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F27D" w14:textId="57B504F8" w:rsidR="004A3DA4" w:rsidRDefault="00404B31" w:rsidP="00404B31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B31">
        <w:rPr>
          <w:rFonts w:ascii="Times New Roman" w:hAnsi="Times New Roman" w:cs="Times New Roman"/>
          <w:sz w:val="40"/>
          <w:szCs w:val="40"/>
        </w:rPr>
        <w:t>Fixing Bug</w:t>
      </w:r>
    </w:p>
    <w:p w14:paraId="568C7755" w14:textId="66F355EB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1:Create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project and enter the package and create class name.</w:t>
      </w:r>
    </w:p>
    <w:p w14:paraId="2033FB77" w14:textId="519DCB07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2:Initialize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,collections and methods and the values are in unsorted manner.</w:t>
      </w:r>
    </w:p>
    <w:p w14:paraId="04734017" w14:textId="44FD6C5D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3:The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array length is fixed in the main program.</w:t>
      </w:r>
    </w:p>
    <w:p w14:paraId="49330E51" w14:textId="4AB8A2AE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4:The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cost list is added and it is initialized in an loop to get repeated times.</w:t>
      </w:r>
    </w:p>
    <w:p w14:paraId="2845C507" w14:textId="1A7724CC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5:The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user have to enter the choice which has to be performed.</w:t>
      </w:r>
      <w:r w:rsidR="005435A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Select the process which has to be displayed.</w:t>
      </w:r>
    </w:p>
    <w:p w14:paraId="750F5CDE" w14:textId="164DB7E1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6:The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values get searched in the given data and it displays the value .</w:t>
      </w:r>
    </w:p>
    <w:p w14:paraId="3E93E34B" w14:textId="0F675703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7:Using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read file method it will find whether the data is found or not.</w:t>
      </w:r>
    </w:p>
    <w:p w14:paraId="0A81B834" w14:textId="19EC1914" w:rsid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8:The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data is sorted in ascending order and the result is displayed.</w:t>
      </w:r>
    </w:p>
    <w:p w14:paraId="118AC785" w14:textId="0C43A755" w:rsidR="00404B31" w:rsidRPr="00404B31" w:rsidRDefault="00404B31" w:rsidP="00404B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9: The close </w:t>
      </w:r>
      <w:proofErr w:type="gramStart"/>
      <w:r>
        <w:rPr>
          <w:rFonts w:ascii="Times New Roman" w:hAnsi="Times New Roman" w:cs="Times New Roman"/>
          <w:sz w:val="40"/>
          <w:szCs w:val="40"/>
        </w:rPr>
        <w:t>app(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) method is used for exit from the process when the user entered </w:t>
      </w:r>
      <w:r w:rsidR="005435AD">
        <w:rPr>
          <w:rFonts w:ascii="Times New Roman" w:hAnsi="Times New Roman" w:cs="Times New Roman"/>
          <w:sz w:val="40"/>
          <w:szCs w:val="40"/>
        </w:rPr>
        <w:t>wrong data.</w:t>
      </w:r>
    </w:p>
    <w:sectPr w:rsidR="00404B31" w:rsidRPr="0040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A4"/>
    <w:rsid w:val="00404B31"/>
    <w:rsid w:val="004A3DA4"/>
    <w:rsid w:val="005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B91B"/>
  <w15:chartTrackingRefBased/>
  <w15:docId w15:val="{AADC901A-94C1-41CA-8ECF-7FC80CEA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2022-03-04T08:12:00Z</dcterms:created>
  <dcterms:modified xsi:type="dcterms:W3CDTF">2022-03-04T08:24:00Z</dcterms:modified>
</cp:coreProperties>
</file>