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9744" w14:textId="46F28F4B" w:rsidR="003839A7" w:rsidRDefault="00191F91">
      <w:r>
        <w:t>Ideal build:</w:t>
      </w:r>
      <w:r>
        <w:br/>
      </w:r>
      <w:r>
        <w:br/>
      </w:r>
      <w:r>
        <w:br/>
        <w:t>NPC = crafty entity, fixed likes, dislikes, attributes for NPC/Player interaction</w:t>
      </w:r>
      <w:r>
        <w:br/>
      </w:r>
      <w:r>
        <w:br/>
        <w:t xml:space="preserve">dialogue filter takes player input, feeds it to an NSFW capable AI with set parameters and applies responses, takes the response and feeds it back- every NPC is therefore a chatbot with different “personality” traits. </w:t>
      </w:r>
      <w:r>
        <w:br/>
      </w:r>
      <w:r>
        <w:br/>
        <w:t>Ai filter would need-</w:t>
      </w:r>
      <w:r>
        <w:br/>
      </w:r>
      <w:r>
        <w:br/>
        <w:t>Loads any attribute that would affect dialogue such as summaries of previous interactions</w:t>
      </w:r>
      <w:r>
        <w:br/>
      </w:r>
      <w:r>
        <w:br/>
        <w:t>Either then adds known instructions (“Act as the Narrator of a… with PLAYER DATA as a protagonist and NPC DATA as…”) or feeds parameters to AI with narrator instructions pre-loaded</w:t>
      </w:r>
      <w:r>
        <w:br/>
      </w:r>
      <w:r>
        <w:br/>
        <w:t xml:space="preserve">parse dialogue from response data and return it as NPC interaction- </w:t>
      </w:r>
      <w:proofErr w:type="spellStart"/>
      <w:r>
        <w:t>console.alert</w:t>
      </w:r>
      <w:proofErr w:type="spellEnd"/>
      <w:r>
        <w:t xml:space="preserve"> et</w:t>
      </w:r>
      <w:proofErr w:type="spellStart"/>
      <w:r>
        <w:t>c</w:t>
      </w:r>
      <w:proofErr w:type="spellEnd"/>
      <w:r>
        <w:br/>
      </w:r>
      <w:r>
        <w:br/>
        <w:t>process back to the game in the form of summary of interaction appended to NPC entity as attribute or change to NPC attributes</w:t>
      </w:r>
      <w:r>
        <w:br/>
      </w:r>
      <w:r>
        <w:br/>
        <w:t xml:space="preserve">EG: </w:t>
      </w:r>
    </w:p>
    <w:sectPr w:rsidR="0038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A7"/>
    <w:rsid w:val="00191F91"/>
    <w:rsid w:val="003839A7"/>
    <w:rsid w:val="00635879"/>
    <w:rsid w:val="00D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5AA4"/>
  <w15:chartTrackingRefBased/>
  <w15:docId w15:val="{EE3F51EE-3545-4275-9E92-1E0E131B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Foster</dc:creator>
  <cp:keywords/>
  <dc:description/>
  <cp:lastModifiedBy>Chris Foster</cp:lastModifiedBy>
  <cp:revision>2</cp:revision>
  <dcterms:created xsi:type="dcterms:W3CDTF">2025-01-30T02:54:00Z</dcterms:created>
  <dcterms:modified xsi:type="dcterms:W3CDTF">2025-01-30T04:19:00Z</dcterms:modified>
</cp:coreProperties>
</file>