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F94" w14:textId="3F0CAD1F" w:rsidR="00311A54" w:rsidRDefault="00311A54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BE58BC2" wp14:editId="754D5DD4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29BC"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</w:p>
    <w:p w14:paraId="1BA41595" w14:textId="19FD25B4" w:rsidR="00311A54" w:rsidRDefault="00161859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Refleksi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Manajer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Alam</w:t>
      </w:r>
      <w:proofErr w:type="spellEnd"/>
    </w:p>
    <w:p w14:paraId="00DCAF6D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D42A837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713C019F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26172C95" w14:textId="6EC55A0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01696689" w14:textId="5D647CCD" w:rsidR="00AC56D3" w:rsidRDefault="002627BA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3B1E8A3B" w14:textId="65EAB28F" w:rsidR="00161859" w:rsidRDefault="00161859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859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</w:p>
    <w:p w14:paraId="68B521AE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A06516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8A2C40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8B2ACA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7681A3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760EE7" w14:textId="77777777" w:rsidR="00161859" w:rsidRDefault="00161859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D67C0" w14:textId="77777777" w:rsidR="00161859" w:rsidRDefault="00161859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21DFD7" w14:textId="77777777" w:rsidR="00161859" w:rsidRDefault="00161859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756212" w14:textId="77777777" w:rsidR="00AC56D3" w:rsidRDefault="00AC56D3" w:rsidP="00AC56D3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</w:p>
    <w:p w14:paraId="2FB3CBA4" w14:textId="3481D2DC" w:rsidR="0017419E" w:rsidRPr="00AC56D3" w:rsidRDefault="00AC56D3" w:rsidP="00AC56D3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2022/2023</w:t>
      </w:r>
      <w:r>
        <w:rPr>
          <w:color w:val="000000"/>
        </w:rPr>
        <w:t xml:space="preserve"> Semester </w:t>
      </w:r>
      <w:proofErr w:type="spellStart"/>
      <w:r>
        <w:rPr>
          <w:color w:val="000000"/>
        </w:rPr>
        <w:t>Genap</w:t>
      </w:r>
      <w:proofErr w:type="spellEnd"/>
    </w:p>
    <w:p w14:paraId="70766468" w14:textId="1FCE0323" w:rsidR="00C91261" w:rsidRDefault="00403B05" w:rsidP="00533172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Mempelajari</w:t>
      </w:r>
      <w:proofErr w:type="spellEnd"/>
      <w:r w:rsidR="00C912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>fenomena</w:t>
      </w:r>
      <w:proofErr w:type="spellEnd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4787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B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787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B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7874" w:rsidRPr="00B47874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C912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26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emberi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sudut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pandang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melihat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fenomena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bertindak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makhluk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berpikir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akal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budi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di dunia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Sayangnya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mengarah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eksploitasi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rusaknya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>ekosistem</w:t>
      </w:r>
      <w:proofErr w:type="spellEnd"/>
      <w:r w:rsidR="003D6DE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daya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seharusnya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dijaga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malah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semena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>mena</w:t>
      </w:r>
      <w:proofErr w:type="spellEnd"/>
      <w:r w:rsidR="008A48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memikirkan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dampak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negatifnya</w:t>
      </w:r>
      <w:proofErr w:type="spellEnd"/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seharusnya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dijaga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malah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dieksploitasi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ekosistem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rusak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84A7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global warming,</w:t>
      </w:r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perubahan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iklim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dampak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negatif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dampak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negatif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berfokus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415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terutama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 w:rsidR="00784A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melestarikan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lingkungan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perkembangan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pelestarian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>lingkungan</w:t>
      </w:r>
      <w:proofErr w:type="spellEnd"/>
      <w:r w:rsidR="00C630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25642B2" w14:textId="04DF78DD" w:rsidR="00BD5BB4" w:rsidRDefault="00421F06" w:rsidP="0000442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ejak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melestarikannya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5C4">
        <w:rPr>
          <w:rFonts w:ascii="Times New Roman" w:eastAsia="Times New Roman" w:hAnsi="Times New Roman" w:cs="Times New Roman"/>
          <w:bCs/>
          <w:sz w:val="24"/>
          <w:szCs w:val="24"/>
        </w:rPr>
        <w:t>diajarkan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jarang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sekali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70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diaplikasikan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kebebasan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bertindak</w:t>
      </w:r>
      <w:proofErr w:type="spellEnd"/>
      <w:r w:rsidR="001D5A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Salah </w:t>
      </w:r>
      <w:proofErr w:type="spellStart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>lakukan</w:t>
      </w:r>
      <w:proofErr w:type="spellEnd"/>
      <w:r w:rsidR="00F1632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kurun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membersihkan</w:t>
      </w:r>
      <w:proofErr w:type="spellEnd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365A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. Saya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sukarelawan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sekolah</w:t>
      </w:r>
      <w:proofErr w:type="spellEnd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E5">
        <w:rPr>
          <w:rFonts w:ascii="Times New Roman" w:eastAsia="Times New Roman" w:hAnsi="Times New Roman" w:cs="Times New Roman"/>
          <w:bCs/>
          <w:sz w:val="24"/>
          <w:szCs w:val="24"/>
        </w:rPr>
        <w:t>unt</w:t>
      </w:r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uk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membersihkan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ekosistem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Sampah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plastik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berlebih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laut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maupun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hutan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flora dan fauna </w:t>
      </w:r>
      <w:proofErr w:type="spellStart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>mati</w:t>
      </w:r>
      <w:proofErr w:type="spellEnd"/>
      <w:r w:rsidR="00F40F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menarik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F3AEA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DA2488">
        <w:rPr>
          <w:rFonts w:ascii="Times New Roman" w:eastAsia="Times New Roman" w:hAnsi="Times New Roman" w:cs="Times New Roman"/>
          <w:bCs/>
          <w:sz w:val="24"/>
          <w:szCs w:val="24"/>
        </w:rPr>
        <w:t>menyukai</w:t>
      </w:r>
      <w:proofErr w:type="spellEnd"/>
      <w:r w:rsidR="00DA24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2488">
        <w:rPr>
          <w:rFonts w:ascii="Times New Roman" w:eastAsia="Times New Roman" w:hAnsi="Times New Roman" w:cs="Times New Roman"/>
          <w:bCs/>
          <w:sz w:val="24"/>
          <w:szCs w:val="24"/>
        </w:rPr>
        <w:t>hewan</w:t>
      </w:r>
      <w:proofErr w:type="spellEnd"/>
      <w:r w:rsidR="00DA24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pergi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membersihkan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D959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Berperan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mungkin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melelahkan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terkadang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malas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mencoba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 w:rsidR="005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erasaan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senang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berkontribusi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flora dan fauna yang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2713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D492E6F" w14:textId="25F923C4" w:rsidR="00C215FE" w:rsidRDefault="00E96CF3" w:rsidP="00AE20E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Membersihkan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kotoran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merusak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ekosistem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sampah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muncul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sampah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diberhentikan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="00665D0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D83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krisis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krisis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terjadi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di dunia dan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mengambil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mengambil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jalan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terbaik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walau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membuang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tenaga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menghindari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jalan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pintas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merugikan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lain).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023C8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dicegah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konteks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pembersihan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kesadaran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membuang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sampah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sembarangan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pembersihan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505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 xml:space="preserve">Hal </w:t>
      </w:r>
      <w:proofErr w:type="spellStart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>menunjukkan</w:t>
      </w:r>
      <w:proofErr w:type="spellEnd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="008F3D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sendirilah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berdampak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kembali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BF3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mencegah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kerusakan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lanjut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skala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AE20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mencegah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pembakaran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hutan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 (yang </w:t>
      </w:r>
      <w:proofErr w:type="spellStart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>disengajakan</w:t>
      </w:r>
      <w:proofErr w:type="spellEnd"/>
      <w:r w:rsidR="00894885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940DC2">
        <w:rPr>
          <w:rFonts w:ascii="Times New Roman" w:eastAsia="Times New Roman" w:hAnsi="Times New Roman" w:cs="Times New Roman"/>
          <w:bCs/>
          <w:sz w:val="24"/>
          <w:szCs w:val="24"/>
        </w:rPr>
        <w:t>ekploitasi</w:t>
      </w:r>
      <w:proofErr w:type="spellEnd"/>
      <w:r w:rsidR="00940D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0DC2">
        <w:rPr>
          <w:rFonts w:ascii="Times New Roman" w:eastAsia="Times New Roman" w:hAnsi="Times New Roman" w:cs="Times New Roman"/>
          <w:bCs/>
          <w:sz w:val="24"/>
          <w:szCs w:val="24"/>
        </w:rPr>
        <w:t>tambang</w:t>
      </w:r>
      <w:proofErr w:type="spellEnd"/>
      <w:r w:rsidR="00940DC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>meningkatnya</w:t>
      </w:r>
      <w:proofErr w:type="spellEnd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215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global warming</w:t>
      </w:r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C215F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C3532E2" w14:textId="6C995B28" w:rsidR="002E2761" w:rsidRDefault="00C215FE" w:rsidP="00784A7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emiliki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terbaik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kurun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melihat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tawaran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A22B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3ED">
        <w:rPr>
          <w:rFonts w:ascii="Times New Roman" w:eastAsia="Times New Roman" w:hAnsi="Times New Roman" w:cs="Times New Roman"/>
          <w:bCs/>
          <w:sz w:val="24"/>
          <w:szCs w:val="24"/>
        </w:rPr>
        <w:t>membersihkan</w:t>
      </w:r>
      <w:proofErr w:type="spellEnd"/>
      <w:r w:rsidR="00440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03ED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4403E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4403ED">
        <w:rPr>
          <w:rFonts w:ascii="Times New Roman" w:eastAsia="Times New Roman" w:hAnsi="Times New Roman" w:cs="Times New Roman"/>
          <w:bCs/>
          <w:sz w:val="24"/>
          <w:szCs w:val="24"/>
        </w:rPr>
        <w:t>tempa</w:t>
      </w:r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lakukan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pembersihan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gunung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diadakan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sekolah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terkadang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menghemat</w:t>
      </w:r>
      <w:proofErr w:type="spellEnd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0E2">
        <w:rPr>
          <w:rFonts w:ascii="Times New Roman" w:eastAsia="Times New Roman" w:hAnsi="Times New Roman" w:cs="Times New Roman"/>
          <w:bCs/>
          <w:sz w:val="24"/>
          <w:szCs w:val="24"/>
        </w:rPr>
        <w:t>listr</w:t>
      </w:r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ik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peduli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kampanye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kampanye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>lingkungan</w:t>
      </w:r>
      <w:proofErr w:type="spellEnd"/>
      <w:r w:rsidR="007C4F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Mempelajari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sadar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sekali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2BD4">
        <w:rPr>
          <w:rFonts w:ascii="Times New Roman" w:eastAsia="Times New Roman" w:hAnsi="Times New Roman" w:cs="Times New Roman"/>
          <w:bCs/>
          <w:sz w:val="24"/>
          <w:szCs w:val="24"/>
        </w:rPr>
        <w:t>me</w:t>
      </w:r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lindungi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tinggal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kebebasan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dapatkan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2B5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berperan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manajer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kecil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BD0A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>sedotan</w:t>
      </w:r>
      <w:proofErr w:type="spellEnd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>plastik</w:t>
      </w:r>
      <w:proofErr w:type="spellEnd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menanam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pohon</w:t>
      </w:r>
      <w:proofErr w:type="spellEnd"/>
      <w:r w:rsidR="0028722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menghemat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listrik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kecil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lakukan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bertumpuk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inspirasi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lain dan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berdampak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3339E6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>pelestarian</w:t>
      </w:r>
      <w:proofErr w:type="spellEnd"/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AE545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8A4F57" w14:textId="77777777" w:rsidR="00AE20EC" w:rsidRPr="00C65D7E" w:rsidRDefault="00AE20EC" w:rsidP="00784A7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1DAE47" w14:textId="40F30804" w:rsidR="00311A54" w:rsidRDefault="00311A54" w:rsidP="00311A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7F81B2FE" w14:textId="179ABAA6" w:rsidR="00DE72F5" w:rsidRDefault="00DE72F5" w:rsidP="00E924EA">
      <w:pPr>
        <w:pStyle w:val="NormalWeb"/>
        <w:ind w:left="567" w:hanging="567"/>
      </w:pPr>
      <w:r w:rsidRPr="00DE72F5">
        <w:t xml:space="preserve">NOAA. (2023). </w:t>
      </w:r>
      <w:r w:rsidRPr="00FB18D7">
        <w:rPr>
          <w:i/>
          <w:iCs/>
        </w:rPr>
        <w:t>Greenhouse gases continued to increase rapidly in 2022</w:t>
      </w:r>
      <w:r w:rsidRPr="00DE72F5">
        <w:t xml:space="preserve">. </w:t>
      </w:r>
      <w:proofErr w:type="spellStart"/>
      <w:r w:rsidRPr="00DE72F5">
        <w:t>Diakses</w:t>
      </w:r>
      <w:proofErr w:type="spellEnd"/>
      <w:r w:rsidRPr="00DE72F5">
        <w:t xml:space="preserve"> </w:t>
      </w:r>
      <w:r>
        <w:t xml:space="preserve">pada </w:t>
      </w:r>
      <w:r w:rsidR="00ED44BC">
        <w:t>21</w:t>
      </w:r>
      <w:r>
        <w:t xml:space="preserve"> Mei, 2023 </w:t>
      </w:r>
      <w:proofErr w:type="spellStart"/>
      <w:r>
        <w:t>melalui</w:t>
      </w:r>
      <w:proofErr w:type="spellEnd"/>
      <w:r>
        <w:t xml:space="preserve"> </w:t>
      </w:r>
      <w:r w:rsidRPr="00DE72F5">
        <w:t>https://www.noaa.gov/news-release/greenhouse-gases-continued-to-increase-rapidly-in-2022</w:t>
      </w:r>
    </w:p>
    <w:p w14:paraId="10E83E7B" w14:textId="77777777" w:rsidR="00C65D7E" w:rsidRPr="00B50C14" w:rsidRDefault="00C65D7E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D7E" w:rsidRPr="00B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4"/>
    <w:rsid w:val="0000442C"/>
    <w:rsid w:val="00005751"/>
    <w:rsid w:val="000210E2"/>
    <w:rsid w:val="00023C81"/>
    <w:rsid w:val="000268F0"/>
    <w:rsid w:val="00073761"/>
    <w:rsid w:val="000929E5"/>
    <w:rsid w:val="00104B4A"/>
    <w:rsid w:val="001077E8"/>
    <w:rsid w:val="00110879"/>
    <w:rsid w:val="00130176"/>
    <w:rsid w:val="00150999"/>
    <w:rsid w:val="00161859"/>
    <w:rsid w:val="001721F3"/>
    <w:rsid w:val="001730CF"/>
    <w:rsid w:val="00173668"/>
    <w:rsid w:val="0017419E"/>
    <w:rsid w:val="00183468"/>
    <w:rsid w:val="00193B10"/>
    <w:rsid w:val="00195135"/>
    <w:rsid w:val="001B41E5"/>
    <w:rsid w:val="001C51F3"/>
    <w:rsid w:val="001D5AAF"/>
    <w:rsid w:val="001E2C3E"/>
    <w:rsid w:val="001F365A"/>
    <w:rsid w:val="00254C92"/>
    <w:rsid w:val="002627BA"/>
    <w:rsid w:val="002713A8"/>
    <w:rsid w:val="00273EC9"/>
    <w:rsid w:val="00286746"/>
    <w:rsid w:val="00287221"/>
    <w:rsid w:val="002C63A1"/>
    <w:rsid w:val="002E2761"/>
    <w:rsid w:val="002F2153"/>
    <w:rsid w:val="002F7C5F"/>
    <w:rsid w:val="00311A54"/>
    <w:rsid w:val="00320867"/>
    <w:rsid w:val="003268CF"/>
    <w:rsid w:val="00331411"/>
    <w:rsid w:val="003339E6"/>
    <w:rsid w:val="0033611F"/>
    <w:rsid w:val="00357BC4"/>
    <w:rsid w:val="00371A52"/>
    <w:rsid w:val="0037717E"/>
    <w:rsid w:val="003838E2"/>
    <w:rsid w:val="00390D60"/>
    <w:rsid w:val="00394A88"/>
    <w:rsid w:val="003B36ED"/>
    <w:rsid w:val="003B4930"/>
    <w:rsid w:val="003D4AE0"/>
    <w:rsid w:val="003D6DE8"/>
    <w:rsid w:val="003E4758"/>
    <w:rsid w:val="00403B05"/>
    <w:rsid w:val="004150A3"/>
    <w:rsid w:val="00421F06"/>
    <w:rsid w:val="00434C1A"/>
    <w:rsid w:val="004403ED"/>
    <w:rsid w:val="00455FDC"/>
    <w:rsid w:val="004666E6"/>
    <w:rsid w:val="004679F9"/>
    <w:rsid w:val="00472333"/>
    <w:rsid w:val="004A2201"/>
    <w:rsid w:val="004A78C6"/>
    <w:rsid w:val="004B15D6"/>
    <w:rsid w:val="00533172"/>
    <w:rsid w:val="00533612"/>
    <w:rsid w:val="00560A5B"/>
    <w:rsid w:val="00564C24"/>
    <w:rsid w:val="00590E8D"/>
    <w:rsid w:val="005A4148"/>
    <w:rsid w:val="005D6684"/>
    <w:rsid w:val="005D77F7"/>
    <w:rsid w:val="005E2BBA"/>
    <w:rsid w:val="005F3AEA"/>
    <w:rsid w:val="00606CF7"/>
    <w:rsid w:val="00615BA7"/>
    <w:rsid w:val="00621E0E"/>
    <w:rsid w:val="00625E98"/>
    <w:rsid w:val="00627BB1"/>
    <w:rsid w:val="00665D04"/>
    <w:rsid w:val="006935DA"/>
    <w:rsid w:val="006A57D3"/>
    <w:rsid w:val="006B1244"/>
    <w:rsid w:val="006C598E"/>
    <w:rsid w:val="00701B64"/>
    <w:rsid w:val="00711800"/>
    <w:rsid w:val="00731D67"/>
    <w:rsid w:val="00732BD4"/>
    <w:rsid w:val="00765C5A"/>
    <w:rsid w:val="00772A1F"/>
    <w:rsid w:val="007836B9"/>
    <w:rsid w:val="00784A70"/>
    <w:rsid w:val="0079168E"/>
    <w:rsid w:val="0079391B"/>
    <w:rsid w:val="007A3733"/>
    <w:rsid w:val="007B24CE"/>
    <w:rsid w:val="007C1AE3"/>
    <w:rsid w:val="007C4F97"/>
    <w:rsid w:val="007F3C1C"/>
    <w:rsid w:val="008545B0"/>
    <w:rsid w:val="00856F7A"/>
    <w:rsid w:val="00863D29"/>
    <w:rsid w:val="00866EE6"/>
    <w:rsid w:val="00894885"/>
    <w:rsid w:val="00897D37"/>
    <w:rsid w:val="008A489B"/>
    <w:rsid w:val="008C480E"/>
    <w:rsid w:val="008D4D95"/>
    <w:rsid w:val="008D71C8"/>
    <w:rsid w:val="008E7B69"/>
    <w:rsid w:val="008F3DE6"/>
    <w:rsid w:val="009110E2"/>
    <w:rsid w:val="009176DE"/>
    <w:rsid w:val="00933FB2"/>
    <w:rsid w:val="009340A9"/>
    <w:rsid w:val="00935A05"/>
    <w:rsid w:val="00940D14"/>
    <w:rsid w:val="00940DC2"/>
    <w:rsid w:val="009718A6"/>
    <w:rsid w:val="00986741"/>
    <w:rsid w:val="0099251E"/>
    <w:rsid w:val="009D1F1B"/>
    <w:rsid w:val="009E414F"/>
    <w:rsid w:val="00A15EC2"/>
    <w:rsid w:val="00A21309"/>
    <w:rsid w:val="00A22BFD"/>
    <w:rsid w:val="00A661AD"/>
    <w:rsid w:val="00A7134C"/>
    <w:rsid w:val="00A739CA"/>
    <w:rsid w:val="00A82246"/>
    <w:rsid w:val="00A826C2"/>
    <w:rsid w:val="00A96F1F"/>
    <w:rsid w:val="00AC56D3"/>
    <w:rsid w:val="00AD3046"/>
    <w:rsid w:val="00AD34AC"/>
    <w:rsid w:val="00AD455A"/>
    <w:rsid w:val="00AE0F4D"/>
    <w:rsid w:val="00AE20EC"/>
    <w:rsid w:val="00AE5456"/>
    <w:rsid w:val="00B31CC5"/>
    <w:rsid w:val="00B3761C"/>
    <w:rsid w:val="00B47874"/>
    <w:rsid w:val="00B50C14"/>
    <w:rsid w:val="00B5771E"/>
    <w:rsid w:val="00B65D2F"/>
    <w:rsid w:val="00B70259"/>
    <w:rsid w:val="00B90865"/>
    <w:rsid w:val="00B94155"/>
    <w:rsid w:val="00BB5DB0"/>
    <w:rsid w:val="00BC2D47"/>
    <w:rsid w:val="00BD0AE6"/>
    <w:rsid w:val="00BD5BB4"/>
    <w:rsid w:val="00BE29BC"/>
    <w:rsid w:val="00BF3AA8"/>
    <w:rsid w:val="00C17323"/>
    <w:rsid w:val="00C17D70"/>
    <w:rsid w:val="00C215FE"/>
    <w:rsid w:val="00C50857"/>
    <w:rsid w:val="00C603A8"/>
    <w:rsid w:val="00C630B0"/>
    <w:rsid w:val="00C65D7E"/>
    <w:rsid w:val="00C72CCB"/>
    <w:rsid w:val="00C73084"/>
    <w:rsid w:val="00C80572"/>
    <w:rsid w:val="00C91261"/>
    <w:rsid w:val="00CA181D"/>
    <w:rsid w:val="00CA2E75"/>
    <w:rsid w:val="00CA7A75"/>
    <w:rsid w:val="00CB2A07"/>
    <w:rsid w:val="00CB75D8"/>
    <w:rsid w:val="00CC35C4"/>
    <w:rsid w:val="00CC51AE"/>
    <w:rsid w:val="00CD68E0"/>
    <w:rsid w:val="00CF05E1"/>
    <w:rsid w:val="00D0589A"/>
    <w:rsid w:val="00D447BA"/>
    <w:rsid w:val="00D47E34"/>
    <w:rsid w:val="00D602CF"/>
    <w:rsid w:val="00D70FF6"/>
    <w:rsid w:val="00D82040"/>
    <w:rsid w:val="00D838B3"/>
    <w:rsid w:val="00D90890"/>
    <w:rsid w:val="00D93F54"/>
    <w:rsid w:val="00D9597E"/>
    <w:rsid w:val="00DA23B1"/>
    <w:rsid w:val="00DA2488"/>
    <w:rsid w:val="00DB3928"/>
    <w:rsid w:val="00DC6E5C"/>
    <w:rsid w:val="00DD5BB8"/>
    <w:rsid w:val="00DE72F5"/>
    <w:rsid w:val="00DF3276"/>
    <w:rsid w:val="00E01B3C"/>
    <w:rsid w:val="00E377F0"/>
    <w:rsid w:val="00E42404"/>
    <w:rsid w:val="00E5505F"/>
    <w:rsid w:val="00E75E91"/>
    <w:rsid w:val="00E84F68"/>
    <w:rsid w:val="00E924EA"/>
    <w:rsid w:val="00E96CF3"/>
    <w:rsid w:val="00EA3ADF"/>
    <w:rsid w:val="00EB1871"/>
    <w:rsid w:val="00EB598B"/>
    <w:rsid w:val="00EC6050"/>
    <w:rsid w:val="00ED304A"/>
    <w:rsid w:val="00ED44BC"/>
    <w:rsid w:val="00EF0351"/>
    <w:rsid w:val="00F01672"/>
    <w:rsid w:val="00F03E24"/>
    <w:rsid w:val="00F1632D"/>
    <w:rsid w:val="00F20164"/>
    <w:rsid w:val="00F23F9D"/>
    <w:rsid w:val="00F40F46"/>
    <w:rsid w:val="00F5028D"/>
    <w:rsid w:val="00F64450"/>
    <w:rsid w:val="00F739D5"/>
    <w:rsid w:val="00F862B5"/>
    <w:rsid w:val="00FB18D7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08C"/>
  <w15:chartTrackingRefBased/>
  <w15:docId w15:val="{52D9719A-BF9D-4A59-85D8-9AD0307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5A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52</cp:revision>
  <cp:lastPrinted>2023-05-21T12:32:00Z</cp:lastPrinted>
  <dcterms:created xsi:type="dcterms:W3CDTF">2023-05-21T12:35:00Z</dcterms:created>
  <dcterms:modified xsi:type="dcterms:W3CDTF">2023-05-21T14:09:00Z</dcterms:modified>
</cp:coreProperties>
</file>