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F94" w14:textId="488A4958" w:rsidR="00311A54" w:rsidRDefault="00311A54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Tugas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BE58BC2" wp14:editId="754D5DD4">
            <wp:simplePos x="0" y="0"/>
            <wp:positionH relativeFrom="margin">
              <wp:align>center</wp:align>
            </wp:positionH>
            <wp:positionV relativeFrom="paragraph">
              <wp:posOffset>810260</wp:posOffset>
            </wp:positionV>
            <wp:extent cx="1828800" cy="19685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1E0E">
        <w:rPr>
          <w:rFonts w:ascii="Times New Roman" w:eastAsia="Times New Roman" w:hAnsi="Times New Roman" w:cs="Times New Roman"/>
          <w:bCs/>
          <w:sz w:val="28"/>
          <w:szCs w:val="28"/>
        </w:rPr>
        <w:t>Kelompok</w:t>
      </w:r>
      <w:proofErr w:type="spellEnd"/>
    </w:p>
    <w:p w14:paraId="1BA41595" w14:textId="1E0D029A" w:rsidR="00311A54" w:rsidRDefault="00621E0E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Struktur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Bumi</w:t>
      </w:r>
      <w:proofErr w:type="spellEnd"/>
    </w:p>
    <w:p w14:paraId="00DCAF6D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Clement Samuel Marly </w:t>
      </w:r>
    </w:p>
    <w:p w14:paraId="2D42A837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2206082114</w:t>
      </w:r>
    </w:p>
    <w:p w14:paraId="713C019F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MPK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</w:p>
    <w:p w14:paraId="26172C95" w14:textId="6EC55A08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E</w:t>
      </w:r>
    </w:p>
    <w:p w14:paraId="48B06D84" w14:textId="3F754BD9" w:rsidR="008C480E" w:rsidRDefault="002627BA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Focus Group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10</w:t>
      </w:r>
    </w:p>
    <w:p w14:paraId="78502AA7" w14:textId="4DEB56DE" w:rsidR="00DE72F5" w:rsidRDefault="00DE72F5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</w:p>
    <w:p w14:paraId="17519E0E" w14:textId="28DE0F61" w:rsidR="00C50857" w:rsidRDefault="00533172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33172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A698B34" wp14:editId="15C54E4F">
            <wp:extent cx="5943600" cy="4193540"/>
            <wp:effectExtent l="0" t="0" r="0" b="0"/>
            <wp:docPr id="1673499131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99131" name="Picture 1" descr="A picture containing text, screenshot, diagram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42B2" w14:textId="672BF418" w:rsidR="00BD5BB4" w:rsidRDefault="00403B05" w:rsidP="00533172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 xml:space="preserve"> planet </w:t>
      </w:r>
      <w:proofErr w:type="spellStart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>ketiga</w:t>
      </w:r>
      <w:proofErr w:type="spellEnd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31CC5">
        <w:rPr>
          <w:rFonts w:ascii="Times New Roman" w:eastAsia="Times New Roman" w:hAnsi="Times New Roman" w:cs="Times New Roman"/>
          <w:bCs/>
          <w:sz w:val="24"/>
          <w:szCs w:val="24"/>
        </w:rPr>
        <w:t>matahari</w:t>
      </w:r>
      <w:proofErr w:type="spellEnd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>tinggal</w:t>
      </w:r>
      <w:proofErr w:type="spellEnd"/>
      <w:r w:rsidR="005D668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94A88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394A8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A88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394A8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4A88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394A88">
        <w:rPr>
          <w:rFonts w:ascii="Times New Roman" w:eastAsia="Times New Roman" w:hAnsi="Times New Roman" w:cs="Times New Roman"/>
          <w:bCs/>
          <w:sz w:val="24"/>
          <w:szCs w:val="24"/>
        </w:rPr>
        <w:t xml:space="preserve"> diameter </w:t>
      </w:r>
      <w:proofErr w:type="spellStart"/>
      <w:r w:rsidR="00394A88"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 w:rsidR="00394A88">
        <w:rPr>
          <w:rFonts w:ascii="Times New Roman" w:eastAsia="Times New Roman" w:hAnsi="Times New Roman" w:cs="Times New Roman"/>
          <w:bCs/>
          <w:sz w:val="24"/>
          <w:szCs w:val="24"/>
        </w:rPr>
        <w:t xml:space="preserve"> 7.926 mil</w:t>
      </w:r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 xml:space="preserve">6.371 </w:t>
      </w:r>
      <w:proofErr w:type="spellStart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>kilometer</w:t>
      </w:r>
      <w:proofErr w:type="spellEnd"/>
      <w:proofErr w:type="gramEnd"/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>berat</w:t>
      </w:r>
      <w:proofErr w:type="spellEnd"/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>sekitar</w:t>
      </w:r>
      <w:proofErr w:type="spellEnd"/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C6050" w:rsidRPr="00EC6050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C6050" w:rsidRPr="00EC6050">
        <w:rPr>
          <w:rFonts w:ascii="Times New Roman" w:eastAsia="Times New Roman" w:hAnsi="Times New Roman" w:cs="Times New Roman"/>
          <w:bCs/>
          <w:sz w:val="24"/>
          <w:szCs w:val="24"/>
        </w:rPr>
        <w:t>9736</w:t>
      </w:r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C6050" w:rsidRPr="00EC6050">
        <w:rPr>
          <w:rFonts w:ascii="Times New Roman" w:eastAsia="Times New Roman" w:hAnsi="Times New Roman" w:cs="Times New Roman"/>
          <w:bCs/>
          <w:sz w:val="24"/>
          <w:szCs w:val="24"/>
        </w:rPr>
        <w:t>×</w:t>
      </w:r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C6050" w:rsidRPr="00EC6050">
        <w:rPr>
          <w:rFonts w:ascii="Times New Roman" w:eastAsia="Times New Roman" w:hAnsi="Times New Roman" w:cs="Times New Roman"/>
          <w:bCs/>
          <w:sz w:val="24"/>
          <w:szCs w:val="24"/>
        </w:rPr>
        <w:t>10</w:t>
      </w:r>
      <w:r w:rsidR="00EC6050" w:rsidRPr="00933FB2">
        <w:rPr>
          <w:rFonts w:ascii="Times New Roman" w:eastAsia="Times New Roman" w:hAnsi="Times New Roman" w:cs="Times New Roman"/>
          <w:bCs/>
          <w:sz w:val="24"/>
          <w:szCs w:val="24"/>
          <w:vertAlign w:val="superscript"/>
        </w:rPr>
        <w:t>24</w:t>
      </w:r>
      <w:r w:rsidR="00EC6050" w:rsidRPr="00EC6050">
        <w:rPr>
          <w:rFonts w:ascii="Times New Roman" w:eastAsia="Times New Roman" w:hAnsi="Times New Roman" w:cs="Times New Roman"/>
          <w:bCs/>
          <w:sz w:val="24"/>
          <w:szCs w:val="24"/>
        </w:rPr>
        <w:t xml:space="preserve"> k</w:t>
      </w:r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>ilo</w:t>
      </w:r>
      <w:r w:rsidR="00EC6050" w:rsidRPr="00EC6050"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r w:rsidR="00EC6050">
        <w:rPr>
          <w:rFonts w:ascii="Times New Roman" w:eastAsia="Times New Roman" w:hAnsi="Times New Roman" w:cs="Times New Roman"/>
          <w:bCs/>
          <w:sz w:val="24"/>
          <w:szCs w:val="24"/>
        </w:rPr>
        <w:t>ram</w:t>
      </w:r>
      <w:r w:rsidR="0015099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>terbagi</w:t>
      </w:r>
      <w:proofErr w:type="spellEnd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3838E2">
        <w:rPr>
          <w:rFonts w:ascii="Times New Roman" w:eastAsia="Times New Roman" w:hAnsi="Times New Roman" w:cs="Times New Roman"/>
          <w:bCs/>
          <w:sz w:val="24"/>
          <w:szCs w:val="24"/>
        </w:rPr>
        <w:t xml:space="preserve"> dua, </w:t>
      </w:r>
      <w:proofErr w:type="spellStart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721F3">
        <w:rPr>
          <w:rFonts w:ascii="Times New Roman" w:eastAsia="Times New Roman" w:hAnsi="Times New Roman" w:cs="Times New Roman"/>
          <w:bCs/>
          <w:sz w:val="24"/>
          <w:szCs w:val="24"/>
        </w:rPr>
        <w:t>atmosfer</w:t>
      </w:r>
      <w:proofErr w:type="spellEnd"/>
      <w:r w:rsidR="001721F3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1721F3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172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>batuan</w:t>
      </w:r>
      <w:proofErr w:type="spellEnd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33FB2">
        <w:rPr>
          <w:rFonts w:ascii="Times New Roman" w:eastAsia="Times New Roman" w:hAnsi="Times New Roman" w:cs="Times New Roman"/>
          <w:bCs/>
          <w:sz w:val="24"/>
          <w:szCs w:val="24"/>
        </w:rPr>
        <w:t>daratan</w:t>
      </w:r>
      <w:proofErr w:type="spellEnd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>apisan</w:t>
      </w:r>
      <w:proofErr w:type="spellEnd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>batuan</w:t>
      </w:r>
      <w:proofErr w:type="spellEnd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>daratan</w:t>
      </w:r>
      <w:proofErr w:type="spellEnd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>terbagi</w:t>
      </w:r>
      <w:proofErr w:type="spellEnd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>empat</w:t>
      </w:r>
      <w:proofErr w:type="spellEnd"/>
      <w:r w:rsidR="0000575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>kerak</w:t>
      </w:r>
      <w:proofErr w:type="spellEnd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 xml:space="preserve">, mantel </w:t>
      </w:r>
      <w:proofErr w:type="spellStart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inti </w:t>
      </w:r>
      <w:proofErr w:type="spellStart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>luar</w:t>
      </w:r>
      <w:proofErr w:type="spellEnd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E75E91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E75E91">
        <w:rPr>
          <w:rFonts w:ascii="Times New Roman" w:eastAsia="Times New Roman" w:hAnsi="Times New Roman" w:cs="Times New Roman"/>
          <w:bCs/>
          <w:sz w:val="24"/>
          <w:szCs w:val="24"/>
        </w:rPr>
        <w:t>Faradiba</w:t>
      </w:r>
      <w:proofErr w:type="spellEnd"/>
      <w:r w:rsidR="00E75E91">
        <w:rPr>
          <w:rFonts w:ascii="Times New Roman" w:eastAsia="Times New Roman" w:hAnsi="Times New Roman" w:cs="Times New Roman"/>
          <w:bCs/>
          <w:sz w:val="24"/>
          <w:szCs w:val="24"/>
        </w:rPr>
        <w:t>, 2022)</w:t>
      </w:r>
      <w:r w:rsidR="00DD5BB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D65C977" w14:textId="512B5C94" w:rsidR="00940D14" w:rsidRDefault="00940D14" w:rsidP="008C480E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>luar</w:t>
      </w:r>
      <w:proofErr w:type="spellEnd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33172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erak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tempat</w:t>
      </w:r>
      <w:proofErr w:type="spellEnd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berpijak</w:t>
      </w:r>
      <w:proofErr w:type="spellEnd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aktivitas</w:t>
      </w:r>
      <w:proofErr w:type="spellEnd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 xml:space="preserve">. Kerak </w:t>
      </w:r>
      <w:proofErr w:type="spellStart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tersusun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relatif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ringan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ketebalannya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bervariasi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akibat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permukaan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rata dan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pergerakan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lempeng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lempeng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B65D2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Ketebalan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kerak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berkisar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25 – </w:t>
      </w:r>
      <w:proofErr w:type="gram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40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kilometer</w:t>
      </w:r>
      <w:proofErr w:type="spellEnd"/>
      <w:proofErr w:type="gram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mencapai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70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kilometer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pegunungan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kilometer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saja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dasar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lautan</w:t>
      </w:r>
      <w:proofErr w:type="spellEnd"/>
      <w:r w:rsidR="006C598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>Lempeng</w:t>
      </w:r>
      <w:proofErr w:type="spellEnd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>lempeng</w:t>
      </w:r>
      <w:proofErr w:type="spellEnd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="00AD304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kerak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terbelah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bergerak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sekitar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0 – 14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sentimeter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per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mantel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ketebalan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sekitar</w:t>
      </w:r>
      <w:proofErr w:type="spellEnd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 40 – </w:t>
      </w:r>
      <w:proofErr w:type="gram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 xml:space="preserve">3.000 </w:t>
      </w:r>
      <w:proofErr w:type="spellStart"/>
      <w:r w:rsidR="00F03E24">
        <w:rPr>
          <w:rFonts w:ascii="Times New Roman" w:eastAsia="Times New Roman" w:hAnsi="Times New Roman" w:cs="Times New Roman"/>
          <w:bCs/>
          <w:sz w:val="24"/>
          <w:szCs w:val="24"/>
        </w:rPr>
        <w:t>kilometer</w:t>
      </w:r>
      <w:proofErr w:type="spellEnd"/>
      <w:proofErr w:type="gramEnd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>tersusun</w:t>
      </w:r>
      <w:proofErr w:type="spellEnd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 xml:space="preserve"> material yang </w:t>
      </w:r>
      <w:proofErr w:type="spellStart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>relatif</w:t>
      </w:r>
      <w:proofErr w:type="spellEnd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>keras</w:t>
      </w:r>
      <w:proofErr w:type="spellEnd"/>
      <w:r w:rsidR="008D4D9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Sekitar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100 – 200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kilometer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permukaan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mantel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mencapai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sekitar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1.000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derajat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Celcius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diduga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penyebab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pergerakan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lempeng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tektonik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inti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terbagi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dua, inti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luar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inti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. Inti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D70FF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cairan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besi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nikel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. Inti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kedalam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sektiar</w:t>
      </w:r>
      <w:proofErr w:type="spell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2.885</w:t>
      </w:r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5.144</w:t>
      </w:r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>kilometer</w:t>
      </w:r>
      <w:proofErr w:type="spellEnd"/>
      <w:proofErr w:type="gramEnd"/>
      <w:r w:rsidR="00254C92">
        <w:rPr>
          <w:rFonts w:ascii="Times New Roman" w:eastAsia="Times New Roman" w:hAnsi="Times New Roman" w:cs="Times New Roman"/>
          <w:bCs/>
          <w:sz w:val="24"/>
          <w:szCs w:val="24"/>
        </w:rPr>
        <w:t xml:space="preserve"> dan</w:t>
      </w:r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suhu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sekitar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3.700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derajat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Celcius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Sementara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, inti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berupa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bola metal yang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 radius </w:t>
      </w:r>
      <w:proofErr w:type="gram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 xml:space="preserve">1.220 </w:t>
      </w:r>
      <w:proofErr w:type="spellStart"/>
      <w:r w:rsidR="00B90865">
        <w:rPr>
          <w:rFonts w:ascii="Times New Roman" w:eastAsia="Times New Roman" w:hAnsi="Times New Roman" w:cs="Times New Roman"/>
          <w:bCs/>
          <w:sz w:val="24"/>
          <w:szCs w:val="24"/>
        </w:rPr>
        <w:t>kilometer</w:t>
      </w:r>
      <w:proofErr w:type="spellEnd"/>
      <w:proofErr w:type="gram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suhu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mirip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permukaan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matahari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sekitar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4.300 – 5.400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derajat</w:t>
      </w:r>
      <w:proofErr w:type="spellEnd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E2761">
        <w:rPr>
          <w:rFonts w:ascii="Times New Roman" w:eastAsia="Times New Roman" w:hAnsi="Times New Roman" w:cs="Times New Roman"/>
          <w:bCs/>
          <w:sz w:val="24"/>
          <w:szCs w:val="24"/>
        </w:rPr>
        <w:t>Celcius</w:t>
      </w:r>
      <w:proofErr w:type="spellEnd"/>
      <w:r w:rsidR="007A373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7A3733">
        <w:rPr>
          <w:rFonts w:ascii="Times New Roman" w:eastAsia="Times New Roman" w:hAnsi="Times New Roman" w:cs="Times New Roman"/>
          <w:bCs/>
          <w:sz w:val="24"/>
          <w:szCs w:val="24"/>
        </w:rPr>
        <w:t>Faradiba</w:t>
      </w:r>
      <w:proofErr w:type="spellEnd"/>
      <w:r w:rsidR="007A3733">
        <w:rPr>
          <w:rFonts w:ascii="Times New Roman" w:eastAsia="Times New Roman" w:hAnsi="Times New Roman" w:cs="Times New Roman"/>
          <w:bCs/>
          <w:sz w:val="24"/>
          <w:szCs w:val="24"/>
        </w:rPr>
        <w:t>, 2022).</w:t>
      </w:r>
    </w:p>
    <w:p w14:paraId="3F6025F5" w14:textId="1D3C61CE" w:rsidR="00ED304A" w:rsidRPr="00AD34AC" w:rsidRDefault="00ED304A" w:rsidP="008C480E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atmosfer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jaga dan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lestarikan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sebisa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mungkin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laporan</w:t>
      </w:r>
      <w:proofErr w:type="spellEnd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National Oceanic and Atmospheric Administration (NOAA)</w:t>
      </w:r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</w:t>
      </w:r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efek</w:t>
      </w:r>
      <w:proofErr w:type="spellEnd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kaca</w:t>
      </w:r>
      <w:proofErr w:type="spellEnd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 w:rsidRPr="00320867">
        <w:rPr>
          <w:rFonts w:ascii="Times New Roman" w:eastAsia="Times New Roman" w:hAnsi="Times New Roman" w:cs="Times New Roman"/>
          <w:bCs/>
          <w:sz w:val="24"/>
          <w:szCs w:val="24"/>
        </w:rPr>
        <w:t>meningk</w:t>
      </w:r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at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se</w:t>
      </w:r>
      <w:r w:rsidR="0033611F">
        <w:rPr>
          <w:rFonts w:ascii="Times New Roman" w:eastAsia="Times New Roman" w:hAnsi="Times New Roman" w:cs="Times New Roman"/>
          <w:bCs/>
          <w:sz w:val="24"/>
          <w:szCs w:val="24"/>
        </w:rPr>
        <w:t>menjak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revolusi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industri</w:t>
      </w:r>
      <w:proofErr w:type="spellEnd"/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2F7C5F" w:rsidRP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Gas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kaca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dampak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struktur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sendiri</w:t>
      </w:r>
      <w:proofErr w:type="spellEnd"/>
      <w:r w:rsidR="002F7C5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3208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>Akibat</w:t>
      </w:r>
      <w:proofErr w:type="spellEnd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>emisi</w:t>
      </w:r>
      <w:proofErr w:type="spellEnd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>karbon</w:t>
      </w:r>
      <w:proofErr w:type="spellEnd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>berlebih</w:t>
      </w:r>
      <w:proofErr w:type="spellEnd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>disebabkan</w:t>
      </w:r>
      <w:proofErr w:type="spellEnd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D47E3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gas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rumah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kaca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semakin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bertambah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meningkatnya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suhu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Meningkatnya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suhu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>melelehnya</w:t>
      </w:r>
      <w:proofErr w:type="spellEnd"/>
      <w:r w:rsidR="004A78C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wilayah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kutub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meningkatnya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permukaan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air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Permukaan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air yang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meningkat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bagian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bumi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tenggelam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357BC4">
        <w:rPr>
          <w:rFonts w:ascii="Times New Roman" w:eastAsia="Times New Roman" w:hAnsi="Times New Roman" w:cs="Times New Roman"/>
          <w:bCs/>
          <w:sz w:val="24"/>
          <w:szCs w:val="24"/>
        </w:rPr>
        <w:t xml:space="preserve"> air</w:t>
      </w:r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emisi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karbon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meningkat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menyebabkan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cepat</w:t>
      </w:r>
      <w:proofErr w:type="spellEnd"/>
      <w:r w:rsidR="00B9415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7F3C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3C1C"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 w:rsidR="007F3C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3C1C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7F3C1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F3C1C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7F3C1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emisi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karbon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dikurangi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sejak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dini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memperlambat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melelehnya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wilayah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kutub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sampai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ditemukan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solusi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lanjut</w:t>
      </w:r>
      <w:proofErr w:type="spellEnd"/>
      <w:r w:rsidR="00DC6E5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C3532E2" w14:textId="77777777" w:rsidR="002E2761" w:rsidRPr="00C65D7E" w:rsidRDefault="002E2761" w:rsidP="008C480E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1DAE47" w14:textId="40F30804" w:rsidR="00311A54" w:rsidRDefault="00311A54" w:rsidP="00311A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</w:p>
    <w:p w14:paraId="37945CF7" w14:textId="6740138C" w:rsidR="00E924EA" w:rsidRDefault="00E924EA" w:rsidP="00E924EA">
      <w:pPr>
        <w:pStyle w:val="NormalWeb"/>
        <w:ind w:left="567" w:hanging="567"/>
      </w:pPr>
      <w:proofErr w:type="spellStart"/>
      <w:r>
        <w:t>Faradiba</w:t>
      </w:r>
      <w:proofErr w:type="spellEnd"/>
      <w:r>
        <w:t xml:space="preserve">, N. (17 </w:t>
      </w:r>
      <w:proofErr w:type="spellStart"/>
      <w:r>
        <w:t>Juli</w:t>
      </w:r>
      <w:proofErr w:type="spellEnd"/>
      <w:r>
        <w:t xml:space="preserve">, 2022). </w:t>
      </w:r>
      <w:proofErr w:type="spellStart"/>
      <w:r>
        <w:rPr>
          <w:i/>
          <w:iCs/>
        </w:rPr>
        <w:t>Struktur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Lapisan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Bumi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Beserta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Penjelasan</w:t>
      </w:r>
      <w:proofErr w:type="spellEnd"/>
      <w:r>
        <w:rPr>
          <w:i/>
          <w:iCs/>
        </w:rPr>
        <w:t xml:space="preserve"> per </w:t>
      </w:r>
      <w:proofErr w:type="spellStart"/>
      <w:r>
        <w:rPr>
          <w:i/>
          <w:iCs/>
        </w:rPr>
        <w:t>Lapisan</w:t>
      </w:r>
      <w:proofErr w:type="spellEnd"/>
      <w:r>
        <w:rPr>
          <w:i/>
          <w:iCs/>
        </w:rPr>
        <w:t xml:space="preserve"> Halaman all</w:t>
      </w:r>
      <w:r>
        <w:t xml:space="preserve">. KOMPAS.com. </w:t>
      </w:r>
      <w:proofErr w:type="spellStart"/>
      <w:r>
        <w:t>Diakses</w:t>
      </w:r>
      <w:proofErr w:type="spellEnd"/>
      <w:r>
        <w:t xml:space="preserve"> pada </w:t>
      </w:r>
      <w:r w:rsidR="00B5771E">
        <w:t xml:space="preserve">14 Mei, 2023 </w:t>
      </w:r>
      <w:proofErr w:type="spellStart"/>
      <w:r w:rsidR="00B5771E">
        <w:t>melalui</w:t>
      </w:r>
      <w:proofErr w:type="spellEnd"/>
      <w:r w:rsidR="00B5771E">
        <w:t xml:space="preserve"> </w:t>
      </w:r>
      <w:r>
        <w:lastRenderedPageBreak/>
        <w:t xml:space="preserve">https://www.kompas.com/sains/read/2021/05/22/113100023/struktur-lapisan-bumi-beserta-penjelasan-per-lapisan?page=all </w:t>
      </w:r>
    </w:p>
    <w:p w14:paraId="51BF5076" w14:textId="1B9DB6EE" w:rsidR="00E924EA" w:rsidRDefault="00E924EA" w:rsidP="00E924EA">
      <w:pPr>
        <w:pStyle w:val="NormalWeb"/>
        <w:ind w:left="567" w:hanging="567"/>
      </w:pPr>
      <w:proofErr w:type="spellStart"/>
      <w:r>
        <w:t>Gischa</w:t>
      </w:r>
      <w:proofErr w:type="spellEnd"/>
      <w:r>
        <w:t xml:space="preserve">, S. (1September, 2022). </w:t>
      </w:r>
      <w:r>
        <w:rPr>
          <w:i/>
          <w:iCs/>
        </w:rPr>
        <w:t xml:space="preserve">7 </w:t>
      </w:r>
      <w:proofErr w:type="spellStart"/>
      <w:r>
        <w:rPr>
          <w:i/>
          <w:iCs/>
        </w:rPr>
        <w:t>Struktur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Lapisan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Bumi</w:t>
      </w:r>
      <w:proofErr w:type="spellEnd"/>
      <w:r>
        <w:rPr>
          <w:i/>
          <w:iCs/>
        </w:rPr>
        <w:t xml:space="preserve"> Halaman all</w:t>
      </w:r>
      <w:r>
        <w:t>. KOMPAS.com.</w:t>
      </w:r>
      <w:r w:rsidR="00B5771E">
        <w:t xml:space="preserve"> </w:t>
      </w:r>
      <w:proofErr w:type="spellStart"/>
      <w:r w:rsidR="00B5771E">
        <w:t>Diakses</w:t>
      </w:r>
      <w:proofErr w:type="spellEnd"/>
      <w:r w:rsidR="00B5771E">
        <w:t xml:space="preserve"> pada 14 Mei, 2023 </w:t>
      </w:r>
      <w:proofErr w:type="spellStart"/>
      <w:r w:rsidR="00B5771E">
        <w:t>melalui</w:t>
      </w:r>
      <w:proofErr w:type="spellEnd"/>
      <w:r>
        <w:t xml:space="preserve"> https://www.kompas.com/skola/read/2022/09/01/190000569/7-struktur-lapisan-bumi?page=all </w:t>
      </w:r>
    </w:p>
    <w:p w14:paraId="7F81B2FE" w14:textId="6D95BD43" w:rsidR="00DE72F5" w:rsidRDefault="00DE72F5" w:rsidP="00E924EA">
      <w:pPr>
        <w:pStyle w:val="NormalWeb"/>
        <w:ind w:left="567" w:hanging="567"/>
      </w:pPr>
      <w:r w:rsidRPr="00DE72F5">
        <w:t xml:space="preserve">NOAA. (2023). Greenhouse gases continued to increase rapidly in 2022. </w:t>
      </w:r>
      <w:proofErr w:type="spellStart"/>
      <w:r w:rsidRPr="00DE72F5">
        <w:t>Diakses</w:t>
      </w:r>
      <w:proofErr w:type="spellEnd"/>
      <w:r w:rsidRPr="00DE72F5">
        <w:t xml:space="preserve"> </w:t>
      </w:r>
      <w:r>
        <w:t xml:space="preserve">pada 14 Mei, 2023 </w:t>
      </w:r>
      <w:proofErr w:type="spellStart"/>
      <w:r>
        <w:t>melalui</w:t>
      </w:r>
      <w:proofErr w:type="spellEnd"/>
      <w:r>
        <w:t xml:space="preserve"> </w:t>
      </w:r>
      <w:r w:rsidRPr="00DE72F5">
        <w:t>https://www.noaa.gov/news-release/greenhouse-gases-continued-to-increase-rapidly-in-2022</w:t>
      </w:r>
    </w:p>
    <w:p w14:paraId="10E83E7B" w14:textId="77777777" w:rsidR="00C65D7E" w:rsidRPr="00B50C14" w:rsidRDefault="00C65D7E" w:rsidP="00731D6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D7E" w:rsidRPr="00B5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4"/>
    <w:rsid w:val="00005751"/>
    <w:rsid w:val="000268F0"/>
    <w:rsid w:val="00073761"/>
    <w:rsid w:val="00104B4A"/>
    <w:rsid w:val="00110879"/>
    <w:rsid w:val="00150999"/>
    <w:rsid w:val="001721F3"/>
    <w:rsid w:val="001730CF"/>
    <w:rsid w:val="00195135"/>
    <w:rsid w:val="001C51F3"/>
    <w:rsid w:val="00254C92"/>
    <w:rsid w:val="002627BA"/>
    <w:rsid w:val="002E2761"/>
    <w:rsid w:val="002F2153"/>
    <w:rsid w:val="002F7C5F"/>
    <w:rsid w:val="00311A54"/>
    <w:rsid w:val="00320867"/>
    <w:rsid w:val="003268CF"/>
    <w:rsid w:val="00331411"/>
    <w:rsid w:val="0033611F"/>
    <w:rsid w:val="00357BC4"/>
    <w:rsid w:val="003838E2"/>
    <w:rsid w:val="00394A88"/>
    <w:rsid w:val="003B36ED"/>
    <w:rsid w:val="003B4930"/>
    <w:rsid w:val="00403B05"/>
    <w:rsid w:val="00434C1A"/>
    <w:rsid w:val="00455FDC"/>
    <w:rsid w:val="004666E6"/>
    <w:rsid w:val="00472333"/>
    <w:rsid w:val="004A78C6"/>
    <w:rsid w:val="00533172"/>
    <w:rsid w:val="00560A5B"/>
    <w:rsid w:val="00590E8D"/>
    <w:rsid w:val="005D6684"/>
    <w:rsid w:val="005D77F7"/>
    <w:rsid w:val="00606CF7"/>
    <w:rsid w:val="00621E0E"/>
    <w:rsid w:val="00625E98"/>
    <w:rsid w:val="006A57D3"/>
    <w:rsid w:val="006B1244"/>
    <w:rsid w:val="006C598E"/>
    <w:rsid w:val="00731D67"/>
    <w:rsid w:val="00765C5A"/>
    <w:rsid w:val="00772A1F"/>
    <w:rsid w:val="007836B9"/>
    <w:rsid w:val="0079168E"/>
    <w:rsid w:val="0079391B"/>
    <w:rsid w:val="007A3733"/>
    <w:rsid w:val="007C1AE3"/>
    <w:rsid w:val="007F3C1C"/>
    <w:rsid w:val="008545B0"/>
    <w:rsid w:val="008C480E"/>
    <w:rsid w:val="008D4D95"/>
    <w:rsid w:val="009110E2"/>
    <w:rsid w:val="00933FB2"/>
    <w:rsid w:val="00935A05"/>
    <w:rsid w:val="00940D14"/>
    <w:rsid w:val="009718A6"/>
    <w:rsid w:val="00986741"/>
    <w:rsid w:val="0099251E"/>
    <w:rsid w:val="009E414F"/>
    <w:rsid w:val="00A15EC2"/>
    <w:rsid w:val="00A21309"/>
    <w:rsid w:val="00A739CA"/>
    <w:rsid w:val="00A826C2"/>
    <w:rsid w:val="00AD3046"/>
    <w:rsid w:val="00AD34AC"/>
    <w:rsid w:val="00AE0F4D"/>
    <w:rsid w:val="00B31CC5"/>
    <w:rsid w:val="00B50C14"/>
    <w:rsid w:val="00B5771E"/>
    <w:rsid w:val="00B65D2F"/>
    <w:rsid w:val="00B70259"/>
    <w:rsid w:val="00B90865"/>
    <w:rsid w:val="00B94155"/>
    <w:rsid w:val="00BC2D47"/>
    <w:rsid w:val="00BD5BB4"/>
    <w:rsid w:val="00C17D70"/>
    <w:rsid w:val="00C50857"/>
    <w:rsid w:val="00C603A8"/>
    <w:rsid w:val="00C65D7E"/>
    <w:rsid w:val="00CA181D"/>
    <w:rsid w:val="00CA2E75"/>
    <w:rsid w:val="00CA7A75"/>
    <w:rsid w:val="00D47E34"/>
    <w:rsid w:val="00D70FF6"/>
    <w:rsid w:val="00D82040"/>
    <w:rsid w:val="00D93F54"/>
    <w:rsid w:val="00DA23B1"/>
    <w:rsid w:val="00DC6E5C"/>
    <w:rsid w:val="00DD5BB8"/>
    <w:rsid w:val="00DE72F5"/>
    <w:rsid w:val="00E377F0"/>
    <w:rsid w:val="00E75E91"/>
    <w:rsid w:val="00E924EA"/>
    <w:rsid w:val="00EA3ADF"/>
    <w:rsid w:val="00EB1871"/>
    <w:rsid w:val="00EB598B"/>
    <w:rsid w:val="00EC6050"/>
    <w:rsid w:val="00ED304A"/>
    <w:rsid w:val="00F01672"/>
    <w:rsid w:val="00F03E24"/>
    <w:rsid w:val="00F20164"/>
    <w:rsid w:val="00F23F9D"/>
    <w:rsid w:val="00F5028D"/>
    <w:rsid w:val="00F7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708C"/>
  <w15:chartTrackingRefBased/>
  <w15:docId w15:val="{52D9719A-BF9D-4A59-85D8-9AD03074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5A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2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68</cp:revision>
  <cp:lastPrinted>2023-04-09T16:14:00Z</cp:lastPrinted>
  <dcterms:created xsi:type="dcterms:W3CDTF">2023-05-14T14:35:00Z</dcterms:created>
  <dcterms:modified xsi:type="dcterms:W3CDTF">2023-05-21T11:20:00Z</dcterms:modified>
</cp:coreProperties>
</file>