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F94" w14:textId="1A142427" w:rsidR="00311A54" w:rsidRDefault="00311A54" w:rsidP="00311A5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Tugas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30AE">
        <w:rPr>
          <w:rFonts w:ascii="Times New Roman" w:eastAsia="Times New Roman" w:hAnsi="Times New Roman" w:cs="Times New Roman"/>
          <w:bCs/>
          <w:sz w:val="28"/>
          <w:szCs w:val="28"/>
        </w:rPr>
        <w:t>Mandiri</w:t>
      </w:r>
      <w:proofErr w:type="spellEnd"/>
    </w:p>
    <w:p w14:paraId="5C52B5B6" w14:textId="31906EF1" w:rsidR="00DD0196" w:rsidRDefault="00DD0196" w:rsidP="00877871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Pentingnya</w:t>
      </w:r>
      <w:proofErr w:type="spellEnd"/>
      <w:r w:rsidR="00877871">
        <w:rPr>
          <w:rFonts w:ascii="Times New Roman" w:eastAsia="Times New Roman" w:hAnsi="Times New Roman" w:cs="Times New Roman"/>
          <w:bCs/>
          <w:sz w:val="28"/>
          <w:szCs w:val="28"/>
        </w:rPr>
        <w:t xml:space="preserve"> strategi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pemasaran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memperluas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77871">
        <w:rPr>
          <w:rFonts w:ascii="Times New Roman" w:eastAsia="Times New Roman" w:hAnsi="Times New Roman" w:cs="Times New Roman"/>
          <w:bCs/>
          <w:sz w:val="28"/>
          <w:szCs w:val="28"/>
        </w:rPr>
        <w:t>pengguna</w:t>
      </w:r>
      <w:proofErr w:type="spellEnd"/>
      <w:r w:rsidR="00877871">
        <w:rPr>
          <w:rFonts w:ascii="Times New Roman" w:eastAsia="Times New Roman" w:hAnsi="Times New Roman" w:cs="Times New Roman"/>
          <w:bCs/>
          <w:sz w:val="28"/>
          <w:szCs w:val="28"/>
        </w:rPr>
        <w:t xml:space="preserve"> web PKM</w:t>
      </w: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BE58BC2" wp14:editId="67E517B8">
            <wp:simplePos x="0" y="0"/>
            <wp:positionH relativeFrom="margin">
              <wp:align>center</wp:align>
            </wp:positionH>
            <wp:positionV relativeFrom="paragraph">
              <wp:posOffset>348640</wp:posOffset>
            </wp:positionV>
            <wp:extent cx="1828800" cy="196850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CAF6D" w14:textId="5ACBED12" w:rsidR="00311A54" w:rsidRDefault="00311A54" w:rsidP="00C878BC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Clement Samuel Marly </w:t>
      </w:r>
    </w:p>
    <w:p w14:paraId="2D42A837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2206082114</w:t>
      </w:r>
    </w:p>
    <w:p w14:paraId="713C019F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MPK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Terintegrasi</w:t>
      </w:r>
      <w:proofErr w:type="spellEnd"/>
    </w:p>
    <w:p w14:paraId="26172C95" w14:textId="6EC55A08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E</w:t>
      </w:r>
    </w:p>
    <w:p w14:paraId="48B06D84" w14:textId="3F754BD9" w:rsidR="008C480E" w:rsidRDefault="002627BA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Focus Group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10</w:t>
      </w:r>
    </w:p>
    <w:p w14:paraId="4356DB74" w14:textId="77777777" w:rsidR="00C878BC" w:rsidRDefault="00C878BC" w:rsidP="00C878BC">
      <w:pPr>
        <w:spacing w:line="360" w:lineRule="auto"/>
        <w:ind w:left="2160" w:hanging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PKM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Desain dan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Pengembangan</w:t>
      </w:r>
      <w:proofErr w:type="spellEnd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 Website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Pendampin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proofErr w:type="spellEnd"/>
    </w:p>
    <w:p w14:paraId="762DCA87" w14:textId="77777777" w:rsidR="00C878BC" w:rsidRDefault="00C878BC" w:rsidP="00C878BC">
      <w:pPr>
        <w:spacing w:line="360" w:lineRule="auto"/>
        <w:ind w:left="2160" w:firstLine="9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5653">
        <w:rPr>
          <w:rFonts w:ascii="Times New Roman" w:eastAsia="Times New Roman" w:hAnsi="Times New Roman" w:cs="Times New Roman"/>
          <w:bCs/>
          <w:sz w:val="24"/>
          <w:szCs w:val="24"/>
        </w:rPr>
        <w:t>Perkuliahan</w:t>
      </w:r>
      <w:proofErr w:type="spellEnd"/>
    </w:p>
    <w:p w14:paraId="55BF91A1" w14:textId="5F1B662A" w:rsidR="00C878BC" w:rsidRDefault="00C878BC" w:rsidP="00C878B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MOOC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r w:rsidR="00F41653" w:rsidRPr="00F4165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Marketing Management</w:t>
      </w:r>
    </w:p>
    <w:p w14:paraId="01696689" w14:textId="77777777" w:rsidR="00AC56D3" w:rsidRDefault="00AC56D3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A06516" w14:textId="77777777" w:rsidR="00AC56D3" w:rsidRDefault="00AC56D3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8A2C40" w14:textId="77777777" w:rsidR="00AC56D3" w:rsidRDefault="00AC56D3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8B2ACA" w14:textId="77777777" w:rsidR="00AC56D3" w:rsidRDefault="00AC56D3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912C9B" w14:textId="77777777" w:rsidR="00C878BC" w:rsidRDefault="00C878BC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EE39FC" w14:textId="77777777" w:rsidR="00C878BC" w:rsidRDefault="00C878BC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756212" w14:textId="77777777" w:rsidR="00AC56D3" w:rsidRDefault="00AC56D3" w:rsidP="00AC56D3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</w:p>
    <w:p w14:paraId="2FB3CBA4" w14:textId="3481D2DC" w:rsidR="0017419E" w:rsidRPr="00AC56D3" w:rsidRDefault="00AC56D3" w:rsidP="00AC56D3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Ajaran</w:t>
      </w:r>
      <w:proofErr w:type="spellEnd"/>
      <w:r>
        <w:rPr>
          <w:color w:val="000000"/>
        </w:rPr>
        <w:t xml:space="preserve"> 2022/2023 Semester </w:t>
      </w:r>
      <w:proofErr w:type="spellStart"/>
      <w:r>
        <w:rPr>
          <w:color w:val="000000"/>
        </w:rPr>
        <w:t>Genap</w:t>
      </w:r>
      <w:proofErr w:type="spellEnd"/>
    </w:p>
    <w:p w14:paraId="7828276A" w14:textId="77777777" w:rsidR="0017419E" w:rsidRDefault="0017419E" w:rsidP="00ED0E0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CDC8AC" w14:textId="38F86093" w:rsidR="00D14479" w:rsidRDefault="00403B05" w:rsidP="0017419E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berkembang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pesat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dunia yang modern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perubahan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kehidupan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Mulai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>pekerjaan</w:t>
      </w:r>
      <w:proofErr w:type="spellEnd"/>
      <w:r w:rsidR="0064715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>transportasi</w:t>
      </w:r>
      <w:proofErr w:type="spellEnd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>komunikasi</w:t>
      </w:r>
      <w:proofErr w:type="spellEnd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>sampai</w:t>
      </w:r>
      <w:proofErr w:type="spellEnd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>kebiasaan</w:t>
      </w:r>
      <w:proofErr w:type="spellEnd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>terdampak</w:t>
      </w:r>
      <w:proofErr w:type="spellEnd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>kemajuan</w:t>
      </w:r>
      <w:proofErr w:type="spellEnd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="004D643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E0107">
        <w:rPr>
          <w:rFonts w:ascii="Times New Roman" w:eastAsia="Times New Roman" w:hAnsi="Times New Roman" w:cs="Times New Roman"/>
          <w:bCs/>
          <w:sz w:val="24"/>
          <w:szCs w:val="24"/>
        </w:rPr>
        <w:t>Dikutip</w:t>
      </w:r>
      <w:proofErr w:type="spellEnd"/>
      <w:r w:rsidR="006E01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107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6E01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107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E2016D">
        <w:rPr>
          <w:rFonts w:ascii="Times New Roman" w:eastAsia="Times New Roman" w:hAnsi="Times New Roman" w:cs="Times New Roman"/>
          <w:bCs/>
          <w:sz w:val="24"/>
          <w:szCs w:val="24"/>
        </w:rPr>
        <w:t>ratita</w:t>
      </w:r>
      <w:proofErr w:type="spellEnd"/>
      <w:r w:rsidR="00E2016D">
        <w:rPr>
          <w:rFonts w:ascii="Times New Roman" w:eastAsia="Times New Roman" w:hAnsi="Times New Roman" w:cs="Times New Roman"/>
          <w:bCs/>
          <w:sz w:val="24"/>
          <w:szCs w:val="24"/>
        </w:rPr>
        <w:t xml:space="preserve"> et al. (2021), </w:t>
      </w:r>
      <w:r w:rsidR="000B4723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Perkembangan</w:t>
      </w:r>
      <w:proofErr w:type="spellEnd"/>
      <w:r w:rsid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TIK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peluang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khususnya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di negara Indo</w:t>
      </w:r>
      <w:r w:rsidR="0037494B">
        <w:rPr>
          <w:rFonts w:ascii="Times New Roman" w:eastAsia="Times New Roman" w:hAnsi="Times New Roman" w:cs="Times New Roman"/>
          <w:bCs/>
          <w:sz w:val="24"/>
          <w:szCs w:val="24"/>
        </w:rPr>
        <w:t>ne</w:t>
      </w:r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sia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mutu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aktivitas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pembelajaran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menyediakan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sumber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belajar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online yang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diakses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kapan</w:t>
      </w:r>
      <w:proofErr w:type="spellEnd"/>
      <w:r w:rsid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saja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dimana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saja</w:t>
      </w:r>
      <w:proofErr w:type="spellEnd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44EF" w:rsidRPr="004444EF"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 w:rsidR="004444EF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0903E1">
        <w:rPr>
          <w:rFonts w:ascii="Times New Roman" w:eastAsia="Times New Roman" w:hAnsi="Times New Roman" w:cs="Times New Roman"/>
          <w:bCs/>
          <w:sz w:val="24"/>
          <w:szCs w:val="24"/>
        </w:rPr>
        <w:t xml:space="preserve"> (p. 70).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Melihat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kesempatan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belajar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, kami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kelompok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ingin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>berisikan</w:t>
      </w:r>
      <w:proofErr w:type="spellEnd"/>
      <w:r w:rsidR="003B1D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>belajar</w:t>
      </w:r>
      <w:proofErr w:type="spellEnd"/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6025F5" w14:textId="014AA1C2" w:rsidR="00ED304A" w:rsidRDefault="003B1DD4" w:rsidP="0017419E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1732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1447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DD29E1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="00DD29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29E1">
        <w:rPr>
          <w:rFonts w:ascii="Times New Roman" w:eastAsia="Times New Roman" w:hAnsi="Times New Roman" w:cs="Times New Roman"/>
          <w:bCs/>
          <w:sz w:val="24"/>
          <w:szCs w:val="24"/>
        </w:rPr>
        <w:t>Pratita</w:t>
      </w:r>
      <w:proofErr w:type="spellEnd"/>
      <w:r w:rsidR="00DD29E1">
        <w:rPr>
          <w:rFonts w:ascii="Times New Roman" w:eastAsia="Times New Roman" w:hAnsi="Times New Roman" w:cs="Times New Roman"/>
          <w:bCs/>
          <w:sz w:val="24"/>
          <w:szCs w:val="24"/>
        </w:rPr>
        <w:t xml:space="preserve"> et al. (2021), “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baha</w:t>
      </w:r>
      <w:r w:rsidR="009018D7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ajar digital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perkuliahan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dibandingkan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>cetak</w:t>
      </w:r>
      <w:proofErr w:type="spellEnd"/>
      <w:r w:rsidR="009018D7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9018D7" w:rsidRPr="009018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018D7">
        <w:rPr>
          <w:rFonts w:ascii="Times New Roman" w:eastAsia="Times New Roman" w:hAnsi="Times New Roman" w:cs="Times New Roman"/>
          <w:bCs/>
          <w:sz w:val="24"/>
          <w:szCs w:val="24"/>
        </w:rPr>
        <w:t>(p. 71).</w:t>
      </w:r>
      <w:r w:rsidR="00CA54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D6D19"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 w:rsidR="000D6D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preferensi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ajar digital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berisi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menarik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perhatian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terutama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jarang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mencatat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F7BC4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CF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merangkum</w:t>
      </w:r>
      <w:proofErr w:type="spellEnd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53E2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="00B244B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>sering</w:t>
      </w:r>
      <w:proofErr w:type="spellEnd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29D5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>kerja</w:t>
      </w:r>
      <w:proofErr w:type="spellEnd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>semalam</w:t>
      </w:r>
      <w:proofErr w:type="spellEnd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>mengejar</w:t>
      </w:r>
      <w:proofErr w:type="spellEnd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 w:rsidR="00146E3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 xml:space="preserve">, web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latihan</w:t>
      </w:r>
      <w:proofErr w:type="spellEnd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lalu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379A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9379AD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9379A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79AD">
        <w:rPr>
          <w:rFonts w:ascii="Times New Roman" w:eastAsia="Times New Roman" w:hAnsi="Times New Roman" w:cs="Times New Roman"/>
          <w:bCs/>
          <w:sz w:val="24"/>
          <w:szCs w:val="24"/>
        </w:rPr>
        <w:t>diperbolehkan</w:t>
      </w:r>
      <w:proofErr w:type="spellEnd"/>
      <w:r w:rsidR="009379AD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09140F">
        <w:rPr>
          <w:rFonts w:ascii="Times New Roman" w:eastAsia="Times New Roman" w:hAnsi="Times New Roman" w:cs="Times New Roman"/>
          <w:bCs/>
          <w:sz w:val="24"/>
          <w:szCs w:val="24"/>
        </w:rPr>
        <w:t>untu</w:t>
      </w:r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gambaran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keluar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ujian</w:t>
      </w:r>
      <w:proofErr w:type="spellEnd"/>
      <w:r w:rsidR="005720E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379A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9C3F0AB" w14:textId="6B16E38C" w:rsidR="00ED0E0E" w:rsidRDefault="009379AD" w:rsidP="00ED0E0E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6961">
        <w:rPr>
          <w:rFonts w:ascii="Times New Roman" w:eastAsia="Times New Roman" w:hAnsi="Times New Roman" w:cs="Times New Roman"/>
          <w:bCs/>
          <w:sz w:val="24"/>
          <w:szCs w:val="24"/>
        </w:rPr>
        <w:t>pembuatannya</w:t>
      </w:r>
      <w:proofErr w:type="spellEnd"/>
      <w:r w:rsidR="00BB696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B6961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BB69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6961">
        <w:rPr>
          <w:rFonts w:ascii="Times New Roman" w:eastAsia="Times New Roman" w:hAnsi="Times New Roman" w:cs="Times New Roman"/>
          <w:bCs/>
          <w:sz w:val="24"/>
          <w:szCs w:val="24"/>
        </w:rPr>
        <w:t>mudah</w:t>
      </w:r>
      <w:proofErr w:type="spellEnd"/>
      <w:r w:rsidR="00AD186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328F3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9328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8F3">
        <w:rPr>
          <w:rFonts w:ascii="Times New Roman" w:eastAsia="Times New Roman" w:hAnsi="Times New Roman" w:cs="Times New Roman"/>
          <w:bCs/>
          <w:sz w:val="24"/>
          <w:szCs w:val="24"/>
        </w:rPr>
        <w:t>perkuliahan</w:t>
      </w:r>
      <w:proofErr w:type="spellEnd"/>
      <w:r w:rsidR="009328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 dan forum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AD1867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kemungkinan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tertarik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diadakan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328F3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="009328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kelemahan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8F3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9328F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>mempelajari</w:t>
      </w:r>
      <w:proofErr w:type="spellEnd"/>
      <w:r w:rsidR="00F65ECD">
        <w:rPr>
          <w:rFonts w:ascii="Times New Roman" w:eastAsia="Times New Roman" w:hAnsi="Times New Roman" w:cs="Times New Roman"/>
          <w:bCs/>
          <w:sz w:val="24"/>
          <w:szCs w:val="24"/>
        </w:rPr>
        <w:t xml:space="preserve"> MOOC</w:t>
      </w:r>
      <w:r w:rsidR="00F416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4165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Marketing Management</w:t>
      </w:r>
      <w:r w:rsidR="00F416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1653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F416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memasarkan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web. Di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MOOC </w:t>
      </w:r>
      <w:r w:rsidR="00307D56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Marketing Management,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belajar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mulai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307D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t>perencanaan</w:t>
      </w:r>
      <w:proofErr w:type="spellEnd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t>pemasaran</w:t>
      </w:r>
      <w:proofErr w:type="spellEnd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analis</w:t>
      </w:r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spellEnd"/>
      <w:r w:rsidR="005C5125">
        <w:rPr>
          <w:rFonts w:ascii="Times New Roman" w:eastAsia="Times New Roman" w:hAnsi="Times New Roman" w:cs="Times New Roman"/>
          <w:bCs/>
          <w:sz w:val="24"/>
          <w:szCs w:val="24"/>
        </w:rPr>
        <w:t xml:space="preserve"> SWOT, </w:t>
      </w:r>
      <w:proofErr w:type="spellStart"/>
      <w:r w:rsidR="00846C44">
        <w:rPr>
          <w:rFonts w:ascii="Times New Roman" w:eastAsia="Times New Roman" w:hAnsi="Times New Roman" w:cs="Times New Roman"/>
          <w:bCs/>
          <w:sz w:val="24"/>
          <w:szCs w:val="24"/>
        </w:rPr>
        <w:t>pemberian</w:t>
      </w:r>
      <w:proofErr w:type="spellEnd"/>
      <w:r w:rsidR="00846C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C44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846C4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846C4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supply chain, value chain, </w:t>
      </w:r>
      <w:r w:rsidR="00846C44"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A573D6">
        <w:rPr>
          <w:rFonts w:ascii="Times New Roman" w:eastAsia="Times New Roman" w:hAnsi="Times New Roman" w:cs="Times New Roman"/>
          <w:bCs/>
          <w:sz w:val="24"/>
          <w:szCs w:val="24"/>
        </w:rPr>
        <w:t>segmentasi</w:t>
      </w:r>
      <w:proofErr w:type="spellEnd"/>
      <w:r w:rsidR="00A573D6">
        <w:rPr>
          <w:rFonts w:ascii="Times New Roman" w:eastAsia="Times New Roman" w:hAnsi="Times New Roman" w:cs="Times New Roman"/>
          <w:bCs/>
          <w:sz w:val="24"/>
          <w:szCs w:val="24"/>
        </w:rPr>
        <w:t xml:space="preserve"> pasar.</w:t>
      </w:r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sudut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pandang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065FAB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D0E0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172DE7" wp14:editId="4E26E61A">
            <wp:extent cx="5530803" cy="6974958"/>
            <wp:effectExtent l="0" t="0" r="0" b="0"/>
            <wp:docPr id="143069190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9190" name="Picture 1" descr="A picture containing text, screenshot, diagram, de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603" cy="69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867C" w14:textId="386A878E" w:rsidR="00ED0E0E" w:rsidRDefault="00ED0E0E" w:rsidP="00ED0E0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Gambar 1.0</w:t>
      </w:r>
    </w:p>
    <w:p w14:paraId="2F84BC9E" w14:textId="499EC5CB" w:rsidR="00ED0E0E" w:rsidRDefault="00ED0E0E" w:rsidP="00ED0E0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Peta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MOOC </w:t>
      </w:r>
      <w:r w:rsidRPr="00ED0E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Management Marketing</w:t>
      </w:r>
    </w:p>
    <w:p w14:paraId="4931901D" w14:textId="0B549D19" w:rsidR="00BB6961" w:rsidRDefault="00D62A77" w:rsidP="0017419E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Web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uang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Pengadaan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enggan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web,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tetapi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tinjauan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bagus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B7735"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 w:rsidR="009D209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D2090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9D20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2090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9D20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2090">
        <w:rPr>
          <w:rFonts w:ascii="Times New Roman" w:eastAsia="Times New Roman" w:hAnsi="Times New Roman" w:cs="Times New Roman"/>
          <w:bCs/>
          <w:sz w:val="24"/>
          <w:szCs w:val="24"/>
        </w:rPr>
        <w:t>tetap</w:t>
      </w:r>
      <w:proofErr w:type="spellEnd"/>
      <w:r w:rsidR="009D20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2090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9D2090">
        <w:rPr>
          <w:rFonts w:ascii="Times New Roman" w:eastAsia="Times New Roman" w:hAnsi="Times New Roman" w:cs="Times New Roman"/>
          <w:bCs/>
          <w:sz w:val="24"/>
          <w:szCs w:val="24"/>
        </w:rPr>
        <w:t xml:space="preserve"> web.</w:t>
      </w:r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tinjauan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bagus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, web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memerlukan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D506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 xml:space="preserve">– </w:t>
      </w:r>
      <w:proofErr w:type="spellStart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>terbaru</w:t>
      </w:r>
      <w:proofErr w:type="spellEnd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>terbaik</w:t>
      </w:r>
      <w:proofErr w:type="spellEnd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>didapatkan</w:t>
      </w:r>
      <w:proofErr w:type="spellEnd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E30E7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6E30E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 xml:space="preserve">lulus </w:t>
      </w:r>
      <w:proofErr w:type="spellStart"/>
      <w:r w:rsidR="00231D58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>bersangkutan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A. </w:t>
      </w:r>
      <w:proofErr w:type="spellStart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>didapatkan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>diperiksa</w:t>
      </w:r>
      <w:proofErr w:type="spellEnd"/>
      <w:r w:rsidR="00E21C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30E7">
        <w:rPr>
          <w:rFonts w:ascii="Times New Roman" w:eastAsia="Times New Roman" w:hAnsi="Times New Roman" w:cs="Times New Roman"/>
          <w:bCs/>
          <w:sz w:val="24"/>
          <w:szCs w:val="24"/>
        </w:rPr>
        <w:t>kualitasnya</w:t>
      </w:r>
      <w:proofErr w:type="spellEnd"/>
      <w:r w:rsidR="006E30E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diberikan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insentif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diberikan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menjaga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perubahan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berbeda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diperbarui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tiap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dosennya</w:t>
      </w:r>
      <w:proofErr w:type="spellEnd"/>
      <w:r w:rsidR="00E6169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BF40900" w14:textId="38CED654" w:rsidR="0009140F" w:rsidRDefault="00E61694" w:rsidP="00E40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 xml:space="preserve">Web juga </w:t>
      </w:r>
      <w:proofErr w:type="spellStart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>direncanakan</w:t>
      </w:r>
      <w:proofErr w:type="spellEnd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>latihan</w:t>
      </w:r>
      <w:proofErr w:type="spellEnd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 w:rsidR="00E400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berasal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sebelumnya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dilarang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keputusan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diperiksa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apakah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boleh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menyediakan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latihan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lalu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Adanya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latihan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A92D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menggun</w:t>
      </w:r>
      <w:r w:rsidR="0037494B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kan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dan web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dikembangan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pembahasan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maupun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forum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pertanyaan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CA2">
        <w:rPr>
          <w:rFonts w:ascii="Times New Roman" w:eastAsia="Times New Roman" w:hAnsi="Times New Roman" w:cs="Times New Roman"/>
          <w:bCs/>
          <w:sz w:val="24"/>
          <w:szCs w:val="24"/>
        </w:rPr>
        <w:t>tingkat</w:t>
      </w:r>
      <w:proofErr w:type="spellEnd"/>
      <w:r w:rsidR="00186C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CA2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="00186CA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kompeten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menjawab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pertanyaan</w:t>
      </w:r>
      <w:proofErr w:type="spellEnd"/>
      <w:r w:rsidR="006F5F6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530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82AEC54" w14:textId="77777777" w:rsidR="00224B5E" w:rsidRDefault="00186CA2" w:rsidP="00E40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finansial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>pengecekan</w:t>
      </w:r>
      <w:proofErr w:type="spellEnd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>latihan</w:t>
      </w:r>
      <w:proofErr w:type="spellEnd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>dihitung</w:t>
      </w:r>
      <w:proofErr w:type="spellEnd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>berapa</w:t>
      </w:r>
      <w:proofErr w:type="spellEnd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yang </w:t>
      </w:r>
      <w:proofErr w:type="spellStart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>dikeluarkan</w:t>
      </w:r>
      <w:proofErr w:type="spellEnd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>memperbarui</w:t>
      </w:r>
      <w:proofErr w:type="spellEnd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>latihan</w:t>
      </w:r>
      <w:proofErr w:type="spellEnd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>pemberian</w:t>
      </w:r>
      <w:proofErr w:type="spellEnd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>insentif</w:t>
      </w:r>
      <w:proofErr w:type="spellEnd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>meningkat</w:t>
      </w:r>
      <w:proofErr w:type="spellEnd"/>
      <w:r w:rsidR="00A21E50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>fitur</w:t>
      </w:r>
      <w:proofErr w:type="spellEnd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 xml:space="preserve"> forum </w:t>
      </w:r>
      <w:proofErr w:type="spellStart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>tanya</w:t>
      </w:r>
      <w:proofErr w:type="spellEnd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>jawab</w:t>
      </w:r>
      <w:proofErr w:type="spellEnd"/>
      <w:r w:rsidR="00FF10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>ditambahkan</w:t>
      </w:r>
      <w:proofErr w:type="spellEnd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>diperlukan</w:t>
      </w:r>
      <w:proofErr w:type="spellEnd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 xml:space="preserve">uang </w:t>
      </w:r>
      <w:proofErr w:type="spellStart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D94E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25B4">
        <w:rPr>
          <w:rFonts w:ascii="Times New Roman" w:eastAsia="Times New Roman" w:hAnsi="Times New Roman" w:cs="Times New Roman"/>
          <w:bCs/>
          <w:sz w:val="24"/>
          <w:szCs w:val="24"/>
        </w:rPr>
        <w:t>menarik</w:t>
      </w:r>
      <w:proofErr w:type="spellEnd"/>
      <w:r w:rsidR="00FD25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mahasiswa</w:t>
      </w:r>
      <w:proofErr w:type="spellEnd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>kompeten</w:t>
      </w:r>
      <w:proofErr w:type="spellEnd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>menjawab</w:t>
      </w:r>
      <w:proofErr w:type="spellEnd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7768">
        <w:rPr>
          <w:rFonts w:ascii="Times New Roman" w:eastAsia="Times New Roman" w:hAnsi="Times New Roman" w:cs="Times New Roman"/>
          <w:bCs/>
          <w:sz w:val="24"/>
          <w:szCs w:val="24"/>
        </w:rPr>
        <w:t>pertanyaan</w:t>
      </w:r>
      <w:proofErr w:type="spellEnd"/>
      <w:r w:rsidR="00FD25B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20C8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Hal </w:t>
      </w:r>
      <w:proofErr w:type="spellStart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>finansial</w:t>
      </w:r>
      <w:proofErr w:type="spellEnd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>diperhatikan</w:t>
      </w:r>
      <w:proofErr w:type="spellEnd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>sebelum</w:t>
      </w:r>
      <w:proofErr w:type="spellEnd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 web. </w:t>
      </w:r>
      <w:proofErr w:type="spellStart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>Cakupan</w:t>
      </w:r>
      <w:proofErr w:type="spellEnd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E946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fakultas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universitas) juga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diperhatikan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mempengaruhi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modal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awal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>pembuatan</w:t>
      </w:r>
      <w:proofErr w:type="spellEnd"/>
      <w:r w:rsidR="00224B5E">
        <w:rPr>
          <w:rFonts w:ascii="Times New Roman" w:eastAsia="Times New Roman" w:hAnsi="Times New Roman" w:cs="Times New Roman"/>
          <w:bCs/>
          <w:sz w:val="24"/>
          <w:szCs w:val="24"/>
        </w:rPr>
        <w:t xml:space="preserve"> web. </w:t>
      </w:r>
    </w:p>
    <w:p w14:paraId="5176FB81" w14:textId="05D433AB" w:rsidR="00224B5E" w:rsidRPr="00ED0E0E" w:rsidRDefault="00224B5E" w:rsidP="00E40060">
      <w:pPr>
        <w:spacing w:line="48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>Pemberian</w:t>
      </w:r>
      <w:proofErr w:type="spellEnd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>mem</w:t>
      </w:r>
      <w:r w:rsidR="0037494B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>engaruhi</w:t>
      </w:r>
      <w:proofErr w:type="spellEnd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 xml:space="preserve"> web, </w:t>
      </w:r>
      <w:proofErr w:type="spellStart"/>
      <w:r w:rsidR="008D0F5E">
        <w:rPr>
          <w:rFonts w:ascii="Times New Roman" w:eastAsia="Times New Roman" w:hAnsi="Times New Roman" w:cs="Times New Roman"/>
          <w:bCs/>
          <w:sz w:val="24"/>
          <w:szCs w:val="24"/>
        </w:rPr>
        <w:t>teru</w:t>
      </w:r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tama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tahap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awal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pembuatan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web. Web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penggunaan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rendah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menarik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awal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ditingkatkan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terjaga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r w:rsidR="00F3563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brand </w:t>
      </w:r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web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cukup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terkenal</w:t>
      </w:r>
      <w:proofErr w:type="spellEnd"/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7B440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low to high pricing method)</w:t>
      </w:r>
      <w:r w:rsidR="00F3563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kebanyakan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sekali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uang,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 xml:space="preserve">juga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dikurangi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pengurangan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>sedikit</w:t>
      </w:r>
      <w:proofErr w:type="spellEnd"/>
      <w:r w:rsidR="00C561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6195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C561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6195">
        <w:rPr>
          <w:rFonts w:ascii="Times New Roman" w:eastAsia="Times New Roman" w:hAnsi="Times New Roman" w:cs="Times New Roman"/>
          <w:bCs/>
          <w:sz w:val="24"/>
          <w:szCs w:val="24"/>
        </w:rPr>
        <w:t>peminat</w:t>
      </w:r>
      <w:proofErr w:type="spellEnd"/>
      <w:r w:rsidR="00C561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6195">
        <w:rPr>
          <w:rFonts w:ascii="Times New Roman" w:eastAsia="Times New Roman" w:hAnsi="Times New Roman" w:cs="Times New Roman"/>
          <w:bCs/>
          <w:sz w:val="24"/>
          <w:szCs w:val="24"/>
        </w:rPr>
        <w:t>rangkumannya</w:t>
      </w:r>
      <w:proofErr w:type="spellEnd"/>
      <w:r w:rsidR="00C561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6195">
        <w:rPr>
          <w:rFonts w:ascii="Times New Roman" w:eastAsia="Times New Roman" w:hAnsi="Times New Roman" w:cs="Times New Roman"/>
          <w:bCs/>
          <w:sz w:val="24"/>
          <w:szCs w:val="24"/>
        </w:rPr>
        <w:t>sedikit</w:t>
      </w:r>
      <w:proofErr w:type="spellEnd"/>
      <w:r w:rsidR="0089261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pemberian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diskon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="0095493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juga </w:t>
      </w:r>
      <w:proofErr w:type="spellStart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>disesuaikan</w:t>
      </w:r>
      <w:proofErr w:type="spellEnd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>ingin</w:t>
      </w:r>
      <w:proofErr w:type="spellEnd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7706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>menginginkan</w:t>
      </w:r>
      <w:proofErr w:type="spellEnd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="007B440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>mengeluarkan</w:t>
      </w:r>
      <w:proofErr w:type="spellEnd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>penuh</w:t>
      </w:r>
      <w:proofErr w:type="spellEnd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0A542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Penyesuaian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tentu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dihitung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dijual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diperlukan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rangkuman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ED0E0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Break Even Point).</w:t>
      </w:r>
    </w:p>
    <w:p w14:paraId="736F7FC3" w14:textId="46640FB8" w:rsidR="00186CA2" w:rsidRDefault="00C20C83" w:rsidP="00472B4F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</w:t>
      </w:r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472B4F">
        <w:rPr>
          <w:rFonts w:ascii="Times New Roman" w:eastAsia="Times New Roman" w:hAnsi="Times New Roman" w:cs="Times New Roman"/>
          <w:bCs/>
          <w:sz w:val="24"/>
          <w:szCs w:val="24"/>
        </w:rPr>
        <w:t xml:space="preserve"> LINE dan WhatsApp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grup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fakultas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perkuliahan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rangkumannya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Pemasaran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2868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memerlukan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tetapi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terlalu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efektif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belum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terkenal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belum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tinjauan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penggunanya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pemasaran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C8420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0681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word of mouth marketing</w:t>
      </w:r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paling </w:t>
      </w:r>
      <w:proofErr w:type="spellStart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>efektif</w:t>
      </w:r>
      <w:proofErr w:type="spellEnd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="00C06818">
        <w:rPr>
          <w:rFonts w:ascii="Times New Roman" w:eastAsia="Times New Roman" w:hAnsi="Times New Roman" w:cs="Times New Roman"/>
          <w:bCs/>
          <w:sz w:val="24"/>
          <w:szCs w:val="24"/>
        </w:rPr>
        <w:t xml:space="preserve"> web.</w:t>
      </w:r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249E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Word of mouth marketing</w:t>
      </w:r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>pemasaran</w:t>
      </w:r>
      <w:proofErr w:type="spellEnd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>terjadi</w:t>
      </w:r>
      <w:proofErr w:type="spellEnd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9E9">
        <w:rPr>
          <w:rFonts w:ascii="Times New Roman" w:eastAsia="Times New Roman" w:hAnsi="Times New Roman" w:cs="Times New Roman"/>
          <w:bCs/>
          <w:sz w:val="24"/>
          <w:szCs w:val="24"/>
        </w:rPr>
        <w:t>konsumen</w:t>
      </w:r>
      <w:proofErr w:type="spellEnd"/>
      <w:r w:rsidR="00985A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85A97">
        <w:rPr>
          <w:rFonts w:ascii="Times New Roman" w:eastAsia="Times New Roman" w:hAnsi="Times New Roman" w:cs="Times New Roman"/>
          <w:bCs/>
          <w:sz w:val="24"/>
          <w:szCs w:val="24"/>
        </w:rPr>
        <w:t>menyebarkan</w:t>
      </w:r>
      <w:proofErr w:type="spellEnd"/>
      <w:r w:rsidR="00985A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85A97">
        <w:rPr>
          <w:rFonts w:ascii="Times New Roman" w:eastAsia="Times New Roman" w:hAnsi="Times New Roman" w:cs="Times New Roman"/>
          <w:bCs/>
          <w:sz w:val="24"/>
          <w:szCs w:val="24"/>
        </w:rPr>
        <w:t>servis</w:t>
      </w:r>
      <w:proofErr w:type="spellEnd"/>
      <w:r w:rsidR="00985A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85A97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985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985A97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="00985A97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lain. </w:t>
      </w:r>
      <w:r w:rsidR="00E749F9">
        <w:rPr>
          <w:rFonts w:ascii="Times New Roman" w:eastAsia="Times New Roman" w:hAnsi="Times New Roman" w:cs="Times New Roman"/>
          <w:bCs/>
          <w:sz w:val="24"/>
          <w:szCs w:val="24"/>
        </w:rPr>
        <w:t xml:space="preserve">Strategi </w:t>
      </w:r>
      <w:proofErr w:type="spellStart"/>
      <w:r w:rsidR="00E749F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E749F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49F9">
        <w:rPr>
          <w:rFonts w:ascii="Times New Roman" w:eastAsia="Times New Roman" w:hAnsi="Times New Roman" w:cs="Times New Roman"/>
          <w:bCs/>
          <w:sz w:val="24"/>
          <w:szCs w:val="24"/>
        </w:rPr>
        <w:t>aka</w:t>
      </w:r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>menyebarkan</w:t>
      </w:r>
      <w:proofErr w:type="spellEnd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dan </w:t>
      </w:r>
      <w:proofErr w:type="spellStart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>kredibilitas</w:t>
      </w:r>
      <w:proofErr w:type="spellEnd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5C39">
        <w:rPr>
          <w:rFonts w:ascii="Times New Roman" w:eastAsia="Times New Roman" w:hAnsi="Times New Roman" w:cs="Times New Roman"/>
          <w:bCs/>
          <w:sz w:val="24"/>
          <w:szCs w:val="24"/>
        </w:rPr>
        <w:t>cepat</w:t>
      </w:r>
      <w:proofErr w:type="spellEnd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>terkenal</w:t>
      </w:r>
      <w:proofErr w:type="spellEnd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>kredibilitas</w:t>
      </w:r>
      <w:proofErr w:type="spellEnd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>dipercaya</w:t>
      </w:r>
      <w:proofErr w:type="spellEnd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banyak</w:t>
      </w:r>
      <w:proofErr w:type="spellEnd"/>
      <w:r w:rsidR="004C6844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orang,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penambahan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fitur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perluasan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cakupan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web, dan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peningkatan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pemasaran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ED0E0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0712A207" w14:textId="77777777" w:rsidR="00975C39" w:rsidRPr="008249E9" w:rsidRDefault="00975C39" w:rsidP="00472B4F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1DAE47" w14:textId="40F30804" w:rsidR="00311A54" w:rsidRDefault="00311A54" w:rsidP="00311A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</w:p>
    <w:p w14:paraId="10E83E7B" w14:textId="31EFE3AB" w:rsidR="00C65D7E" w:rsidRPr="00B50C14" w:rsidRDefault="000D19F7" w:rsidP="00731D6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Pratita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Amrina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E.,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Djahir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Yulia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(2021).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Ajar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Acuan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E-Modul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PROFIT: Kajian Pendidikan Ekonomi dan </w:t>
      </w:r>
      <w:proofErr w:type="spellStart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0D19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Ekonomi, 8(1), 69-74. https://doi.org/10.36706/jp.v8i1.13129</w:t>
      </w:r>
    </w:p>
    <w:sectPr w:rsidR="00C65D7E" w:rsidRPr="00B5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0353"/>
    <w:multiLevelType w:val="multilevel"/>
    <w:tmpl w:val="823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1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4"/>
    <w:rsid w:val="00003C94"/>
    <w:rsid w:val="00005751"/>
    <w:rsid w:val="000268F0"/>
    <w:rsid w:val="00065FAB"/>
    <w:rsid w:val="00073761"/>
    <w:rsid w:val="00077183"/>
    <w:rsid w:val="000903E1"/>
    <w:rsid w:val="0009140F"/>
    <w:rsid w:val="000A5428"/>
    <w:rsid w:val="000B4723"/>
    <w:rsid w:val="000D19F7"/>
    <w:rsid w:val="000D6D19"/>
    <w:rsid w:val="000F3485"/>
    <w:rsid w:val="00101A66"/>
    <w:rsid w:val="00104B4A"/>
    <w:rsid w:val="001077E8"/>
    <w:rsid w:val="00110879"/>
    <w:rsid w:val="00130176"/>
    <w:rsid w:val="00146E35"/>
    <w:rsid w:val="00150999"/>
    <w:rsid w:val="001530A6"/>
    <w:rsid w:val="001721F3"/>
    <w:rsid w:val="001729B7"/>
    <w:rsid w:val="001730CF"/>
    <w:rsid w:val="00173668"/>
    <w:rsid w:val="0017419E"/>
    <w:rsid w:val="00183468"/>
    <w:rsid w:val="00186CA2"/>
    <w:rsid w:val="00193B10"/>
    <w:rsid w:val="00195135"/>
    <w:rsid w:val="001B7735"/>
    <w:rsid w:val="001C51F3"/>
    <w:rsid w:val="001D2CB1"/>
    <w:rsid w:val="001E2C3E"/>
    <w:rsid w:val="001F151C"/>
    <w:rsid w:val="00224B5E"/>
    <w:rsid w:val="00231D58"/>
    <w:rsid w:val="00254C92"/>
    <w:rsid w:val="002627BA"/>
    <w:rsid w:val="00273EC9"/>
    <w:rsid w:val="00286746"/>
    <w:rsid w:val="0028684D"/>
    <w:rsid w:val="002C63A1"/>
    <w:rsid w:val="002E2761"/>
    <w:rsid w:val="002F2153"/>
    <w:rsid w:val="002F7C5F"/>
    <w:rsid w:val="00307D56"/>
    <w:rsid w:val="00311A54"/>
    <w:rsid w:val="00320867"/>
    <w:rsid w:val="003268CF"/>
    <w:rsid w:val="00331411"/>
    <w:rsid w:val="0033611F"/>
    <w:rsid w:val="00357BC4"/>
    <w:rsid w:val="00371A52"/>
    <w:rsid w:val="0037494B"/>
    <w:rsid w:val="0037717E"/>
    <w:rsid w:val="003838E2"/>
    <w:rsid w:val="00390D60"/>
    <w:rsid w:val="00394A88"/>
    <w:rsid w:val="003A2C9E"/>
    <w:rsid w:val="003B1DD4"/>
    <w:rsid w:val="003B36ED"/>
    <w:rsid w:val="003B4930"/>
    <w:rsid w:val="003D4AE0"/>
    <w:rsid w:val="00403B05"/>
    <w:rsid w:val="00434C1A"/>
    <w:rsid w:val="004444EF"/>
    <w:rsid w:val="00455FDC"/>
    <w:rsid w:val="004666E6"/>
    <w:rsid w:val="004679F9"/>
    <w:rsid w:val="00472333"/>
    <w:rsid w:val="00472B4F"/>
    <w:rsid w:val="004A78C6"/>
    <w:rsid w:val="004B15D6"/>
    <w:rsid w:val="004C6844"/>
    <w:rsid w:val="004D6433"/>
    <w:rsid w:val="00533172"/>
    <w:rsid w:val="0055463C"/>
    <w:rsid w:val="00560A5B"/>
    <w:rsid w:val="00564C24"/>
    <w:rsid w:val="005720E3"/>
    <w:rsid w:val="00590E8D"/>
    <w:rsid w:val="005A4148"/>
    <w:rsid w:val="005C5125"/>
    <w:rsid w:val="005D6684"/>
    <w:rsid w:val="005D77F7"/>
    <w:rsid w:val="005E2BBA"/>
    <w:rsid w:val="005F6082"/>
    <w:rsid w:val="00606CF7"/>
    <w:rsid w:val="00615BA7"/>
    <w:rsid w:val="00621E0E"/>
    <w:rsid w:val="00625E98"/>
    <w:rsid w:val="00647152"/>
    <w:rsid w:val="006935DA"/>
    <w:rsid w:val="006A57D3"/>
    <w:rsid w:val="006A7768"/>
    <w:rsid w:val="006B1244"/>
    <w:rsid w:val="006C598E"/>
    <w:rsid w:val="006E0107"/>
    <w:rsid w:val="006E30E7"/>
    <w:rsid w:val="006F5F67"/>
    <w:rsid w:val="00711800"/>
    <w:rsid w:val="00722D40"/>
    <w:rsid w:val="00731D67"/>
    <w:rsid w:val="00733A2F"/>
    <w:rsid w:val="00765C5A"/>
    <w:rsid w:val="0077061E"/>
    <w:rsid w:val="00772A1F"/>
    <w:rsid w:val="007836B9"/>
    <w:rsid w:val="007851BE"/>
    <w:rsid w:val="0079168E"/>
    <w:rsid w:val="0079391B"/>
    <w:rsid w:val="007A3733"/>
    <w:rsid w:val="007B24CE"/>
    <w:rsid w:val="007B4401"/>
    <w:rsid w:val="007C1AE3"/>
    <w:rsid w:val="007D7E0E"/>
    <w:rsid w:val="007F3C1C"/>
    <w:rsid w:val="008249E9"/>
    <w:rsid w:val="00846C44"/>
    <w:rsid w:val="008545B0"/>
    <w:rsid w:val="00856F7A"/>
    <w:rsid w:val="00863D29"/>
    <w:rsid w:val="00866EE6"/>
    <w:rsid w:val="00877871"/>
    <w:rsid w:val="0089261D"/>
    <w:rsid w:val="00897D37"/>
    <w:rsid w:val="008B2A6B"/>
    <w:rsid w:val="008B4CEC"/>
    <w:rsid w:val="008C480E"/>
    <w:rsid w:val="008D0F5E"/>
    <w:rsid w:val="008D4D95"/>
    <w:rsid w:val="008D71C8"/>
    <w:rsid w:val="008E7B69"/>
    <w:rsid w:val="009018D7"/>
    <w:rsid w:val="009110E2"/>
    <w:rsid w:val="009253E2"/>
    <w:rsid w:val="00926EDF"/>
    <w:rsid w:val="009328F3"/>
    <w:rsid w:val="00933FB2"/>
    <w:rsid w:val="009340A9"/>
    <w:rsid w:val="00935A05"/>
    <w:rsid w:val="009379AD"/>
    <w:rsid w:val="00940D14"/>
    <w:rsid w:val="00954932"/>
    <w:rsid w:val="009718A6"/>
    <w:rsid w:val="00975C39"/>
    <w:rsid w:val="0098005D"/>
    <w:rsid w:val="00985A97"/>
    <w:rsid w:val="00986741"/>
    <w:rsid w:val="0099251E"/>
    <w:rsid w:val="009D1F1B"/>
    <w:rsid w:val="009D2090"/>
    <w:rsid w:val="009E414F"/>
    <w:rsid w:val="00A15EC2"/>
    <w:rsid w:val="00A21309"/>
    <w:rsid w:val="00A21E50"/>
    <w:rsid w:val="00A573D6"/>
    <w:rsid w:val="00A661AD"/>
    <w:rsid w:val="00A7134C"/>
    <w:rsid w:val="00A739CA"/>
    <w:rsid w:val="00A801B4"/>
    <w:rsid w:val="00A82246"/>
    <w:rsid w:val="00A826C2"/>
    <w:rsid w:val="00A92D86"/>
    <w:rsid w:val="00A96F1F"/>
    <w:rsid w:val="00AC56D3"/>
    <w:rsid w:val="00AD1867"/>
    <w:rsid w:val="00AD3046"/>
    <w:rsid w:val="00AD34AC"/>
    <w:rsid w:val="00AE0F4D"/>
    <w:rsid w:val="00B244B2"/>
    <w:rsid w:val="00B31CC5"/>
    <w:rsid w:val="00B3761C"/>
    <w:rsid w:val="00B50C14"/>
    <w:rsid w:val="00B5771E"/>
    <w:rsid w:val="00B65D2F"/>
    <w:rsid w:val="00B70259"/>
    <w:rsid w:val="00B90865"/>
    <w:rsid w:val="00B94155"/>
    <w:rsid w:val="00BB5DB0"/>
    <w:rsid w:val="00BB6961"/>
    <w:rsid w:val="00BC2D47"/>
    <w:rsid w:val="00BD5BB4"/>
    <w:rsid w:val="00C06818"/>
    <w:rsid w:val="00C17323"/>
    <w:rsid w:val="00C17D70"/>
    <w:rsid w:val="00C20C83"/>
    <w:rsid w:val="00C50857"/>
    <w:rsid w:val="00C56195"/>
    <w:rsid w:val="00C603A8"/>
    <w:rsid w:val="00C65D7E"/>
    <w:rsid w:val="00C72CCB"/>
    <w:rsid w:val="00C73084"/>
    <w:rsid w:val="00C80572"/>
    <w:rsid w:val="00C8420D"/>
    <w:rsid w:val="00C878BC"/>
    <w:rsid w:val="00CA181D"/>
    <w:rsid w:val="00CA2E75"/>
    <w:rsid w:val="00CA5453"/>
    <w:rsid w:val="00CA7A75"/>
    <w:rsid w:val="00CB2A07"/>
    <w:rsid w:val="00CB4B79"/>
    <w:rsid w:val="00CB75D8"/>
    <w:rsid w:val="00CC51AE"/>
    <w:rsid w:val="00CD68E0"/>
    <w:rsid w:val="00CF05E1"/>
    <w:rsid w:val="00CF7BC4"/>
    <w:rsid w:val="00D0589A"/>
    <w:rsid w:val="00D14479"/>
    <w:rsid w:val="00D447BA"/>
    <w:rsid w:val="00D47E34"/>
    <w:rsid w:val="00D50634"/>
    <w:rsid w:val="00D602CF"/>
    <w:rsid w:val="00D62A77"/>
    <w:rsid w:val="00D70FF6"/>
    <w:rsid w:val="00D82040"/>
    <w:rsid w:val="00D90890"/>
    <w:rsid w:val="00D93F54"/>
    <w:rsid w:val="00D94E57"/>
    <w:rsid w:val="00DA23B1"/>
    <w:rsid w:val="00DB3928"/>
    <w:rsid w:val="00DC6E5C"/>
    <w:rsid w:val="00DD0196"/>
    <w:rsid w:val="00DD29E1"/>
    <w:rsid w:val="00DD5BB8"/>
    <w:rsid w:val="00DE72F5"/>
    <w:rsid w:val="00DF3276"/>
    <w:rsid w:val="00E2016D"/>
    <w:rsid w:val="00E21C78"/>
    <w:rsid w:val="00E377F0"/>
    <w:rsid w:val="00E40060"/>
    <w:rsid w:val="00E42404"/>
    <w:rsid w:val="00E61694"/>
    <w:rsid w:val="00E749F9"/>
    <w:rsid w:val="00E75E91"/>
    <w:rsid w:val="00E84F68"/>
    <w:rsid w:val="00E924EA"/>
    <w:rsid w:val="00E946F6"/>
    <w:rsid w:val="00EA3ADF"/>
    <w:rsid w:val="00EB0ECB"/>
    <w:rsid w:val="00EB1871"/>
    <w:rsid w:val="00EB598B"/>
    <w:rsid w:val="00EC6050"/>
    <w:rsid w:val="00ED0E0E"/>
    <w:rsid w:val="00ED2053"/>
    <w:rsid w:val="00ED304A"/>
    <w:rsid w:val="00ED3065"/>
    <w:rsid w:val="00ED44BC"/>
    <w:rsid w:val="00EF0351"/>
    <w:rsid w:val="00EF30AE"/>
    <w:rsid w:val="00F01672"/>
    <w:rsid w:val="00F03E24"/>
    <w:rsid w:val="00F20164"/>
    <w:rsid w:val="00F23F9D"/>
    <w:rsid w:val="00F35633"/>
    <w:rsid w:val="00F41653"/>
    <w:rsid w:val="00F5028D"/>
    <w:rsid w:val="00F529D5"/>
    <w:rsid w:val="00F64450"/>
    <w:rsid w:val="00F65ECD"/>
    <w:rsid w:val="00F739D5"/>
    <w:rsid w:val="00FB18D7"/>
    <w:rsid w:val="00FD25B4"/>
    <w:rsid w:val="00FD4F6E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708C"/>
  <w15:chartTrackingRefBased/>
  <w15:docId w15:val="{52D9719A-BF9D-4A59-85D8-9AD03074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C5A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A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6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97</cp:revision>
  <cp:lastPrinted>2023-04-09T16:14:00Z</cp:lastPrinted>
  <dcterms:created xsi:type="dcterms:W3CDTF">2023-06-03T11:00:00Z</dcterms:created>
  <dcterms:modified xsi:type="dcterms:W3CDTF">2023-06-03T14:21:00Z</dcterms:modified>
</cp:coreProperties>
</file>