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333A" w14:textId="1929503A" w:rsidR="00B9530A" w:rsidRDefault="00B9530A" w:rsidP="00E554F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>Laporan</w:t>
      </w:r>
      <w:proofErr w:type="spellEnd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>Tugas</w:t>
      </w:r>
      <w:proofErr w:type="spellEnd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>Mandiri</w:t>
      </w:r>
      <w:proofErr w:type="spellEnd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>Minggu</w:t>
      </w:r>
      <w:proofErr w:type="spellEnd"/>
      <w:r w:rsidRPr="005F4A1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F4A1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114300" distB="114300" distL="114300" distR="114300" simplePos="0" relativeHeight="251659264" behindDoc="0" locked="0" layoutInCell="1" allowOverlap="1" wp14:anchorId="601BBE7E" wp14:editId="2367DCBD">
            <wp:simplePos x="0" y="0"/>
            <wp:positionH relativeFrom="margin">
              <wp:align>center</wp:align>
            </wp:positionH>
            <wp:positionV relativeFrom="paragraph">
              <wp:posOffset>810260</wp:posOffset>
            </wp:positionV>
            <wp:extent cx="1828800" cy="196850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890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1D926F11" w14:textId="708FA827" w:rsidR="00B9530A" w:rsidRPr="00E73072" w:rsidRDefault="00E554F4" w:rsidP="00E554F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Pentingnya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Etika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Kehidupan</w:t>
      </w:r>
      <w:proofErr w:type="spellEnd"/>
    </w:p>
    <w:p w14:paraId="15BB999F" w14:textId="77777777" w:rsidR="00B9530A" w:rsidRPr="00E73072" w:rsidRDefault="00B9530A" w:rsidP="0010687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Clement Samuel Marly </w:t>
      </w:r>
    </w:p>
    <w:p w14:paraId="59013650" w14:textId="77777777" w:rsidR="00B9530A" w:rsidRPr="00E73072" w:rsidRDefault="00B9530A" w:rsidP="0010687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NPM </w:t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  <w:t>: 2206082114</w:t>
      </w:r>
    </w:p>
    <w:p w14:paraId="1E8D74D4" w14:textId="77777777" w:rsidR="00B9530A" w:rsidRPr="00E73072" w:rsidRDefault="00B9530A" w:rsidP="0010687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Mata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MPK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Terintegrasi</w:t>
      </w:r>
      <w:proofErr w:type="spellEnd"/>
    </w:p>
    <w:p w14:paraId="33C7B3B8" w14:textId="77777777" w:rsidR="00B9530A" w:rsidRPr="00E73072" w:rsidRDefault="00B9530A" w:rsidP="0010687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Kelas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  <w:t>: E</w:t>
      </w:r>
    </w:p>
    <w:p w14:paraId="0F46775C" w14:textId="77777777" w:rsidR="00B9530A" w:rsidRDefault="00B9530A" w:rsidP="0010687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Pengampu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Harry Budi Santoso, </w:t>
      </w:r>
      <w:proofErr w:type="spellStart"/>
      <w:proofErr w:type="gram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S.Kom</w:t>
      </w:r>
      <w:proofErr w:type="spellEnd"/>
      <w:proofErr w:type="gram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proofErr w:type="spellStart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M.Kom</w:t>
      </w:r>
      <w:proofErr w:type="spellEnd"/>
      <w:r w:rsidRPr="00E73072">
        <w:rPr>
          <w:rFonts w:ascii="Times New Roman" w:eastAsia="Times New Roman" w:hAnsi="Times New Roman" w:cs="Times New Roman"/>
          <w:bCs/>
          <w:sz w:val="24"/>
          <w:szCs w:val="24"/>
        </w:rPr>
        <w:t>., Ph.D.</w:t>
      </w:r>
    </w:p>
    <w:p w14:paraId="533E582F" w14:textId="42BF5E8F" w:rsidR="000D43CF" w:rsidRDefault="004E465C" w:rsidP="0010687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r w:rsidR="0026060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9E2952">
        <w:rPr>
          <w:rFonts w:ascii="Times New Roman" w:eastAsia="Times New Roman" w:hAnsi="Times New Roman" w:cs="Times New Roman"/>
          <w:bCs/>
          <w:sz w:val="24"/>
          <w:szCs w:val="24"/>
        </w:rPr>
        <w:t>Tugas</w:t>
      </w:r>
      <w:proofErr w:type="spellEnd"/>
      <w:r w:rsidR="009E29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E29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E29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6060F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9E2952">
        <w:rPr>
          <w:rFonts w:ascii="Times New Roman" w:eastAsia="Times New Roman" w:hAnsi="Times New Roman" w:cs="Times New Roman"/>
          <w:bCs/>
          <w:sz w:val="24"/>
          <w:szCs w:val="24"/>
        </w:rPr>
        <w:t>Etika</w:t>
      </w:r>
    </w:p>
    <w:p w14:paraId="4E41696A" w14:textId="71E8342E" w:rsidR="0018457E" w:rsidRDefault="0018457E" w:rsidP="0010687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E</w:t>
      </w:r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tika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filsafat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moral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disiplin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berkaitan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apa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buruk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benar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salah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moral. Etika juga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berkaitan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prinsip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moral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. Etika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membahas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pertanyaan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pengambilan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keputusan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bagaimana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hidup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apakah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tindakan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benar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salah, dan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bagaimana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menilai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kebaikan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keburukan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tindakan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. Etika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berhubungan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ilmu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namun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tetap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ciri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khasnya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fokusnya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5761B">
        <w:rPr>
          <w:rFonts w:ascii="Times New Roman" w:eastAsia="Times New Roman" w:hAnsi="Times New Roman" w:cs="Times New Roman"/>
          <w:bCs/>
          <w:sz w:val="24"/>
          <w:szCs w:val="24"/>
        </w:rPr>
        <w:t>norma</w:t>
      </w:r>
      <w:proofErr w:type="spellEnd"/>
      <w:r w:rsidR="00B5761B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5761B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="00B576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penerapannya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masalah</w:t>
      </w:r>
      <w:proofErr w:type="spellEnd"/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 xml:space="preserve"> moral</w:t>
      </w:r>
      <w:r w:rsidR="00CA6BB9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187443">
        <w:rPr>
          <w:rFonts w:ascii="Times New Roman" w:eastAsia="Times New Roman" w:hAnsi="Times New Roman" w:cs="Times New Roman"/>
          <w:bCs/>
          <w:sz w:val="24"/>
          <w:szCs w:val="24"/>
        </w:rPr>
        <w:t>Singer</w:t>
      </w:r>
      <w:r w:rsidR="00CA6BB9">
        <w:rPr>
          <w:rFonts w:ascii="Times New Roman" w:eastAsia="Times New Roman" w:hAnsi="Times New Roman" w:cs="Times New Roman"/>
          <w:bCs/>
          <w:sz w:val="24"/>
          <w:szCs w:val="24"/>
        </w:rPr>
        <w:t>, 2022)</w:t>
      </w:r>
      <w:r w:rsidRPr="0018457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D230870" w14:textId="59BAB72D" w:rsidR="002C6D64" w:rsidRDefault="009E2952" w:rsidP="0010687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="00D468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D468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Hadinata</w:t>
      </w:r>
      <w:proofErr w:type="spellEnd"/>
      <w:r w:rsidR="001B05A6">
        <w:rPr>
          <w:rFonts w:ascii="Times New Roman" w:eastAsia="Times New Roman" w:hAnsi="Times New Roman" w:cs="Times New Roman"/>
          <w:sz w:val="24"/>
          <w:szCs w:val="24"/>
        </w:rPr>
        <w:t xml:space="preserve"> (2017),</w:t>
      </w:r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etiket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, moral,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norma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 w:rsidR="009D1621">
        <w:rPr>
          <w:rFonts w:ascii="Times New Roman" w:eastAsia="Times New Roman" w:hAnsi="Times New Roman" w:cs="Times New Roman"/>
          <w:sz w:val="24"/>
          <w:szCs w:val="24"/>
        </w:rPr>
        <w:t xml:space="preserve"> (p.86)</w:t>
      </w:r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Etiket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sopan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lastRenderedPageBreak/>
        <w:t>santun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="0070748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70748C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. Moral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198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A91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istiadat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suci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agama dan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aplikatif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"yang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"yang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". Norma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E9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A4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E9B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2A4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E9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A4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disepakati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tertent</w:t>
      </w:r>
      <w:r w:rsidR="002A4E9B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. Kode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profesionalitas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berelasi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="00133AE2" w:rsidRPr="00133A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43B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A43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B4A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="00A43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B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43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B4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A43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B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43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B4A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A43B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43B4A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="00A43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3B4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A43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659E">
        <w:rPr>
          <w:rFonts w:ascii="Times New Roman" w:eastAsia="Times New Roman" w:hAnsi="Times New Roman" w:cs="Times New Roman"/>
          <w:sz w:val="24"/>
          <w:szCs w:val="24"/>
        </w:rPr>
        <w:t xml:space="preserve">moral </w:t>
      </w:r>
      <w:proofErr w:type="spellStart"/>
      <w:r w:rsidR="006C659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6C6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65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C6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659E">
        <w:rPr>
          <w:rFonts w:ascii="Times New Roman" w:eastAsia="Times New Roman" w:hAnsi="Times New Roman" w:cs="Times New Roman"/>
          <w:sz w:val="24"/>
          <w:szCs w:val="24"/>
        </w:rPr>
        <w:t>tindakannya</w:t>
      </w:r>
      <w:proofErr w:type="spellEnd"/>
      <w:r w:rsidR="0042354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D468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Hadinata</w:t>
      </w:r>
      <w:proofErr w:type="spellEnd"/>
      <w:r w:rsidR="00A77B1D">
        <w:rPr>
          <w:rFonts w:ascii="Times New Roman" w:eastAsia="Times New Roman" w:hAnsi="Times New Roman" w:cs="Times New Roman"/>
          <w:sz w:val="24"/>
          <w:szCs w:val="24"/>
        </w:rPr>
        <w:t xml:space="preserve">, 2017, </w:t>
      </w:r>
      <w:r w:rsidR="00484A86">
        <w:rPr>
          <w:rFonts w:ascii="Times New Roman" w:eastAsia="Times New Roman" w:hAnsi="Times New Roman" w:cs="Times New Roman"/>
          <w:sz w:val="24"/>
          <w:szCs w:val="24"/>
        </w:rPr>
        <w:t>pp. 86 – 88)</w:t>
      </w:r>
      <w:r w:rsidR="006C659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3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10DBC4" w14:textId="2EBEF263" w:rsidR="002C6D64" w:rsidRDefault="002C6D64" w:rsidP="0010687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Etika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moral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menitikberatkan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617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="00617C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istiadat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617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17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 w:rsidR="00617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tika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eskriptif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tika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ormatif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etaetika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tika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erapan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. Etika </w:t>
      </w:r>
      <w:proofErr w:type="spellStart"/>
      <w:r w:rsidR="00617C5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eskriptif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1370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381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moralitas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5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E55DA5">
        <w:rPr>
          <w:rFonts w:ascii="Times New Roman" w:eastAsia="Times New Roman" w:hAnsi="Times New Roman" w:cs="Times New Roman"/>
          <w:sz w:val="24"/>
          <w:szCs w:val="24"/>
        </w:rPr>
        <w:t>anggapan</w:t>
      </w:r>
      <w:proofErr w:type="spellEnd"/>
      <w:r w:rsidR="00E55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5DA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E55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5DA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E55D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E55DA5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="00E55DA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81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1370">
        <w:rPr>
          <w:rFonts w:ascii="Times New Roman" w:eastAsia="Times New Roman" w:hAnsi="Times New Roman" w:cs="Times New Roman"/>
          <w:sz w:val="24"/>
          <w:szCs w:val="24"/>
        </w:rPr>
        <w:t>demografis</w:t>
      </w:r>
      <w:proofErr w:type="spellEnd"/>
      <w:r w:rsidR="00381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137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137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tika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137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ormatif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1370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381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30CD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7C3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3AA3">
        <w:rPr>
          <w:rFonts w:ascii="Times New Roman" w:eastAsia="Times New Roman" w:hAnsi="Times New Roman" w:cs="Times New Roman"/>
          <w:sz w:val="24"/>
          <w:szCs w:val="24"/>
        </w:rPr>
        <w:t>norma</w:t>
      </w:r>
      <w:proofErr w:type="spellEnd"/>
      <w:r w:rsidR="00C5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3AA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C5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3AA3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="00C53A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3AA3">
        <w:rPr>
          <w:rFonts w:ascii="Times New Roman" w:eastAsia="Times New Roman" w:hAnsi="Times New Roman" w:cs="Times New Roman"/>
          <w:sz w:val="24"/>
          <w:szCs w:val="24"/>
        </w:rPr>
        <w:t>etis</w:t>
      </w:r>
      <w:proofErr w:type="spellEnd"/>
      <w:r w:rsidR="00C53A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C30C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7C3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30CD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="007C3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30CD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981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1B6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981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30CD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7C30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C30CD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="007C3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30C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7C30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C30CD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Metaetika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45D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F31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45D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F31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145D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F31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berlandaskan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moralitas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etis</w:t>
      </w:r>
      <w:proofErr w:type="spellEnd"/>
      <w:r w:rsidR="00F314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145D">
        <w:rPr>
          <w:rFonts w:ascii="Times New Roman" w:eastAsia="Times New Roman" w:hAnsi="Times New Roman" w:cs="Times New Roman"/>
          <w:sz w:val="24"/>
          <w:szCs w:val="24"/>
        </w:rPr>
        <w:t xml:space="preserve">Etika </w:t>
      </w:r>
      <w:proofErr w:type="spellStart"/>
      <w:r w:rsidR="00463E2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C6D64">
        <w:rPr>
          <w:rFonts w:ascii="Times New Roman" w:eastAsia="Times New Roman" w:hAnsi="Times New Roman" w:cs="Times New Roman"/>
          <w:sz w:val="24"/>
          <w:szCs w:val="24"/>
        </w:rPr>
        <w:t>erapan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3E26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463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isu-isu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kontroversial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dilematis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2C6D6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C6D6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="00484A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D468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Hadinata</w:t>
      </w:r>
      <w:proofErr w:type="spellEnd"/>
      <w:r w:rsidR="00484A86">
        <w:rPr>
          <w:rFonts w:ascii="Times New Roman" w:eastAsia="Times New Roman" w:hAnsi="Times New Roman" w:cs="Times New Roman"/>
          <w:sz w:val="24"/>
          <w:szCs w:val="24"/>
        </w:rPr>
        <w:t>, 2017, pp. 8</w:t>
      </w:r>
      <w:r w:rsidR="00A6723C">
        <w:rPr>
          <w:rFonts w:ascii="Times New Roman" w:eastAsia="Times New Roman" w:hAnsi="Times New Roman" w:cs="Times New Roman"/>
          <w:sz w:val="24"/>
          <w:szCs w:val="24"/>
        </w:rPr>
        <w:t>8</w:t>
      </w:r>
      <w:r w:rsidR="00484A86">
        <w:rPr>
          <w:rFonts w:ascii="Times New Roman" w:eastAsia="Times New Roman" w:hAnsi="Times New Roman" w:cs="Times New Roman"/>
          <w:sz w:val="24"/>
          <w:szCs w:val="24"/>
        </w:rPr>
        <w:t xml:space="preserve"> – 90).</w:t>
      </w:r>
    </w:p>
    <w:p w14:paraId="77CFA55F" w14:textId="4A06CE4D" w:rsidR="00F65C60" w:rsidRDefault="004F160C" w:rsidP="0010687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58A7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="00E25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nurani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norma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moral.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nurani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2F05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412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2F0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12F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oleh orang lain dan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9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BB5994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="00BB5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9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5994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melandasi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994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BB5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lastRenderedPageBreak/>
        <w:t>norma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moral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9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BB5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994">
        <w:rPr>
          <w:rFonts w:ascii="Times New Roman" w:eastAsia="Times New Roman" w:hAnsi="Times New Roman" w:cs="Times New Roman"/>
          <w:sz w:val="24"/>
          <w:szCs w:val="24"/>
        </w:rPr>
        <w:t>ber</w:t>
      </w:r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BB5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9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B5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994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BB59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5994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="00BB599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BB59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penghargaan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58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E25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memandu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58A7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E25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C142F" w:rsidRPr="005C142F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A6723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D468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Hadinata</w:t>
      </w:r>
      <w:proofErr w:type="spellEnd"/>
      <w:r w:rsidR="00A6723C">
        <w:rPr>
          <w:rFonts w:ascii="Times New Roman" w:eastAsia="Times New Roman" w:hAnsi="Times New Roman" w:cs="Times New Roman"/>
          <w:sz w:val="24"/>
          <w:szCs w:val="24"/>
        </w:rPr>
        <w:t xml:space="preserve">, 2017, pp. </w:t>
      </w:r>
      <w:r w:rsidR="00757324">
        <w:rPr>
          <w:rFonts w:ascii="Times New Roman" w:eastAsia="Times New Roman" w:hAnsi="Times New Roman" w:cs="Times New Roman"/>
          <w:sz w:val="24"/>
          <w:szCs w:val="24"/>
        </w:rPr>
        <w:t>91</w:t>
      </w:r>
      <w:r w:rsidR="00A6723C">
        <w:rPr>
          <w:rFonts w:ascii="Times New Roman" w:eastAsia="Times New Roman" w:hAnsi="Times New Roman" w:cs="Times New Roman"/>
          <w:sz w:val="24"/>
          <w:szCs w:val="24"/>
        </w:rPr>
        <w:t xml:space="preserve"> – 9</w:t>
      </w:r>
      <w:r w:rsidR="00757324">
        <w:rPr>
          <w:rFonts w:ascii="Times New Roman" w:eastAsia="Times New Roman" w:hAnsi="Times New Roman" w:cs="Times New Roman"/>
          <w:sz w:val="24"/>
          <w:szCs w:val="24"/>
        </w:rPr>
        <w:t>2</w:t>
      </w:r>
      <w:r w:rsidR="00A6723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B9FEDDE" w14:textId="6ADC9E93" w:rsidR="002005B3" w:rsidRDefault="0020164D" w:rsidP="00BE381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4F160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4F1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160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F1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160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F16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F160C">
        <w:rPr>
          <w:rFonts w:ascii="Times New Roman" w:eastAsia="Times New Roman" w:hAnsi="Times New Roman" w:cs="Times New Roman"/>
          <w:sz w:val="24"/>
          <w:szCs w:val="24"/>
        </w:rPr>
        <w:t>e</w:t>
      </w:r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tika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F160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4F1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dan dunia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5F3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943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bijak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pluralisme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moral zaman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. Etika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5F3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943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5F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43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pegangan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moral,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orientasi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,</w:t>
      </w:r>
      <w:r w:rsidR="00943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berargumentasi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rasional</w:t>
      </w:r>
      <w:proofErr w:type="spellEnd"/>
      <w:r w:rsidR="009435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5F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43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5F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943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435F3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="00943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kejujuran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. Etika juga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krisis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moral dan </w:t>
      </w:r>
      <w:proofErr w:type="spellStart"/>
      <w:r w:rsidR="00BE381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BE3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166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131660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381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BE381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bijaksana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eksistensi</w:t>
      </w:r>
      <w:proofErr w:type="spellEnd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profesinya</w:t>
      </w:r>
      <w:proofErr w:type="spellEnd"/>
      <w:r w:rsidR="004F16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D468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Hadinata</w:t>
      </w:r>
      <w:proofErr w:type="spellEnd"/>
      <w:r w:rsidR="004F160C">
        <w:rPr>
          <w:rFonts w:ascii="Times New Roman" w:eastAsia="Times New Roman" w:hAnsi="Times New Roman" w:cs="Times New Roman"/>
          <w:sz w:val="24"/>
          <w:szCs w:val="24"/>
        </w:rPr>
        <w:t>, 2017, pp. 99 – 101)</w:t>
      </w:r>
      <w:r w:rsidR="008D4CB3" w:rsidRPr="008D4C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D64A33" w14:textId="07D042D1" w:rsidR="00BE3813" w:rsidRDefault="00A35A9F" w:rsidP="002005B3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tulisan </w:t>
      </w:r>
      <w:proofErr w:type="spellStart"/>
      <w:r w:rsidR="003A281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3A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2817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3A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281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3A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281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3A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281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3A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2817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3A2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bagaiman</w:t>
      </w:r>
      <w:r w:rsidR="009F4B5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berperilaku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B24731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="00B247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Etika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1C9D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="00141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209C8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A20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604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="00B64604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6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norma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, moral, dan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. Etika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5B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C22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5BC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="00C225BC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ajaran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ajaran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="00FF388F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FF388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726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="007B07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16A5751" w14:textId="282C0874" w:rsidR="008E05AC" w:rsidRDefault="008E05AC" w:rsidP="00BE381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Etika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</w:t>
      </w:r>
      <w:r w:rsidR="00CB7081">
        <w:rPr>
          <w:rFonts w:ascii="Times New Roman" w:eastAsia="Times New Roman" w:hAnsi="Times New Roman" w:cs="Times New Roman"/>
          <w:sz w:val="24"/>
          <w:szCs w:val="24"/>
        </w:rPr>
        <w:t>ngaruhi</w:t>
      </w:r>
      <w:proofErr w:type="spellEnd"/>
      <w:r w:rsidR="00CB7081">
        <w:rPr>
          <w:rFonts w:ascii="Times New Roman" w:eastAsia="Times New Roman" w:hAnsi="Times New Roman" w:cs="Times New Roman"/>
          <w:sz w:val="24"/>
          <w:szCs w:val="24"/>
        </w:rPr>
        <w:t xml:space="preserve"> oleh</w:t>
      </w:r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demografis</w:t>
      </w:r>
      <w:proofErr w:type="spellEnd"/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tinggalnya</w:t>
      </w:r>
      <w:proofErr w:type="spellEnd"/>
      <w:r w:rsidR="00CB70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s</w:t>
      </w:r>
      <w:r w:rsidR="00CB7081">
        <w:rPr>
          <w:rFonts w:ascii="Times New Roman" w:eastAsia="Times New Roman" w:hAnsi="Times New Roman" w:cs="Times New Roman"/>
          <w:sz w:val="24"/>
          <w:szCs w:val="24"/>
        </w:rPr>
        <w:t>aya</w:t>
      </w:r>
      <w:proofErr w:type="spellEnd"/>
      <w:r w:rsidR="00CB70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rasakan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bersekolah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beragam</w:t>
      </w:r>
      <w:r w:rsidR="000173B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lastRenderedPageBreak/>
        <w:t>Katolik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berkuliah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di Universitas Indonesia yang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mayoritas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beragama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Islam. </w:t>
      </w:r>
      <w:proofErr w:type="spellStart"/>
      <w:r w:rsidR="00BE05BD">
        <w:rPr>
          <w:rFonts w:ascii="Times New Roman" w:eastAsia="Times New Roman" w:hAnsi="Times New Roman" w:cs="Times New Roman"/>
          <w:sz w:val="24"/>
          <w:szCs w:val="24"/>
        </w:rPr>
        <w:t>Bedanya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5D0B">
        <w:rPr>
          <w:rFonts w:ascii="Times New Roman" w:eastAsia="Times New Roman" w:hAnsi="Times New Roman" w:cs="Times New Roman"/>
          <w:sz w:val="24"/>
          <w:szCs w:val="24"/>
        </w:rPr>
        <w:t>demografis</w:t>
      </w:r>
      <w:proofErr w:type="spellEnd"/>
      <w:r w:rsidR="003A5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05B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05B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5D0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3A5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5D0B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3A5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5D0B">
        <w:rPr>
          <w:rFonts w:ascii="Times New Roman" w:eastAsia="Times New Roman" w:hAnsi="Times New Roman" w:cs="Times New Roman"/>
          <w:sz w:val="24"/>
          <w:szCs w:val="24"/>
        </w:rPr>
        <w:t>m</w:t>
      </w:r>
      <w:r w:rsidR="00BE05BD">
        <w:rPr>
          <w:rFonts w:ascii="Times New Roman" w:eastAsia="Times New Roman" w:hAnsi="Times New Roman" w:cs="Times New Roman"/>
          <w:sz w:val="24"/>
          <w:szCs w:val="24"/>
        </w:rPr>
        <w:t>emiliki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05BD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05B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05BD">
        <w:rPr>
          <w:rFonts w:ascii="Times New Roman" w:eastAsia="Times New Roman" w:hAnsi="Times New Roman" w:cs="Times New Roman"/>
          <w:sz w:val="24"/>
          <w:szCs w:val="24"/>
        </w:rPr>
        <w:t>norma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 xml:space="preserve">, moral, dan </w:t>
      </w:r>
      <w:proofErr w:type="spellStart"/>
      <w:r w:rsidR="00BE05B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05BD">
        <w:rPr>
          <w:rFonts w:ascii="Times New Roman" w:eastAsia="Times New Roman" w:hAnsi="Times New Roman" w:cs="Times New Roman"/>
          <w:sz w:val="24"/>
          <w:szCs w:val="24"/>
        </w:rPr>
        <w:t>beretika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56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517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56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BE05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517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564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517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56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517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56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517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564">
        <w:rPr>
          <w:rFonts w:ascii="Times New Roman" w:eastAsia="Times New Roman" w:hAnsi="Times New Roman" w:cs="Times New Roman"/>
          <w:sz w:val="24"/>
          <w:szCs w:val="24"/>
        </w:rPr>
        <w:t>rasakan</w:t>
      </w:r>
      <w:proofErr w:type="spellEnd"/>
      <w:r w:rsidR="00517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56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517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56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="00517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1756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17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10EAC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="00B10E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berhati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0173B0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bedanya</w:t>
      </w:r>
      <w:proofErr w:type="spellEnd"/>
      <w:r w:rsidR="004D5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5CC6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="0066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212C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66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212C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0173B0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D86BD5" w14:textId="51D1927C" w:rsidR="004F2178" w:rsidRDefault="004F2178" w:rsidP="00BE381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Etika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9537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537DC">
        <w:rPr>
          <w:rFonts w:ascii="Times New Roman" w:eastAsia="Times New Roman" w:hAnsi="Times New Roman" w:cs="Times New Roman"/>
          <w:sz w:val="24"/>
          <w:szCs w:val="24"/>
        </w:rPr>
        <w:t>e</w:t>
      </w:r>
      <w:r w:rsidR="00F00F5B">
        <w:rPr>
          <w:rFonts w:ascii="Times New Roman" w:eastAsia="Times New Roman" w:hAnsi="Times New Roman" w:cs="Times New Roman"/>
          <w:sz w:val="24"/>
          <w:szCs w:val="24"/>
        </w:rPr>
        <w:t>tika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="00F00F5B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="005662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Meliono</w:t>
      </w:r>
      <w:proofErr w:type="spellEnd"/>
      <w:r w:rsidR="00D4689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46895">
        <w:rPr>
          <w:rFonts w:ascii="Times New Roman" w:eastAsia="Times New Roman" w:hAnsi="Times New Roman" w:cs="Times New Roman"/>
          <w:sz w:val="24"/>
          <w:szCs w:val="24"/>
        </w:rPr>
        <w:t>Hadinata</w:t>
      </w:r>
      <w:proofErr w:type="spellEnd"/>
      <w:r w:rsidR="005662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E3442">
        <w:rPr>
          <w:rFonts w:ascii="Times New Roman" w:eastAsia="Times New Roman" w:hAnsi="Times New Roman" w:cs="Times New Roman"/>
          <w:sz w:val="24"/>
          <w:szCs w:val="24"/>
        </w:rPr>
        <w:t xml:space="preserve">2017, p. </w:t>
      </w:r>
      <w:r w:rsidR="00515417">
        <w:rPr>
          <w:rFonts w:ascii="Times New Roman" w:eastAsia="Times New Roman" w:hAnsi="Times New Roman" w:cs="Times New Roman"/>
          <w:sz w:val="24"/>
          <w:szCs w:val="24"/>
        </w:rPr>
        <w:t>99</w:t>
      </w:r>
      <w:r w:rsidR="00566230">
        <w:rPr>
          <w:rFonts w:ascii="Times New Roman" w:eastAsia="Times New Roman" w:hAnsi="Times New Roman" w:cs="Times New Roman"/>
          <w:sz w:val="24"/>
          <w:szCs w:val="24"/>
        </w:rPr>
        <w:t>)</w:t>
      </w:r>
      <w:r w:rsidR="00F00F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537DC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="00953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37D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953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37D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53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90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C0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90C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="00892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0F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92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0F3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8920F3">
        <w:rPr>
          <w:rFonts w:ascii="Times New Roman" w:eastAsia="Times New Roman" w:hAnsi="Times New Roman" w:cs="Times New Roman"/>
          <w:sz w:val="24"/>
          <w:szCs w:val="24"/>
        </w:rPr>
        <w:t xml:space="preserve"> Universitas Indonesia</w:t>
      </w:r>
      <w:r w:rsidR="008C0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090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8C0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0F3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8920F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8920F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892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0F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920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0F3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="00861E6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092AA8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="00092AA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092AA8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="00092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E66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092A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92AA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092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2AA8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092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2AA8">
        <w:rPr>
          <w:rFonts w:ascii="Times New Roman" w:eastAsia="Times New Roman" w:hAnsi="Times New Roman" w:cs="Times New Roman"/>
          <w:sz w:val="24"/>
          <w:szCs w:val="24"/>
        </w:rPr>
        <w:t>nurani</w:t>
      </w:r>
      <w:proofErr w:type="spellEnd"/>
      <w:r w:rsidR="00092A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92AA8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="00092AA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92AA8">
        <w:rPr>
          <w:rFonts w:ascii="Times New Roman" w:eastAsia="Times New Roman" w:hAnsi="Times New Roman" w:cs="Times New Roman"/>
          <w:sz w:val="24"/>
          <w:szCs w:val="24"/>
        </w:rPr>
        <w:t>kewajiban</w:t>
      </w:r>
      <w:proofErr w:type="spellEnd"/>
      <w:r w:rsidR="00092AA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092AA8">
        <w:rPr>
          <w:rFonts w:ascii="Times New Roman" w:eastAsia="Times New Roman" w:hAnsi="Times New Roman" w:cs="Times New Roman"/>
          <w:sz w:val="24"/>
          <w:szCs w:val="24"/>
        </w:rPr>
        <w:t>kebebasan</w:t>
      </w:r>
      <w:proofErr w:type="spellEnd"/>
      <w:r w:rsidR="00800E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00E1F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800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00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637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926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1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800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1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800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1F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800E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6374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="00926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0E1F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800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01C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7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01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87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01C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="0087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01C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="0087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001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70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637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="009263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637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9263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9263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6B1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617DD" w14:textId="321DF2DF" w:rsidR="006B1822" w:rsidRDefault="006B1822" w:rsidP="00BE381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E4DB1">
        <w:rPr>
          <w:rFonts w:ascii="Times New Roman" w:eastAsia="Times New Roman" w:hAnsi="Times New Roman" w:cs="Times New Roman"/>
          <w:sz w:val="24"/>
          <w:szCs w:val="24"/>
        </w:rPr>
        <w:t>Etika</w:t>
      </w:r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B1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2C04C4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merugikan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orang lain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  <w:r w:rsidR="002C04C4" w:rsidRPr="002C04C4">
        <w:rPr>
          <w:rFonts w:ascii="Times New Roman" w:eastAsia="Times New Roman" w:hAnsi="Times New Roman" w:cs="Times New Roman"/>
          <w:sz w:val="24"/>
          <w:szCs w:val="24"/>
        </w:rPr>
        <w:t>.</w:t>
      </w:r>
      <w:r w:rsidR="002C0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13A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1C13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748B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="000A7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48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0A7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48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0A7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48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A7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748B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="000A7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4EE5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="001A4EE5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1A4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4EE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1A4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4EE5">
        <w:rPr>
          <w:rFonts w:ascii="Times New Roman" w:eastAsia="Times New Roman" w:hAnsi="Times New Roman" w:cs="Times New Roman"/>
          <w:sz w:val="24"/>
          <w:szCs w:val="24"/>
        </w:rPr>
        <w:t>bertindak</w:t>
      </w:r>
      <w:proofErr w:type="spellEnd"/>
      <w:r w:rsidR="001A4EE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A4EE5">
        <w:rPr>
          <w:rFonts w:ascii="Times New Roman" w:eastAsia="Times New Roman" w:hAnsi="Times New Roman" w:cs="Times New Roman"/>
          <w:sz w:val="24"/>
          <w:szCs w:val="24"/>
        </w:rPr>
        <w:t>berperilaku</w:t>
      </w:r>
      <w:proofErr w:type="spellEnd"/>
      <w:r w:rsidR="001A4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4EE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A4E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4EE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1A4EE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A4EE5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1A4E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Etika </w:t>
      </w:r>
      <w:proofErr w:type="spellStart"/>
      <w:r w:rsidR="00916EF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6EF8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B3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B1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1B32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9B1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16EF8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6EF8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6EF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6EF8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6EF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6EF8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="0091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16EF8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="00916E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73913" w14:textId="77777777" w:rsidR="002C04C4" w:rsidRDefault="002C04C4" w:rsidP="00BE381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1AC19" w14:textId="74082000" w:rsidR="00B9530A" w:rsidRDefault="00B9530A" w:rsidP="00BE381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</w:p>
    <w:p w14:paraId="38DC667A" w14:textId="2CC9FCB5" w:rsidR="00D46895" w:rsidRPr="00D46895" w:rsidRDefault="00D46895" w:rsidP="00D46895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Hadinata</w:t>
      </w:r>
      <w:proofErr w:type="spellEnd"/>
      <w:r>
        <w:rPr>
          <w:rFonts w:ascii="Times New Roman" w:hAnsi="Times New Roman" w:cs="Times New Roman"/>
          <w:sz w:val="24"/>
          <w:szCs w:val="24"/>
        </w:rPr>
        <w:t>, F</w:t>
      </w:r>
      <w:r w:rsidRPr="00CD4ED4">
        <w:rPr>
          <w:rFonts w:ascii="Times New Roman" w:hAnsi="Times New Roman" w:cs="Times New Roman"/>
          <w:sz w:val="24"/>
          <w:szCs w:val="24"/>
        </w:rPr>
        <w:t>. (2017).</w:t>
      </w:r>
      <w:r w:rsidRPr="000E69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Bagian 1</w:t>
      </w:r>
      <w:r w:rsidRPr="00CD4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D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4ED4">
        <w:rPr>
          <w:rFonts w:ascii="Times New Roman" w:hAnsi="Times New Roman" w:cs="Times New Roman"/>
          <w:sz w:val="24"/>
          <w:szCs w:val="24"/>
        </w:rPr>
        <w:t xml:space="preserve"> Ajar MPKT A. Emas-2. </w:t>
      </w:r>
      <w:proofErr w:type="spellStart"/>
      <w:r w:rsidRPr="00CD4ED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D4E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4ED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CD4ED4">
        <w:rPr>
          <w:rFonts w:ascii="Times New Roman" w:hAnsi="Times New Roman" w:cs="Times New Roman"/>
          <w:sz w:val="24"/>
          <w:szCs w:val="24"/>
        </w:rPr>
        <w:t xml:space="preserve"> 26, 2023, </w:t>
      </w:r>
      <w:proofErr w:type="spellStart"/>
      <w:r w:rsidRPr="00CD4E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D4ED4">
        <w:rPr>
          <w:rFonts w:ascii="Times New Roman" w:hAnsi="Times New Roman" w:cs="Times New Roman"/>
          <w:sz w:val="24"/>
          <w:szCs w:val="24"/>
        </w:rPr>
        <w:t xml:space="preserve"> https://emas2.ui.ac.id/repos/P1_Modul_MPKT_A_Bagian_1.pdf </w:t>
      </w:r>
    </w:p>
    <w:p w14:paraId="55823417" w14:textId="5FD3E209" w:rsidR="00B11410" w:rsidRPr="00D46895" w:rsidRDefault="00907B22" w:rsidP="00D46895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07B22">
        <w:rPr>
          <w:rFonts w:ascii="Times New Roman" w:eastAsia="Times New Roman" w:hAnsi="Times New Roman" w:cs="Times New Roman"/>
          <w:bCs/>
          <w:sz w:val="24"/>
          <w:szCs w:val="24"/>
        </w:rPr>
        <w:t xml:space="preserve">Singer, P. (2022, </w:t>
      </w:r>
      <w:proofErr w:type="spellStart"/>
      <w:r w:rsidRPr="00907B22">
        <w:rPr>
          <w:rFonts w:ascii="Times New Roman" w:eastAsia="Times New Roman" w:hAnsi="Times New Roman" w:cs="Times New Roman"/>
          <w:bCs/>
          <w:sz w:val="24"/>
          <w:szCs w:val="24"/>
        </w:rPr>
        <w:t>De</w:t>
      </w:r>
      <w:r w:rsidR="002B3C71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907B22">
        <w:rPr>
          <w:rFonts w:ascii="Times New Roman" w:eastAsia="Times New Roman" w:hAnsi="Times New Roman" w:cs="Times New Roman"/>
          <w:bCs/>
          <w:sz w:val="24"/>
          <w:szCs w:val="24"/>
        </w:rPr>
        <w:t>ember</w:t>
      </w:r>
      <w:proofErr w:type="spellEnd"/>
      <w:r w:rsidRPr="00907B22">
        <w:rPr>
          <w:rFonts w:ascii="Times New Roman" w:eastAsia="Times New Roman" w:hAnsi="Times New Roman" w:cs="Times New Roman"/>
          <w:bCs/>
          <w:sz w:val="24"/>
          <w:szCs w:val="24"/>
        </w:rPr>
        <w:t xml:space="preserve"> 23). </w:t>
      </w:r>
      <w:r w:rsidR="002B3C71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907B22">
        <w:rPr>
          <w:rFonts w:ascii="Times New Roman" w:eastAsia="Times New Roman" w:hAnsi="Times New Roman" w:cs="Times New Roman"/>
          <w:bCs/>
          <w:sz w:val="24"/>
          <w:szCs w:val="24"/>
        </w:rPr>
        <w:t xml:space="preserve">thics. </w:t>
      </w:r>
      <w:proofErr w:type="spellStart"/>
      <w:r w:rsidRPr="00907B22">
        <w:rPr>
          <w:rFonts w:ascii="Times New Roman" w:eastAsia="Times New Roman" w:hAnsi="Times New Roman" w:cs="Times New Roman"/>
          <w:bCs/>
          <w:sz w:val="24"/>
          <w:szCs w:val="24"/>
        </w:rPr>
        <w:t>Encyclopedia</w:t>
      </w:r>
      <w:proofErr w:type="spellEnd"/>
      <w:r w:rsidRPr="00907B22">
        <w:rPr>
          <w:rFonts w:ascii="Times New Roman" w:eastAsia="Times New Roman" w:hAnsi="Times New Roman" w:cs="Times New Roman"/>
          <w:bCs/>
          <w:sz w:val="24"/>
          <w:szCs w:val="24"/>
        </w:rPr>
        <w:t xml:space="preserve"> Britannica. </w:t>
      </w:r>
      <w:proofErr w:type="spellStart"/>
      <w:r w:rsidR="002B3C71">
        <w:rPr>
          <w:rFonts w:ascii="Times New Roman" w:eastAsia="Times New Roman" w:hAnsi="Times New Roman" w:cs="Times New Roman"/>
          <w:bCs/>
          <w:sz w:val="24"/>
          <w:szCs w:val="24"/>
        </w:rPr>
        <w:t>Diakses</w:t>
      </w:r>
      <w:proofErr w:type="spellEnd"/>
      <w:r w:rsidR="002B3C71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2B3C71">
        <w:rPr>
          <w:rFonts w:ascii="Times New Roman" w:eastAsia="Times New Roman" w:hAnsi="Times New Roman" w:cs="Times New Roman"/>
          <w:bCs/>
          <w:sz w:val="24"/>
          <w:szCs w:val="24"/>
        </w:rPr>
        <w:t>Februari</w:t>
      </w:r>
      <w:proofErr w:type="spellEnd"/>
      <w:r w:rsidR="002B3C71">
        <w:rPr>
          <w:rFonts w:ascii="Times New Roman" w:eastAsia="Times New Roman" w:hAnsi="Times New Roman" w:cs="Times New Roman"/>
          <w:bCs/>
          <w:sz w:val="24"/>
          <w:szCs w:val="24"/>
        </w:rPr>
        <w:t xml:space="preserve"> 26, 2023, </w:t>
      </w:r>
      <w:proofErr w:type="spellStart"/>
      <w:r w:rsidR="002B3C71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="002B3C7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hyperlink r:id="rId5" w:history="1">
        <w:r w:rsidR="002B3C71" w:rsidRPr="00BE3813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  <w:u w:val="none"/>
          </w:rPr>
          <w:t>https://www.britannica.com/topic/ethics-philosophy</w:t>
        </w:r>
      </w:hyperlink>
      <w:r w:rsidR="00BE3813" w:rsidRPr="00BE38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sectPr w:rsidR="00B11410" w:rsidRPr="00D4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0A"/>
    <w:rsid w:val="000173B0"/>
    <w:rsid w:val="000903FC"/>
    <w:rsid w:val="00092AA8"/>
    <w:rsid w:val="000A748B"/>
    <w:rsid w:val="000C00F8"/>
    <w:rsid w:val="000D43CF"/>
    <w:rsid w:val="000E4DB1"/>
    <w:rsid w:val="000E69E1"/>
    <w:rsid w:val="00106870"/>
    <w:rsid w:val="00131660"/>
    <w:rsid w:val="00133AE2"/>
    <w:rsid w:val="00141C9D"/>
    <w:rsid w:val="0018457E"/>
    <w:rsid w:val="00187443"/>
    <w:rsid w:val="001A4EE5"/>
    <w:rsid w:val="001B05A6"/>
    <w:rsid w:val="001C13AC"/>
    <w:rsid w:val="001F67C0"/>
    <w:rsid w:val="002005B3"/>
    <w:rsid w:val="0020164D"/>
    <w:rsid w:val="0026060F"/>
    <w:rsid w:val="002A4E9B"/>
    <w:rsid w:val="002A649B"/>
    <w:rsid w:val="002B05DF"/>
    <w:rsid w:val="002B3C71"/>
    <w:rsid w:val="002C04C4"/>
    <w:rsid w:val="002C5A27"/>
    <w:rsid w:val="002C6D64"/>
    <w:rsid w:val="0031781C"/>
    <w:rsid w:val="003462D9"/>
    <w:rsid w:val="00381370"/>
    <w:rsid w:val="003A2817"/>
    <w:rsid w:val="003A5D0B"/>
    <w:rsid w:val="004048F2"/>
    <w:rsid w:val="00412F05"/>
    <w:rsid w:val="00423547"/>
    <w:rsid w:val="00463E26"/>
    <w:rsid w:val="00484A86"/>
    <w:rsid w:val="004D5CC6"/>
    <w:rsid w:val="004E465C"/>
    <w:rsid w:val="004E68B7"/>
    <w:rsid w:val="004F160C"/>
    <w:rsid w:val="004F2178"/>
    <w:rsid w:val="0050624F"/>
    <w:rsid w:val="005078E1"/>
    <w:rsid w:val="00511C0D"/>
    <w:rsid w:val="00515417"/>
    <w:rsid w:val="00517564"/>
    <w:rsid w:val="00566230"/>
    <w:rsid w:val="005A4106"/>
    <w:rsid w:val="005B0DF6"/>
    <w:rsid w:val="005C142F"/>
    <w:rsid w:val="005E001D"/>
    <w:rsid w:val="00617C54"/>
    <w:rsid w:val="0066212C"/>
    <w:rsid w:val="006633D0"/>
    <w:rsid w:val="006B1822"/>
    <w:rsid w:val="006C22E0"/>
    <w:rsid w:val="006C659E"/>
    <w:rsid w:val="0070748C"/>
    <w:rsid w:val="00714155"/>
    <w:rsid w:val="00726A64"/>
    <w:rsid w:val="00751B77"/>
    <w:rsid w:val="00757324"/>
    <w:rsid w:val="007A0E9A"/>
    <w:rsid w:val="007B0726"/>
    <w:rsid w:val="007C30CD"/>
    <w:rsid w:val="007E3442"/>
    <w:rsid w:val="00800E1F"/>
    <w:rsid w:val="00861E66"/>
    <w:rsid w:val="0087001C"/>
    <w:rsid w:val="00876890"/>
    <w:rsid w:val="008917F3"/>
    <w:rsid w:val="008920F3"/>
    <w:rsid w:val="00892C05"/>
    <w:rsid w:val="008A2AF6"/>
    <w:rsid w:val="008A44E7"/>
    <w:rsid w:val="008C090C"/>
    <w:rsid w:val="008D4CB3"/>
    <w:rsid w:val="008E05AC"/>
    <w:rsid w:val="00907B22"/>
    <w:rsid w:val="00916EF8"/>
    <w:rsid w:val="00926374"/>
    <w:rsid w:val="009277DC"/>
    <w:rsid w:val="009435F3"/>
    <w:rsid w:val="009537DC"/>
    <w:rsid w:val="0097605C"/>
    <w:rsid w:val="00981B63"/>
    <w:rsid w:val="009B1B32"/>
    <w:rsid w:val="009B6A0A"/>
    <w:rsid w:val="009C7AE8"/>
    <w:rsid w:val="009D1621"/>
    <w:rsid w:val="009E2952"/>
    <w:rsid w:val="009F4B54"/>
    <w:rsid w:val="00A209C8"/>
    <w:rsid w:val="00A263B7"/>
    <w:rsid w:val="00A356F3"/>
    <w:rsid w:val="00A35A9F"/>
    <w:rsid w:val="00A43B4A"/>
    <w:rsid w:val="00A6723C"/>
    <w:rsid w:val="00A77B1D"/>
    <w:rsid w:val="00A9198B"/>
    <w:rsid w:val="00AD212F"/>
    <w:rsid w:val="00AD4198"/>
    <w:rsid w:val="00B10EAC"/>
    <w:rsid w:val="00B11410"/>
    <w:rsid w:val="00B24731"/>
    <w:rsid w:val="00B5761B"/>
    <w:rsid w:val="00B64604"/>
    <w:rsid w:val="00B9530A"/>
    <w:rsid w:val="00BB5994"/>
    <w:rsid w:val="00BD31D4"/>
    <w:rsid w:val="00BE05BD"/>
    <w:rsid w:val="00BE3813"/>
    <w:rsid w:val="00C17D70"/>
    <w:rsid w:val="00C225BC"/>
    <w:rsid w:val="00C30006"/>
    <w:rsid w:val="00C333B8"/>
    <w:rsid w:val="00C52674"/>
    <w:rsid w:val="00C53AA3"/>
    <w:rsid w:val="00C96EB6"/>
    <w:rsid w:val="00CA6BB9"/>
    <w:rsid w:val="00CB7081"/>
    <w:rsid w:val="00CD356A"/>
    <w:rsid w:val="00CD4ED4"/>
    <w:rsid w:val="00D46895"/>
    <w:rsid w:val="00DB71BA"/>
    <w:rsid w:val="00E258A7"/>
    <w:rsid w:val="00E554F4"/>
    <w:rsid w:val="00E55DA5"/>
    <w:rsid w:val="00E5717D"/>
    <w:rsid w:val="00E7582D"/>
    <w:rsid w:val="00ED2457"/>
    <w:rsid w:val="00F00F5B"/>
    <w:rsid w:val="00F3145D"/>
    <w:rsid w:val="00F5289C"/>
    <w:rsid w:val="00F65C60"/>
    <w:rsid w:val="00F80711"/>
    <w:rsid w:val="00F922AF"/>
    <w:rsid w:val="00FA0FB3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F85F"/>
  <w15:chartTrackingRefBased/>
  <w15:docId w15:val="{831FB365-9C73-45DC-A299-745C4A47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95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3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topic/ethics-philosoph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140</cp:revision>
  <dcterms:created xsi:type="dcterms:W3CDTF">2023-02-25T08:45:00Z</dcterms:created>
  <dcterms:modified xsi:type="dcterms:W3CDTF">2023-02-26T12:34:00Z</dcterms:modified>
</cp:coreProperties>
</file>