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479C2" w14:textId="77777777" w:rsidR="00A46262" w:rsidRDefault="000324E3">
      <w:pPr>
        <w:spacing w:line="480" w:lineRule="auto"/>
      </w:pPr>
      <w:r>
        <w:t>Twitter Identification Assignment</w:t>
      </w:r>
    </w:p>
    <w:p w14:paraId="5A4FCA76" w14:textId="77777777" w:rsidR="00A46262" w:rsidRDefault="000324E3">
      <w:pPr>
        <w:spacing w:line="480" w:lineRule="auto"/>
      </w:pPr>
      <w:r>
        <w:t xml:space="preserve">Nathan </w:t>
      </w:r>
      <w:proofErr w:type="spellStart"/>
      <w:r>
        <w:t>Losee</w:t>
      </w:r>
      <w:proofErr w:type="spellEnd"/>
      <w:r>
        <w:t>, Quentin Higley, Matthew Harames</w:t>
      </w:r>
    </w:p>
    <w:p w14:paraId="4216F98B" w14:textId="77777777" w:rsidR="00A46262" w:rsidRDefault="00A46262">
      <w:pPr>
        <w:spacing w:line="480" w:lineRule="auto"/>
      </w:pPr>
    </w:p>
    <w:p w14:paraId="067019D3" w14:textId="77777777" w:rsidR="00A46262" w:rsidRDefault="000324E3">
      <w:pPr>
        <w:numPr>
          <w:ilvl w:val="0"/>
          <w:numId w:val="1"/>
        </w:numPr>
        <w:spacing w:line="480" w:lineRule="auto"/>
      </w:pPr>
      <w:r>
        <w:t xml:space="preserve">We are using Text analysis of tweets revolving around the Video Games </w:t>
      </w:r>
      <w:proofErr w:type="spellStart"/>
      <w:r>
        <w:t>Valorant</w:t>
      </w:r>
      <w:proofErr w:type="spellEnd"/>
      <w:r>
        <w:t>, APEX, and Fortnite to model Positive and Negative Sentiment.</w:t>
      </w:r>
    </w:p>
    <w:p w14:paraId="159B5C57" w14:textId="77777777" w:rsidR="00A46262" w:rsidRDefault="000324E3">
      <w:pPr>
        <w:numPr>
          <w:ilvl w:val="0"/>
          <w:numId w:val="1"/>
        </w:numPr>
        <w:spacing w:line="480" w:lineRule="auto"/>
      </w:pPr>
      <w:r>
        <w:t xml:space="preserve">Apex </w:t>
      </w:r>
      <w:proofErr w:type="spellStart"/>
      <w:r>
        <w:t>Wordcloud</w:t>
      </w:r>
      <w:proofErr w:type="spellEnd"/>
      <w:r>
        <w:t>, the others are similar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FAD97E" wp14:editId="0F766083">
            <wp:simplePos x="0" y="0"/>
            <wp:positionH relativeFrom="column">
              <wp:posOffset>123825</wp:posOffset>
            </wp:positionH>
            <wp:positionV relativeFrom="paragraph">
              <wp:posOffset>476994</wp:posOffset>
            </wp:positionV>
            <wp:extent cx="2776724" cy="4701332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2121" t="20282" r="32121" b="15404"/>
                    <a:stretch>
                      <a:fillRect/>
                    </a:stretch>
                  </pic:blipFill>
                  <pic:spPr>
                    <a:xfrm>
                      <a:off x="0" y="0"/>
                      <a:ext cx="2776724" cy="4701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324149" w14:textId="77777777" w:rsidR="00A46262" w:rsidRDefault="000324E3" w:rsidP="002A6D45">
      <w:pPr>
        <w:spacing w:line="480" w:lineRule="auto"/>
        <w:ind w:left="720"/>
      </w:pPr>
      <w:r>
        <w:t xml:space="preserve"> </w:t>
      </w:r>
    </w:p>
    <w:p w14:paraId="16FF5288" w14:textId="77777777" w:rsidR="00A46262" w:rsidRDefault="00A46262">
      <w:pPr>
        <w:spacing w:line="480" w:lineRule="auto"/>
      </w:pPr>
    </w:p>
    <w:p w14:paraId="5C0DEA0B" w14:textId="77777777" w:rsidR="00A46262" w:rsidRDefault="00A46262">
      <w:pPr>
        <w:spacing w:line="480" w:lineRule="auto"/>
      </w:pPr>
    </w:p>
    <w:p w14:paraId="1CD8A282" w14:textId="77777777" w:rsidR="00A46262" w:rsidRDefault="00A46262">
      <w:pPr>
        <w:spacing w:line="480" w:lineRule="auto"/>
      </w:pPr>
    </w:p>
    <w:p w14:paraId="3DDF0807" w14:textId="72073473" w:rsidR="00A46262" w:rsidRDefault="002A6D45" w:rsidP="002A6D45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Sentiments for APEX</w:t>
      </w:r>
    </w:p>
    <w:p w14:paraId="3043D43A" w14:textId="77777777" w:rsidR="00A46262" w:rsidRDefault="000324E3">
      <w:pPr>
        <w:spacing w:line="480" w:lineRule="auto"/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B613BBC" wp14:editId="6C3D8A57">
            <wp:simplePos x="0" y="0"/>
            <wp:positionH relativeFrom="column">
              <wp:posOffset>285750</wp:posOffset>
            </wp:positionH>
            <wp:positionV relativeFrom="paragraph">
              <wp:posOffset>114300</wp:posOffset>
            </wp:positionV>
            <wp:extent cx="5943600" cy="369570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318D30" w14:textId="37E8F9C0" w:rsidR="00A46262" w:rsidRDefault="000324E3">
      <w:pPr>
        <w:numPr>
          <w:ilvl w:val="0"/>
          <w:numId w:val="1"/>
        </w:numPr>
        <w:spacing w:line="480" w:lineRule="auto"/>
      </w:pPr>
      <w:r>
        <w:t>We will use a tree classifier here, using the tweet text data to cl</w:t>
      </w:r>
      <w:r>
        <w:t>assify a positive or negative sentiment</w:t>
      </w:r>
      <w:r w:rsidR="002A6D45">
        <w:t>, and discover which input variables are the most important ones</w:t>
      </w:r>
    </w:p>
    <w:p w14:paraId="4902354A" w14:textId="159F507F" w:rsidR="00A46262" w:rsidRDefault="000324E3">
      <w:pPr>
        <w:numPr>
          <w:ilvl w:val="0"/>
          <w:numId w:val="1"/>
        </w:numPr>
        <w:spacing w:line="480" w:lineRule="auto"/>
      </w:pPr>
      <w:r>
        <w:t xml:space="preserve">We will try </w:t>
      </w:r>
      <w:proofErr w:type="gramStart"/>
      <w:r>
        <w:t>either KNN</w:t>
      </w:r>
      <w:proofErr w:type="gramEnd"/>
      <w:r>
        <w:t>/Logistic Regression/QDA here</w:t>
      </w:r>
      <w:r w:rsidR="002A6D45">
        <w:t>. Once we find the Regression/Classification that performs best, we will report out findings and which one we wound up using.</w:t>
      </w:r>
    </w:p>
    <w:sectPr w:rsidR="00A462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2B7"/>
    <w:multiLevelType w:val="multilevel"/>
    <w:tmpl w:val="93A0D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262"/>
    <w:rsid w:val="000324E3"/>
    <w:rsid w:val="002A6D45"/>
    <w:rsid w:val="00A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B7D"/>
  <w15:docId w15:val="{1E1D9F1A-E6A3-4627-B002-7A3B4876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6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Losee</dc:creator>
  <cp:lastModifiedBy>njlosee98@gmail.com</cp:lastModifiedBy>
  <cp:revision>2</cp:revision>
  <dcterms:created xsi:type="dcterms:W3CDTF">2021-12-02T01:03:00Z</dcterms:created>
  <dcterms:modified xsi:type="dcterms:W3CDTF">2021-12-02T01:03:00Z</dcterms:modified>
</cp:coreProperties>
</file>