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8C36D" w14:textId="335569AD" w:rsidR="00F02FAE" w:rsidRPr="007C2F14" w:rsidRDefault="00B835D1" w:rsidP="00B835D1">
      <w:pPr>
        <w:rPr>
          <w:b/>
          <w:bCs/>
          <w:i/>
          <w:iCs/>
          <w:sz w:val="52"/>
          <w:szCs w:val="52"/>
          <w:u w:val="single"/>
        </w:rPr>
      </w:pPr>
      <w:r>
        <w:rPr>
          <w:sz w:val="52"/>
          <w:szCs w:val="52"/>
        </w:rPr>
        <w:t xml:space="preserve"> </w:t>
      </w:r>
      <w:r w:rsidR="009E3611" w:rsidRPr="007C2F14">
        <w:rPr>
          <w:b/>
          <w:bCs/>
          <w:i/>
          <w:iCs/>
          <w:sz w:val="52"/>
          <w:szCs w:val="52"/>
          <w:u w:val="single"/>
        </w:rPr>
        <w:t xml:space="preserve">Stages of the Software Development </w:t>
      </w:r>
      <w:r w:rsidRPr="007C2F14">
        <w:rPr>
          <w:b/>
          <w:bCs/>
          <w:i/>
          <w:iCs/>
          <w:sz w:val="52"/>
          <w:szCs w:val="52"/>
          <w:u w:val="single"/>
        </w:rPr>
        <w:t xml:space="preserve">    </w:t>
      </w:r>
      <w:r w:rsidR="009E3611" w:rsidRPr="007C2F14">
        <w:rPr>
          <w:b/>
          <w:bCs/>
          <w:i/>
          <w:iCs/>
          <w:sz w:val="52"/>
          <w:szCs w:val="52"/>
          <w:u w:val="single"/>
        </w:rPr>
        <w:t xml:space="preserve">Lifecycle </w:t>
      </w:r>
      <w:r w:rsidR="009E3611" w:rsidRPr="007C2F14">
        <w:rPr>
          <w:b/>
          <w:bCs/>
          <w:i/>
          <w:iCs/>
          <w:sz w:val="52"/>
          <w:szCs w:val="52"/>
          <w:u w:val="single"/>
        </w:rPr>
        <w:t>in (SDLC)</w:t>
      </w:r>
      <w:r w:rsidRPr="007C2F14">
        <w:rPr>
          <w:b/>
          <w:bCs/>
          <w:i/>
          <w:iCs/>
          <w:u w:val="single"/>
        </w:rPr>
        <w:t xml:space="preserve"> </w:t>
      </w:r>
    </w:p>
    <w:p w14:paraId="4C5D1EA4" w14:textId="77777777" w:rsidR="007C2F14" w:rsidRPr="007C2F14" w:rsidRDefault="00E074E5" w:rsidP="007C2F14">
      <w:pPr>
        <w:rPr>
          <w:b/>
          <w:bCs/>
          <w:sz w:val="52"/>
          <w:szCs w:val="52"/>
        </w:rPr>
      </w:pPr>
      <w:r>
        <w:rPr>
          <w:sz w:val="52"/>
          <w:szCs w:val="52"/>
        </w:rPr>
        <w:t>.</w:t>
      </w:r>
      <w:r w:rsidRPr="00E074E5">
        <w:rPr>
          <w:sz w:val="52"/>
          <w:szCs w:val="52"/>
        </w:rPr>
        <w:t xml:space="preserve"> </w:t>
      </w:r>
      <w:r w:rsidR="007C2F14" w:rsidRPr="007C2F14">
        <w:rPr>
          <w:b/>
          <w:bCs/>
          <w:sz w:val="52"/>
          <w:szCs w:val="52"/>
        </w:rPr>
        <w:t>Introduction</w:t>
      </w:r>
    </w:p>
    <w:p w14:paraId="2B6D68B3" w14:textId="77777777" w:rsidR="007C2F14" w:rsidRPr="007C2F14" w:rsidRDefault="007C2F14" w:rsidP="007C2F14">
      <w:pPr>
        <w:numPr>
          <w:ilvl w:val="0"/>
          <w:numId w:val="1"/>
        </w:numPr>
        <w:rPr>
          <w:sz w:val="40"/>
          <w:szCs w:val="40"/>
        </w:rPr>
      </w:pPr>
      <w:r w:rsidRPr="007C2F14">
        <w:rPr>
          <w:b/>
          <w:bCs/>
          <w:sz w:val="52"/>
          <w:szCs w:val="52"/>
        </w:rPr>
        <w:t>Overview of SDLC</w:t>
      </w:r>
      <w:r w:rsidRPr="007C2F14">
        <w:rPr>
          <w:sz w:val="52"/>
          <w:szCs w:val="52"/>
        </w:rPr>
        <w:t xml:space="preserve">: </w:t>
      </w:r>
      <w:r w:rsidRPr="007C2F14">
        <w:rPr>
          <w:sz w:val="40"/>
          <w:szCs w:val="40"/>
        </w:rPr>
        <w:t>Provide a brief introduction about the Software Development Lifecycle. Explain that the SDLC is a systematic process for building software, ensuring quality, and delivering the final product on time.</w:t>
      </w:r>
    </w:p>
    <w:p w14:paraId="1F565CD1" w14:textId="77777777" w:rsidR="007C2F14" w:rsidRDefault="007C2F14" w:rsidP="007C2F14">
      <w:pPr>
        <w:numPr>
          <w:ilvl w:val="0"/>
          <w:numId w:val="1"/>
        </w:numPr>
        <w:rPr>
          <w:sz w:val="40"/>
          <w:szCs w:val="40"/>
        </w:rPr>
      </w:pPr>
      <w:r w:rsidRPr="007C2F14">
        <w:rPr>
          <w:b/>
          <w:bCs/>
          <w:sz w:val="52"/>
          <w:szCs w:val="52"/>
        </w:rPr>
        <w:t>Project Overview</w:t>
      </w:r>
      <w:r w:rsidRPr="007C2F14">
        <w:rPr>
          <w:sz w:val="40"/>
          <w:szCs w:val="40"/>
        </w:rPr>
        <w:t>: Briefly introduce your software solution, including its main goals and objectives.</w:t>
      </w:r>
    </w:p>
    <w:p w14:paraId="5F9F9692" w14:textId="4559F0E9" w:rsidR="00B74EC8" w:rsidRPr="0068441A" w:rsidRDefault="00B74EC8" w:rsidP="0068441A">
      <w:pPr>
        <w:pStyle w:val="ListParagraph"/>
        <w:numPr>
          <w:ilvl w:val="1"/>
          <w:numId w:val="1"/>
        </w:numPr>
        <w:rPr>
          <w:b/>
          <w:bCs/>
          <w:sz w:val="40"/>
          <w:szCs w:val="40"/>
        </w:rPr>
      </w:pPr>
      <w:r w:rsidRPr="0068441A">
        <w:rPr>
          <w:b/>
          <w:bCs/>
          <w:sz w:val="40"/>
          <w:szCs w:val="40"/>
        </w:rPr>
        <w:t>Planning and Requirements Gathering</w:t>
      </w:r>
    </w:p>
    <w:p w14:paraId="08604C83" w14:textId="5439C186" w:rsidR="00B74EC8" w:rsidRPr="00B74EC8" w:rsidRDefault="00B74EC8" w:rsidP="00B74EC8">
      <w:pPr>
        <w:numPr>
          <w:ilvl w:val="0"/>
          <w:numId w:val="1"/>
        </w:numPr>
        <w:rPr>
          <w:sz w:val="40"/>
          <w:szCs w:val="40"/>
        </w:rPr>
      </w:pPr>
      <w:r w:rsidRPr="00B74EC8">
        <w:rPr>
          <w:sz w:val="40"/>
          <w:szCs w:val="40"/>
        </w:rPr>
        <w:t xml:space="preserve">This is the first phase where the project’s scope, goals, and objectives are defined. Stakeholders, including clients or users, provide input, which is then </w:t>
      </w:r>
      <w:r w:rsidR="0068441A" w:rsidRPr="00B74EC8">
        <w:rPr>
          <w:sz w:val="40"/>
          <w:szCs w:val="40"/>
        </w:rPr>
        <w:t>analysed</w:t>
      </w:r>
      <w:r w:rsidRPr="00B74EC8">
        <w:rPr>
          <w:sz w:val="40"/>
          <w:szCs w:val="40"/>
        </w:rPr>
        <w:t xml:space="preserve"> and converted into system requirements.</w:t>
      </w:r>
    </w:p>
    <w:p w14:paraId="2C7FB582" w14:textId="23280E52" w:rsidR="00A83E1D" w:rsidRDefault="00407D92" w:rsidP="00A83E1D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="00B74EC8" w:rsidRPr="00B74EC8">
        <w:rPr>
          <w:b/>
          <w:bCs/>
          <w:sz w:val="40"/>
          <w:szCs w:val="40"/>
        </w:rPr>
        <w:t>2. System Design</w:t>
      </w:r>
    </w:p>
    <w:p w14:paraId="41442888" w14:textId="52BA2685" w:rsidR="00407D92" w:rsidRDefault="00A83E1D" w:rsidP="00F01188">
      <w:pPr>
        <w:ind w:left="720"/>
        <w:rPr>
          <w:sz w:val="40"/>
          <w:szCs w:val="40"/>
        </w:rPr>
      </w:pPr>
      <w:r>
        <w:rPr>
          <w:sz w:val="40"/>
          <w:szCs w:val="40"/>
        </w:rPr>
        <w:t xml:space="preserve">. </w:t>
      </w:r>
      <w:r w:rsidR="00407D92" w:rsidRPr="00407D92">
        <w:rPr>
          <w:sz w:val="40"/>
          <w:szCs w:val="40"/>
        </w:rPr>
        <w:t>The design phase follows requirements gathering and focuses on how the system will function. Detailed system and architecture designs are created based on the requirements gathered.</w:t>
      </w:r>
    </w:p>
    <w:p w14:paraId="37E34235" w14:textId="473FC7D4" w:rsidR="009310DC" w:rsidRPr="009310DC" w:rsidRDefault="009310DC" w:rsidP="009310DC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3. </w:t>
      </w:r>
      <w:r w:rsidRPr="009310DC">
        <w:rPr>
          <w:b/>
          <w:bCs/>
          <w:sz w:val="40"/>
          <w:szCs w:val="40"/>
        </w:rPr>
        <w:t>Implementation (Coding)</w:t>
      </w:r>
    </w:p>
    <w:p w14:paraId="246FBF8D" w14:textId="74E1FDB5" w:rsidR="009310DC" w:rsidRDefault="009310DC" w:rsidP="009310DC">
      <w:pPr>
        <w:numPr>
          <w:ilvl w:val="0"/>
          <w:numId w:val="3"/>
        </w:numPr>
        <w:rPr>
          <w:sz w:val="40"/>
          <w:szCs w:val="40"/>
        </w:rPr>
      </w:pPr>
      <w:r w:rsidRPr="009310DC">
        <w:rPr>
          <w:sz w:val="40"/>
          <w:szCs w:val="40"/>
        </w:rPr>
        <w:t>In this phase, the actual coding and development of the software occur. The design is translated into executable code.</w:t>
      </w:r>
    </w:p>
    <w:p w14:paraId="1C38AAC4" w14:textId="3CC943EA" w:rsidR="00FC5BD6" w:rsidRPr="00FC5BD6" w:rsidRDefault="00846DAA" w:rsidP="00846DAA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846DA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4</w:t>
      </w:r>
      <w:r w:rsidR="00FC5BD6" w:rsidRPr="00846DA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. </w:t>
      </w:r>
      <w:r w:rsidR="00FC5BD6" w:rsidRPr="00FC5BD6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Deployment</w:t>
      </w:r>
    </w:p>
    <w:p w14:paraId="44FBD2F5" w14:textId="19EEDEF8" w:rsidR="00FC5BD6" w:rsidRDefault="00FC5BD6" w:rsidP="00FC5B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C5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deployment phase involves delivering the software to the user or client for actual use. This could be a live environment or staging environment, depending on the project.</w:t>
      </w:r>
    </w:p>
    <w:p w14:paraId="0E4A1B31" w14:textId="71CA6F0F" w:rsidR="00DD6E9F" w:rsidRPr="00DD6E9F" w:rsidRDefault="00DD6E9F" w:rsidP="00DD6E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</w:t>
      </w:r>
      <w:r w:rsidRPr="00DD6E9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 xml:space="preserve">5. </w:t>
      </w:r>
      <w:r w:rsidRPr="00DD6E9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Documentation</w:t>
      </w:r>
    </w:p>
    <w:p w14:paraId="4C01E78A" w14:textId="7E138576" w:rsidR="00DD6E9F" w:rsidRDefault="00DD6E9F" w:rsidP="00DD6E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D6E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Throughout the SDLC, documentation plays a crucial role in making the software maintainable and understandable for future developers or users.</w:t>
      </w:r>
    </w:p>
    <w:p w14:paraId="707CC61E" w14:textId="77777777" w:rsidR="0048219D" w:rsidRPr="0048219D" w:rsidRDefault="0048219D" w:rsidP="00482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21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7DC95CB0" w14:textId="77777777" w:rsidR="0048219D" w:rsidRPr="0048219D" w:rsidRDefault="0048219D" w:rsidP="00482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1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Summary</w:t>
      </w:r>
      <w:r w:rsidRPr="004821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Recap the main stages of the SDLC applied throughout the project and highlight the importance of each phase in delivering a high-quality software solution.</w:t>
      </w:r>
    </w:p>
    <w:p w14:paraId="30F5CC71" w14:textId="77777777" w:rsidR="0048219D" w:rsidRPr="0048219D" w:rsidRDefault="0048219D" w:rsidP="00482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1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Reflection</w:t>
      </w:r>
      <w:r w:rsidRPr="0048219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Reflect on the challenges and successes in each stage, any lessons learned, and potential improvements for future projects.</w:t>
      </w:r>
    </w:p>
    <w:p w14:paraId="60E4F51A" w14:textId="77777777" w:rsidR="0048219D" w:rsidRPr="00DD6E9F" w:rsidRDefault="0048219D" w:rsidP="004821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353519" w14:textId="77777777" w:rsidR="00A35E7C" w:rsidRPr="00FC5BD6" w:rsidRDefault="00A35E7C" w:rsidP="00A35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5B9158" w14:textId="77777777" w:rsidR="00FC5BD6" w:rsidRPr="009310DC" w:rsidRDefault="00FC5BD6" w:rsidP="00846DAA">
      <w:pPr>
        <w:ind w:left="360"/>
        <w:rPr>
          <w:sz w:val="40"/>
          <w:szCs w:val="40"/>
        </w:rPr>
      </w:pPr>
    </w:p>
    <w:p w14:paraId="12932F2B" w14:textId="77777777" w:rsidR="00A83E1D" w:rsidRPr="00B74EC8" w:rsidRDefault="00A83E1D" w:rsidP="00F01188">
      <w:pPr>
        <w:ind w:left="720"/>
        <w:rPr>
          <w:sz w:val="40"/>
          <w:szCs w:val="40"/>
        </w:rPr>
      </w:pPr>
    </w:p>
    <w:p w14:paraId="3036303C" w14:textId="4F3383D5" w:rsidR="00E074E5" w:rsidRPr="00E074E5" w:rsidRDefault="00E074E5" w:rsidP="00F01188">
      <w:pPr>
        <w:ind w:left="720"/>
        <w:rPr>
          <w:sz w:val="40"/>
          <w:szCs w:val="40"/>
        </w:rPr>
      </w:pPr>
    </w:p>
    <w:p w14:paraId="396BFC93" w14:textId="77777777" w:rsidR="00E074E5" w:rsidRPr="00407D92" w:rsidRDefault="00E074E5" w:rsidP="00B835D1">
      <w:pPr>
        <w:rPr>
          <w:sz w:val="32"/>
          <w:szCs w:val="32"/>
        </w:rPr>
      </w:pPr>
    </w:p>
    <w:sectPr w:rsidR="00E074E5" w:rsidRPr="00407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7499"/>
    <w:multiLevelType w:val="multilevel"/>
    <w:tmpl w:val="C94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57030E"/>
    <w:multiLevelType w:val="multilevel"/>
    <w:tmpl w:val="AC9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631AF"/>
    <w:multiLevelType w:val="multilevel"/>
    <w:tmpl w:val="60B8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F0FA4"/>
    <w:multiLevelType w:val="multilevel"/>
    <w:tmpl w:val="7222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4339A"/>
    <w:multiLevelType w:val="multilevel"/>
    <w:tmpl w:val="90D4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794C"/>
    <w:multiLevelType w:val="multilevel"/>
    <w:tmpl w:val="3A4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6314">
    <w:abstractNumId w:val="2"/>
  </w:num>
  <w:num w:numId="2" w16cid:durableId="790898199">
    <w:abstractNumId w:val="1"/>
  </w:num>
  <w:num w:numId="3" w16cid:durableId="391271521">
    <w:abstractNumId w:val="5"/>
  </w:num>
  <w:num w:numId="4" w16cid:durableId="215238844">
    <w:abstractNumId w:val="3"/>
  </w:num>
  <w:num w:numId="5" w16cid:durableId="1631546108">
    <w:abstractNumId w:val="4"/>
  </w:num>
  <w:num w:numId="6" w16cid:durableId="206760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11"/>
    <w:rsid w:val="00407D92"/>
    <w:rsid w:val="0048219D"/>
    <w:rsid w:val="0068441A"/>
    <w:rsid w:val="007C2F14"/>
    <w:rsid w:val="00846DAA"/>
    <w:rsid w:val="009310DC"/>
    <w:rsid w:val="009B20A0"/>
    <w:rsid w:val="009E3611"/>
    <w:rsid w:val="00A35E7C"/>
    <w:rsid w:val="00A83E1D"/>
    <w:rsid w:val="00B74EC8"/>
    <w:rsid w:val="00B835D1"/>
    <w:rsid w:val="00D171EA"/>
    <w:rsid w:val="00DD6E9F"/>
    <w:rsid w:val="00DF0AE0"/>
    <w:rsid w:val="00E074E5"/>
    <w:rsid w:val="00F01188"/>
    <w:rsid w:val="00F02FAE"/>
    <w:rsid w:val="00FC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ECF7D"/>
  <w15:chartTrackingRefBased/>
  <w15:docId w15:val="{EEA9260B-BC8E-4878-A08F-33E140ED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3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1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C5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sandhu</dc:creator>
  <cp:keywords/>
  <dc:description/>
  <cp:lastModifiedBy>harry sandhu</cp:lastModifiedBy>
  <cp:revision>13</cp:revision>
  <dcterms:created xsi:type="dcterms:W3CDTF">2025-04-10T01:04:00Z</dcterms:created>
  <dcterms:modified xsi:type="dcterms:W3CDTF">2025-04-10T01:45:00Z</dcterms:modified>
</cp:coreProperties>
</file>