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3C94C040" w:rsidR="00DA0203" w:rsidRPr="00A632DF" w:rsidRDefault="009522EA" w:rsidP="00DA0203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5006A9">
        <w:rPr>
          <w:b/>
          <w:bCs/>
          <w:sz w:val="24"/>
          <w:szCs w:val="24"/>
        </w:rPr>
        <w:t>Analyst</w:t>
      </w:r>
    </w:p>
    <w:p w14:paraId="7561A748" w14:textId="0353D315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5FCF7237" w:rsidR="00DA0203" w:rsidRDefault="007975AF" w:rsidP="009522EA">
      <w:r>
        <w:t xml:space="preserve">Effective communication and </w:t>
      </w:r>
      <w:r w:rsidR="00ED6044">
        <w:t>collabor</w:t>
      </w:r>
      <w:r>
        <w:t xml:space="preserve">ation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P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3572328A" w14:textId="303CEDD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3D9896B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A92AC1">
        <w:rPr>
          <w:b/>
          <w:bCs/>
        </w:rPr>
        <w:t>Project Development Manager</w:t>
      </w:r>
      <w:r w:rsidR="000A60D2" w:rsidRPr="004403F8">
        <w:rPr>
          <w:b/>
          <w:bCs/>
        </w:rPr>
        <w:t xml:space="preserve">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36B7B5F8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10% time management efficiencies gained in IT Partner self-service capabilities as process improvements to land line of business data.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42FD172A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|Team Lead for Master Data Management</w:t>
      </w:r>
      <w:r w:rsidR="006C4395">
        <w:rPr>
          <w:b/>
          <w:bCs/>
        </w:rPr>
        <w:tab/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23AC33E0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Managed System Analysts </w:t>
      </w:r>
      <w:r w:rsidR="00CC2356">
        <w:t>in gathering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documentation</w:t>
      </w:r>
      <w:r w:rsidR="00CC2356">
        <w:t>,</w:t>
      </w:r>
      <w:r>
        <w:t xml:space="preserve">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load.</w:t>
      </w:r>
      <w:r w:rsidR="008F4A86">
        <w:t xml:space="preserve"> 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7A821AD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AF54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4E8CC" w14:textId="77777777" w:rsidR="005B0BB3" w:rsidRDefault="005B0BB3" w:rsidP="009522EA">
      <w:r>
        <w:separator/>
      </w:r>
    </w:p>
  </w:endnote>
  <w:endnote w:type="continuationSeparator" w:id="0">
    <w:p w14:paraId="3816865E" w14:textId="77777777" w:rsidR="005B0BB3" w:rsidRDefault="005B0BB3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9E849" w14:textId="77777777" w:rsidR="005B0BB3" w:rsidRDefault="005B0BB3" w:rsidP="009522EA">
      <w:r>
        <w:separator/>
      </w:r>
    </w:p>
  </w:footnote>
  <w:footnote w:type="continuationSeparator" w:id="0">
    <w:p w14:paraId="6B3ED745" w14:textId="77777777" w:rsidR="005B0BB3" w:rsidRDefault="005B0BB3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2"/>
  </w:num>
  <w:num w:numId="2" w16cid:durableId="478576345">
    <w:abstractNumId w:val="7"/>
  </w:num>
  <w:num w:numId="3" w16cid:durableId="1969357031">
    <w:abstractNumId w:val="9"/>
  </w:num>
  <w:num w:numId="4" w16cid:durableId="1111239342">
    <w:abstractNumId w:val="2"/>
  </w:num>
  <w:num w:numId="5" w16cid:durableId="886143512">
    <w:abstractNumId w:val="6"/>
  </w:num>
  <w:num w:numId="6" w16cid:durableId="1236623493">
    <w:abstractNumId w:val="10"/>
  </w:num>
  <w:num w:numId="7" w16cid:durableId="1138844642">
    <w:abstractNumId w:val="5"/>
  </w:num>
  <w:num w:numId="8" w16cid:durableId="1005398482">
    <w:abstractNumId w:val="14"/>
  </w:num>
  <w:num w:numId="9" w16cid:durableId="257181565">
    <w:abstractNumId w:val="8"/>
  </w:num>
  <w:num w:numId="10" w16cid:durableId="1967353271">
    <w:abstractNumId w:val="0"/>
  </w:num>
  <w:num w:numId="11" w16cid:durableId="827939181">
    <w:abstractNumId w:val="15"/>
  </w:num>
  <w:num w:numId="12" w16cid:durableId="274792918">
    <w:abstractNumId w:val="4"/>
  </w:num>
  <w:num w:numId="13" w16cid:durableId="432752411">
    <w:abstractNumId w:val="3"/>
  </w:num>
  <w:num w:numId="14" w16cid:durableId="331219478">
    <w:abstractNumId w:val="13"/>
  </w:num>
  <w:num w:numId="15" w16cid:durableId="14549043">
    <w:abstractNumId w:val="11"/>
  </w:num>
  <w:num w:numId="16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A5858"/>
    <w:rsid w:val="005B0BB3"/>
    <w:rsid w:val="005B3227"/>
    <w:rsid w:val="005D2CFB"/>
    <w:rsid w:val="0060518C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4E9"/>
    <w:rsid w:val="009D5CBD"/>
    <w:rsid w:val="009E2F83"/>
    <w:rsid w:val="009E4E3E"/>
    <w:rsid w:val="009F45CA"/>
    <w:rsid w:val="00A047BA"/>
    <w:rsid w:val="00A10FA2"/>
    <w:rsid w:val="00A13227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E0655"/>
    <w:rsid w:val="00DE08F9"/>
    <w:rsid w:val="00DE1091"/>
    <w:rsid w:val="00DF5023"/>
    <w:rsid w:val="00E15714"/>
    <w:rsid w:val="00E26CFD"/>
    <w:rsid w:val="00E30884"/>
    <w:rsid w:val="00E309D5"/>
    <w:rsid w:val="00E33894"/>
    <w:rsid w:val="00E35CF1"/>
    <w:rsid w:val="00E36AEB"/>
    <w:rsid w:val="00E60E17"/>
    <w:rsid w:val="00E64A14"/>
    <w:rsid w:val="00E71FC0"/>
    <w:rsid w:val="00E74928"/>
    <w:rsid w:val="00EA44A7"/>
    <w:rsid w:val="00EA468E"/>
    <w:rsid w:val="00EC2595"/>
    <w:rsid w:val="00ED01D9"/>
    <w:rsid w:val="00ED6044"/>
    <w:rsid w:val="00EE1FE3"/>
    <w:rsid w:val="00EE20D6"/>
    <w:rsid w:val="00EE6387"/>
    <w:rsid w:val="00EF090E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132</cp:revision>
  <dcterms:created xsi:type="dcterms:W3CDTF">2024-03-12T12:42:00Z</dcterms:created>
  <dcterms:modified xsi:type="dcterms:W3CDTF">2024-08-09T19:28:00Z</dcterms:modified>
</cp:coreProperties>
</file>