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26EA2D74" w14:textId="77777777" w:rsidR="00FE7110" w:rsidRDefault="00DA0203" w:rsidP="00390A41">
      <w:pPr>
        <w:jc w:val="center"/>
        <w:rPr>
          <w:rStyle w:val="Hyperlink"/>
        </w:rPr>
      </w:pPr>
      <w:r>
        <w:t xml:space="preserve">708 Hood Blvd, Fairless Hills, PA 19030 | 609-731-9494 |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</w:p>
    <w:p w14:paraId="58534B46" w14:textId="43B236B9" w:rsidR="00312651" w:rsidRPr="00390A41" w:rsidRDefault="00000000" w:rsidP="00390A41">
      <w:pPr>
        <w:jc w:val="center"/>
        <w:rPr>
          <w:color w:val="0563C1" w:themeColor="hyperlink"/>
          <w:u w:val="single"/>
        </w:rPr>
      </w:pP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213A833E" w:rsidR="00DA0203" w:rsidRPr="00A632DF" w:rsidRDefault="008777DD" w:rsidP="00DA02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Integration </w:t>
      </w:r>
      <w:r w:rsidR="009522EA" w:rsidRPr="00A632DF">
        <w:rPr>
          <w:b/>
          <w:bCs/>
          <w:sz w:val="24"/>
          <w:szCs w:val="24"/>
        </w:rPr>
        <w:t>IT Project Manager</w:t>
      </w:r>
      <w:r w:rsidR="00617A01" w:rsidRPr="00A632DF"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/</w:t>
      </w:r>
      <w:r w:rsidR="00643870">
        <w:rPr>
          <w:b/>
          <w:bCs/>
          <w:sz w:val="24"/>
          <w:szCs w:val="24"/>
        </w:rPr>
        <w:t xml:space="preserve">Business </w:t>
      </w:r>
      <w:r w:rsidR="005006A9">
        <w:rPr>
          <w:b/>
          <w:bCs/>
          <w:sz w:val="24"/>
          <w:szCs w:val="24"/>
        </w:rPr>
        <w:t>Analyst</w:t>
      </w:r>
    </w:p>
    <w:p w14:paraId="7561A748" w14:textId="0353D315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services.</w:t>
      </w:r>
      <w:r w:rsidR="004E6F55">
        <w:t xml:space="preserve"> Success </w:t>
      </w:r>
      <w:r w:rsidR="00A26783">
        <w:t>is based</w:t>
      </w:r>
      <w:r w:rsidR="004E6F55">
        <w:t xml:space="preserve"> on applied IT knowledge and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dependencies.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5FCF7237" w:rsidR="00DA0203" w:rsidRDefault="007975AF" w:rsidP="009522EA">
      <w:r>
        <w:t xml:space="preserve">Effective communication and </w:t>
      </w:r>
      <w:r w:rsidR="00ED6044">
        <w:t>collabor</w:t>
      </w:r>
      <w:r>
        <w:t xml:space="preserve">ation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(ddl/dml)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229DA832" w14:textId="77777777" w:rsidR="00B0274C" w:rsidRPr="009522EA" w:rsidRDefault="00B0274C" w:rsidP="009522EA"/>
    <w:p w14:paraId="05191A44" w14:textId="77777777" w:rsidR="00883BBC" w:rsidRDefault="00883BBC" w:rsidP="00DA0203"/>
    <w:p w14:paraId="6F497034" w14:textId="4D0C781E" w:rsidR="00DA0203" w:rsidRP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3572328A" w14:textId="303CEDD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65922037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IT Project Manager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2AD4EDC4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CCA7D5F" w14:textId="68C72EC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</w:t>
      </w:r>
      <w:r w:rsidR="00252913">
        <w:t>Applied c</w:t>
      </w:r>
      <w:r w:rsidR="001A7F48">
        <w:t>ontinuous process improvements</w:t>
      </w:r>
      <w:r w:rsidR="00966E9E">
        <w:t xml:space="preserve"> by </w:t>
      </w:r>
      <w:r w:rsidR="00E15714">
        <w:t>identifying</w:t>
      </w:r>
      <w:r w:rsidR="00966E9E">
        <w:t xml:space="preserve"> process gaps</w:t>
      </w:r>
      <w:r>
        <w:t xml:space="preserve">; </w:t>
      </w:r>
      <w:r w:rsidR="003229DC">
        <w:t>Established s</w:t>
      </w:r>
      <w:r>
        <w:t xml:space="preserve">elf-servicing </w:t>
      </w:r>
      <w:r w:rsidR="007D03EF">
        <w:t>s</w:t>
      </w:r>
      <w:r>
        <w:t xml:space="preserve">tandards and </w:t>
      </w:r>
      <w:r w:rsidR="007D03EF">
        <w:t>p</w:t>
      </w:r>
      <w:r>
        <w:t xml:space="preserve">ractices for IT Partners; </w:t>
      </w:r>
      <w:r w:rsidR="003B2E0B">
        <w:t xml:space="preserve">Created new resource domain training </w:t>
      </w:r>
      <w:r w:rsidR="00BA1E73">
        <w:t xml:space="preserve">process; </w:t>
      </w:r>
      <w:r w:rsidR="002B3BF4">
        <w:t xml:space="preserve">Expedited project estimation process by creating a patterned </w:t>
      </w:r>
      <w:r w:rsidR="00C85B19">
        <w:t>method</w:t>
      </w:r>
      <w:r w:rsidR="002B3BF4">
        <w:t xml:space="preserve">; </w:t>
      </w:r>
      <w:r w:rsidR="00BA1E73">
        <w:t>Executed</w:t>
      </w:r>
      <w:r>
        <w:t xml:space="preserve"> </w:t>
      </w:r>
      <w:r w:rsidR="001A7F48">
        <w:t>production issues with</w:t>
      </w:r>
      <w:r w:rsidR="004B4EDF">
        <w:t xml:space="preserve"> urgency</w:t>
      </w:r>
      <w:r w:rsidR="003B3D92">
        <w:t xml:space="preserve"> w</w:t>
      </w:r>
      <w:r w:rsidR="007A65FC">
        <w:t>ith</w:t>
      </w:r>
      <w:r w:rsidR="003B3D92">
        <w:t xml:space="preserve"> data engineering team.</w:t>
      </w:r>
    </w:p>
    <w:p w14:paraId="16F8383D" w14:textId="0251B9EF" w:rsidR="00AB32FB" w:rsidRDefault="00212E8F" w:rsidP="00C37407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</w:t>
      </w:r>
      <w:r w:rsidR="00FB3845">
        <w:t xml:space="preserve">5-10% </w:t>
      </w:r>
      <w:r w:rsidR="00466647">
        <w:t>e</w:t>
      </w:r>
      <w:r w:rsidR="00FB3845">
        <w:t xml:space="preserve">fficiency gained </w:t>
      </w:r>
      <w:r w:rsidR="004C41E2">
        <w:t>as</w:t>
      </w:r>
      <w:r w:rsidR="00DE0655">
        <w:t xml:space="preserve"> </w:t>
      </w:r>
      <w:r w:rsidR="00A523B8">
        <w:t>process</w:t>
      </w:r>
      <w:r w:rsidR="002023AB">
        <w:t xml:space="preserve"> improvements</w:t>
      </w:r>
      <w:r w:rsidR="00DE0655">
        <w:t xml:space="preserve"> </w:t>
      </w:r>
      <w:r w:rsidR="005D2CFB">
        <w:t>for</w:t>
      </w:r>
      <w:r w:rsidR="00DE0655">
        <w:t xml:space="preserve"> 150 DPL</w:t>
      </w:r>
      <w:r w:rsidR="005D2CFB">
        <w:t>s</w:t>
      </w:r>
      <w:r w:rsidR="00D60366">
        <w:t xml:space="preserve"> </w:t>
      </w:r>
      <w:r w:rsidR="002023AB">
        <w:t>monitoring and reporting</w:t>
      </w:r>
      <w:r w:rsidR="001B20DB">
        <w:t xml:space="preserve">, and AWS EC2 </w:t>
      </w:r>
      <w:r w:rsidR="00E60E17">
        <w:t>re</w:t>
      </w:r>
      <w:r w:rsidR="001B20DB">
        <w:t>sizing</w:t>
      </w:r>
      <w:r w:rsidR="002B127D">
        <w:t>.</w:t>
      </w:r>
    </w:p>
    <w:p w14:paraId="56E133AE" w14:textId="1D0A4A61" w:rsidR="00D60366" w:rsidRDefault="00212E8F" w:rsidP="001B20DB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</w:t>
      </w:r>
      <w:r w:rsidR="00D60366">
        <w:t xml:space="preserve">5% </w:t>
      </w:r>
      <w:r w:rsidR="000E5E94">
        <w:t xml:space="preserve">data transfer </w:t>
      </w:r>
      <w:r w:rsidR="00D60366">
        <w:t xml:space="preserve">efficiency gained </w:t>
      </w:r>
      <w:r w:rsidR="004C41E2">
        <w:t xml:space="preserve">as </w:t>
      </w:r>
      <w:r w:rsidR="00A523B8">
        <w:t>process</w:t>
      </w:r>
      <w:r w:rsidR="00D60366">
        <w:t xml:space="preserve"> improvement in Autosys timing </w:t>
      </w:r>
      <w:r w:rsidR="00866338">
        <w:t>adjustments.</w:t>
      </w:r>
    </w:p>
    <w:p w14:paraId="3AFFB155" w14:textId="650DF08B" w:rsidR="00EE20D6" w:rsidRDefault="00212E8F" w:rsidP="00EE20D6">
      <w:pPr>
        <w:pStyle w:val="ListParagraph"/>
        <w:ind w:left="540"/>
      </w:pPr>
      <w:r w:rsidRPr="00212E8F">
        <w:rPr>
          <w:u w:val="single"/>
        </w:rPr>
        <w:t>Metrics:</w:t>
      </w:r>
      <w:r w:rsidR="00466647">
        <w:t>1</w:t>
      </w:r>
      <w:r w:rsidR="00D60366">
        <w:t xml:space="preserve">0% </w:t>
      </w:r>
      <w:r w:rsidR="00A523B8">
        <w:t xml:space="preserve">time management efficiencies gained in IT Partner </w:t>
      </w:r>
      <w:r w:rsidR="000E5E94">
        <w:t xml:space="preserve">self-service capabilities </w:t>
      </w:r>
      <w:r w:rsidR="00A523B8">
        <w:t xml:space="preserve">as process improvements to land </w:t>
      </w:r>
      <w:r w:rsidR="00A67E50">
        <w:t>line of business</w:t>
      </w:r>
      <w:r w:rsidR="00A523B8">
        <w:t xml:space="preserve"> data. </w:t>
      </w:r>
    </w:p>
    <w:p w14:paraId="1B9A826C" w14:textId="58EE6BE0" w:rsidR="004403F8" w:rsidRDefault="00057F08" w:rsidP="00326E04">
      <w:pPr>
        <w:pStyle w:val="ListParagraph"/>
        <w:numPr>
          <w:ilvl w:val="0"/>
          <w:numId w:val="2"/>
        </w:numPr>
        <w:ind w:left="540" w:hanging="360"/>
      </w:pPr>
      <w:r w:rsidRPr="004403F8">
        <w:rPr>
          <w:b/>
          <w:bCs/>
        </w:rPr>
        <w:t xml:space="preserve">IT </w:t>
      </w:r>
      <w:r w:rsidR="006229E8" w:rsidRPr="004403F8">
        <w:rPr>
          <w:b/>
          <w:bCs/>
        </w:rPr>
        <w:t xml:space="preserve">Project </w:t>
      </w:r>
      <w:r w:rsidR="000A60D2" w:rsidRPr="004403F8">
        <w:rPr>
          <w:b/>
          <w:bCs/>
        </w:rPr>
        <w:t xml:space="preserve">Development Manager: </w:t>
      </w:r>
      <w:r w:rsidR="000A60D2" w:rsidRPr="007E7435">
        <w:t>Coordinated data</w:t>
      </w:r>
      <w:r w:rsidR="000C732F">
        <w:t xml:space="preserve"> lake</w:t>
      </w:r>
      <w:r w:rsidR="000A60D2" w:rsidRPr="007E7435">
        <w:t xml:space="preserve"> integration projects w cross-functional teams</w:t>
      </w:r>
      <w:r w:rsidR="0085233D">
        <w:t xml:space="preserve"> </w:t>
      </w:r>
      <w:r w:rsidR="00BB50BE">
        <w:t xml:space="preserve">and stakeholders </w:t>
      </w:r>
      <w:r w:rsidR="0085233D">
        <w:t xml:space="preserve">by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2A5854">
        <w:t>s</w:t>
      </w:r>
      <w:r w:rsidR="000A60D2" w:rsidRPr="007E7435">
        <w:t>crum</w:t>
      </w:r>
      <w:r w:rsidR="009E2F83">
        <w:t>/agile</w:t>
      </w:r>
      <w:r w:rsidR="002A5854">
        <w:t xml:space="preserve"> and w</w:t>
      </w:r>
      <w:r w:rsidR="000A60D2" w:rsidRPr="007E7435">
        <w:t>aterfall;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 xml:space="preserve">; involved in sprint backlog with development team; involved in sprint retrospective for continuous improvement;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71088C22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Work Intake Manager:</w:t>
      </w:r>
      <w:r>
        <w:t xml:space="preserve"> Engaged with </w:t>
      </w:r>
      <w:r w:rsidR="00C315EB">
        <w:t xml:space="preserve">diversely managed (scrum/waterfall)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>resource demand and 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lastRenderedPageBreak/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42FD172A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|Team Lead for Master Data Management</w:t>
      </w:r>
      <w:r w:rsidR="006C4395">
        <w:rPr>
          <w:b/>
          <w:bCs/>
        </w:rPr>
        <w:tab/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23AC33E0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Managed System Analysts </w:t>
      </w:r>
      <w:r w:rsidR="00CC2356">
        <w:t>in gathering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documentation</w:t>
      </w:r>
      <w:r w:rsidR="00CC2356">
        <w:t>,</w:t>
      </w:r>
      <w:r>
        <w:t xml:space="preserve">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load.</w:t>
      </w:r>
      <w:r w:rsidR="008F4A86">
        <w:t xml:space="preserve"> 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7A821AD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51378CB6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&amp;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>
        <w:t>(in progress)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AF54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73B4" w14:textId="77777777" w:rsidR="00AF5403" w:rsidRDefault="00AF5403" w:rsidP="009522EA">
      <w:r>
        <w:separator/>
      </w:r>
    </w:p>
  </w:endnote>
  <w:endnote w:type="continuationSeparator" w:id="0">
    <w:p w14:paraId="41D8E192" w14:textId="77777777" w:rsidR="00AF5403" w:rsidRDefault="00AF5403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C619" w14:textId="77777777" w:rsidR="00AF5403" w:rsidRDefault="00AF5403" w:rsidP="009522EA">
      <w:r>
        <w:separator/>
      </w:r>
    </w:p>
  </w:footnote>
  <w:footnote w:type="continuationSeparator" w:id="0">
    <w:p w14:paraId="59B08FB2" w14:textId="77777777" w:rsidR="00AF5403" w:rsidRDefault="00AF5403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2"/>
  </w:num>
  <w:num w:numId="2" w16cid:durableId="478576345">
    <w:abstractNumId w:val="7"/>
  </w:num>
  <w:num w:numId="3" w16cid:durableId="1969357031">
    <w:abstractNumId w:val="9"/>
  </w:num>
  <w:num w:numId="4" w16cid:durableId="1111239342">
    <w:abstractNumId w:val="2"/>
  </w:num>
  <w:num w:numId="5" w16cid:durableId="886143512">
    <w:abstractNumId w:val="6"/>
  </w:num>
  <w:num w:numId="6" w16cid:durableId="1236623493">
    <w:abstractNumId w:val="10"/>
  </w:num>
  <w:num w:numId="7" w16cid:durableId="1138844642">
    <w:abstractNumId w:val="5"/>
  </w:num>
  <w:num w:numId="8" w16cid:durableId="1005398482">
    <w:abstractNumId w:val="14"/>
  </w:num>
  <w:num w:numId="9" w16cid:durableId="257181565">
    <w:abstractNumId w:val="8"/>
  </w:num>
  <w:num w:numId="10" w16cid:durableId="1967353271">
    <w:abstractNumId w:val="0"/>
  </w:num>
  <w:num w:numId="11" w16cid:durableId="827939181">
    <w:abstractNumId w:val="15"/>
  </w:num>
  <w:num w:numId="12" w16cid:durableId="274792918">
    <w:abstractNumId w:val="4"/>
  </w:num>
  <w:num w:numId="13" w16cid:durableId="432752411">
    <w:abstractNumId w:val="3"/>
  </w:num>
  <w:num w:numId="14" w16cid:durableId="331219478">
    <w:abstractNumId w:val="13"/>
  </w:num>
  <w:num w:numId="15" w16cid:durableId="14549043">
    <w:abstractNumId w:val="11"/>
  </w:num>
  <w:num w:numId="16" w16cid:durableId="47869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2A1A"/>
    <w:rsid w:val="002A5854"/>
    <w:rsid w:val="002B127D"/>
    <w:rsid w:val="002B2D58"/>
    <w:rsid w:val="002B3A49"/>
    <w:rsid w:val="002B3BF4"/>
    <w:rsid w:val="002E0AB9"/>
    <w:rsid w:val="002E5055"/>
    <w:rsid w:val="00312651"/>
    <w:rsid w:val="00320D91"/>
    <w:rsid w:val="003229DC"/>
    <w:rsid w:val="00324D01"/>
    <w:rsid w:val="00326E04"/>
    <w:rsid w:val="003401B9"/>
    <w:rsid w:val="003455E2"/>
    <w:rsid w:val="0034677F"/>
    <w:rsid w:val="0037736E"/>
    <w:rsid w:val="00381B03"/>
    <w:rsid w:val="00390A41"/>
    <w:rsid w:val="00391CE3"/>
    <w:rsid w:val="00395931"/>
    <w:rsid w:val="003B2E0B"/>
    <w:rsid w:val="003B3D92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A5858"/>
    <w:rsid w:val="005B3227"/>
    <w:rsid w:val="005D2CFB"/>
    <w:rsid w:val="006144D2"/>
    <w:rsid w:val="00617A01"/>
    <w:rsid w:val="006229E8"/>
    <w:rsid w:val="00633E2D"/>
    <w:rsid w:val="00643870"/>
    <w:rsid w:val="006474BA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765E"/>
    <w:rsid w:val="008B0B47"/>
    <w:rsid w:val="008E40A7"/>
    <w:rsid w:val="008E57E8"/>
    <w:rsid w:val="008F4A86"/>
    <w:rsid w:val="009125AF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4E9"/>
    <w:rsid w:val="009D5CBD"/>
    <w:rsid w:val="009E2F83"/>
    <w:rsid w:val="009E4E3E"/>
    <w:rsid w:val="009F45CA"/>
    <w:rsid w:val="00A047BA"/>
    <w:rsid w:val="00A10FA2"/>
    <w:rsid w:val="00A13227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A3504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52FE"/>
    <w:rsid w:val="00B22DA8"/>
    <w:rsid w:val="00B23183"/>
    <w:rsid w:val="00B31FFD"/>
    <w:rsid w:val="00B45710"/>
    <w:rsid w:val="00B516A3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C2356"/>
    <w:rsid w:val="00CD6132"/>
    <w:rsid w:val="00CD6938"/>
    <w:rsid w:val="00CE2C13"/>
    <w:rsid w:val="00D01DC6"/>
    <w:rsid w:val="00D04B58"/>
    <w:rsid w:val="00D05ED1"/>
    <w:rsid w:val="00D063C6"/>
    <w:rsid w:val="00D23FBC"/>
    <w:rsid w:val="00D27CBC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E0655"/>
    <w:rsid w:val="00DE08F9"/>
    <w:rsid w:val="00DE1091"/>
    <w:rsid w:val="00DF5023"/>
    <w:rsid w:val="00E15714"/>
    <w:rsid w:val="00E26CFD"/>
    <w:rsid w:val="00E30884"/>
    <w:rsid w:val="00E309D5"/>
    <w:rsid w:val="00E33894"/>
    <w:rsid w:val="00E35CF1"/>
    <w:rsid w:val="00E36AEB"/>
    <w:rsid w:val="00E60E17"/>
    <w:rsid w:val="00E64A14"/>
    <w:rsid w:val="00E71FC0"/>
    <w:rsid w:val="00E74928"/>
    <w:rsid w:val="00EA44A7"/>
    <w:rsid w:val="00EC2595"/>
    <w:rsid w:val="00ED01D9"/>
    <w:rsid w:val="00ED6044"/>
    <w:rsid w:val="00EE1FE3"/>
    <w:rsid w:val="00EE20D6"/>
    <w:rsid w:val="00EE6387"/>
    <w:rsid w:val="00EF090E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129</cp:revision>
  <dcterms:created xsi:type="dcterms:W3CDTF">2024-03-12T12:42:00Z</dcterms:created>
  <dcterms:modified xsi:type="dcterms:W3CDTF">2024-04-20T22:57:00Z</dcterms:modified>
</cp:coreProperties>
</file>