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76B2" w14:textId="5E1A0D95" w:rsidR="004711AA" w:rsidRDefault="004711AA" w:rsidP="004711AA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556513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556513">
        <w:rPr>
          <w:rFonts w:ascii="Times New Roman" w:hAnsi="Times New Roman" w:cs="Times New Roman"/>
          <w:sz w:val="28"/>
          <w:szCs w:val="28"/>
        </w:rPr>
        <w:t>: Visible error-based SQL injection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33E63B" w14:textId="77777777" w:rsidR="004711AA" w:rsidRPr="004711AA" w:rsidRDefault="004711AA" w:rsidP="004711AA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4711AA">
        <w:rPr>
          <w:rFonts w:ascii="Times New Roman" w:hAnsi="Times New Roman" w:cs="Times New Roman"/>
          <w:sz w:val="28"/>
          <w:szCs w:val="28"/>
        </w:rPr>
        <w:br/>
        <w:t>Here, SQL errors were displayed directly on the page, making extraction easier.</w:t>
      </w:r>
    </w:p>
    <w:p w14:paraId="7B1448DC" w14:textId="77777777" w:rsidR="004711AA" w:rsidRPr="004711AA" w:rsidRDefault="004711AA" w:rsidP="004711AA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543C219F" w14:textId="77777777" w:rsidR="004711AA" w:rsidRPr="004711AA" w:rsidRDefault="004711AA" w:rsidP="004711AA">
      <w:pPr>
        <w:numPr>
          <w:ilvl w:val="0"/>
          <w:numId w:val="1"/>
        </w:num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sz w:val="28"/>
          <w:szCs w:val="28"/>
        </w:rPr>
        <w:t>Exploiting detailed database error messages</w:t>
      </w:r>
    </w:p>
    <w:p w14:paraId="21E2BACA" w14:textId="77777777" w:rsidR="004711AA" w:rsidRPr="004711AA" w:rsidRDefault="004711AA" w:rsidP="004711AA">
      <w:pPr>
        <w:numPr>
          <w:ilvl w:val="0"/>
          <w:numId w:val="1"/>
        </w:num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sz w:val="28"/>
          <w:szCs w:val="28"/>
        </w:rPr>
        <w:t>Using malformed CAST statements</w:t>
      </w:r>
    </w:p>
    <w:p w14:paraId="12248BB0" w14:textId="77777777" w:rsidR="004711AA" w:rsidRPr="004711AA" w:rsidRDefault="004711AA" w:rsidP="004711AA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382E00FF" w14:textId="77777777" w:rsidR="004711AA" w:rsidRDefault="004711AA" w:rsidP="004711AA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</w:p>
    <w:p w14:paraId="412E6D7F" w14:textId="77777777" w:rsidR="004711AA" w:rsidRDefault="004711AA" w:rsidP="004711AA">
      <w:pPr>
        <w:rPr>
          <w:rFonts w:ascii="Times New Roman" w:hAnsi="Times New Roman" w:cs="Times New Roman"/>
        </w:rPr>
      </w:pPr>
      <w:r w:rsidRPr="0096142E">
        <w:rPr>
          <w:rFonts w:ascii="Times New Roman" w:hAnsi="Times New Roman" w:cs="Times New Roman"/>
        </w:rPr>
        <w:t xml:space="preserve">Cookie: </w:t>
      </w:r>
      <w:proofErr w:type="spellStart"/>
      <w:r w:rsidRPr="0096142E">
        <w:rPr>
          <w:rFonts w:ascii="Times New Roman" w:hAnsi="Times New Roman" w:cs="Times New Roman"/>
        </w:rPr>
        <w:t>TrackingId</w:t>
      </w:r>
      <w:proofErr w:type="spellEnd"/>
      <w:r w:rsidRPr="0096142E">
        <w:rPr>
          <w:rFonts w:ascii="Times New Roman" w:hAnsi="Times New Roman" w:cs="Times New Roman"/>
        </w:rPr>
        <w:t xml:space="preserve">='AND </w:t>
      </w:r>
      <w:proofErr w:type="gramStart"/>
      <w:r w:rsidRPr="0096142E">
        <w:rPr>
          <w:rFonts w:ascii="Times New Roman" w:hAnsi="Times New Roman" w:cs="Times New Roman"/>
        </w:rPr>
        <w:t>CAST(</w:t>
      </w:r>
      <w:proofErr w:type="gramEnd"/>
      <w:r w:rsidRPr="0096142E">
        <w:rPr>
          <w:rFonts w:ascii="Times New Roman" w:hAnsi="Times New Roman" w:cs="Times New Roman"/>
        </w:rPr>
        <w:t xml:space="preserve">(select password from users limit </w:t>
      </w:r>
      <w:proofErr w:type="gramStart"/>
      <w:r w:rsidRPr="0096142E">
        <w:rPr>
          <w:rFonts w:ascii="Times New Roman" w:hAnsi="Times New Roman" w:cs="Times New Roman"/>
        </w:rPr>
        <w:t>1 )As</w:t>
      </w:r>
      <w:proofErr w:type="gramEnd"/>
      <w:r w:rsidRPr="0096142E">
        <w:rPr>
          <w:rFonts w:ascii="Times New Roman" w:hAnsi="Times New Roman" w:cs="Times New Roman"/>
        </w:rPr>
        <w:t xml:space="preserve"> </w:t>
      </w:r>
      <w:proofErr w:type="gramStart"/>
      <w:r w:rsidRPr="0096142E">
        <w:rPr>
          <w:rFonts w:ascii="Times New Roman" w:hAnsi="Times New Roman" w:cs="Times New Roman"/>
        </w:rPr>
        <w:t>Bool)--</w:t>
      </w:r>
      <w:proofErr w:type="gramEnd"/>
      <w:r w:rsidRPr="0096142E">
        <w:rPr>
          <w:rFonts w:ascii="Times New Roman" w:hAnsi="Times New Roman" w:cs="Times New Roman"/>
        </w:rPr>
        <w:t>;</w:t>
      </w:r>
    </w:p>
    <w:p w14:paraId="2D2B6B18" w14:textId="77777777" w:rsidR="004711AA" w:rsidRPr="0096142E" w:rsidRDefault="004711AA" w:rsidP="004711AA">
      <w:pPr>
        <w:rPr>
          <w:rFonts w:ascii="Times New Roman" w:hAnsi="Times New Roman" w:cs="Times New Roman"/>
        </w:rPr>
      </w:pPr>
      <w:r w:rsidRPr="001F3B21">
        <w:rPr>
          <w:rFonts w:ascii="Times New Roman" w:hAnsi="Times New Roman" w:cs="Times New Roman"/>
        </w:rPr>
        <w:drawing>
          <wp:inline distT="0" distB="0" distL="0" distR="0" wp14:anchorId="75B835E8" wp14:editId="36F8FC58">
            <wp:extent cx="5943600" cy="2868930"/>
            <wp:effectExtent l="0" t="0" r="0" b="7620"/>
            <wp:docPr id="188383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34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9299" w14:textId="77777777" w:rsidR="004711AA" w:rsidRPr="004711AA" w:rsidRDefault="004711AA" w:rsidP="004711AA">
      <w:pPr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sz w:val="28"/>
          <w:szCs w:val="28"/>
        </w:rPr>
        <w:t>Visible error revealed query results indirectly.</w:t>
      </w:r>
    </w:p>
    <w:p w14:paraId="6DEBD6F7" w14:textId="77777777" w:rsidR="004711AA" w:rsidRPr="004711AA" w:rsidRDefault="004711AA" w:rsidP="004711AA">
      <w:pPr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0BA2A457" w14:textId="77777777" w:rsidR="004711AA" w:rsidRPr="004711AA" w:rsidRDefault="004711AA" w:rsidP="004711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sz w:val="28"/>
          <w:szCs w:val="28"/>
        </w:rPr>
        <w:t>Difficulty: Medium</w:t>
      </w:r>
    </w:p>
    <w:p w14:paraId="79875294" w14:textId="77777777" w:rsidR="004711AA" w:rsidRPr="004711AA" w:rsidRDefault="004711AA" w:rsidP="004711A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1AA">
        <w:rPr>
          <w:rFonts w:ascii="Times New Roman" w:hAnsi="Times New Roman" w:cs="Times New Roman"/>
          <w:sz w:val="28"/>
          <w:szCs w:val="28"/>
        </w:rPr>
        <w:t>Status: Completed</w:t>
      </w:r>
    </w:p>
    <w:p w14:paraId="7AC84D42" w14:textId="77777777" w:rsidR="00F32590" w:rsidRDefault="00F32590"/>
    <w:sectPr w:rsidR="00F32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4233A"/>
    <w:multiLevelType w:val="multilevel"/>
    <w:tmpl w:val="26D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41EB"/>
    <w:multiLevelType w:val="multilevel"/>
    <w:tmpl w:val="1F5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089578">
    <w:abstractNumId w:val="1"/>
  </w:num>
  <w:num w:numId="2" w16cid:durableId="53373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90"/>
    <w:rsid w:val="004711AA"/>
    <w:rsid w:val="0057577D"/>
    <w:rsid w:val="00F3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16B"/>
  <w15:chartTrackingRefBased/>
  <w15:docId w15:val="{BBC23913-BCE6-4791-AC59-735471C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AA"/>
  </w:style>
  <w:style w:type="paragraph" w:styleId="Heading1">
    <w:name w:val="heading 1"/>
    <w:basedOn w:val="Normal"/>
    <w:next w:val="Normal"/>
    <w:link w:val="Heading1Char"/>
    <w:uiPriority w:val="9"/>
    <w:qFormat/>
    <w:rsid w:val="00F32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5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5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5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5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2025-09-06T15:19:00Z</dcterms:created>
  <dcterms:modified xsi:type="dcterms:W3CDTF">2025-09-06T15:20:00Z</dcterms:modified>
</cp:coreProperties>
</file>