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CBA9" w14:textId="77777777" w:rsid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FC034C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FC034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C034C">
        <w:rPr>
          <w:rFonts w:ascii="Times New Roman" w:hAnsi="Times New Roman" w:cs="Times New Roman"/>
          <w:sz w:val="28"/>
          <w:szCs w:val="28"/>
        </w:rPr>
        <w:t xml:space="preserve"> SQL injection vulnerability allowing login bypass</w:t>
      </w:r>
    </w:p>
    <w:p w14:paraId="3386BDDE" w14:textId="77777777" w:rsidR="003664CD" w:rsidRP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3664CD">
        <w:rPr>
          <w:rFonts w:ascii="Times New Roman" w:hAnsi="Times New Roman" w:cs="Times New Roman"/>
          <w:sz w:val="28"/>
          <w:szCs w:val="28"/>
        </w:rPr>
        <w:br/>
        <w:t>There was an SQLi vulnerability in the login function. By terminating the query early, I bypassed authentication to log in as the administrator.</w:t>
      </w:r>
    </w:p>
    <w:p w14:paraId="532ECCFD" w14:textId="77777777" w:rsidR="003664CD" w:rsidRP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457AD99B" w14:textId="77777777" w:rsidR="003664CD" w:rsidRPr="003664CD" w:rsidRDefault="003664CD" w:rsidP="003664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Authentication logic manipulation</w:t>
      </w:r>
    </w:p>
    <w:p w14:paraId="14FAE508" w14:textId="77777777" w:rsidR="003664CD" w:rsidRPr="003664CD" w:rsidRDefault="003664CD" w:rsidP="003664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Commenting out rest of SQL query (--)</w:t>
      </w:r>
    </w:p>
    <w:p w14:paraId="78310F96" w14:textId="77777777" w:rsidR="003664CD" w:rsidRP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0D2FE9BA" w14:textId="77777777" w:rsidR="003664CD" w:rsidRPr="003664CD" w:rsidRDefault="003664CD" w:rsidP="003664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Intercepted login request via Burp Suite</w:t>
      </w:r>
    </w:p>
    <w:p w14:paraId="02263E58" w14:textId="77777777" w:rsidR="003664CD" w:rsidRPr="003664CD" w:rsidRDefault="003664CD" w:rsidP="003664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Modified username parameter to:</w:t>
      </w:r>
    </w:p>
    <w:p w14:paraId="51A97C86" w14:textId="77777777" w:rsid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</w:p>
    <w:p w14:paraId="30DAE232" w14:textId="77777777" w:rsid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username=administrator'OR+1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5C09">
        <w:rPr>
          <w:rFonts w:ascii="Times New Roman" w:hAnsi="Times New Roman" w:cs="Times New Roman"/>
          <w:sz w:val="28"/>
          <w:szCs w:val="28"/>
        </w:rPr>
        <w:t>1</w:t>
      </w:r>
    </w:p>
    <w:p w14:paraId="58245CCC" w14:textId="77777777" w:rsid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4BD9B" wp14:editId="656A943C">
            <wp:extent cx="5943600" cy="2024380"/>
            <wp:effectExtent l="0" t="0" r="0" b="0"/>
            <wp:docPr id="202373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3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6A3" w14:textId="77777777" w:rsid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FC03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5B317" wp14:editId="6F744568">
            <wp:extent cx="5943600" cy="1621790"/>
            <wp:effectExtent l="0" t="0" r="0" b="0"/>
            <wp:docPr id="6469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71EF" w14:textId="77777777" w:rsidR="003664CD" w:rsidRPr="003664CD" w:rsidRDefault="003664CD" w:rsidP="003664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Result: Successfully logged in as the administrator</w:t>
      </w:r>
    </w:p>
    <w:p w14:paraId="4ADCAB73" w14:textId="77777777" w:rsidR="003664CD" w:rsidRPr="003664CD" w:rsidRDefault="003664CD" w:rsidP="003664CD">
      <w:p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Completion</w:t>
      </w:r>
    </w:p>
    <w:p w14:paraId="0EAA3B83" w14:textId="77777777" w:rsidR="003664CD" w:rsidRPr="003664CD" w:rsidRDefault="003664CD" w:rsidP="003664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>Difficulty: Easy</w:t>
      </w:r>
    </w:p>
    <w:p w14:paraId="33B9D72C" w14:textId="77777777" w:rsidR="003664CD" w:rsidRPr="003664CD" w:rsidRDefault="003664CD" w:rsidP="003664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4CD">
        <w:rPr>
          <w:rFonts w:ascii="Times New Roman" w:hAnsi="Times New Roman" w:cs="Times New Roman"/>
          <w:sz w:val="28"/>
          <w:szCs w:val="28"/>
        </w:rPr>
        <w:t xml:space="preserve">Status: </w:t>
      </w:r>
      <w:r w:rsidRPr="003664CD">
        <w:rPr>
          <w:rFonts w:ascii="Segoe UI Symbol" w:hAnsi="Segoe UI Symbol" w:cs="Segoe UI Symbol"/>
          <w:sz w:val="28"/>
          <w:szCs w:val="28"/>
        </w:rPr>
        <w:t>✓</w:t>
      </w:r>
      <w:r w:rsidRPr="003664CD">
        <w:rPr>
          <w:rFonts w:ascii="Times New Roman" w:hAnsi="Times New Roman" w:cs="Times New Roman"/>
          <w:sz w:val="28"/>
          <w:szCs w:val="28"/>
        </w:rPr>
        <w:t xml:space="preserve"> Completed</w:t>
      </w:r>
    </w:p>
    <w:p w14:paraId="42D5A564" w14:textId="77777777" w:rsidR="006A654C" w:rsidRDefault="006A654C"/>
    <w:sectPr w:rsidR="006A6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47689"/>
    <w:multiLevelType w:val="multilevel"/>
    <w:tmpl w:val="511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E1990"/>
    <w:multiLevelType w:val="multilevel"/>
    <w:tmpl w:val="E08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77F1C"/>
    <w:multiLevelType w:val="multilevel"/>
    <w:tmpl w:val="377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51FCA"/>
    <w:multiLevelType w:val="multilevel"/>
    <w:tmpl w:val="6826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05795">
    <w:abstractNumId w:val="0"/>
  </w:num>
  <w:num w:numId="2" w16cid:durableId="224336612">
    <w:abstractNumId w:val="1"/>
  </w:num>
  <w:num w:numId="3" w16cid:durableId="1286960743">
    <w:abstractNumId w:val="3"/>
  </w:num>
  <w:num w:numId="4" w16cid:durableId="44600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C"/>
    <w:rsid w:val="003664CD"/>
    <w:rsid w:val="0057577D"/>
    <w:rsid w:val="006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5E66"/>
  <w15:chartTrackingRefBased/>
  <w15:docId w15:val="{B0D6953B-53BA-48DF-B129-1FBB5178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4CD"/>
  </w:style>
  <w:style w:type="paragraph" w:styleId="Heading1">
    <w:name w:val="heading 1"/>
    <w:basedOn w:val="Normal"/>
    <w:next w:val="Normal"/>
    <w:link w:val="Heading1Char"/>
    <w:uiPriority w:val="9"/>
    <w:qFormat/>
    <w:rsid w:val="006A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2025-09-06T15:02:00Z</dcterms:created>
  <dcterms:modified xsi:type="dcterms:W3CDTF">2025-09-06T15:03:00Z</dcterms:modified>
</cp:coreProperties>
</file>