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346A0" w14:textId="77777777" w:rsidR="004C2489" w:rsidRPr="004C2489" w:rsidRDefault="004C2489" w:rsidP="004C2489">
      <w:p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Berikut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adalah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panduan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penyambungan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aman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dan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rapi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,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langkah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demi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langkah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>:</w:t>
      </w:r>
    </w:p>
    <w:p w14:paraId="591953CC" w14:textId="77777777" w:rsidR="004C2489" w:rsidRPr="004C2489" w:rsidRDefault="004C2489" w:rsidP="004C248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Pengaturan</w:t>
      </w:r>
      <w:proofErr w:type="spellEnd"/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Tegangan</w:t>
      </w:r>
      <w:proofErr w:type="spellEnd"/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(Jumper) di Base Plate</w:t>
      </w:r>
    </w:p>
    <w:p w14:paraId="3BB093B3" w14:textId="77777777" w:rsidR="004C2489" w:rsidRPr="004C2489" w:rsidRDefault="004C2489" w:rsidP="004C2489">
      <w:pPr>
        <w:rPr>
          <w:rFonts w:ascii="Times New Roman" w:eastAsia="Times New Roman" w:hAnsi="Times New Roman" w:cs="Times New Roman"/>
          <w:szCs w:val="24"/>
          <w:lang w:eastAsia="en-ID"/>
        </w:rPr>
      </w:pP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Ini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adalah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langkah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pertama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dan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terpenting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.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Lihat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bagian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bawah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Base Plate Anda (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blok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JUMP).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Pastikan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penutup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i/>
          <w:iCs/>
          <w:szCs w:val="24"/>
          <w:lang w:eastAsia="en-ID"/>
        </w:rPr>
        <w:t>jumper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(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biasanya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berwarna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hitam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)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terpasang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menutupi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5V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dan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V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sebelahnya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>.</w:t>
      </w:r>
    </w:p>
    <w:p w14:paraId="001F04A9" w14:textId="77777777" w:rsidR="004C2489" w:rsidRPr="004C2489" w:rsidRDefault="004C2489" w:rsidP="004C2489">
      <w:pPr>
        <w:numPr>
          <w:ilvl w:val="0"/>
          <w:numId w:val="1"/>
        </w:numPr>
        <w:rPr>
          <w:rFonts w:ascii="Times New Roman" w:eastAsia="Times New Roman" w:hAnsi="Times New Roman" w:cs="Times New Roman"/>
          <w:szCs w:val="24"/>
          <w:lang w:eastAsia="en-ID"/>
        </w:rPr>
      </w:pP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Alasan: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Ini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memastikan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bahwa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seluruh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deretan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berlabel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"V" pada Base Plate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akan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mengalirkan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tegangan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5 Volt. LCD I2C Anda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membutuhkan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5V, dan sensor DS18B20 juga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bekerja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sangat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baik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5V.</w:t>
      </w:r>
    </w:p>
    <w:p w14:paraId="41027793" w14:textId="77777777" w:rsidR="004C2489" w:rsidRPr="004C2489" w:rsidRDefault="004C2489" w:rsidP="004C248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Menyambungkan</w:t>
      </w:r>
      <w:proofErr w:type="spellEnd"/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Modul I2C LCD</w:t>
      </w:r>
    </w:p>
    <w:p w14:paraId="16B21461" w14:textId="77777777" w:rsidR="004C2489" w:rsidRPr="004C2489" w:rsidRDefault="004C2489" w:rsidP="004C2489">
      <w:p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Penyambungan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LCD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cukup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lurus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depan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.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Gunakan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4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kabel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i/>
          <w:iCs/>
          <w:szCs w:val="24"/>
          <w:lang w:eastAsia="en-ID"/>
        </w:rPr>
        <w:t>jumper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(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biasanya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i/>
          <w:iCs/>
          <w:szCs w:val="24"/>
          <w:lang w:eastAsia="en-ID"/>
        </w:rPr>
        <w:t>female-to-female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jika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Base Plate Anda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memiliki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cowok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>).</w:t>
      </w:r>
    </w:p>
    <w:p w14:paraId="48C48429" w14:textId="77777777" w:rsidR="004C2489" w:rsidRPr="004C2489" w:rsidRDefault="004C2489" w:rsidP="004C2489">
      <w:pPr>
        <w:numPr>
          <w:ilvl w:val="0"/>
          <w:numId w:val="2"/>
        </w:num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Hubungkan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GND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LCD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GND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blok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konektor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(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pojok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kanan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bawah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Base Plate).</w:t>
      </w:r>
    </w:p>
    <w:p w14:paraId="360EF834" w14:textId="77777777" w:rsidR="004C2489" w:rsidRPr="004C2489" w:rsidRDefault="004C2489" w:rsidP="004C2489">
      <w:pPr>
        <w:numPr>
          <w:ilvl w:val="0"/>
          <w:numId w:val="2"/>
        </w:num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Hubungkan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VCC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LCD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VCC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blok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konektor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sama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>.</w:t>
      </w:r>
    </w:p>
    <w:p w14:paraId="7754BE86" w14:textId="77777777" w:rsidR="004C2489" w:rsidRPr="004C2489" w:rsidRDefault="004C2489" w:rsidP="004C2489">
      <w:pPr>
        <w:numPr>
          <w:ilvl w:val="0"/>
          <w:numId w:val="2"/>
        </w:num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Hubungkan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SDA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LCD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D21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blok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konektor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sama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>.</w:t>
      </w:r>
    </w:p>
    <w:p w14:paraId="091E2081" w14:textId="77777777" w:rsidR="004C2489" w:rsidRPr="004C2489" w:rsidRDefault="004C2489" w:rsidP="004C2489">
      <w:pPr>
        <w:numPr>
          <w:ilvl w:val="0"/>
          <w:numId w:val="2"/>
        </w:num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Hubungkan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SCL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LCD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D22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blok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konektor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yang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sama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>.</w:t>
      </w:r>
    </w:p>
    <w:p w14:paraId="63D1B839" w14:textId="77777777" w:rsidR="004C2489" w:rsidRPr="004C2489" w:rsidRDefault="004C2489" w:rsidP="004C2489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3. </w:t>
      </w:r>
      <w:proofErr w:type="spellStart"/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Merangkai</w:t>
      </w:r>
      <w:proofErr w:type="spellEnd"/>
      <w:r w:rsidRPr="004C248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3 Sensor DS18B20 di Mini Breadboard</w:t>
      </w:r>
    </w:p>
    <w:p w14:paraId="7F9547DB" w14:textId="77777777" w:rsidR="004C2489" w:rsidRPr="004C2489" w:rsidRDefault="004C2489" w:rsidP="004C2489">
      <w:p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Inilah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fungsi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utama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breadboard Anda. Kita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akan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menggunakan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Baris 1, 2, dan 3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bagian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KIRI breadboard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untuk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menggabungkan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jalur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Data, VCC, dan GND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ketiga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sensor.</w:t>
      </w:r>
    </w:p>
    <w:p w14:paraId="1CF2A501" w14:textId="77777777" w:rsidR="004C2489" w:rsidRPr="004C2489" w:rsidRDefault="004C2489" w:rsidP="004C2489">
      <w:pPr>
        <w:rPr>
          <w:rFonts w:ascii="Times New Roman" w:eastAsia="Times New Roman" w:hAnsi="Times New Roman" w:cs="Times New Roman"/>
          <w:szCs w:val="24"/>
          <w:lang w:eastAsia="en-ID"/>
        </w:rPr>
      </w:pP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 xml:space="preserve">Langkah A: </w:t>
      </w:r>
      <w:proofErr w:type="spellStart"/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Menancapkan</w:t>
      </w:r>
      <w:proofErr w:type="spellEnd"/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 xml:space="preserve"> Kabel Sensor </w:t>
      </w:r>
      <w:proofErr w:type="spellStart"/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 xml:space="preserve"> Breadboard</w:t>
      </w:r>
    </w:p>
    <w:p w14:paraId="23B0E85D" w14:textId="77777777" w:rsidR="004C2489" w:rsidRPr="004C2489" w:rsidRDefault="004C2489" w:rsidP="004C2489">
      <w:pPr>
        <w:numPr>
          <w:ilvl w:val="0"/>
          <w:numId w:val="3"/>
        </w:numPr>
        <w:rPr>
          <w:rFonts w:ascii="Times New Roman" w:eastAsia="Times New Roman" w:hAnsi="Times New Roman" w:cs="Times New Roman"/>
          <w:szCs w:val="24"/>
          <w:lang w:eastAsia="en-ID"/>
        </w:rPr>
      </w:pP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Jalur GND (Baris 1):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Tancapkan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kabel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Hitam (GND)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1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A1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. Kabel Hitam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2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B1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. Kabel Hitam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3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C1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>.</w:t>
      </w:r>
    </w:p>
    <w:p w14:paraId="54CEF8D2" w14:textId="77777777" w:rsidR="004C2489" w:rsidRPr="004C2489" w:rsidRDefault="004C2489" w:rsidP="004C2489">
      <w:pPr>
        <w:numPr>
          <w:ilvl w:val="0"/>
          <w:numId w:val="3"/>
        </w:numPr>
        <w:rPr>
          <w:rFonts w:ascii="Times New Roman" w:eastAsia="Times New Roman" w:hAnsi="Times New Roman" w:cs="Times New Roman"/>
          <w:szCs w:val="24"/>
          <w:lang w:eastAsia="en-ID"/>
        </w:rPr>
      </w:pP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Jalur VCC (Baris 2):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Tancapkan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kabel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Merah (VCC)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1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A2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. Kabel Merah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2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B2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. Kabel Merah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3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C2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>.</w:t>
      </w:r>
    </w:p>
    <w:p w14:paraId="232C839B" w14:textId="77777777" w:rsidR="004C2489" w:rsidRPr="004C2489" w:rsidRDefault="004C2489" w:rsidP="004C2489">
      <w:pPr>
        <w:numPr>
          <w:ilvl w:val="0"/>
          <w:numId w:val="3"/>
        </w:numPr>
        <w:rPr>
          <w:rFonts w:ascii="Times New Roman" w:eastAsia="Times New Roman" w:hAnsi="Times New Roman" w:cs="Times New Roman"/>
          <w:szCs w:val="24"/>
          <w:lang w:eastAsia="en-ID"/>
        </w:rPr>
      </w:pP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Jalur Data/DAT (Baris 3):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Tancapkan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kabel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Kuning/Data (DAT)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1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A3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. Kabel Kuning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2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B3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. Kabel Kuning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3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C3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>.</w:t>
      </w:r>
    </w:p>
    <w:p w14:paraId="7DC199B0" w14:textId="77777777" w:rsidR="004C2489" w:rsidRPr="004C2489" w:rsidRDefault="004C2489" w:rsidP="004C2489">
      <w:pPr>
        <w:numPr>
          <w:ilvl w:val="0"/>
          <w:numId w:val="3"/>
        </w:num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Menambahkan</w:t>
      </w:r>
      <w:proofErr w:type="spellEnd"/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 xml:space="preserve"> Resistor (Wajib):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DS18B20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membutuhkan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resistor </w:t>
      </w:r>
      <w:r w:rsidRPr="004C2489">
        <w:rPr>
          <w:rFonts w:ascii="Times New Roman" w:eastAsia="Times New Roman" w:hAnsi="Times New Roman" w:cs="Times New Roman"/>
          <w:i/>
          <w:iCs/>
          <w:szCs w:val="24"/>
          <w:lang w:eastAsia="en-ID"/>
        </w:rPr>
        <w:t>pull-up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(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umumnya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4.7k Ohm). Ambil resistor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tersebut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,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tancapkan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satu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kakinya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sembarang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kosong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Baris 2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(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misalnya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D2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) dan kaki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satunya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lagi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sembarang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kosong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Baris 3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(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misalnya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Courier New" w:eastAsia="Times New Roman" w:hAnsi="Courier New" w:cs="Courier New"/>
          <w:sz w:val="20"/>
          <w:szCs w:val="20"/>
          <w:lang w:eastAsia="en-ID"/>
        </w:rPr>
        <w:t>D3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). Ini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menghubungkan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jalur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VCC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dengan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jalur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Data.</w:t>
      </w:r>
    </w:p>
    <w:p w14:paraId="0731E09D" w14:textId="77777777" w:rsidR="004C2489" w:rsidRPr="004C2489" w:rsidRDefault="004C2489" w:rsidP="004C2489">
      <w:pPr>
        <w:rPr>
          <w:rFonts w:ascii="Times New Roman" w:eastAsia="Times New Roman" w:hAnsi="Times New Roman" w:cs="Times New Roman"/>
          <w:szCs w:val="24"/>
          <w:lang w:eastAsia="en-ID"/>
        </w:rPr>
      </w:pP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lastRenderedPageBreak/>
        <w:t xml:space="preserve">Langkah B: </w:t>
      </w:r>
      <w:proofErr w:type="spellStart"/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Menghubungkan</w:t>
      </w:r>
      <w:proofErr w:type="spellEnd"/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 xml:space="preserve"> Breadboard </w:t>
      </w:r>
      <w:proofErr w:type="spellStart"/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 xml:space="preserve"> Base Plate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Sekarang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,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ketiga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sensor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sudah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terhubung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secara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paralel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breadboard. Langkah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terakhir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adalah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menarik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jalur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dari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breadboard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Base Plate ESP32. Kita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akan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menggunakan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D4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Base Plate.</w:t>
      </w:r>
    </w:p>
    <w:p w14:paraId="1F829B43" w14:textId="77777777" w:rsidR="004C2489" w:rsidRPr="004C2489" w:rsidRDefault="004C2489" w:rsidP="004C2489">
      <w:pPr>
        <w:numPr>
          <w:ilvl w:val="0"/>
          <w:numId w:val="4"/>
        </w:num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Siapkan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3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buah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kabel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i/>
          <w:iCs/>
          <w:szCs w:val="24"/>
          <w:lang w:eastAsia="en-ID"/>
        </w:rPr>
        <w:t>jumper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panjang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(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biasanya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i/>
          <w:iCs/>
          <w:szCs w:val="24"/>
          <w:lang w:eastAsia="en-ID"/>
        </w:rPr>
        <w:t>male-to-female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>).</w:t>
      </w:r>
    </w:p>
    <w:p w14:paraId="708B23F7" w14:textId="77777777" w:rsidR="004C2489" w:rsidRPr="004C2489" w:rsidRDefault="004C2489" w:rsidP="004C2489">
      <w:pPr>
        <w:numPr>
          <w:ilvl w:val="0"/>
          <w:numId w:val="4"/>
        </w:num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Tancapkan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ujung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pertama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kabel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i/>
          <w:iCs/>
          <w:szCs w:val="24"/>
          <w:lang w:eastAsia="en-ID"/>
        </w:rPr>
        <w:t>jumper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E1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breadboard,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lalu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hubungkan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ujung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lainnya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G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sebelah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tulisan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D4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pada Base Plate.</w:t>
      </w:r>
    </w:p>
    <w:p w14:paraId="24EFB7A3" w14:textId="77777777" w:rsidR="004C2489" w:rsidRPr="004C2489" w:rsidRDefault="004C2489" w:rsidP="004C2489">
      <w:pPr>
        <w:numPr>
          <w:ilvl w:val="0"/>
          <w:numId w:val="4"/>
        </w:num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Tancapkan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ujung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pertama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kabel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i/>
          <w:iCs/>
          <w:szCs w:val="24"/>
          <w:lang w:eastAsia="en-ID"/>
        </w:rPr>
        <w:t>jumper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kedua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E2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breadboard,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lalu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hubungkan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ujung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lainnya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V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sebelah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tulisan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D4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pada Base Plate.</w:t>
      </w:r>
    </w:p>
    <w:p w14:paraId="1B64BA44" w14:textId="77777777" w:rsidR="004C2489" w:rsidRPr="004C2489" w:rsidRDefault="004C2489" w:rsidP="004C2489">
      <w:pPr>
        <w:numPr>
          <w:ilvl w:val="0"/>
          <w:numId w:val="4"/>
        </w:numPr>
        <w:rPr>
          <w:rFonts w:ascii="Times New Roman" w:eastAsia="Times New Roman" w:hAnsi="Times New Roman" w:cs="Times New Roman"/>
          <w:szCs w:val="24"/>
          <w:lang w:eastAsia="en-ID"/>
        </w:rPr>
      </w:pP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Tancapkan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ujung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pertama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kabel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i/>
          <w:iCs/>
          <w:szCs w:val="24"/>
          <w:lang w:eastAsia="en-ID"/>
        </w:rPr>
        <w:t>jumper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ketiga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lubang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E3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breadboard,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lalu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hubungkan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ujung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lainnya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ke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pin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S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di </w:t>
      </w:r>
      <w:proofErr w:type="spellStart"/>
      <w:r w:rsidRPr="004C2489">
        <w:rPr>
          <w:rFonts w:ascii="Times New Roman" w:eastAsia="Times New Roman" w:hAnsi="Times New Roman" w:cs="Times New Roman"/>
          <w:szCs w:val="24"/>
          <w:lang w:eastAsia="en-ID"/>
        </w:rPr>
        <w:t>sebelah</w:t>
      </w:r>
      <w:proofErr w:type="spellEnd"/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tulisan </w:t>
      </w:r>
      <w:r w:rsidRPr="004C2489">
        <w:rPr>
          <w:rFonts w:ascii="Times New Roman" w:eastAsia="Times New Roman" w:hAnsi="Times New Roman" w:cs="Times New Roman"/>
          <w:b/>
          <w:bCs/>
          <w:szCs w:val="24"/>
          <w:lang w:eastAsia="en-ID"/>
        </w:rPr>
        <w:t>D4</w:t>
      </w:r>
      <w:r w:rsidRPr="004C2489">
        <w:rPr>
          <w:rFonts w:ascii="Times New Roman" w:eastAsia="Times New Roman" w:hAnsi="Times New Roman" w:cs="Times New Roman"/>
          <w:szCs w:val="24"/>
          <w:lang w:eastAsia="en-ID"/>
        </w:rPr>
        <w:t xml:space="preserve"> pada Base Plate.</w:t>
      </w:r>
    </w:p>
    <w:p w14:paraId="5E240C52" w14:textId="77777777" w:rsidR="000352AB" w:rsidRDefault="000352AB" w:rsidP="004C2489"/>
    <w:sectPr w:rsidR="00035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85D41"/>
    <w:multiLevelType w:val="multilevel"/>
    <w:tmpl w:val="9098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66ED6"/>
    <w:multiLevelType w:val="multilevel"/>
    <w:tmpl w:val="B08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B6943"/>
    <w:multiLevelType w:val="multilevel"/>
    <w:tmpl w:val="0726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A232A"/>
    <w:multiLevelType w:val="multilevel"/>
    <w:tmpl w:val="8FB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89"/>
    <w:rsid w:val="000352AB"/>
    <w:rsid w:val="004C2489"/>
    <w:rsid w:val="005477DC"/>
    <w:rsid w:val="00D7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A6828"/>
  <w15:chartTrackingRefBased/>
  <w15:docId w15:val="{23EE9F9D-2997-4FC1-BA33-F50E32BE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489"/>
    <w:pPr>
      <w:spacing w:after="0" w:line="360" w:lineRule="auto"/>
      <w:jc w:val="both"/>
    </w:pPr>
    <w:rPr>
      <w:sz w:val="24"/>
    </w:rPr>
  </w:style>
  <w:style w:type="paragraph" w:styleId="Heading3">
    <w:name w:val="heading 3"/>
    <w:basedOn w:val="Normal"/>
    <w:link w:val="Heading3Char"/>
    <w:uiPriority w:val="9"/>
    <w:qFormat/>
    <w:rsid w:val="004C2489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C248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C248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4C24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5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Harbeng</dc:creator>
  <cp:keywords/>
  <dc:description/>
  <cp:lastModifiedBy>Harbeng</cp:lastModifiedBy>
  <cp:revision>1</cp:revision>
  <dcterms:created xsi:type="dcterms:W3CDTF">2026-07-23T14:46:00Z</dcterms:created>
  <dcterms:modified xsi:type="dcterms:W3CDTF">2026-07-23T14:47:00Z</dcterms:modified>
</cp:coreProperties>
</file>