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智能清洁洗手水龙头</w:t>
      </w:r>
    </w:p>
    <w:p>
      <w:pPr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哈尔滨市阿城金源小学校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黄煜祺</w:t>
      </w:r>
    </w:p>
    <w:p>
      <w:pPr>
        <w:pStyle w:val="3"/>
        <w:ind w:firstLine="64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我设计的作品名叫“智能清洁洗手水龙头 ”。它适合在公共卫生间以及其他公共场所使用。</w:t>
      </w:r>
    </w:p>
    <w:p>
      <w:pPr>
        <w:pStyle w:val="3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它是由两个部分组成的。</w:t>
      </w:r>
    </w:p>
    <w:p>
      <w:pPr>
        <w:pStyle w:val="3"/>
        <w:ind w:firstLine="64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第一个部分是水龙头的主体，它的外面是一个比较大的管道，里面套着两个小管，比较小的管道里装的是洗手消毒液，比较大的管道里装的是纯净水。当你的手放到左面的水龙头下，从水龙头里就会流出洗手消毒液，当你的手放到右面的水龙头下，从水龙头里就会流出纯净水。第二个部分是洗手盆，它由一个球体制作而成。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  <w:t xml:space="preserve"> 它的特点是这个洗手过程都是自动实现的，</w:t>
      </w:r>
      <w:r>
        <w:rPr>
          <w:rFonts w:hint="eastAsia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  <w:t>无需触碰任何按钮，</w:t>
      </w:r>
      <w:r>
        <w:rPr>
          <w:rFonts w:hint="eastAsia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  <w:t>可自动出洗手液、自动出水。</w:t>
      </w:r>
    </w:p>
    <w:p>
      <w:pPr>
        <w:pStyle w:val="3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这就是我设计的智能清洁洗手水龙头，你觉得它实用吗？</w:t>
      </w:r>
    </w:p>
    <w:p>
      <w:pPr>
        <w:pStyle w:val="3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0802"/>
    <w:rsid w:val="000A7A4C"/>
    <w:rsid w:val="000B1A03"/>
    <w:rsid w:val="002C06AB"/>
    <w:rsid w:val="002D262F"/>
    <w:rsid w:val="003D2297"/>
    <w:rsid w:val="004227CE"/>
    <w:rsid w:val="004C7967"/>
    <w:rsid w:val="006658E3"/>
    <w:rsid w:val="007E1E7E"/>
    <w:rsid w:val="00AD1655"/>
    <w:rsid w:val="00B32AE9"/>
    <w:rsid w:val="00CA05D7"/>
    <w:rsid w:val="00E50802"/>
    <w:rsid w:val="00FD4480"/>
    <w:rsid w:val="1D6436EC"/>
    <w:rsid w:val="2FED21EC"/>
    <w:rsid w:val="400D2072"/>
    <w:rsid w:val="415B41A1"/>
    <w:rsid w:val="4CBD5802"/>
    <w:rsid w:val="70F1088F"/>
    <w:rsid w:val="7298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1</TotalTime>
  <ScaleCrop>false</ScaleCrop>
  <LinksUpToDate>false</LinksUpToDate>
  <CharactersWithSpaces>233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2021-04-01T06:38:00Z</dcterms:created>
  <dc:creator>Administrator</dc:creator>
  <cp:lastModifiedBy>那一天</cp:lastModifiedBy>
  <dcterms:modified xsi:type="dcterms:W3CDTF">2021-04-02T09:06:03Z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299610B5CCD34480BA30DEC4401336CD</vt:lpwstr>
  </property>
</Properties>
</file>