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A23C6B" w14:textId="3A486752" w:rsidR="00EE4E6D" w:rsidRDefault="00F76F56" w:rsidP="00F76F56">
      <w:pPr>
        <w:spacing w:line="240" w:lineRule="auto"/>
        <w:jc w:val="right"/>
      </w:pPr>
      <w:r>
        <w:t>Jared Bickler</w:t>
      </w:r>
    </w:p>
    <w:p w14:paraId="3ADBB083" w14:textId="6F1B397E" w:rsidR="00F76F56" w:rsidRDefault="00F76F56" w:rsidP="00F76F56">
      <w:pPr>
        <w:spacing w:line="240" w:lineRule="auto"/>
        <w:jc w:val="right"/>
      </w:pPr>
      <w:r>
        <w:t>CS-340</w:t>
      </w:r>
    </w:p>
    <w:p w14:paraId="0C6E3455" w14:textId="5F3115DE" w:rsidR="00F76F56" w:rsidRDefault="00F76F56" w:rsidP="00F76F56">
      <w:pPr>
        <w:spacing w:line="240" w:lineRule="auto"/>
        <w:jc w:val="right"/>
      </w:pPr>
      <w:r>
        <w:t>Project Two</w:t>
      </w:r>
      <w:r w:rsidR="00211BAF">
        <w:t xml:space="preserve"> README</w:t>
      </w:r>
    </w:p>
    <w:p w14:paraId="1308BB4D" w14:textId="18FE0C22" w:rsidR="00F76F56" w:rsidRDefault="00F76F56" w:rsidP="00F76F56">
      <w:pPr>
        <w:spacing w:line="240" w:lineRule="auto"/>
        <w:jc w:val="right"/>
      </w:pPr>
      <w:r>
        <w:t>4/16/2025</w:t>
      </w:r>
    </w:p>
    <w:p w14:paraId="5A5F7552" w14:textId="696821B8" w:rsidR="00866F1F" w:rsidRPr="00866F1F" w:rsidRDefault="00866F1F" w:rsidP="00866F1F">
      <w:pPr>
        <w:spacing w:line="480" w:lineRule="auto"/>
        <w:jc w:val="center"/>
        <w:rPr>
          <w:b/>
          <w:bCs/>
          <w:u w:val="single"/>
        </w:rPr>
      </w:pPr>
      <w:r w:rsidRPr="00866F1F">
        <w:rPr>
          <w:b/>
          <w:bCs/>
          <w:u w:val="single"/>
        </w:rPr>
        <w:t>Functionality</w:t>
      </w:r>
    </w:p>
    <w:p w14:paraId="76ACA3A4" w14:textId="35D22843" w:rsidR="00F76F56" w:rsidRDefault="000E622C" w:rsidP="00866F1F">
      <w:pPr>
        <w:spacing w:line="480" w:lineRule="auto"/>
        <w:ind w:firstLine="720"/>
      </w:pPr>
      <w:r>
        <w:t>This dashboard is an interactive web application intended to filter and display data about various animals from the Austin Animal Center (AAC).</w:t>
      </w:r>
      <w:r w:rsidR="00211BAF">
        <w:t xml:space="preserve"> </w:t>
      </w:r>
      <w:r w:rsidR="00866F1F">
        <w:t>It includes options to filter the data, a table, geolocation chart, and a pie chart.</w:t>
      </w:r>
    </w:p>
    <w:p w14:paraId="40F38B93" w14:textId="77777777" w:rsidR="00866F1F" w:rsidRDefault="00866F1F" w:rsidP="00866F1F">
      <w:pPr>
        <w:spacing w:line="480" w:lineRule="auto"/>
        <w:ind w:firstLine="720"/>
      </w:pPr>
    </w:p>
    <w:p w14:paraId="25B15FB0" w14:textId="195D22C0" w:rsidR="00866F1F" w:rsidRDefault="00866F1F" w:rsidP="00866F1F">
      <w:pPr>
        <w:spacing w:line="480" w:lineRule="auto"/>
        <w:ind w:firstLine="720"/>
        <w:jc w:val="center"/>
        <w:rPr>
          <w:b/>
          <w:bCs/>
          <w:u w:val="single"/>
        </w:rPr>
      </w:pPr>
      <w:r>
        <w:rPr>
          <w:b/>
          <w:bCs/>
          <w:u w:val="single"/>
        </w:rPr>
        <w:t>Tools Used</w:t>
      </w:r>
    </w:p>
    <w:p w14:paraId="2A451608" w14:textId="124E08C5" w:rsidR="00866F1F" w:rsidRDefault="00EE4730" w:rsidP="00EE4730">
      <w:pPr>
        <w:pStyle w:val="ListParagraph"/>
        <w:numPr>
          <w:ilvl w:val="0"/>
          <w:numId w:val="1"/>
        </w:numPr>
        <w:spacing w:line="480" w:lineRule="auto"/>
      </w:pPr>
      <w:r>
        <w:t>Python for data manipulation and scripting purposes</w:t>
      </w:r>
      <w:r w:rsidR="00FC4A68">
        <w:t>.</w:t>
      </w:r>
    </w:p>
    <w:p w14:paraId="206DC18C" w14:textId="687CAEE2" w:rsidR="00EE4730" w:rsidRDefault="00EE4730" w:rsidP="00EE4730">
      <w:pPr>
        <w:pStyle w:val="ListParagraph"/>
        <w:numPr>
          <w:ilvl w:val="0"/>
          <w:numId w:val="1"/>
        </w:numPr>
        <w:spacing w:line="480" w:lineRule="auto"/>
      </w:pPr>
      <w:r>
        <w:t>MongoDB for storing and retrieving animal data</w:t>
      </w:r>
      <w:r w:rsidR="00FC4A68">
        <w:t>.</w:t>
      </w:r>
    </w:p>
    <w:p w14:paraId="5E7DA235" w14:textId="1C1EE67B" w:rsidR="00EE4730" w:rsidRDefault="00EE4730" w:rsidP="00EE4730">
      <w:pPr>
        <w:pStyle w:val="ListParagraph"/>
        <w:numPr>
          <w:ilvl w:val="0"/>
          <w:numId w:val="1"/>
        </w:numPr>
        <w:spacing w:line="480" w:lineRule="auto"/>
      </w:pPr>
      <w:r>
        <w:t>Plotly for charts and graphs</w:t>
      </w:r>
      <w:r w:rsidR="00FC4A68">
        <w:t>.</w:t>
      </w:r>
    </w:p>
    <w:p w14:paraId="26696189" w14:textId="328464E1" w:rsidR="00EE4730" w:rsidRDefault="00EE4730" w:rsidP="00EE4730">
      <w:pPr>
        <w:pStyle w:val="ListParagraph"/>
        <w:numPr>
          <w:ilvl w:val="0"/>
          <w:numId w:val="1"/>
        </w:numPr>
        <w:spacing w:line="480" w:lineRule="auto"/>
      </w:pPr>
      <w:r>
        <w:t>Dash for the web application framework</w:t>
      </w:r>
      <w:r w:rsidR="00FC4A68">
        <w:t>.</w:t>
      </w:r>
    </w:p>
    <w:p w14:paraId="4D742C47" w14:textId="77777777" w:rsidR="00EE4730" w:rsidRDefault="00EE4730" w:rsidP="00EE4730">
      <w:pPr>
        <w:spacing w:line="480" w:lineRule="auto"/>
      </w:pPr>
    </w:p>
    <w:p w14:paraId="3577A1AD" w14:textId="7263C5C6" w:rsidR="00EE4730" w:rsidRDefault="00EE4730" w:rsidP="00EE4730">
      <w:pPr>
        <w:spacing w:line="480" w:lineRule="auto"/>
        <w:jc w:val="center"/>
        <w:rPr>
          <w:b/>
          <w:bCs/>
          <w:u w:val="single"/>
        </w:rPr>
      </w:pPr>
      <w:r>
        <w:rPr>
          <w:b/>
          <w:bCs/>
          <w:u w:val="single"/>
        </w:rPr>
        <w:t>Steps Taken</w:t>
      </w:r>
    </w:p>
    <w:p w14:paraId="43990AD2" w14:textId="764A763A" w:rsidR="00EE4730" w:rsidRDefault="00FC4A68" w:rsidP="00FC4A68">
      <w:pPr>
        <w:pStyle w:val="ListParagraph"/>
        <w:numPr>
          <w:ilvl w:val="0"/>
          <w:numId w:val="2"/>
        </w:numPr>
        <w:spacing w:line="480" w:lineRule="auto"/>
      </w:pPr>
      <w:r>
        <w:t>MongoDB and python environments were initialized.</w:t>
      </w:r>
    </w:p>
    <w:p w14:paraId="0E771ABC" w14:textId="53E4D207" w:rsidR="00FC4A68" w:rsidRDefault="00BC309A" w:rsidP="00FC4A68">
      <w:pPr>
        <w:pStyle w:val="ListParagraph"/>
        <w:numPr>
          <w:ilvl w:val="0"/>
          <w:numId w:val="2"/>
        </w:numPr>
        <w:spacing w:line="480" w:lineRule="auto"/>
      </w:pPr>
      <w:r>
        <w:t>A CRUD class was developed to handle data manipulation (CRUDmodule.py).</w:t>
      </w:r>
    </w:p>
    <w:p w14:paraId="7E5D4A79" w14:textId="210669D1" w:rsidR="00BC309A" w:rsidRDefault="00FA733B" w:rsidP="00FC4A68">
      <w:pPr>
        <w:pStyle w:val="ListParagraph"/>
        <w:numPr>
          <w:ilvl w:val="0"/>
          <w:numId w:val="2"/>
        </w:numPr>
        <w:spacing w:line="480" w:lineRule="auto"/>
      </w:pPr>
      <w:r>
        <w:t>The dashboard was created and implemented in ProjectTwoDashboard.ipynb.</w:t>
      </w:r>
    </w:p>
    <w:p w14:paraId="05B158A6" w14:textId="621983C4" w:rsidR="00FA733B" w:rsidRDefault="00927702" w:rsidP="00FC4A68">
      <w:pPr>
        <w:pStyle w:val="ListParagraph"/>
        <w:numPr>
          <w:ilvl w:val="0"/>
          <w:numId w:val="2"/>
        </w:numPr>
        <w:spacing w:line="480" w:lineRule="auto"/>
      </w:pPr>
      <w:r>
        <w:t>Interactive charts and data tables were added and built in with filter selections in the dashboard.</w:t>
      </w:r>
    </w:p>
    <w:p w14:paraId="56D0A536" w14:textId="78690FD2" w:rsidR="00927702" w:rsidRDefault="00AA3380" w:rsidP="00FC4A68">
      <w:pPr>
        <w:pStyle w:val="ListParagraph"/>
        <w:numPr>
          <w:ilvl w:val="0"/>
          <w:numId w:val="2"/>
        </w:numPr>
        <w:spacing w:line="480" w:lineRule="auto"/>
      </w:pPr>
      <w:r>
        <w:t>Debugging was performed to ensure all files and dependencies work as expected.</w:t>
      </w:r>
    </w:p>
    <w:p w14:paraId="1E9D1AB1" w14:textId="77777777" w:rsidR="00A6266C" w:rsidRDefault="00A6266C" w:rsidP="00A6266C">
      <w:pPr>
        <w:spacing w:line="480" w:lineRule="auto"/>
      </w:pPr>
    </w:p>
    <w:p w14:paraId="1E605C5E" w14:textId="4FE4C61B" w:rsidR="00A6266C" w:rsidRDefault="00A6266C" w:rsidP="00A6266C">
      <w:pPr>
        <w:spacing w:line="480" w:lineRule="auto"/>
        <w:jc w:val="center"/>
        <w:rPr>
          <w:b/>
          <w:bCs/>
          <w:u w:val="single"/>
        </w:rPr>
      </w:pPr>
      <w:r>
        <w:rPr>
          <w:b/>
          <w:bCs/>
          <w:u w:val="single"/>
        </w:rPr>
        <w:t>Challenges</w:t>
      </w:r>
    </w:p>
    <w:p w14:paraId="506732B2" w14:textId="5AE2134E" w:rsidR="00A6266C" w:rsidRDefault="00A6266C" w:rsidP="00A6266C">
      <w:pPr>
        <w:spacing w:line="480" w:lineRule="auto"/>
      </w:pPr>
      <w:r>
        <w:tab/>
        <w:t>Ensuring the CRUD class was built correctly and performed its necessary functions was challenging. Many bugs were encountered and had to be worked out in the code’s syntax.</w:t>
      </w:r>
    </w:p>
    <w:p w14:paraId="097A2C15" w14:textId="77777777" w:rsidR="00A6266C" w:rsidRDefault="00A6266C" w:rsidP="00A6266C">
      <w:pPr>
        <w:spacing w:line="480" w:lineRule="auto"/>
      </w:pPr>
    </w:p>
    <w:p w14:paraId="40F5A40B" w14:textId="79277747" w:rsidR="00A6266C" w:rsidRDefault="00A6266C" w:rsidP="00A6266C">
      <w:pPr>
        <w:spacing w:line="480" w:lineRule="auto"/>
      </w:pPr>
      <w:r>
        <w:rPr>
          <w:noProof/>
        </w:rPr>
        <w:drawing>
          <wp:inline distT="0" distB="0" distL="0" distR="0" wp14:anchorId="120FF1EE" wp14:editId="13A9EE4B">
            <wp:extent cx="5934075" cy="3648075"/>
            <wp:effectExtent l="0" t="0" r="9525" b="9525"/>
            <wp:docPr id="1239923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B330B" w14:textId="18508ABB" w:rsidR="00A6266C" w:rsidRDefault="00A6266C" w:rsidP="00A6266C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01BEF248" wp14:editId="0A4F1E78">
            <wp:extent cx="5934075" cy="3657600"/>
            <wp:effectExtent l="0" t="0" r="9525" b="0"/>
            <wp:docPr id="13778413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0CD19" w14:textId="431D6E99" w:rsidR="00A6266C" w:rsidRDefault="00A6266C" w:rsidP="00A6266C">
      <w:pPr>
        <w:spacing w:line="480" w:lineRule="auto"/>
      </w:pPr>
      <w:r>
        <w:rPr>
          <w:noProof/>
        </w:rPr>
        <w:drawing>
          <wp:inline distT="0" distB="0" distL="0" distR="0" wp14:anchorId="15ADD4CC" wp14:editId="3E6BA81E">
            <wp:extent cx="5943600" cy="3648075"/>
            <wp:effectExtent l="0" t="0" r="0" b="9525"/>
            <wp:docPr id="7054663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6900A" w14:textId="77777777" w:rsidR="00A6266C" w:rsidRDefault="00A6266C" w:rsidP="00A6266C">
      <w:pPr>
        <w:spacing w:line="480" w:lineRule="auto"/>
      </w:pPr>
    </w:p>
    <w:p w14:paraId="3597F744" w14:textId="5C444153" w:rsidR="00A6266C" w:rsidRDefault="00A6266C" w:rsidP="00A6266C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25D6B17F" wp14:editId="02464150">
            <wp:extent cx="5934075" cy="3648075"/>
            <wp:effectExtent l="0" t="0" r="9525" b="9525"/>
            <wp:docPr id="5542881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4FB0E" w14:textId="4D131B37" w:rsidR="00A6266C" w:rsidRPr="00A6266C" w:rsidRDefault="00A6266C" w:rsidP="00A6266C">
      <w:pPr>
        <w:spacing w:line="480" w:lineRule="auto"/>
      </w:pPr>
      <w:r>
        <w:rPr>
          <w:noProof/>
        </w:rPr>
        <w:drawing>
          <wp:inline distT="0" distB="0" distL="0" distR="0" wp14:anchorId="58221696" wp14:editId="17E87D14">
            <wp:extent cx="5934075" cy="3667125"/>
            <wp:effectExtent l="0" t="0" r="9525" b="9525"/>
            <wp:docPr id="11568499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1C010" w14:textId="77777777" w:rsidR="00866F1F" w:rsidRDefault="00866F1F" w:rsidP="00F76F56">
      <w:pPr>
        <w:spacing w:line="480" w:lineRule="auto"/>
      </w:pPr>
    </w:p>
    <w:sectPr w:rsidR="00866F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752E6"/>
    <w:multiLevelType w:val="hybridMultilevel"/>
    <w:tmpl w:val="D48EEFEE"/>
    <w:lvl w:ilvl="0" w:tplc="C4D6C2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6E11E4"/>
    <w:multiLevelType w:val="hybridMultilevel"/>
    <w:tmpl w:val="6EAAE944"/>
    <w:lvl w:ilvl="0" w:tplc="2CF07FA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75704165">
    <w:abstractNumId w:val="1"/>
  </w:num>
  <w:num w:numId="2" w16cid:durableId="10668830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F56"/>
    <w:rsid w:val="000E622C"/>
    <w:rsid w:val="00211BAF"/>
    <w:rsid w:val="003A6897"/>
    <w:rsid w:val="003E11B1"/>
    <w:rsid w:val="00741B5D"/>
    <w:rsid w:val="00866F1F"/>
    <w:rsid w:val="00927702"/>
    <w:rsid w:val="00A6266C"/>
    <w:rsid w:val="00AA3380"/>
    <w:rsid w:val="00BC309A"/>
    <w:rsid w:val="00EE4730"/>
    <w:rsid w:val="00EE4E6D"/>
    <w:rsid w:val="00F76F56"/>
    <w:rsid w:val="00FA733B"/>
    <w:rsid w:val="00FC4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F4B76"/>
  <w15:chartTrackingRefBased/>
  <w15:docId w15:val="{2A6EED30-EACC-4949-AFA0-5B351A67B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6F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6F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6F5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6F5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6F5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6F5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6F5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6F5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6F5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6F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6F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6F56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6F56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6F56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6F5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6F5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6F5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6F56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6F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6F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6F5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6F56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6F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6F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6F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6F5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6F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6F5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6F5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158</Words>
  <Characters>903</Characters>
  <Application>Microsoft Office Word</Application>
  <DocSecurity>0</DocSecurity>
  <Lines>7</Lines>
  <Paragraphs>2</Paragraphs>
  <ScaleCrop>false</ScaleCrop>
  <Company/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Bickler, Jared</dc:creator>
  <cp:keywords/>
  <dc:description/>
  <cp:lastModifiedBy>Bickler, Jared</cp:lastModifiedBy>
  <cp:revision>11</cp:revision>
  <dcterms:created xsi:type="dcterms:W3CDTF">2025-04-16T20:56:00Z</dcterms:created>
  <dcterms:modified xsi:type="dcterms:W3CDTF">2025-04-16T21:10:00Z</dcterms:modified>
</cp:coreProperties>
</file>