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415179" w14:textId="3CC61B98" w:rsidR="00EE4E6D" w:rsidRDefault="00A16E09" w:rsidP="00A16E09">
      <w:pPr>
        <w:spacing w:line="240" w:lineRule="auto"/>
        <w:jc w:val="right"/>
        <w:rPr>
          <w:sz w:val="28"/>
          <w:szCs w:val="28"/>
        </w:rPr>
      </w:pPr>
      <w:r>
        <w:rPr>
          <w:sz w:val="28"/>
          <w:szCs w:val="28"/>
        </w:rPr>
        <w:t>Mo</w:t>
      </w:r>
      <w:r w:rsidR="00682873">
        <w:rPr>
          <w:sz w:val="28"/>
          <w:szCs w:val="28"/>
        </w:rPr>
        <w:t>du</w:t>
      </w:r>
      <w:r>
        <w:rPr>
          <w:sz w:val="28"/>
          <w:szCs w:val="28"/>
        </w:rPr>
        <w:t>le Six Journal</w:t>
      </w:r>
    </w:p>
    <w:p w14:paraId="2CA9033F" w14:textId="372ACE7C" w:rsidR="00A16E09" w:rsidRDefault="00A16E09" w:rsidP="00A16E09">
      <w:pPr>
        <w:spacing w:line="240" w:lineRule="auto"/>
        <w:jc w:val="right"/>
        <w:rPr>
          <w:sz w:val="28"/>
          <w:szCs w:val="28"/>
        </w:rPr>
      </w:pPr>
      <w:r>
        <w:rPr>
          <w:sz w:val="28"/>
          <w:szCs w:val="28"/>
        </w:rPr>
        <w:t>Southern New Hampshire University</w:t>
      </w:r>
    </w:p>
    <w:p w14:paraId="39E7E96F" w14:textId="379B6228" w:rsidR="00A16E09" w:rsidRDefault="00A16E09" w:rsidP="00A16E09">
      <w:pPr>
        <w:spacing w:line="240" w:lineRule="auto"/>
        <w:jc w:val="right"/>
        <w:rPr>
          <w:sz w:val="28"/>
          <w:szCs w:val="28"/>
        </w:rPr>
      </w:pPr>
      <w:r>
        <w:rPr>
          <w:sz w:val="28"/>
          <w:szCs w:val="28"/>
        </w:rPr>
        <w:t>Jared Bickler</w:t>
      </w:r>
    </w:p>
    <w:p w14:paraId="3AB99F8E" w14:textId="77777777" w:rsidR="00A16E09" w:rsidRDefault="00A16E09" w:rsidP="00A16E09">
      <w:pPr>
        <w:spacing w:line="240" w:lineRule="auto"/>
        <w:jc w:val="right"/>
        <w:rPr>
          <w:sz w:val="28"/>
          <w:szCs w:val="28"/>
        </w:rPr>
      </w:pPr>
    </w:p>
    <w:p w14:paraId="4F2DD3E6" w14:textId="177AB5B8" w:rsidR="00A16E09" w:rsidRDefault="00F0413E" w:rsidP="00A16E09">
      <w:pPr>
        <w:spacing w:line="480" w:lineRule="auto"/>
        <w:rPr>
          <w:b/>
          <w:bCs/>
        </w:rPr>
      </w:pPr>
      <w:r>
        <w:rPr>
          <w:b/>
          <w:bCs/>
        </w:rPr>
        <w:t>Which communication practice do you think would be most effective in creating openness and transparency within a Scrum Team? Why?</w:t>
      </w:r>
    </w:p>
    <w:p w14:paraId="4D95F0B2" w14:textId="01693A23" w:rsidR="000D2FD8" w:rsidRDefault="00F0413E" w:rsidP="00A16E09">
      <w:pPr>
        <w:spacing w:line="480" w:lineRule="auto"/>
      </w:pPr>
      <w:r>
        <w:rPr>
          <w:b/>
          <w:bCs/>
        </w:rPr>
        <w:tab/>
      </w:r>
      <w:r w:rsidR="00B77D75">
        <w:t xml:space="preserve">I think that an information radiator such as a whiteboard or online message board would be most effective because it is shared by all the team </w:t>
      </w:r>
      <w:r w:rsidR="000D2FD8">
        <w:t>members,</w:t>
      </w:r>
      <w:r w:rsidR="00B77D75">
        <w:t xml:space="preserve"> and they all have access to read and edit it. </w:t>
      </w:r>
      <w:r w:rsidR="000D2FD8">
        <w:t xml:space="preserve">Having a whiteboard in a common area shared by all the team members encourages it to be read multiple times daily, and daily standup meetings allow the team to go over the progress made and </w:t>
      </w:r>
      <w:proofErr w:type="gramStart"/>
      <w:r w:rsidR="000D2FD8">
        <w:t>future plans</w:t>
      </w:r>
      <w:proofErr w:type="gramEnd"/>
      <w:r w:rsidR="000D2FD8">
        <w:t>.</w:t>
      </w:r>
    </w:p>
    <w:p w14:paraId="2B8B4243" w14:textId="3F87859F" w:rsidR="000D2FD8" w:rsidRDefault="000D2FD8" w:rsidP="00A16E09">
      <w:pPr>
        <w:spacing w:line="480" w:lineRule="auto"/>
        <w:rPr>
          <w:b/>
          <w:bCs/>
        </w:rPr>
      </w:pPr>
      <w:r>
        <w:rPr>
          <w:b/>
          <w:bCs/>
        </w:rPr>
        <w:t>What is an example of a communication practice from this course that helped your team complete their work?</w:t>
      </w:r>
    </w:p>
    <w:p w14:paraId="0FAF4ECC" w14:textId="7750ABD7" w:rsidR="000D2FD8" w:rsidRDefault="000D2FD8" w:rsidP="00A16E09">
      <w:pPr>
        <w:spacing w:line="480" w:lineRule="auto"/>
      </w:pPr>
      <w:r>
        <w:rPr>
          <w:b/>
          <w:bCs/>
        </w:rPr>
        <w:tab/>
      </w:r>
      <w:r w:rsidR="001E4A93">
        <w:t>The daily standups from the SNHU Travel assignments were an efficient method that the team utilized to review past progress and go over the plan for each day so each member could be at maximum effectiveness.</w:t>
      </w:r>
    </w:p>
    <w:p w14:paraId="002C5D51" w14:textId="7479D86D" w:rsidR="001E4A93" w:rsidRDefault="001E4A93" w:rsidP="00A16E09">
      <w:pPr>
        <w:spacing w:line="480" w:lineRule="auto"/>
        <w:rPr>
          <w:b/>
          <w:bCs/>
        </w:rPr>
      </w:pPr>
      <w:r>
        <w:rPr>
          <w:b/>
          <w:bCs/>
        </w:rPr>
        <w:t>What is one way that an agile project-management tool can help coordinate and increase efficiency within the team?</w:t>
      </w:r>
    </w:p>
    <w:p w14:paraId="5C246ACB" w14:textId="641A6A3A" w:rsidR="001E4A93" w:rsidRPr="001E4A93" w:rsidRDefault="001E4A93" w:rsidP="00A16E09">
      <w:pPr>
        <w:spacing w:line="480" w:lineRule="auto"/>
      </w:pPr>
      <w:r>
        <w:rPr>
          <w:b/>
          <w:bCs/>
        </w:rPr>
        <w:tab/>
      </w:r>
      <w:r w:rsidR="00BC60C2">
        <w:t>An agile management tool such as Azure allows every member of the team to access the</w:t>
      </w:r>
      <w:r w:rsidR="00C40E02">
        <w:t xml:space="preserve"> team’s plans and progress, and to update as necessary. This allows everyone to stay up to date on the </w:t>
      </w:r>
      <w:proofErr w:type="gramStart"/>
      <w:r w:rsidR="00C40E02">
        <w:t>current status</w:t>
      </w:r>
      <w:proofErr w:type="gramEnd"/>
      <w:r w:rsidR="00C40E02">
        <w:t xml:space="preserve"> of the project and to communicate effectively.</w:t>
      </w:r>
    </w:p>
    <w:sectPr w:rsidR="001E4A93" w:rsidRPr="001E4A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E09"/>
    <w:rsid w:val="000D2FD8"/>
    <w:rsid w:val="001E4A93"/>
    <w:rsid w:val="003A6897"/>
    <w:rsid w:val="00682873"/>
    <w:rsid w:val="009C1FE7"/>
    <w:rsid w:val="00A16E09"/>
    <w:rsid w:val="00B77D75"/>
    <w:rsid w:val="00BC60C2"/>
    <w:rsid w:val="00C40E02"/>
    <w:rsid w:val="00EE4E6D"/>
    <w:rsid w:val="00F041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35CB5"/>
  <w15:chartTrackingRefBased/>
  <w15:docId w15:val="{F61FDE5B-745F-44AB-B1F3-00F2FB11D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191</Words>
  <Characters>1091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Bickler, Jared</dc:creator>
  <cp:keywords/>
  <dc:description/>
  <cp:lastModifiedBy>Bickler, Jared</cp:lastModifiedBy>
  <cp:revision>7</cp:revision>
  <dcterms:created xsi:type="dcterms:W3CDTF">2023-08-05T14:51:00Z</dcterms:created>
  <dcterms:modified xsi:type="dcterms:W3CDTF">2024-06-11T17:32:00Z</dcterms:modified>
</cp:coreProperties>
</file>