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DAA22" w14:textId="5C4B670B" w:rsidR="00EE4E6D" w:rsidRDefault="006A375F" w:rsidP="006A375F">
      <w:pPr>
        <w:spacing w:line="240" w:lineRule="auto"/>
        <w:jc w:val="right"/>
        <w:rPr>
          <w:sz w:val="28"/>
          <w:szCs w:val="28"/>
        </w:rPr>
      </w:pPr>
      <w:r>
        <w:rPr>
          <w:sz w:val="28"/>
          <w:szCs w:val="28"/>
        </w:rPr>
        <w:t>Module Three Journal</w:t>
      </w:r>
    </w:p>
    <w:p w14:paraId="155299D6" w14:textId="25E181A0" w:rsidR="006A375F" w:rsidRDefault="006A375F" w:rsidP="006A375F">
      <w:pPr>
        <w:spacing w:line="240" w:lineRule="auto"/>
        <w:jc w:val="right"/>
        <w:rPr>
          <w:sz w:val="28"/>
          <w:szCs w:val="28"/>
        </w:rPr>
      </w:pPr>
      <w:r>
        <w:rPr>
          <w:sz w:val="28"/>
          <w:szCs w:val="28"/>
        </w:rPr>
        <w:t>Southern New Hampshire University</w:t>
      </w:r>
    </w:p>
    <w:p w14:paraId="6452F1E3" w14:textId="6101877C" w:rsidR="006A375F" w:rsidRDefault="006A375F" w:rsidP="006A375F">
      <w:pPr>
        <w:spacing w:line="240" w:lineRule="auto"/>
        <w:jc w:val="right"/>
        <w:rPr>
          <w:sz w:val="28"/>
          <w:szCs w:val="28"/>
        </w:rPr>
      </w:pPr>
      <w:r>
        <w:rPr>
          <w:sz w:val="28"/>
          <w:szCs w:val="28"/>
        </w:rPr>
        <w:t>Jared Bickler</w:t>
      </w:r>
    </w:p>
    <w:p w14:paraId="289CF3A8" w14:textId="77777777" w:rsidR="006A375F" w:rsidRDefault="006A375F" w:rsidP="006A375F"/>
    <w:p w14:paraId="3DC0E109" w14:textId="019B44B1" w:rsidR="006A375F" w:rsidRDefault="00F962E7" w:rsidP="00F962E7">
      <w:pPr>
        <w:spacing w:line="480" w:lineRule="auto"/>
      </w:pPr>
      <w:r>
        <w:tab/>
        <w:t xml:space="preserve">When engaging with stakeholders, it is useful to express to them the value of the product and why it will deliver the expected functionality. </w:t>
      </w:r>
      <w:r w:rsidR="00883E21">
        <w:t xml:space="preserve">They expect to know that their stake in the product will not be in vain, and so it is the responsibility of the product owner to show that value. </w:t>
      </w:r>
      <w:r w:rsidR="009C6EC7">
        <w:t>The product owner can use stories and anecdotes about the usefulness of certain features to display the value of the product to the stakeholders.</w:t>
      </w:r>
    </w:p>
    <w:p w14:paraId="6B9AD5DA" w14:textId="4479EBE3" w:rsidR="009C6EC7" w:rsidRDefault="009C6EC7" w:rsidP="00F962E7">
      <w:pPr>
        <w:spacing w:line="480" w:lineRule="auto"/>
      </w:pPr>
      <w:r>
        <w:tab/>
      </w:r>
      <w:r w:rsidR="00A04096">
        <w:t xml:space="preserve">User stories are helpful to the Scrum Team because they form the basis for the potential features and functionality of the product. </w:t>
      </w:r>
      <w:r w:rsidR="00FD7000">
        <w:t xml:space="preserve">They inform the Team about what the users expect from the product and how they can best suit the user’s needs. </w:t>
      </w:r>
      <w:r w:rsidR="006E7599">
        <w:t xml:space="preserve">For example, if a user story describes how they experienced trouble when accessing a particular feature, that could indicate to the Scrum Team that an accessibility function could be useful, where users can “favorite” certain features that they use frequently. </w:t>
      </w:r>
    </w:p>
    <w:p w14:paraId="3D613DCF" w14:textId="07C53441" w:rsidR="00472F0C" w:rsidRPr="006A375F" w:rsidRDefault="00472F0C" w:rsidP="00F962E7">
      <w:pPr>
        <w:spacing w:line="480" w:lineRule="auto"/>
      </w:pPr>
      <w:r>
        <w:tab/>
        <w:t xml:space="preserve">The user stories developed from meetings and interviews conducted with the user base. </w:t>
      </w:r>
      <w:r w:rsidR="00A0395C">
        <w:t>Users describe experiences they have had while using the software (or similar software) and the developers use these descriptions to write stories that can be applied to the development of new features and functionality.</w:t>
      </w:r>
      <w:r w:rsidR="00547FC9">
        <w:t xml:space="preserve"> </w:t>
      </w:r>
    </w:p>
    <w:sectPr w:rsidR="00472F0C" w:rsidRPr="006A37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75F"/>
    <w:rsid w:val="002B1B60"/>
    <w:rsid w:val="003A6897"/>
    <w:rsid w:val="00472F0C"/>
    <w:rsid w:val="00547FC9"/>
    <w:rsid w:val="006A375F"/>
    <w:rsid w:val="006E7599"/>
    <w:rsid w:val="00883E21"/>
    <w:rsid w:val="009C6EC7"/>
    <w:rsid w:val="00A0395C"/>
    <w:rsid w:val="00A04096"/>
    <w:rsid w:val="00B14E70"/>
    <w:rsid w:val="00EE4E6D"/>
    <w:rsid w:val="00F962E7"/>
    <w:rsid w:val="00FD70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A41E5"/>
  <w15:chartTrackingRefBased/>
  <w15:docId w15:val="{B2A9FCF4-E75C-4BCC-8103-3D878B28E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197</Words>
  <Characters>1123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Bickler, Jared</dc:creator>
  <cp:keywords/>
  <dc:description/>
  <cp:lastModifiedBy>Bickler, Jared</cp:lastModifiedBy>
  <cp:revision>10</cp:revision>
  <dcterms:created xsi:type="dcterms:W3CDTF">2023-07-20T18:35:00Z</dcterms:created>
  <dcterms:modified xsi:type="dcterms:W3CDTF">2023-07-23T13:52:00Z</dcterms:modified>
</cp:coreProperties>
</file>