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A4A238C" w:rsidR="001F5855" w:rsidRPr="004D28C8" w:rsidRDefault="00BC09B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create a system which allows DriverPass to create and schedule reservations. The client, DriverPass, needs a system which can allow customers to schedule driver training sessions, reschedule or cancel if necessary, and select the trainer and vehicle to use.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B3E7D15" w:rsidR="00E358DC" w:rsidRPr="004D28C8" w:rsidRDefault="00BC09B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allow access to the system from the web, and for DriverPass to download data for use in programs such as Excel. It must track changes made to reservations, including who made or cancelled a reservation. The customers need to be able to reset their account password</w:t>
      </w:r>
      <w:r w:rsidR="008E20E9">
        <w:rPr>
          <w:rFonts w:ascii="Calibri" w:eastAsia="Calibri" w:hAnsi="Calibri" w:cs="Calibri"/>
          <w:color w:val="000000"/>
        </w:rPr>
        <w:t xml:space="preserve"> independently. The system needs to track which customers are linked to which driver, car, and time slot. It must allow for future updates to change training packages.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4EF3571" w:rsidR="001F5855" w:rsidRPr="004D28C8" w:rsidRDefault="003870B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able to store client and vendor data and track the data online. The system must update regularly and receive data from the DMV so as to be </w:t>
      </w:r>
      <w:proofErr w:type="gramStart"/>
      <w:r>
        <w:rPr>
          <w:rFonts w:ascii="Calibri" w:eastAsia="Calibri" w:hAnsi="Calibri" w:cs="Calibri"/>
          <w:color w:val="000000"/>
        </w:rPr>
        <w:t>up-to-date</w:t>
      </w:r>
      <w:proofErr w:type="gramEnd"/>
      <w:r>
        <w:rPr>
          <w:rFonts w:ascii="Calibri" w:eastAsia="Calibri" w:hAnsi="Calibri" w:cs="Calibri"/>
          <w:color w:val="000000"/>
        </w:rPr>
        <w:t>.</w:t>
      </w:r>
    </w:p>
    <w:p w14:paraId="772B4AEB" w14:textId="57E98225" w:rsidR="001F5855" w:rsidRDefault="001F5855" w:rsidP="00927DCE">
      <w:pPr>
        <w:suppressAutoHyphens/>
        <w:spacing w:after="240" w:line="240" w:lineRule="auto"/>
        <w:rPr>
          <w:rFonts w:ascii="Calibri" w:hAnsi="Calibri" w:cs="Calibri"/>
        </w:rPr>
      </w:pPr>
    </w:p>
    <w:p w14:paraId="3432A1E7" w14:textId="1579FA4E" w:rsidR="008F2471" w:rsidRDefault="008F2471" w:rsidP="00927DCE">
      <w:pPr>
        <w:suppressAutoHyphens/>
        <w:spacing w:after="240" w:line="240" w:lineRule="auto"/>
        <w:rPr>
          <w:rFonts w:ascii="Calibri" w:hAnsi="Calibri" w:cs="Calibri"/>
        </w:rPr>
      </w:pPr>
    </w:p>
    <w:p w14:paraId="03843E95" w14:textId="77777777" w:rsidR="008F2471" w:rsidRPr="0073026F" w:rsidRDefault="008F2471"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655ED94" w:rsidR="001F5855" w:rsidRDefault="008F247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needs to run in a web-based application. It should run with low </w:t>
      </w:r>
      <w:proofErr w:type="gramStart"/>
      <w:r>
        <w:rPr>
          <w:rFonts w:ascii="Calibri" w:eastAsia="Calibri" w:hAnsi="Calibri" w:cs="Calibri"/>
          <w:color w:val="000000"/>
        </w:rPr>
        <w:t>latency, and</w:t>
      </w:r>
      <w:proofErr w:type="gramEnd"/>
      <w:r>
        <w:rPr>
          <w:rFonts w:ascii="Calibri" w:eastAsia="Calibri" w:hAnsi="Calibri" w:cs="Calibri"/>
          <w:color w:val="000000"/>
        </w:rPr>
        <w:t xml:space="preserve"> should be updated often to reflect new customer inputs and DMV requirements changes.</w:t>
      </w:r>
    </w:p>
    <w:p w14:paraId="2988040F" w14:textId="5264936C" w:rsidR="008F2471" w:rsidRPr="00E358DC" w:rsidRDefault="008F247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Frequent updates require the system to run at high speeds.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712C910" w:rsidR="001F5855" w:rsidRDefault="004F632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on any platform since it is web-based. It will support being accessed from the following popular browsers:</w:t>
      </w:r>
    </w:p>
    <w:p w14:paraId="36B84327" w14:textId="7BDEDDA9" w:rsidR="004F6326" w:rsidRDefault="004F6326" w:rsidP="004F632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Chrome</w:t>
      </w:r>
    </w:p>
    <w:p w14:paraId="2FEA8E96" w14:textId="37B133B2" w:rsidR="004F6326" w:rsidRDefault="004F6326" w:rsidP="004F632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Firefox</w:t>
      </w:r>
    </w:p>
    <w:p w14:paraId="2418F348" w14:textId="43F0CD8B" w:rsidR="004F6326" w:rsidRDefault="004F6326" w:rsidP="004F632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Safari</w:t>
      </w:r>
    </w:p>
    <w:p w14:paraId="080A1F3F" w14:textId="4AF54DCD" w:rsidR="004F6326" w:rsidRDefault="004F6326" w:rsidP="004F632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Edge</w:t>
      </w:r>
    </w:p>
    <w:p w14:paraId="3FB68ED5" w14:textId="6F36EA51" w:rsidR="004F6326" w:rsidRDefault="004F6326" w:rsidP="004F632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Opera</w:t>
      </w:r>
    </w:p>
    <w:p w14:paraId="28C80A5B" w14:textId="31F81C13" w:rsidR="004F6326" w:rsidRPr="004D28C8" w:rsidRDefault="004F6326" w:rsidP="004F63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will require a database </w:t>
      </w:r>
      <w:r w:rsidR="00A208AB">
        <w:rPr>
          <w:rFonts w:ascii="Calibri" w:eastAsia="Calibri" w:hAnsi="Calibri" w:cs="Calibri"/>
          <w:color w:val="000000"/>
        </w:rPr>
        <w:t>for the customer to access when using the system.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03C1A44" w:rsidR="001F5855" w:rsidRDefault="00A208A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distinguished by having an account with a password for each customer.</w:t>
      </w:r>
    </w:p>
    <w:p w14:paraId="7CC87AF7" w14:textId="24D07203" w:rsidR="00A208AB" w:rsidRDefault="00A208A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different roles, such as customers, employees, and IT </w:t>
      </w:r>
      <w:proofErr w:type="gramStart"/>
      <w:r>
        <w:rPr>
          <w:rFonts w:ascii="Calibri" w:eastAsia="Calibri" w:hAnsi="Calibri" w:cs="Calibri"/>
          <w:color w:val="000000"/>
        </w:rPr>
        <w:t>staff</w:t>
      </w:r>
      <w:proofErr w:type="gramEnd"/>
    </w:p>
    <w:p w14:paraId="6BB2A0D3" w14:textId="0EF8E051" w:rsidR="00A208AB" w:rsidRDefault="00A208A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will be case-</w:t>
      </w:r>
      <w:proofErr w:type="gramStart"/>
      <w:r>
        <w:rPr>
          <w:rFonts w:ascii="Calibri" w:eastAsia="Calibri" w:hAnsi="Calibri" w:cs="Calibri"/>
          <w:color w:val="000000"/>
        </w:rPr>
        <w:t>sensitive</w:t>
      </w:r>
      <w:proofErr w:type="gramEnd"/>
    </w:p>
    <w:p w14:paraId="7CC24CB4" w14:textId="21B288A4" w:rsidR="00A208AB" w:rsidRPr="004D28C8" w:rsidRDefault="00A208A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 support option to contact IT staff for help when they encounter a problem.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A7CAE79" w:rsidR="001F5855" w:rsidRDefault="00A208A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create an account.</w:t>
      </w:r>
    </w:p>
    <w:p w14:paraId="7C3E4413" w14:textId="23322964" w:rsidR="00A208AB" w:rsidRDefault="00A208A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can modify their account information (like name, address, etc.) within the system.</w:t>
      </w:r>
    </w:p>
    <w:p w14:paraId="566AA224" w14:textId="201E2980" w:rsidR="00A208AB" w:rsidRDefault="00A208A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will also be able to delete their account information.</w:t>
      </w:r>
    </w:p>
    <w:p w14:paraId="402AC567" w14:textId="126AC5F1" w:rsidR="00A208AB" w:rsidRDefault="00A208A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updates will be done in the background with minimal interruption to the users.</w:t>
      </w:r>
    </w:p>
    <w:p w14:paraId="2538645A" w14:textId="2AFA0905" w:rsidR="00A208AB" w:rsidRPr="004D28C8" w:rsidRDefault="00A208A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administrator needs full access to all account information, password updates, and the ability to change/remove account permissions.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36F4C13" w:rsidR="001F5855" w:rsidRDefault="006345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Login will require a username and a </w:t>
      </w:r>
      <w:proofErr w:type="gramStart"/>
      <w:r>
        <w:rPr>
          <w:rFonts w:ascii="Calibri" w:eastAsia="Calibri" w:hAnsi="Calibri" w:cs="Calibri"/>
          <w:color w:val="000000"/>
        </w:rPr>
        <w:t>password</w:t>
      </w:r>
      <w:proofErr w:type="gramEnd"/>
    </w:p>
    <w:p w14:paraId="0FC668E5" w14:textId="63BDEAEE" w:rsidR="00634514" w:rsidRDefault="006345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data exchange will be through HTTPS, so the network traffic will be secure and </w:t>
      </w:r>
      <w:proofErr w:type="gramStart"/>
      <w:r>
        <w:rPr>
          <w:rFonts w:ascii="Calibri" w:eastAsia="Calibri" w:hAnsi="Calibri" w:cs="Calibri"/>
          <w:color w:val="000000"/>
        </w:rPr>
        <w:t>trusted</w:t>
      </w:r>
      <w:proofErr w:type="gramEnd"/>
    </w:p>
    <w:p w14:paraId="07EA8FE5" w14:textId="73328F40" w:rsidR="00634514" w:rsidRDefault="006345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will be encrypted, so customer information cannot be intercepted.</w:t>
      </w:r>
    </w:p>
    <w:p w14:paraId="75AE7C5D" w14:textId="3B1E8E3C" w:rsidR="00634514" w:rsidRDefault="00FC5F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5 unsuccessful logon attempts, accounts will be locked and require an admin to unlock and provide access.</w:t>
      </w:r>
    </w:p>
    <w:p w14:paraId="1E435B5B" w14:textId="14114D7D" w:rsidR="00FC5F18" w:rsidRPr="004D28C8" w:rsidRDefault="00FC5F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change their own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4C68C14" w:rsidR="001F5855" w:rsidRDefault="00E005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require user authorization when logging in. Permissions will be determined by the account type.</w:t>
      </w:r>
    </w:p>
    <w:p w14:paraId="3FF8AF09" w14:textId="5E6D491E" w:rsidR="00E005DD" w:rsidRDefault="00E005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system for maximum compatibility. Some data will be available for download for use offline.</w:t>
      </w:r>
    </w:p>
    <w:p w14:paraId="219AE3A9" w14:textId="0D299BFD" w:rsidR="00E005DD" w:rsidRDefault="00E005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activity tracked (new/cancelled reservations, modifications, etc.).</w:t>
      </w:r>
    </w:p>
    <w:p w14:paraId="1051F348" w14:textId="5ADE385A" w:rsidR="00E005DD" w:rsidRDefault="00E005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List course package </w:t>
      </w:r>
      <w:proofErr w:type="gramStart"/>
      <w:r>
        <w:rPr>
          <w:rFonts w:ascii="Calibri" w:eastAsia="Calibri" w:hAnsi="Calibri" w:cs="Calibri"/>
          <w:color w:val="000000"/>
        </w:rPr>
        <w:t>types, and</w:t>
      </w:r>
      <w:proofErr w:type="gramEnd"/>
      <w:r>
        <w:rPr>
          <w:rFonts w:ascii="Calibri" w:eastAsia="Calibri" w:hAnsi="Calibri" w:cs="Calibri"/>
          <w:color w:val="000000"/>
        </w:rPr>
        <w:t xml:space="preserve"> allow for future updates.</w:t>
      </w:r>
    </w:p>
    <w:p w14:paraId="1A24B894" w14:textId="19A98E61" w:rsidR="00E005DD" w:rsidRDefault="00E005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information for account creation:</w:t>
      </w:r>
    </w:p>
    <w:p w14:paraId="18C7E6F3" w14:textId="6710E257" w:rsidR="00E005DD" w:rsidRDefault="00E005DD" w:rsidP="00E005D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First/Last name</w:t>
      </w:r>
    </w:p>
    <w:p w14:paraId="220B12E9" w14:textId="7B6D3924" w:rsidR="00E005DD" w:rsidRDefault="00E005DD" w:rsidP="00E005D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Street address</w:t>
      </w:r>
    </w:p>
    <w:p w14:paraId="28360201" w14:textId="2625F13B" w:rsidR="00E005DD" w:rsidRDefault="00E005DD" w:rsidP="00E005D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18A43A9B" w14:textId="397EFD10" w:rsidR="00E005DD" w:rsidRDefault="00E005DD" w:rsidP="00E005D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 information:</w:t>
      </w:r>
    </w:p>
    <w:p w14:paraId="57BF0F79" w14:textId="6033B021" w:rsidR="00E005DD" w:rsidRDefault="00E005DD" w:rsidP="00E005D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Card number</w:t>
      </w:r>
    </w:p>
    <w:p w14:paraId="39F8CD96" w14:textId="10BDB71F" w:rsidR="00E005DD" w:rsidRDefault="00E005DD" w:rsidP="00E005D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Name on card</w:t>
      </w:r>
    </w:p>
    <w:p w14:paraId="5926E352" w14:textId="33FCA8AD" w:rsidR="00E005DD" w:rsidRDefault="00E005DD" w:rsidP="00E005D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Expiration date</w:t>
      </w:r>
    </w:p>
    <w:p w14:paraId="7EDFD653" w14:textId="134D8BE6" w:rsidR="00E005DD" w:rsidRDefault="00E005DD" w:rsidP="00E005D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CVV</w:t>
      </w:r>
    </w:p>
    <w:p w14:paraId="20FCA04B" w14:textId="297F8FC5" w:rsidR="00E005DD" w:rsidRDefault="00E005DD" w:rsidP="00E005D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Billing address</w:t>
      </w:r>
    </w:p>
    <w:p w14:paraId="1DBB3D0E" w14:textId="208C85E1" w:rsidR="00E005DD" w:rsidRDefault="00E005DD" w:rsidP="00E005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change password, payment information, and personal info.</w:t>
      </w:r>
    </w:p>
    <w:p w14:paraId="49F8BD7D" w14:textId="67FAFA84" w:rsidR="00E005DD" w:rsidRDefault="00E005DD" w:rsidP="00E005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course progress and grade reports.</w:t>
      </w:r>
    </w:p>
    <w:p w14:paraId="22698E05" w14:textId="29420DD1" w:rsidR="00E005DD" w:rsidRPr="00E005DD" w:rsidRDefault="00E005DD" w:rsidP="00E005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course materials.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EC17FB7" w:rsidR="001F5855" w:rsidRDefault="008A2E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home </w:t>
      </w:r>
      <w:proofErr w:type="gramStart"/>
      <w:r>
        <w:rPr>
          <w:rFonts w:ascii="Calibri" w:eastAsia="Calibri" w:hAnsi="Calibri" w:cs="Calibri"/>
          <w:color w:val="000000"/>
        </w:rPr>
        <w:t>page</w:t>
      </w:r>
      <w:proofErr w:type="gramEnd"/>
    </w:p>
    <w:p w14:paraId="104D89FE" w14:textId="1FC33D75" w:rsidR="008A2EBE" w:rsidRDefault="008A2E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registration</w:t>
      </w:r>
    </w:p>
    <w:p w14:paraId="201975C4" w14:textId="3711A7DF" w:rsidR="008A2EBE" w:rsidRDefault="008A2E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profile/information</w:t>
      </w:r>
    </w:p>
    <w:p w14:paraId="3B61EC1B" w14:textId="284B5EF2" w:rsidR="008A2EBE" w:rsidRDefault="008A2E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Course reservations</w:t>
      </w:r>
    </w:p>
    <w:p w14:paraId="6E863151" w14:textId="3B2C6BC8" w:rsidR="008A2EBE" w:rsidRDefault="008A2E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Course material</w:t>
      </w:r>
    </w:p>
    <w:p w14:paraId="322FA92E" w14:textId="02A4BB7E" w:rsidR="008A2EBE" w:rsidRDefault="008A2E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Grade reports</w:t>
      </w:r>
    </w:p>
    <w:p w14:paraId="04B98D65" w14:textId="15DAFE63" w:rsidR="008A2EBE" w:rsidRPr="004D28C8" w:rsidRDefault="008A2E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Contact information for </w:t>
      </w:r>
      <w:proofErr w:type="gramStart"/>
      <w:r>
        <w:rPr>
          <w:rFonts w:ascii="Calibri" w:eastAsia="Calibri" w:hAnsi="Calibri" w:cs="Calibri"/>
          <w:color w:val="000000"/>
        </w:rPr>
        <w:t>DriverPass</w:t>
      </w:r>
      <w:proofErr w:type="gramEnd"/>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F507D89" w:rsidR="001F5855" w:rsidRDefault="00E87C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availability</w:t>
      </w:r>
    </w:p>
    <w:p w14:paraId="5DECCA9B" w14:textId="1B583E31" w:rsidR="00E87C32" w:rsidRDefault="00E87C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guidelines current</w:t>
      </w:r>
    </w:p>
    <w:p w14:paraId="23568D9B" w14:textId="33A3724C" w:rsidR="00E87C32" w:rsidRPr="004D28C8" w:rsidRDefault="00E87C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understand basic internet usage guidelines and methodologies.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AC42645" w14:textId="30C6178A" w:rsidR="00E87C32" w:rsidRDefault="00E87C32" w:rsidP="00E87C3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depends on network connectivity. If there is an internet outage or the client does not have a good connection, they will not be able to access the system.</w:t>
      </w:r>
    </w:p>
    <w:p w14:paraId="3A81E392" w14:textId="34F7FDDA" w:rsidR="00E87C32" w:rsidRDefault="00E87C32" w:rsidP="00E87C3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Electricity must also be </w:t>
      </w:r>
      <w:proofErr w:type="gramStart"/>
      <w:r>
        <w:rPr>
          <w:rFonts w:ascii="Calibri" w:eastAsia="Calibri" w:hAnsi="Calibri" w:cs="Calibri"/>
          <w:color w:val="000000"/>
        </w:rPr>
        <w:t>available</w:t>
      </w:r>
      <w:proofErr w:type="gramEnd"/>
    </w:p>
    <w:p w14:paraId="28D25C6E" w14:textId="4D992F83" w:rsidR="00E87C32" w:rsidRPr="00E87C32" w:rsidRDefault="00E87C32" w:rsidP="00E87C3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initial hardware costs will be considerable (servers, network storage, etc.). This can be mitigated by using a cloud-based server system such as Amazon Web Services.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83CFAA0"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2A462515" w:rsidR="00927DCE" w:rsidRPr="0073026F" w:rsidRDefault="002B2FEF" w:rsidP="00C924BA">
      <w:pPr>
        <w:suppressAutoHyphens/>
        <w:spacing w:after="0" w:line="240" w:lineRule="auto"/>
        <w:rPr>
          <w:rFonts w:ascii="Calibri" w:hAnsi="Calibri" w:cs="Calibri"/>
        </w:rPr>
      </w:pPr>
      <w:r>
        <w:rPr>
          <w:rFonts w:ascii="Calibri" w:hAnsi="Calibri" w:cs="Calibri"/>
          <w:noProof/>
        </w:rPr>
        <w:drawing>
          <wp:inline distT="0" distB="0" distL="0" distR="0" wp14:anchorId="60094E13" wp14:editId="7F4E60DF">
            <wp:extent cx="5943600" cy="2465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6570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BB118" w14:textId="77777777" w:rsidR="00AC60B2" w:rsidRDefault="00AC60B2">
      <w:pPr>
        <w:spacing w:after="0" w:line="240" w:lineRule="auto"/>
      </w:pPr>
      <w:r>
        <w:separator/>
      </w:r>
    </w:p>
  </w:endnote>
  <w:endnote w:type="continuationSeparator" w:id="0">
    <w:p w14:paraId="60CF465F" w14:textId="77777777" w:rsidR="00AC60B2" w:rsidRDefault="00AC6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D8B4D" w14:textId="77777777" w:rsidR="00AC60B2" w:rsidRDefault="00AC60B2">
      <w:pPr>
        <w:spacing w:after="0" w:line="240" w:lineRule="auto"/>
      </w:pPr>
      <w:r>
        <w:separator/>
      </w:r>
    </w:p>
  </w:footnote>
  <w:footnote w:type="continuationSeparator" w:id="0">
    <w:p w14:paraId="6C0F7CCB" w14:textId="77777777" w:rsidR="00AC60B2" w:rsidRDefault="00AC6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19184881">
    <w:abstractNumId w:val="5"/>
  </w:num>
  <w:num w:numId="2" w16cid:durableId="761994627">
    <w:abstractNumId w:val="2"/>
  </w:num>
  <w:num w:numId="3" w16cid:durableId="1422333095">
    <w:abstractNumId w:val="4"/>
  </w:num>
  <w:num w:numId="4" w16cid:durableId="838159116">
    <w:abstractNumId w:val="1"/>
  </w:num>
  <w:num w:numId="5" w16cid:durableId="418407144">
    <w:abstractNumId w:val="0"/>
  </w:num>
  <w:num w:numId="6" w16cid:durableId="1299412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0DB1"/>
    <w:rsid w:val="000B78EB"/>
    <w:rsid w:val="000E78DB"/>
    <w:rsid w:val="0014411C"/>
    <w:rsid w:val="001F5855"/>
    <w:rsid w:val="0027235C"/>
    <w:rsid w:val="002B2FEF"/>
    <w:rsid w:val="003870BC"/>
    <w:rsid w:val="00423959"/>
    <w:rsid w:val="004A24BF"/>
    <w:rsid w:val="004D28C8"/>
    <w:rsid w:val="004F6326"/>
    <w:rsid w:val="00634514"/>
    <w:rsid w:val="006E45DD"/>
    <w:rsid w:val="0073026F"/>
    <w:rsid w:val="0087013E"/>
    <w:rsid w:val="008A2EBE"/>
    <w:rsid w:val="008E20E9"/>
    <w:rsid w:val="008F2471"/>
    <w:rsid w:val="008F277B"/>
    <w:rsid w:val="009231F4"/>
    <w:rsid w:val="00927DCE"/>
    <w:rsid w:val="00937B2B"/>
    <w:rsid w:val="009462E1"/>
    <w:rsid w:val="00A208AB"/>
    <w:rsid w:val="00AA2FB9"/>
    <w:rsid w:val="00AB346B"/>
    <w:rsid w:val="00AC60B2"/>
    <w:rsid w:val="00AE38B2"/>
    <w:rsid w:val="00B56238"/>
    <w:rsid w:val="00BC09B8"/>
    <w:rsid w:val="00C4115E"/>
    <w:rsid w:val="00C865DB"/>
    <w:rsid w:val="00C924BA"/>
    <w:rsid w:val="00E005DD"/>
    <w:rsid w:val="00E358DC"/>
    <w:rsid w:val="00E87C32"/>
    <w:rsid w:val="00F356B5"/>
    <w:rsid w:val="00FC5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Bickler, Jared</cp:lastModifiedBy>
  <cp:revision>12</cp:revision>
  <dcterms:created xsi:type="dcterms:W3CDTF">2023-01-07T22:45:00Z</dcterms:created>
  <dcterms:modified xsi:type="dcterms:W3CDTF">2023-02-04T13:46:00Z</dcterms:modified>
</cp:coreProperties>
</file>