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4A71" w14:textId="69A6DAC8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B2B9A7C" w14:textId="77777777" w:rsidR="00895C86" w:rsidRPr="00895C86" w:rsidRDefault="00895C86" w:rsidP="0005783A">
      <w:pPr>
        <w:suppressAutoHyphens/>
        <w:spacing w:after="0"/>
      </w:pPr>
    </w:p>
    <w:p w14:paraId="062777D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2D15C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3AA10C5" w14:textId="77777777" w:rsidR="00895C86" w:rsidRPr="00895C86" w:rsidRDefault="00895C86" w:rsidP="0005783A">
      <w:pPr>
        <w:suppressAutoHyphens/>
        <w:spacing w:after="0"/>
      </w:pPr>
    </w:p>
    <w:p w14:paraId="0E52315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B1A4EB0" w14:textId="1C18F96A" w:rsidR="007E12E6" w:rsidRPr="00895C86" w:rsidRDefault="000F0B4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BCA47C2" wp14:editId="62B02F71">
            <wp:extent cx="537210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8DE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8C77C26" w14:textId="64EE9A5A" w:rsidR="007E12E6" w:rsidRPr="00895C86" w:rsidRDefault="000F0B4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CDB2F3" wp14:editId="7547F77E">
            <wp:extent cx="5591175" cy="762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3240760" wp14:editId="521F6415">
            <wp:extent cx="5934075" cy="542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A9E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57D3B9E" w14:textId="6106761B" w:rsidR="007E12E6" w:rsidRPr="00895C86" w:rsidRDefault="000F0B4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C8D9AE3" wp14:editId="40C502BA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F53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F8E214D" w14:textId="52F6C80F" w:rsidR="007E12E6" w:rsidRPr="00895C86" w:rsidRDefault="000F0B4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7460FB4" wp14:editId="280B422F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4FF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AC531A7" w14:textId="77777777" w:rsidR="000F0B43" w:rsidRPr="00D7592D" w:rsidRDefault="000F0B43" w:rsidP="000F0B4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Hardware</w:t>
      </w:r>
    </w:p>
    <w:p w14:paraId="2A0ED479" w14:textId="77777777" w:rsidR="000F0B43" w:rsidRPr="00DF7A99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Dedicated Server</w:t>
      </w:r>
    </w:p>
    <w:p w14:paraId="15F9E2BA" w14:textId="77777777" w:rsidR="000F0B43" w:rsidRPr="00DF7A99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connection</w:t>
      </w:r>
    </w:p>
    <w:p w14:paraId="2E7BB8F6" w14:textId="77777777" w:rsidR="000F0B43" w:rsidRPr="00DF7A99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Storage for database and website data</w:t>
      </w:r>
    </w:p>
    <w:p w14:paraId="5B738278" w14:textId="77777777" w:rsidR="000F0B43" w:rsidRPr="00105C35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 Computer or mobile device for user to access </w:t>
      </w:r>
      <w:proofErr w:type="gramStart"/>
      <w:r>
        <w:rPr>
          <w:rFonts w:ascii="Calibri" w:hAnsi="Calibri" w:cs="Calibri"/>
          <w:iCs/>
        </w:rPr>
        <w:t>website</w:t>
      </w:r>
      <w:proofErr w:type="gramEnd"/>
    </w:p>
    <w:p w14:paraId="79610BE8" w14:textId="77777777" w:rsidR="000F0B43" w:rsidRPr="00DF7A99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A firewall to protect website </w:t>
      </w:r>
      <w:proofErr w:type="gramStart"/>
      <w:r>
        <w:rPr>
          <w:rFonts w:ascii="Calibri" w:hAnsi="Calibri" w:cs="Calibri"/>
          <w:iCs/>
        </w:rPr>
        <w:t>ports</w:t>
      </w:r>
      <w:proofErr w:type="gramEnd"/>
    </w:p>
    <w:p w14:paraId="1B12CD14" w14:textId="77777777" w:rsidR="000F0B43" w:rsidRPr="00DF7A99" w:rsidRDefault="000F0B43" w:rsidP="000F0B4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lastRenderedPageBreak/>
        <w:t>Software</w:t>
      </w:r>
    </w:p>
    <w:p w14:paraId="3B522D3E" w14:textId="77777777" w:rsidR="000F0B43" w:rsidRPr="00DF7A99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F7A99">
        <w:rPr>
          <w:rFonts w:ascii="Calibri" w:hAnsi="Calibri" w:cs="Calibri"/>
          <w:iCs/>
        </w:rPr>
        <w:t xml:space="preserve">Windows Server (recommended), most stable </w:t>
      </w:r>
      <w:proofErr w:type="gramStart"/>
      <w:r w:rsidRPr="00DF7A99">
        <w:rPr>
          <w:rFonts w:ascii="Calibri" w:hAnsi="Calibri" w:cs="Calibri"/>
          <w:iCs/>
        </w:rPr>
        <w:t>release</w:t>
      </w:r>
      <w:proofErr w:type="gramEnd"/>
    </w:p>
    <w:p w14:paraId="5A9E671C" w14:textId="77777777" w:rsidR="000F0B43" w:rsidRPr="00BF3543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SQL Server for database (recommended), most stable release</w:t>
      </w:r>
    </w:p>
    <w:p w14:paraId="09E670DF" w14:textId="77777777" w:rsidR="000F0B43" w:rsidRPr="000D2B16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Backup software for website and database</w:t>
      </w:r>
    </w:p>
    <w:p w14:paraId="6884CA5D" w14:textId="77777777" w:rsidR="000F0B43" w:rsidRPr="00105C35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 web server like Apache or Azure</w:t>
      </w:r>
    </w:p>
    <w:p w14:paraId="49544A32" w14:textId="77777777" w:rsidR="000F0B43" w:rsidRPr="00BF3543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Security software to prevent </w:t>
      </w:r>
      <w:proofErr w:type="gramStart"/>
      <w:r>
        <w:rPr>
          <w:rFonts w:ascii="Calibri" w:hAnsi="Calibri" w:cs="Calibri"/>
          <w:iCs/>
        </w:rPr>
        <w:t>malware</w:t>
      </w:r>
      <w:proofErr w:type="gramEnd"/>
    </w:p>
    <w:p w14:paraId="41AF3608" w14:textId="77777777" w:rsidR="000F0B43" w:rsidRPr="00BF3543" w:rsidRDefault="000F0B43" w:rsidP="000F0B4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Geographic Information</w:t>
      </w:r>
    </w:p>
    <w:p w14:paraId="79B8B0E3" w14:textId="77777777" w:rsidR="000F0B43" w:rsidRPr="00BF3543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Website should be accessible in the </w:t>
      </w:r>
      <w:proofErr w:type="gramStart"/>
      <w:r>
        <w:rPr>
          <w:rFonts w:ascii="Calibri" w:hAnsi="Calibri" w:cs="Calibri"/>
          <w:iCs/>
        </w:rPr>
        <w:t>USA</w:t>
      </w:r>
      <w:proofErr w:type="gramEnd"/>
    </w:p>
    <w:p w14:paraId="3D66E874" w14:textId="77777777" w:rsidR="000F0B43" w:rsidRPr="00713FCF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Server for website and database is secured in </w:t>
      </w:r>
      <w:proofErr w:type="gramStart"/>
      <w:r>
        <w:rPr>
          <w:rFonts w:ascii="Calibri" w:hAnsi="Calibri" w:cs="Calibri"/>
          <w:iCs/>
        </w:rPr>
        <w:t>datacenter</w:t>
      </w:r>
      <w:proofErr w:type="gramEnd"/>
    </w:p>
    <w:p w14:paraId="2FF08AE0" w14:textId="77777777" w:rsidR="000F0B43" w:rsidRPr="00BF3543" w:rsidRDefault="000F0B43" w:rsidP="000F0B4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Server should be in a central </w:t>
      </w:r>
      <w:proofErr w:type="gramStart"/>
      <w:r>
        <w:rPr>
          <w:rFonts w:ascii="Calibri" w:hAnsi="Calibri" w:cs="Calibri"/>
          <w:iCs/>
        </w:rPr>
        <w:t>location</w:t>
      </w:r>
      <w:proofErr w:type="gramEnd"/>
    </w:p>
    <w:p w14:paraId="73281A54" w14:textId="7317953D" w:rsidR="007E12E6" w:rsidRPr="00895C86" w:rsidRDefault="007E12E6" w:rsidP="000F0B43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F8A9" w14:textId="77777777" w:rsidR="001001D3" w:rsidRDefault="001001D3">
      <w:pPr>
        <w:spacing w:after="0" w:line="240" w:lineRule="auto"/>
      </w:pPr>
      <w:r>
        <w:separator/>
      </w:r>
    </w:p>
  </w:endnote>
  <w:endnote w:type="continuationSeparator" w:id="0">
    <w:p w14:paraId="6978102C" w14:textId="77777777" w:rsidR="001001D3" w:rsidRDefault="0010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D55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F351" w14:textId="77777777" w:rsidR="001001D3" w:rsidRDefault="001001D3">
      <w:pPr>
        <w:spacing w:after="0" w:line="240" w:lineRule="auto"/>
      </w:pPr>
      <w:r>
        <w:separator/>
      </w:r>
    </w:p>
  </w:footnote>
  <w:footnote w:type="continuationSeparator" w:id="0">
    <w:p w14:paraId="4ACD84C9" w14:textId="77777777" w:rsidR="001001D3" w:rsidRDefault="0010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C87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CB8808F" wp14:editId="6D28B50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6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0B43"/>
    <w:rsid w:val="001001D3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3C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Bickler, Jared</cp:lastModifiedBy>
  <cp:revision>2</cp:revision>
  <dcterms:created xsi:type="dcterms:W3CDTF">2023-02-17T20:43:00Z</dcterms:created>
  <dcterms:modified xsi:type="dcterms:W3CDTF">2023-02-17T20:43:00Z</dcterms:modified>
</cp:coreProperties>
</file>