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sz w:val="24"/>
        </w:rPr>
      </w:pPr>
    </w:p>
    <w:tbl>
      <w:tblPr>
        <w:tblStyle w:val="5"/>
        <w:tblW w:w="9103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889"/>
        <w:gridCol w:w="677"/>
        <w:gridCol w:w="599"/>
        <w:gridCol w:w="992"/>
        <w:gridCol w:w="273"/>
        <w:gridCol w:w="1145"/>
        <w:gridCol w:w="106"/>
        <w:gridCol w:w="665"/>
        <w:gridCol w:w="79"/>
        <w:gridCol w:w="1418"/>
        <w:gridCol w:w="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2880" w:type="dxa"/>
            <w:gridSpan w:val="3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询问单位：</w:t>
            </w:r>
            <w:r>
              <w:rPr>
                <w:rFonts w:hint="eastAsia"/>
                <w:i/>
                <w:iCs/>
                <w:color w:val="3669AB"/>
                <w:sz w:val="24"/>
              </w:rPr>
              <w:t>（1）</w:t>
            </w:r>
          </w:p>
        </w:tc>
        <w:tc>
          <w:tcPr>
            <w:tcW w:w="3780" w:type="dxa"/>
            <w:gridSpan w:val="6"/>
            <w:vMerge w:val="restart"/>
            <w:vAlign w:val="center"/>
          </w:tcPr>
          <w:p>
            <w:pPr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hint="eastAsia" w:ascii="黑体" w:hAnsi="黑体" w:eastAsia="黑体"/>
                <w:sz w:val="44"/>
                <w:szCs w:val="44"/>
              </w:rPr>
              <w:t>询问单</w:t>
            </w:r>
          </w:p>
        </w:tc>
        <w:tc>
          <w:tcPr>
            <w:tcW w:w="2443" w:type="dxa"/>
            <w:gridSpan w:val="3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编号：</w:t>
            </w:r>
            <w:r>
              <w:rPr>
                <w:rFonts w:hint="eastAsia"/>
                <w:i/>
                <w:iCs/>
                <w:color w:val="3669AB"/>
                <w:sz w:val="24"/>
              </w:rPr>
              <w:t>（2）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2880" w:type="dxa"/>
            <w:gridSpan w:val="3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解答单位：</w:t>
            </w:r>
            <w:r>
              <w:rPr>
                <w:rFonts w:hint="eastAsia"/>
                <w:i/>
                <w:iCs/>
                <w:color w:val="3669AB"/>
                <w:sz w:val="24"/>
              </w:rPr>
              <w:t>（3）</w:t>
            </w:r>
          </w:p>
        </w:tc>
        <w:tc>
          <w:tcPr>
            <w:tcW w:w="3780" w:type="dxa"/>
            <w:gridSpan w:val="6"/>
            <w:vMerge w:val="continue"/>
            <w:vAlign w:val="center"/>
          </w:tcPr>
          <w:p>
            <w:pPr>
              <w:jc w:val="right"/>
            </w:pPr>
          </w:p>
        </w:tc>
        <w:tc>
          <w:tcPr>
            <w:tcW w:w="2443" w:type="dxa"/>
            <w:gridSpan w:val="3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机型：</w:t>
            </w:r>
            <w:r>
              <w:rPr>
                <w:rFonts w:hint="eastAsia"/>
                <w:i/>
                <w:iCs/>
                <w:color w:val="3669AB"/>
                <w:sz w:val="24"/>
              </w:rPr>
              <w:t>（4）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3" w:hRule="atLeast"/>
        </w:trPr>
        <w:tc>
          <w:tcPr>
            <w:tcW w:w="9103" w:type="dxa"/>
            <w:gridSpan w:val="12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问题描述：</w:t>
            </w:r>
          </w:p>
          <w:p>
            <w:pPr>
              <w:widowControl/>
              <w:spacing w:line="360" w:lineRule="auto"/>
              <w:ind w:firstLine="405"/>
              <w:jc w:val="left"/>
              <w:rPr>
                <w:rFonts w:ascii="宋体" w:hAnsi="宋体"/>
                <w:szCs w:val="21"/>
              </w:rPr>
            </w:pPr>
          </w:p>
          <w:p>
            <w:pPr>
              <w:rPr>
                <w:rFonts w:hint="eastAsia"/>
                <w:i/>
                <w:iCs/>
                <w:color w:val="3669AB"/>
                <w:sz w:val="24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（5）</w:t>
            </w:r>
          </w:p>
          <w:p>
            <w:pPr>
              <w:spacing w:line="440" w:lineRule="exact"/>
              <w:rPr>
                <w:rFonts w:ascii="宋体" w:hAnsi="宋体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131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询问</w:t>
            </w:r>
          </w:p>
          <w:p>
            <w:pPr>
              <w:jc w:val="center"/>
            </w:pPr>
            <w:r>
              <w:rPr>
                <w:rFonts w:hint="eastAsia"/>
                <w:sz w:val="24"/>
              </w:rPr>
              <w:t>（电话）</w:t>
            </w:r>
          </w:p>
        </w:tc>
        <w:tc>
          <w:tcPr>
            <w:tcW w:w="3430" w:type="dxa"/>
            <w:gridSpan w:val="5"/>
            <w:vAlign w:val="center"/>
          </w:tcPr>
          <w:p>
            <w:r>
              <w:rPr>
                <w:rFonts w:hint="eastAsia"/>
                <w:i/>
                <w:iCs/>
                <w:color w:val="3669AB"/>
                <w:sz w:val="24"/>
              </w:rPr>
              <w:t>（6）</w:t>
            </w:r>
          </w:p>
        </w:tc>
        <w:tc>
          <w:tcPr>
            <w:tcW w:w="1251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审核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（电话）</w:t>
            </w:r>
          </w:p>
        </w:tc>
        <w:tc>
          <w:tcPr>
            <w:tcW w:w="3108" w:type="dxa"/>
            <w:gridSpan w:val="4"/>
            <w:vAlign w:val="center"/>
          </w:tcPr>
          <w:p>
            <w:r>
              <w:rPr>
                <w:rFonts w:hint="eastAsia"/>
                <w:i/>
                <w:iCs/>
                <w:color w:val="3669AB"/>
                <w:sz w:val="24"/>
              </w:rPr>
              <w:t>（7）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8" w:hRule="atLeast"/>
        </w:trPr>
        <w:tc>
          <w:tcPr>
            <w:tcW w:w="9103" w:type="dxa"/>
            <w:gridSpan w:val="12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解答内容：</w:t>
            </w: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480"/>
              <w:rPr>
                <w:szCs w:val="21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1314" w:type="dxa"/>
            <w:vAlign w:val="center"/>
          </w:tcPr>
          <w:p>
            <w:pPr>
              <w:jc w:val="center"/>
              <w:rPr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解答</w:t>
            </w:r>
          </w:p>
        </w:tc>
        <w:tc>
          <w:tcPr>
            <w:tcW w:w="889" w:type="dxa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（9）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审核</w:t>
            </w:r>
          </w:p>
        </w:tc>
        <w:tc>
          <w:tcPr>
            <w:tcW w:w="992" w:type="dxa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（10）</w:t>
            </w:r>
          </w:p>
        </w:tc>
        <w:tc>
          <w:tcPr>
            <w:tcW w:w="1418" w:type="dxa"/>
            <w:gridSpan w:val="2"/>
            <w:vAlign w:val="center"/>
          </w:tcPr>
          <w:p>
            <w:pPr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会签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（11）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批准</w:t>
            </w:r>
          </w:p>
        </w:tc>
        <w:tc>
          <w:tcPr>
            <w:tcW w:w="946" w:type="dxa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i/>
                <w:iCs/>
                <w:color w:val="3669AB"/>
                <w:sz w:val="24"/>
              </w:rPr>
              <w:t>（12）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9103" w:type="dxa"/>
            <w:gridSpan w:val="12"/>
            <w:vAlign w:val="center"/>
          </w:tcPr>
          <w:p>
            <w:pPr>
              <w:jc w:val="left"/>
              <w:rPr>
                <w:rFonts w:ascii="黑体" w:hAnsi="黑体" w:eastAsia="黑体"/>
                <w:szCs w:val="21"/>
                <w:highlight w:val="none"/>
              </w:rPr>
            </w:pPr>
            <w:r>
              <w:rPr>
                <w:rFonts w:hint="eastAsia" w:ascii="黑体" w:hAnsi="黑体" w:eastAsia="黑体"/>
                <w:szCs w:val="21"/>
                <w:highlight w:val="none"/>
              </w:rPr>
              <w:t>注1：本询问单仅作为对该问题的解释和答复，不能作为生产制造、产品验收的依据。</w:t>
            </w:r>
          </w:p>
          <w:p>
            <w:pPr>
              <w:jc w:val="left"/>
              <w:rPr>
                <w:rFonts w:ascii="黑体" w:hAnsi="黑体" w:eastAsia="黑体"/>
                <w:szCs w:val="21"/>
                <w:highlight w:val="none"/>
              </w:rPr>
            </w:pPr>
            <w:r>
              <w:rPr>
                <w:rFonts w:hint="eastAsia" w:ascii="黑体" w:hAnsi="黑体" w:eastAsia="黑体"/>
                <w:szCs w:val="21"/>
                <w:highlight w:val="none"/>
              </w:rPr>
              <w:t>注2：如涉及不合格品，仅对可能影响返工或报废的不合格品进行分析，必须附完整的</w:t>
            </w:r>
            <w:r>
              <w:rPr>
                <w:rFonts w:ascii="黑体" w:hAnsi="黑体" w:eastAsia="黑体"/>
                <w:szCs w:val="21"/>
                <w:highlight w:val="none"/>
              </w:rPr>
              <w:t>FM1404-08</w:t>
            </w:r>
            <w:r>
              <w:rPr>
                <w:rFonts w:hint="eastAsia" w:ascii="黑体" w:hAnsi="黑体" w:eastAsia="黑体"/>
                <w:szCs w:val="21"/>
                <w:highlight w:val="none"/>
              </w:rPr>
              <w:t xml:space="preserve"> 拒收报告，若客户未提供原始设计数据，将影响分析结果，解答内容仅供参考使用。</w:t>
            </w:r>
          </w:p>
          <w:p>
            <w:pPr>
              <w:jc w:val="center"/>
              <w:rPr>
                <w:rFonts w:ascii="黑体" w:hAnsi="黑体" w:eastAsia="黑体"/>
                <w:szCs w:val="21"/>
                <w:highlight w:val="none"/>
              </w:rPr>
            </w:pPr>
          </w:p>
        </w:tc>
      </w:tr>
    </w:tbl>
    <w:p>
      <w:pPr>
        <w:ind w:right="360"/>
        <w:jc w:val="right"/>
        <w:rPr>
          <w:sz w:val="24"/>
        </w:rPr>
      </w:pPr>
    </w:p>
    <w:p>
      <w:pPr>
        <w:jc w:val="center"/>
        <w:rPr>
          <w:sz w:val="24"/>
        </w:rPr>
      </w:pPr>
    </w:p>
    <w:p>
      <w:pPr>
        <w:jc w:val="right"/>
      </w:pPr>
    </w:p>
    <w:p>
      <w:pPr>
        <w:spacing w:line="4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填表说明：</w:t>
      </w:r>
    </w:p>
    <w:p>
      <w:pPr>
        <w:spacing w:line="4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（1）询问单位：填写问题提出单位</w:t>
      </w:r>
    </w:p>
    <w:p>
      <w:pPr>
        <w:spacing w:line="4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（2）编号：“CS-IPT提出专业-XXX”，CS为Coordination Sheet 的缩写，XXX为顺序号001,002......。</w:t>
      </w:r>
    </w:p>
    <w:p>
      <w:pPr>
        <w:spacing w:line="4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（3）解答单位：填写问题解答单位</w:t>
      </w:r>
    </w:p>
    <w:p>
      <w:pPr>
        <w:spacing w:line="4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（4）机型：填写机型号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（5）问题描述：填写详细问题，如涉及不合格品，必须附</w:t>
      </w:r>
      <w:r>
        <w:rPr>
          <w:sz w:val="28"/>
          <w:szCs w:val="28"/>
          <w:highlight w:val="none"/>
        </w:rPr>
        <w:t>FM1404-08</w:t>
      </w:r>
      <w:r>
        <w:rPr>
          <w:rFonts w:hint="eastAsia"/>
          <w:sz w:val="28"/>
          <w:szCs w:val="28"/>
          <w:highlight w:val="none"/>
        </w:rPr>
        <w:t xml:space="preserve"> 拒收报告，并注明总页数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（6）询问：填写问题提出人员姓名及电话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（7）审核：填写审核人员姓名及电话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（8）解答内容：如涉及不合格品，需给出评估意见及工时信息。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（9）解答：填写问题解答人员姓名及电话，要求设计员及以上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（10）审核：填写审核人员的姓名及电话，要求设计师及以上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（11）会签：填写强度人员的姓名及电话，其他专业人员按需。</w:t>
      </w: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（12）批准：填写批准人员的姓名及电话，要求主管设计师及以上</w:t>
      </w:r>
    </w:p>
    <w:p>
      <w:pPr>
        <w:spacing w:line="440" w:lineRule="exact"/>
        <w:rPr>
          <w:sz w:val="28"/>
          <w:szCs w:val="28"/>
          <w:highlight w:val="none"/>
        </w:rPr>
      </w:pPr>
    </w:p>
    <w:p>
      <w:pPr>
        <w:spacing w:line="440" w:lineRule="exact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其中（1）~（7）由提出问题单位填写。（8）~（12）由负责协调解决问题的单位填写。</w:t>
      </w:r>
    </w:p>
    <w:p>
      <w:pPr>
        <w:spacing w:line="440" w:lineRule="exact"/>
        <w:rPr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right"/>
      <w:rPr>
        <w:rFonts w:hint="eastAsia" w:eastAsia="黑体"/>
        <w:highlight w:val="none"/>
        <w:lang w:eastAsia="zh-CN"/>
      </w:rPr>
    </w:pPr>
    <w:r>
      <w:rPr>
        <w:rFonts w:hint="eastAsia" w:ascii="黑体" w:hAnsi="黑体" w:eastAsia="黑体"/>
        <w:sz w:val="28"/>
        <w:szCs w:val="28"/>
        <w:highlight w:val="none"/>
      </w:rPr>
      <w:t>FM1201-5</w:t>
    </w:r>
    <w:r>
      <w:rPr>
        <w:rFonts w:hint="eastAsia" w:ascii="黑体" w:hAnsi="黑体" w:eastAsia="黑体"/>
        <w:sz w:val="28"/>
        <w:szCs w:val="28"/>
        <w:highlight w:val="none"/>
        <w:lang w:val="en-US" w:eastAsia="zh-CN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61E36"/>
    <w:rsid w:val="00004253"/>
    <w:rsid w:val="00022037"/>
    <w:rsid w:val="000243A6"/>
    <w:rsid w:val="00052CDE"/>
    <w:rsid w:val="000606ED"/>
    <w:rsid w:val="00065EBC"/>
    <w:rsid w:val="00073598"/>
    <w:rsid w:val="000744FF"/>
    <w:rsid w:val="000814ED"/>
    <w:rsid w:val="00082650"/>
    <w:rsid w:val="000A1A11"/>
    <w:rsid w:val="000A56CF"/>
    <w:rsid w:val="000B3F44"/>
    <w:rsid w:val="000D5B41"/>
    <w:rsid w:val="000D5E0A"/>
    <w:rsid w:val="000D5E2C"/>
    <w:rsid w:val="000E24EB"/>
    <w:rsid w:val="000F21BB"/>
    <w:rsid w:val="000F36DF"/>
    <w:rsid w:val="00101BBA"/>
    <w:rsid w:val="00102181"/>
    <w:rsid w:val="00102E08"/>
    <w:rsid w:val="00105B17"/>
    <w:rsid w:val="00126CFA"/>
    <w:rsid w:val="00130CA2"/>
    <w:rsid w:val="001322A4"/>
    <w:rsid w:val="00166FB5"/>
    <w:rsid w:val="00180199"/>
    <w:rsid w:val="001827CC"/>
    <w:rsid w:val="00187F1B"/>
    <w:rsid w:val="001975FA"/>
    <w:rsid w:val="001A287A"/>
    <w:rsid w:val="001B3ACB"/>
    <w:rsid w:val="001B49A8"/>
    <w:rsid w:val="001C33E8"/>
    <w:rsid w:val="001C3AAB"/>
    <w:rsid w:val="001D0E2A"/>
    <w:rsid w:val="001E4462"/>
    <w:rsid w:val="001E4DF2"/>
    <w:rsid w:val="001E5AE0"/>
    <w:rsid w:val="0020110C"/>
    <w:rsid w:val="002060C9"/>
    <w:rsid w:val="00206FD4"/>
    <w:rsid w:val="002242B8"/>
    <w:rsid w:val="00226121"/>
    <w:rsid w:val="00226BC8"/>
    <w:rsid w:val="00227CFB"/>
    <w:rsid w:val="002419AA"/>
    <w:rsid w:val="00256848"/>
    <w:rsid w:val="00257AE7"/>
    <w:rsid w:val="00260742"/>
    <w:rsid w:val="002647AF"/>
    <w:rsid w:val="00266D05"/>
    <w:rsid w:val="002855E3"/>
    <w:rsid w:val="00287483"/>
    <w:rsid w:val="002A2E33"/>
    <w:rsid w:val="002B45B9"/>
    <w:rsid w:val="002B6EA0"/>
    <w:rsid w:val="002C385F"/>
    <w:rsid w:val="002C6738"/>
    <w:rsid w:val="002C7974"/>
    <w:rsid w:val="002E340A"/>
    <w:rsid w:val="002E7629"/>
    <w:rsid w:val="002F3EE9"/>
    <w:rsid w:val="002F44B2"/>
    <w:rsid w:val="002F6D14"/>
    <w:rsid w:val="002F6F5E"/>
    <w:rsid w:val="00305AEA"/>
    <w:rsid w:val="0031062D"/>
    <w:rsid w:val="00311D54"/>
    <w:rsid w:val="00314507"/>
    <w:rsid w:val="00316D99"/>
    <w:rsid w:val="003236AE"/>
    <w:rsid w:val="00345086"/>
    <w:rsid w:val="0034757A"/>
    <w:rsid w:val="00350CBD"/>
    <w:rsid w:val="00361D60"/>
    <w:rsid w:val="00363E8E"/>
    <w:rsid w:val="003656AA"/>
    <w:rsid w:val="00386FE2"/>
    <w:rsid w:val="00390629"/>
    <w:rsid w:val="00391304"/>
    <w:rsid w:val="003B721B"/>
    <w:rsid w:val="00401B96"/>
    <w:rsid w:val="0041549A"/>
    <w:rsid w:val="004247A8"/>
    <w:rsid w:val="00425BF3"/>
    <w:rsid w:val="00446F51"/>
    <w:rsid w:val="004605AE"/>
    <w:rsid w:val="0046442A"/>
    <w:rsid w:val="00465DB0"/>
    <w:rsid w:val="00477963"/>
    <w:rsid w:val="00482B56"/>
    <w:rsid w:val="004A2B24"/>
    <w:rsid w:val="004C1715"/>
    <w:rsid w:val="004D79C4"/>
    <w:rsid w:val="004E2E0A"/>
    <w:rsid w:val="004E79DF"/>
    <w:rsid w:val="004F5A43"/>
    <w:rsid w:val="005106D9"/>
    <w:rsid w:val="005114D5"/>
    <w:rsid w:val="005175AA"/>
    <w:rsid w:val="005209DB"/>
    <w:rsid w:val="005442E1"/>
    <w:rsid w:val="0055420A"/>
    <w:rsid w:val="00563160"/>
    <w:rsid w:val="00586FB5"/>
    <w:rsid w:val="0059107C"/>
    <w:rsid w:val="005B0B40"/>
    <w:rsid w:val="005B468D"/>
    <w:rsid w:val="005E523C"/>
    <w:rsid w:val="005E52D2"/>
    <w:rsid w:val="005F7285"/>
    <w:rsid w:val="006100AC"/>
    <w:rsid w:val="006139BF"/>
    <w:rsid w:val="006324E0"/>
    <w:rsid w:val="006666DF"/>
    <w:rsid w:val="0067204F"/>
    <w:rsid w:val="0067680D"/>
    <w:rsid w:val="006813CE"/>
    <w:rsid w:val="006868F7"/>
    <w:rsid w:val="00695D2B"/>
    <w:rsid w:val="006D314B"/>
    <w:rsid w:val="006D6C8E"/>
    <w:rsid w:val="006E72CA"/>
    <w:rsid w:val="006F545B"/>
    <w:rsid w:val="006F6A46"/>
    <w:rsid w:val="007133EA"/>
    <w:rsid w:val="00721EE7"/>
    <w:rsid w:val="00725ADF"/>
    <w:rsid w:val="00730F2D"/>
    <w:rsid w:val="007317A0"/>
    <w:rsid w:val="00742C5D"/>
    <w:rsid w:val="00743923"/>
    <w:rsid w:val="00755559"/>
    <w:rsid w:val="00761E36"/>
    <w:rsid w:val="00773214"/>
    <w:rsid w:val="007849C0"/>
    <w:rsid w:val="007A2203"/>
    <w:rsid w:val="007A6113"/>
    <w:rsid w:val="007A6D6F"/>
    <w:rsid w:val="007A7F41"/>
    <w:rsid w:val="007B49EC"/>
    <w:rsid w:val="007C7968"/>
    <w:rsid w:val="007E31C2"/>
    <w:rsid w:val="007E3D29"/>
    <w:rsid w:val="007F38A4"/>
    <w:rsid w:val="007F7CE2"/>
    <w:rsid w:val="00807FC6"/>
    <w:rsid w:val="008212BD"/>
    <w:rsid w:val="00831291"/>
    <w:rsid w:val="0084140A"/>
    <w:rsid w:val="00842611"/>
    <w:rsid w:val="00843423"/>
    <w:rsid w:val="00844BD1"/>
    <w:rsid w:val="00854BD2"/>
    <w:rsid w:val="008567FC"/>
    <w:rsid w:val="00866F3A"/>
    <w:rsid w:val="00870ACB"/>
    <w:rsid w:val="00876268"/>
    <w:rsid w:val="00882BEC"/>
    <w:rsid w:val="00885AE7"/>
    <w:rsid w:val="00892BF8"/>
    <w:rsid w:val="008B526C"/>
    <w:rsid w:val="008D1BB4"/>
    <w:rsid w:val="008F39A9"/>
    <w:rsid w:val="00915D4C"/>
    <w:rsid w:val="00924A4D"/>
    <w:rsid w:val="009252CC"/>
    <w:rsid w:val="00927741"/>
    <w:rsid w:val="00927A83"/>
    <w:rsid w:val="009356F5"/>
    <w:rsid w:val="009652C1"/>
    <w:rsid w:val="00966A2D"/>
    <w:rsid w:val="00967C8F"/>
    <w:rsid w:val="00977B3D"/>
    <w:rsid w:val="009A41F5"/>
    <w:rsid w:val="009B5C57"/>
    <w:rsid w:val="009B6A73"/>
    <w:rsid w:val="009D7D27"/>
    <w:rsid w:val="009F632B"/>
    <w:rsid w:val="00A14995"/>
    <w:rsid w:val="00A159B1"/>
    <w:rsid w:val="00A16272"/>
    <w:rsid w:val="00A23B86"/>
    <w:rsid w:val="00A336DC"/>
    <w:rsid w:val="00A35D0A"/>
    <w:rsid w:val="00A37228"/>
    <w:rsid w:val="00A43AAF"/>
    <w:rsid w:val="00A44A06"/>
    <w:rsid w:val="00A45D67"/>
    <w:rsid w:val="00A5504F"/>
    <w:rsid w:val="00A57913"/>
    <w:rsid w:val="00A646D6"/>
    <w:rsid w:val="00A65E00"/>
    <w:rsid w:val="00A67CB5"/>
    <w:rsid w:val="00A70C57"/>
    <w:rsid w:val="00A70DBF"/>
    <w:rsid w:val="00A923F2"/>
    <w:rsid w:val="00A93D00"/>
    <w:rsid w:val="00AA609B"/>
    <w:rsid w:val="00AB186E"/>
    <w:rsid w:val="00AE1976"/>
    <w:rsid w:val="00AE4047"/>
    <w:rsid w:val="00B233EA"/>
    <w:rsid w:val="00B27D71"/>
    <w:rsid w:val="00B37AEF"/>
    <w:rsid w:val="00B44A54"/>
    <w:rsid w:val="00B53EB7"/>
    <w:rsid w:val="00B80DA6"/>
    <w:rsid w:val="00B829F3"/>
    <w:rsid w:val="00B90E98"/>
    <w:rsid w:val="00B94E5E"/>
    <w:rsid w:val="00BA2F0E"/>
    <w:rsid w:val="00BA4875"/>
    <w:rsid w:val="00BC0E85"/>
    <w:rsid w:val="00BE4E03"/>
    <w:rsid w:val="00BF2906"/>
    <w:rsid w:val="00BF2BDD"/>
    <w:rsid w:val="00BF75C7"/>
    <w:rsid w:val="00C2610F"/>
    <w:rsid w:val="00C5664D"/>
    <w:rsid w:val="00C61ECF"/>
    <w:rsid w:val="00C62B39"/>
    <w:rsid w:val="00C63826"/>
    <w:rsid w:val="00C726AA"/>
    <w:rsid w:val="00C84D14"/>
    <w:rsid w:val="00C90B11"/>
    <w:rsid w:val="00C9710F"/>
    <w:rsid w:val="00CA6051"/>
    <w:rsid w:val="00CC25DE"/>
    <w:rsid w:val="00CD2545"/>
    <w:rsid w:val="00CD2D0D"/>
    <w:rsid w:val="00CE1401"/>
    <w:rsid w:val="00CE6D10"/>
    <w:rsid w:val="00CF01C7"/>
    <w:rsid w:val="00CF610B"/>
    <w:rsid w:val="00D330CD"/>
    <w:rsid w:val="00D33642"/>
    <w:rsid w:val="00D340DD"/>
    <w:rsid w:val="00D42172"/>
    <w:rsid w:val="00D528E7"/>
    <w:rsid w:val="00D618DF"/>
    <w:rsid w:val="00D808E7"/>
    <w:rsid w:val="00D87A73"/>
    <w:rsid w:val="00D92501"/>
    <w:rsid w:val="00D92E59"/>
    <w:rsid w:val="00D94120"/>
    <w:rsid w:val="00DA3E41"/>
    <w:rsid w:val="00DE4817"/>
    <w:rsid w:val="00E034DD"/>
    <w:rsid w:val="00E2490D"/>
    <w:rsid w:val="00E35058"/>
    <w:rsid w:val="00E449C3"/>
    <w:rsid w:val="00E64E61"/>
    <w:rsid w:val="00E84CF8"/>
    <w:rsid w:val="00E96E01"/>
    <w:rsid w:val="00E97A58"/>
    <w:rsid w:val="00EB2262"/>
    <w:rsid w:val="00EC3279"/>
    <w:rsid w:val="00EC6AF6"/>
    <w:rsid w:val="00EC7BB3"/>
    <w:rsid w:val="00ED37F3"/>
    <w:rsid w:val="00EE10E3"/>
    <w:rsid w:val="00EF16F9"/>
    <w:rsid w:val="00EF4D20"/>
    <w:rsid w:val="00F349ED"/>
    <w:rsid w:val="00F42EA5"/>
    <w:rsid w:val="00F45999"/>
    <w:rsid w:val="00F73688"/>
    <w:rsid w:val="00F93C4C"/>
    <w:rsid w:val="00F958D2"/>
    <w:rsid w:val="00FB46F3"/>
    <w:rsid w:val="00FB4AA4"/>
    <w:rsid w:val="00FB7A3A"/>
    <w:rsid w:val="00FB7DF0"/>
    <w:rsid w:val="00FC2372"/>
    <w:rsid w:val="00FC5C30"/>
    <w:rsid w:val="00FC7575"/>
    <w:rsid w:val="00FD6A70"/>
    <w:rsid w:val="00FF709E"/>
    <w:rsid w:val="1684025D"/>
    <w:rsid w:val="2CEB01D4"/>
    <w:rsid w:val="38811CC0"/>
    <w:rsid w:val="395A5270"/>
    <w:rsid w:val="4F3560D3"/>
    <w:rsid w:val="7F0B7E1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kern w:val="2"/>
      <w:sz w:val="18"/>
      <w:szCs w:val="18"/>
    </w:rPr>
  </w:style>
  <w:style w:type="paragraph" w:customStyle="1" w:styleId="11">
    <w:name w:val="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64F48E-60B6-42DE-A534-63ACEE9A04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www.ftpdown.com</Company>
  <Pages>2</Pages>
  <Words>97</Words>
  <Characters>558</Characters>
  <Lines>4</Lines>
  <Paragraphs>1</Paragraphs>
  <TotalTime>36</TotalTime>
  <ScaleCrop>false</ScaleCrop>
  <LinksUpToDate>false</LinksUpToDate>
  <CharactersWithSpaces>654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2016-05-12T05:50:00Z</dcterms:created>
  <dc:creator>杨振</dc:creator>
  <cp:lastModifiedBy>耿璐璐</cp:lastModifiedBy>
  <cp:lastPrinted>2025-09-29T09:18:00Z</cp:lastPrinted>
  <dcterms:modified xsi:type="dcterms:W3CDTF">2025-10-22T04:55:21Z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