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990"/>
        </w:tabs>
        <w:spacing w:line="360" w:lineRule="auto"/>
        <w:jc w:val="center"/>
        <w:rPr>
          <w:rFonts w:eastAsia="黑体"/>
          <w:bCs/>
          <w:sz w:val="28"/>
          <w:szCs w:val="24"/>
        </w:rPr>
      </w:pPr>
      <w:r>
        <w:rPr>
          <w:rFonts w:hint="eastAsia" w:eastAsia="黑体"/>
          <w:bCs/>
          <w:sz w:val="28"/>
          <w:szCs w:val="24"/>
        </w:rPr>
        <w:t>技术</w:t>
      </w:r>
      <w:r>
        <w:rPr>
          <w:rFonts w:eastAsia="黑体"/>
          <w:bCs/>
          <w:sz w:val="28"/>
          <w:szCs w:val="24"/>
        </w:rPr>
        <w:t>协调单</w:t>
      </w:r>
      <w:bookmarkStart w:id="0" w:name="_GoBack"/>
      <w:bookmarkEnd w:id="0"/>
    </w:p>
    <w:p>
      <w:pPr>
        <w:ind w:right="102"/>
        <w:jc w:val="left"/>
        <w:rPr>
          <w:bCs/>
          <w:sz w:val="24"/>
        </w:rPr>
      </w:pPr>
      <w:r>
        <w:rPr>
          <w:rFonts w:hint="eastAsia"/>
          <w:bCs/>
          <w:sz w:val="24"/>
        </w:rPr>
        <w:t>协调单编号：</w:t>
      </w:r>
      <w:r>
        <w:rPr>
          <w:rFonts w:hint="eastAsia"/>
          <w:bCs/>
          <w:i/>
          <w:iCs/>
          <w:color w:val="00B0F0"/>
          <w:sz w:val="24"/>
        </w:rPr>
        <w:t>（1）</w:t>
      </w:r>
      <w:r>
        <w:rPr>
          <w:rFonts w:hint="eastAsia"/>
          <w:bCs/>
          <w:sz w:val="24"/>
        </w:rPr>
        <w:t xml:space="preserve">                                      第   页，共   页</w:t>
      </w:r>
    </w:p>
    <w:tbl>
      <w:tblPr>
        <w:tblStyle w:val="6"/>
        <w:tblW w:w="877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2966"/>
        <w:gridCol w:w="287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2943" w:type="dxa"/>
            <w:vMerge w:val="restart"/>
            <w:vAlign w:val="center"/>
          </w:tcPr>
          <w:p>
            <w:pPr>
              <w:snapToGrid w:val="0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技术协调单</w:t>
            </w:r>
          </w:p>
        </w:tc>
        <w:tc>
          <w:tcPr>
            <w:tcW w:w="2966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1提出单位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（2）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 日期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（3）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  <w:jc w:val="center"/>
        </w:trPr>
        <w:tc>
          <w:tcPr>
            <w:tcW w:w="2943" w:type="dxa"/>
            <w:vMerge w:val="continue"/>
          </w:tcPr>
          <w:p>
            <w:pPr>
              <w:snapToGrid w:val="0"/>
              <w:jc w:val="left"/>
              <w:rPr>
                <w:bCs/>
                <w:sz w:val="24"/>
              </w:rPr>
            </w:pPr>
          </w:p>
        </w:tc>
        <w:tc>
          <w:tcPr>
            <w:tcW w:w="5836" w:type="dxa"/>
            <w:gridSpan w:val="2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  <w:r>
              <w:rPr>
                <w:bCs/>
                <w:sz w:val="24"/>
              </w:rPr>
              <w:t>项目名称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（4）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  <w:jc w:val="center"/>
        </w:trPr>
        <w:tc>
          <w:tcPr>
            <w:tcW w:w="2943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 相关产品名称</w: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（5）</w:t>
            </w:r>
          </w:p>
        </w:tc>
        <w:tc>
          <w:tcPr>
            <w:tcW w:w="5836" w:type="dxa"/>
            <w:gridSpan w:val="2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 产品/试验件图号</w:t>
            </w:r>
          </w:p>
          <w:p>
            <w:pPr>
              <w:snapToGrid w:val="0"/>
              <w:jc w:val="center"/>
              <w:rPr>
                <w:rFonts w:eastAsia="等线"/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（6）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6 </w:t>
            </w:r>
            <w:r>
              <w:rPr>
                <w:bCs/>
                <w:sz w:val="24"/>
              </w:rPr>
              <w:t>协调内容</w:t>
            </w:r>
            <w:r>
              <w:rPr>
                <w:rFonts w:hint="eastAsia"/>
                <w:bCs/>
                <w:sz w:val="24"/>
              </w:rPr>
              <w:t>描述</w:t>
            </w:r>
          </w:p>
          <w:p>
            <w:pPr>
              <w:ind w:right="102"/>
              <w:jc w:val="left"/>
              <w:rPr>
                <w:rFonts w:hint="eastAsia"/>
                <w:bCs/>
                <w:i/>
                <w:iCs/>
                <w:color w:val="00B0F0"/>
                <w:sz w:val="24"/>
              </w:rPr>
            </w:pPr>
          </w:p>
          <w:p>
            <w:pPr>
              <w:ind w:right="10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（7）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7 内容分类   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               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（8）</w:t>
            </w:r>
          </w:p>
          <w:p>
            <w:pPr>
              <w:snapToGrid w:val="0"/>
              <w:ind w:firstLine="235" w:firstLineChars="98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/>
                <w:bCs/>
                <w:sz w:val="24"/>
              </w:rPr>
              <w:t xml:space="preserve">技术沟通 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不合格/偏离   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设计更改     </w:t>
            </w:r>
            <w:r>
              <w:rPr>
                <w:rFonts w:hint="eastAsia" w:ascii="宋体" w:hAnsi="宋体"/>
                <w:bCs/>
                <w:sz w:val="24"/>
              </w:rPr>
              <w:sym w:font="Wingdings 2" w:char="00A3"/>
            </w:r>
            <w:r>
              <w:rPr>
                <w:rFonts w:hint="eastAsia" w:ascii="宋体" w:hAnsi="宋体"/>
                <w:bCs/>
                <w:sz w:val="24"/>
              </w:rPr>
              <w:t xml:space="preserve"> 其他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2943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189865</wp:posOffset>
                      </wp:positionV>
                      <wp:extent cx="61214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1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1.25pt;margin-top:14.95pt;height:0pt;width:48.2pt;z-index:251658240;mso-width-relative:page;mso-height-relative:page;" filled="f" stroked="t" coordsize="21600,21600" o:gfxdata="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01J+jUAAAACAEAAA8AAAAAAAAAAQAgAAAA&#10;IgAAAGRycy9kb3ducmV2LnhtbFBLAQIUABQAAAAIAIdO4kCTpY7L1gEAAJkDAAAOAAAAAAAAAAEA&#10;IAAAACM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8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（9）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 xml:space="preserve">  </w:t>
            </w:r>
            <w:r>
              <w:rPr>
                <w:bCs/>
                <w:sz w:val="24"/>
              </w:rPr>
              <w:t>编制人员</w:t>
            </w:r>
            <w:r>
              <w:rPr>
                <w:rFonts w:hint="eastAsia"/>
                <w:bCs/>
                <w:sz w:val="24"/>
              </w:rPr>
              <w:t>/日期/电话</w:t>
            </w: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10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966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180340</wp:posOffset>
                      </wp:positionV>
                      <wp:extent cx="647700" cy="0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8.1pt;margin-top:14.2pt;height:0pt;width:51pt;z-index:251659264;mso-width-relative:page;mso-height-relative:page;" filled="f" stroked="t" coordsize="21600,21600" o:gfxdata="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bhRCPTAAAACAEAAA8AAAAAAAAAAQAgAAAA&#10;IgAAAGRycy9kb3ducmV2LnhtbFBLAQIUABQAAAAIAIdO4kC/VIfm1wEAAJkDAAAOAAAAAAAAAAEA&#10;IAAAACIBAABkcnMvZTJvRG9jLnhtbFBLBQYAAAAABgAGAFkBAABr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>9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（9）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审核人/日期/电话</w:t>
            </w: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11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180340</wp:posOffset>
                      </wp:positionV>
                      <wp:extent cx="647700" cy="0"/>
                      <wp:effectExtent l="0" t="0" r="0" b="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.8pt;margin-top:14.2pt;height:0pt;width:51pt;z-index:251661312;mso-width-relative:page;mso-height-relative:page;" filled="f" stroked="t" coordsize="21600,21600" o:gfxdata="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nMma+dUAAAAIAQAADwAAAAAAAAABACAA&#10;AAAiAAAAZHJzL2Rvd25yZXYueG1sUEsBAhQAFAAAAAgAh07iQI4XejXXAQAAmQMAAA4AAAAAAAAA&#10;AQAgAAAAJAEAAGRycy9lMm9Eb2MueG1sUEsFBgAAAAAGAAYAWQEAAG0FAAAAAA=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 xml:space="preserve">10 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（9）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批准人/日期/电话</w:t>
            </w:r>
          </w:p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2943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11 相关方会签/日期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3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966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180340</wp:posOffset>
                      </wp:positionV>
                      <wp:extent cx="612140" cy="0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1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9.35pt;margin-top:14.2pt;height:0pt;width:48.2pt;z-index:251663360;mso-width-relative:page;mso-height-relative:page;" filled="f" stroked="t" coordsize="21600,21600" o:gfxdata="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3deULWAAAACAEAAA8AAAAAAAAAAQAg&#10;AAAAIgAAAGRycy9kb3ducmV2LnhtbFBLAQIUABQAAAAIAIdO4kDk5mTh1wEAAJkDAAAOAAAAAAAA&#10;AAEAIAAAACUBAABkcnMvZTJvRG9jLnhtbFBLBQYAAAAABgAGAFkBAABuBQAAAAA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Cs/>
                <w:sz w:val="24"/>
              </w:rPr>
              <w:t xml:space="preserve">12 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4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审核/日期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5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13 </w:t>
            </w:r>
            <w:r>
              <w:rPr>
                <w:rFonts w:hint="eastAsia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4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 xml:space="preserve">  </w:t>
            </w:r>
            <w:r>
              <w:rPr>
                <w:bCs/>
                <w:sz w:val="24"/>
              </w:rPr>
              <w:t>批准</w:t>
            </w:r>
            <w:r>
              <w:rPr>
                <w:rFonts w:hint="eastAsia"/>
                <w:bCs/>
                <w:sz w:val="24"/>
              </w:rPr>
              <w:t>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1905</wp:posOffset>
                      </wp:positionV>
                      <wp:extent cx="575945" cy="0"/>
                      <wp:effectExtent l="0" t="0" r="0" b="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9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1.05pt;margin-top:0.15pt;height:0pt;width:45.35pt;z-index:251665408;mso-width-relative:page;mso-height-relative:page;" filled="f" stroked="t" coordsize="21600,21600" o:gfxdata="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hCsO30gAAAAQBAAAPAAAAAAAAAAEAIAAAACIA&#10;AABkcnMvZG93bnJldi54bWxQSwECFAAUAAAACACHTuJAww/a19YBAACZAwAADgAAAAAAAAABACAA&#10;AAAhAQAAZHJzL2Uyb0RvYy54bWxQSwUGAAAAAAYABgBZAQAAaQUAAAAA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6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1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14答复</w:t>
            </w:r>
            <w:r>
              <w:rPr>
                <w:bCs/>
                <w:sz w:val="24"/>
              </w:rPr>
              <w:t>意见</w:t>
            </w:r>
            <w:r>
              <w:rPr>
                <w:rFonts w:hint="eastAsia"/>
                <w:bCs/>
                <w:sz w:val="24"/>
              </w:rPr>
              <w:t>/要求</w:t>
            </w:r>
          </w:p>
          <w:p>
            <w:pPr>
              <w:snapToGrid w:val="0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7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2943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</w:t>
            </w:r>
            <w:r>
              <w:rPr>
                <w:bCs/>
                <w:sz w:val="24"/>
              </w:rPr>
              <w:t>处理</w:t>
            </w:r>
            <w:r>
              <w:rPr>
                <w:rFonts w:hint="eastAsia"/>
                <w:bCs/>
                <w:sz w:val="24"/>
              </w:rPr>
              <w:t>人员/日期/电话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8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966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16A 相关方会签/日期</w:t>
            </w:r>
          </w:p>
          <w:p>
            <w:pPr>
              <w:snapToGrid w:val="0"/>
              <w:jc w:val="left"/>
              <w:rPr>
                <w:rFonts w:hint="eastAsia"/>
                <w:bCs/>
                <w:i/>
                <w:iCs/>
                <w:color w:val="00B0F0"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9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16B 相关方会签/日期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9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2943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16C 相关方会签/日期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（1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9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966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17 审核/日期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20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  <w:tc>
          <w:tcPr>
            <w:tcW w:w="2870" w:type="dxa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18 </w:t>
            </w:r>
            <w:r>
              <w:rPr>
                <w:bCs/>
                <w:sz w:val="24"/>
              </w:rPr>
              <w:t>批准</w:t>
            </w:r>
            <w:r>
              <w:rPr>
                <w:rFonts w:hint="eastAsia"/>
                <w:bCs/>
                <w:sz w:val="24"/>
              </w:rPr>
              <w:t>/日期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21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19落实情况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（2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2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  <w:jc w:val="center"/>
        </w:trPr>
        <w:tc>
          <w:tcPr>
            <w:tcW w:w="8779" w:type="dxa"/>
            <w:gridSpan w:val="3"/>
          </w:tcPr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 落实确认签字</w:t>
            </w:r>
          </w:p>
          <w:p>
            <w:pPr>
              <w:snapToGrid w:val="0"/>
              <w:jc w:val="left"/>
              <w:rPr>
                <w:rFonts w:hint="eastAsia"/>
                <w:bCs/>
                <w:sz w:val="24"/>
              </w:rPr>
            </w:pPr>
          </w:p>
          <w:p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（2</w:t>
            </w:r>
            <w:r>
              <w:rPr>
                <w:rFonts w:hint="eastAsia"/>
                <w:bCs/>
                <w:i/>
                <w:iCs/>
                <w:color w:val="00B0F0"/>
                <w:sz w:val="24"/>
                <w:lang w:val="en-US" w:eastAsia="zh-CN"/>
              </w:rPr>
              <w:t>3</w:t>
            </w:r>
            <w:r>
              <w:rPr>
                <w:rFonts w:hint="eastAsia"/>
                <w:bCs/>
                <w:i/>
                <w:iCs/>
                <w:color w:val="00B0F0"/>
                <w:sz w:val="24"/>
              </w:rPr>
              <w:t>）</w:t>
            </w:r>
          </w:p>
        </w:tc>
      </w:tr>
    </w:tbl>
    <w:p>
      <w:pPr>
        <w:widowControl/>
        <w:jc w:val="left"/>
      </w:pPr>
    </w:p>
    <w:p>
      <w:pPr>
        <w:widowControl/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填写说明：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填写本技术协调单编号，编号形式为XT-项目代号-系统/分系统号-部门代码-25流水号四位数；例如C929双曲面试验件协调单编号为：XT-C929S-5217-2000-250001。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填写提出单位。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填写提出日期。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填写项目名称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填写需协调产品名称。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填写图号。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填写需协调内容。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选择需协调内容分类。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对于沈阳机体中心设计项目，此处填写“机体中心”。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填写编制人员签名、签名日期及电话。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填写审核人员签名、签名日期及电话。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填写批准人员签名、签名日期及电话。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相关方进行会签。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对于沈阳机体中心设计项目，此处填写“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COMAC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填写客户审核人员签名及签名日期。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填写客户批准人员签名及签名日期。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由制造单位相关人员填写答复意见。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填写处理人员签名、签名日期及电话。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相关方进行会签。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填写审核人员签名、签名日期及电话。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填写批准人员签名、签名日期及电话。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技术协调单提出部门填写答复意见落实情况。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落实人员签字。</w:t>
      </w:r>
    </w:p>
    <w:p>
      <w:pPr>
        <w:widowControl/>
        <w:spacing w:line="440" w:lineRule="exact"/>
        <w:jc w:val="left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jc w:val="right"/>
      <w:rPr>
        <w:rFonts w:hint="eastAsia" w:eastAsia="黑体"/>
        <w:lang w:eastAsia="zh-CN"/>
      </w:rPr>
    </w:pPr>
    <w:r>
      <w:rPr>
        <w:rFonts w:hint="eastAsia" w:ascii="黑体" w:hAnsi="黑体" w:eastAsia="黑体" w:cs="黑体"/>
        <w:sz w:val="24"/>
        <w:szCs w:val="24"/>
      </w:rPr>
      <w:t>FM1201-5</w:t>
    </w:r>
    <w:r>
      <w:rPr>
        <w:rFonts w:hint="eastAsia" w:ascii="黑体" w:hAnsi="黑体" w:eastAsia="黑体" w:cs="黑体"/>
        <w:sz w:val="24"/>
        <w:szCs w:val="24"/>
        <w:lang w:val="en-US" w:eastAsia="zh-CN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DC9D22"/>
    <w:multiLevelType w:val="singleLevel"/>
    <w:tmpl w:val="73DC9D2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NjlkNmMzNGNkYTdlMzZmY2M1NzFlOGM2MzRjNWEifQ=="/>
  </w:docVars>
  <w:rsids>
    <w:rsidRoot w:val="00172A27"/>
    <w:rsid w:val="00013550"/>
    <w:rsid w:val="000346BC"/>
    <w:rsid w:val="00050AC3"/>
    <w:rsid w:val="00063A2B"/>
    <w:rsid w:val="00070840"/>
    <w:rsid w:val="00076394"/>
    <w:rsid w:val="00083D4F"/>
    <w:rsid w:val="000A0E60"/>
    <w:rsid w:val="000B1F93"/>
    <w:rsid w:val="000B3DE9"/>
    <w:rsid w:val="000C6F67"/>
    <w:rsid w:val="000E219C"/>
    <w:rsid w:val="00103AA8"/>
    <w:rsid w:val="0012196F"/>
    <w:rsid w:val="00123ED8"/>
    <w:rsid w:val="00125138"/>
    <w:rsid w:val="001367F0"/>
    <w:rsid w:val="00144A1F"/>
    <w:rsid w:val="001576FF"/>
    <w:rsid w:val="00162A57"/>
    <w:rsid w:val="00172A27"/>
    <w:rsid w:val="00173FAE"/>
    <w:rsid w:val="0018367F"/>
    <w:rsid w:val="001B03A5"/>
    <w:rsid w:val="001B3A08"/>
    <w:rsid w:val="001B7B88"/>
    <w:rsid w:val="001F7E4A"/>
    <w:rsid w:val="00205C9B"/>
    <w:rsid w:val="0021249E"/>
    <w:rsid w:val="0021697B"/>
    <w:rsid w:val="00231BD3"/>
    <w:rsid w:val="002336F2"/>
    <w:rsid w:val="00265729"/>
    <w:rsid w:val="00270408"/>
    <w:rsid w:val="0028214B"/>
    <w:rsid w:val="00293CE7"/>
    <w:rsid w:val="002A1EAF"/>
    <w:rsid w:val="002B1215"/>
    <w:rsid w:val="002B3816"/>
    <w:rsid w:val="002B458F"/>
    <w:rsid w:val="002B5523"/>
    <w:rsid w:val="002B6C8C"/>
    <w:rsid w:val="002C48AA"/>
    <w:rsid w:val="002D5C17"/>
    <w:rsid w:val="002E3A8B"/>
    <w:rsid w:val="002E62CC"/>
    <w:rsid w:val="00302090"/>
    <w:rsid w:val="0030704F"/>
    <w:rsid w:val="00307AB2"/>
    <w:rsid w:val="00316419"/>
    <w:rsid w:val="0032731C"/>
    <w:rsid w:val="00331A7F"/>
    <w:rsid w:val="00333072"/>
    <w:rsid w:val="00345B3B"/>
    <w:rsid w:val="003576EF"/>
    <w:rsid w:val="00361C1E"/>
    <w:rsid w:val="0036648C"/>
    <w:rsid w:val="00373C6F"/>
    <w:rsid w:val="00385DA8"/>
    <w:rsid w:val="003914FE"/>
    <w:rsid w:val="0039499C"/>
    <w:rsid w:val="003A059E"/>
    <w:rsid w:val="003A1110"/>
    <w:rsid w:val="003A5AF0"/>
    <w:rsid w:val="003D0166"/>
    <w:rsid w:val="003E6058"/>
    <w:rsid w:val="00405C59"/>
    <w:rsid w:val="0041388E"/>
    <w:rsid w:val="00414C15"/>
    <w:rsid w:val="00451D58"/>
    <w:rsid w:val="00454E5A"/>
    <w:rsid w:val="00480726"/>
    <w:rsid w:val="00482A0B"/>
    <w:rsid w:val="00484FDB"/>
    <w:rsid w:val="004A7368"/>
    <w:rsid w:val="004A7892"/>
    <w:rsid w:val="004B6B97"/>
    <w:rsid w:val="004C1DF9"/>
    <w:rsid w:val="004E37BD"/>
    <w:rsid w:val="004E70EA"/>
    <w:rsid w:val="005015DA"/>
    <w:rsid w:val="00510CDC"/>
    <w:rsid w:val="00517171"/>
    <w:rsid w:val="005212A4"/>
    <w:rsid w:val="00532503"/>
    <w:rsid w:val="00535882"/>
    <w:rsid w:val="00537FAC"/>
    <w:rsid w:val="0056647F"/>
    <w:rsid w:val="00567F37"/>
    <w:rsid w:val="00570B79"/>
    <w:rsid w:val="0058311E"/>
    <w:rsid w:val="005C098F"/>
    <w:rsid w:val="005C1F67"/>
    <w:rsid w:val="005C61A4"/>
    <w:rsid w:val="005F5442"/>
    <w:rsid w:val="00620CE5"/>
    <w:rsid w:val="00644742"/>
    <w:rsid w:val="00646242"/>
    <w:rsid w:val="00654BAE"/>
    <w:rsid w:val="00655A1E"/>
    <w:rsid w:val="00663BA7"/>
    <w:rsid w:val="00666EF8"/>
    <w:rsid w:val="00670C46"/>
    <w:rsid w:val="00674210"/>
    <w:rsid w:val="0068416D"/>
    <w:rsid w:val="00694737"/>
    <w:rsid w:val="006949C5"/>
    <w:rsid w:val="006B1116"/>
    <w:rsid w:val="006B661B"/>
    <w:rsid w:val="006C39AC"/>
    <w:rsid w:val="006D0E68"/>
    <w:rsid w:val="006E7FA5"/>
    <w:rsid w:val="006F4817"/>
    <w:rsid w:val="007023D2"/>
    <w:rsid w:val="007147EC"/>
    <w:rsid w:val="00737BAE"/>
    <w:rsid w:val="007429F8"/>
    <w:rsid w:val="00743072"/>
    <w:rsid w:val="0075019E"/>
    <w:rsid w:val="00773E8D"/>
    <w:rsid w:val="0077601C"/>
    <w:rsid w:val="007859C5"/>
    <w:rsid w:val="007A6604"/>
    <w:rsid w:val="007A719D"/>
    <w:rsid w:val="007B087D"/>
    <w:rsid w:val="007B5ACF"/>
    <w:rsid w:val="007C409F"/>
    <w:rsid w:val="007D3685"/>
    <w:rsid w:val="007D6BB2"/>
    <w:rsid w:val="007E4BD8"/>
    <w:rsid w:val="007E53A2"/>
    <w:rsid w:val="0083166C"/>
    <w:rsid w:val="0083606C"/>
    <w:rsid w:val="00846E8F"/>
    <w:rsid w:val="00855DA2"/>
    <w:rsid w:val="008678E8"/>
    <w:rsid w:val="0087202B"/>
    <w:rsid w:val="00880C02"/>
    <w:rsid w:val="008A3CCF"/>
    <w:rsid w:val="008D7CCB"/>
    <w:rsid w:val="008E4F23"/>
    <w:rsid w:val="008F2195"/>
    <w:rsid w:val="008F4CB4"/>
    <w:rsid w:val="00910A9A"/>
    <w:rsid w:val="00916926"/>
    <w:rsid w:val="00925258"/>
    <w:rsid w:val="00927917"/>
    <w:rsid w:val="00933C86"/>
    <w:rsid w:val="00941163"/>
    <w:rsid w:val="009506D1"/>
    <w:rsid w:val="00952063"/>
    <w:rsid w:val="00956787"/>
    <w:rsid w:val="00961B7A"/>
    <w:rsid w:val="009728B5"/>
    <w:rsid w:val="009955C6"/>
    <w:rsid w:val="009A6FA1"/>
    <w:rsid w:val="009C0432"/>
    <w:rsid w:val="009E1B3E"/>
    <w:rsid w:val="00A068E5"/>
    <w:rsid w:val="00A06B0F"/>
    <w:rsid w:val="00A07117"/>
    <w:rsid w:val="00A15933"/>
    <w:rsid w:val="00A22E66"/>
    <w:rsid w:val="00A47044"/>
    <w:rsid w:val="00A52550"/>
    <w:rsid w:val="00A5377C"/>
    <w:rsid w:val="00A53F08"/>
    <w:rsid w:val="00A575B6"/>
    <w:rsid w:val="00A6403A"/>
    <w:rsid w:val="00A85858"/>
    <w:rsid w:val="00A973EB"/>
    <w:rsid w:val="00AA18FE"/>
    <w:rsid w:val="00AA310E"/>
    <w:rsid w:val="00AA5F73"/>
    <w:rsid w:val="00AA62D7"/>
    <w:rsid w:val="00AB0D40"/>
    <w:rsid w:val="00AB22BF"/>
    <w:rsid w:val="00AB41E0"/>
    <w:rsid w:val="00AB5216"/>
    <w:rsid w:val="00AB74F8"/>
    <w:rsid w:val="00AD2FEE"/>
    <w:rsid w:val="00AD5509"/>
    <w:rsid w:val="00AE0FC4"/>
    <w:rsid w:val="00AE1793"/>
    <w:rsid w:val="00B0082F"/>
    <w:rsid w:val="00B03FAB"/>
    <w:rsid w:val="00B109B7"/>
    <w:rsid w:val="00B171A2"/>
    <w:rsid w:val="00B264EB"/>
    <w:rsid w:val="00B339C5"/>
    <w:rsid w:val="00B51ABF"/>
    <w:rsid w:val="00B609DF"/>
    <w:rsid w:val="00B623A0"/>
    <w:rsid w:val="00B81066"/>
    <w:rsid w:val="00B901A7"/>
    <w:rsid w:val="00B97376"/>
    <w:rsid w:val="00BA0134"/>
    <w:rsid w:val="00BC636C"/>
    <w:rsid w:val="00BD7947"/>
    <w:rsid w:val="00BE2E78"/>
    <w:rsid w:val="00BE4996"/>
    <w:rsid w:val="00BF71B4"/>
    <w:rsid w:val="00C03031"/>
    <w:rsid w:val="00C17536"/>
    <w:rsid w:val="00C2310B"/>
    <w:rsid w:val="00C26BC1"/>
    <w:rsid w:val="00C34909"/>
    <w:rsid w:val="00C36E19"/>
    <w:rsid w:val="00C40FF3"/>
    <w:rsid w:val="00C44B77"/>
    <w:rsid w:val="00C5533C"/>
    <w:rsid w:val="00C56A8B"/>
    <w:rsid w:val="00C56EA7"/>
    <w:rsid w:val="00C6623C"/>
    <w:rsid w:val="00CA3406"/>
    <w:rsid w:val="00CB6C92"/>
    <w:rsid w:val="00CC5928"/>
    <w:rsid w:val="00CD2355"/>
    <w:rsid w:val="00CD4CC1"/>
    <w:rsid w:val="00CE79BC"/>
    <w:rsid w:val="00CF2362"/>
    <w:rsid w:val="00D023EA"/>
    <w:rsid w:val="00D041B6"/>
    <w:rsid w:val="00D05C93"/>
    <w:rsid w:val="00D16254"/>
    <w:rsid w:val="00D20150"/>
    <w:rsid w:val="00D20ADF"/>
    <w:rsid w:val="00D24348"/>
    <w:rsid w:val="00D25164"/>
    <w:rsid w:val="00D2618D"/>
    <w:rsid w:val="00D41470"/>
    <w:rsid w:val="00D4241C"/>
    <w:rsid w:val="00D43670"/>
    <w:rsid w:val="00D504E1"/>
    <w:rsid w:val="00D60742"/>
    <w:rsid w:val="00D63B24"/>
    <w:rsid w:val="00D65F0C"/>
    <w:rsid w:val="00D877A7"/>
    <w:rsid w:val="00D90A3B"/>
    <w:rsid w:val="00DC1C38"/>
    <w:rsid w:val="00DC3BD9"/>
    <w:rsid w:val="00DC45DD"/>
    <w:rsid w:val="00DE023D"/>
    <w:rsid w:val="00E031A9"/>
    <w:rsid w:val="00E137D0"/>
    <w:rsid w:val="00E20264"/>
    <w:rsid w:val="00E33AB8"/>
    <w:rsid w:val="00E3441E"/>
    <w:rsid w:val="00E368F3"/>
    <w:rsid w:val="00E454EC"/>
    <w:rsid w:val="00E55CBB"/>
    <w:rsid w:val="00E646AD"/>
    <w:rsid w:val="00E66B8A"/>
    <w:rsid w:val="00E765E5"/>
    <w:rsid w:val="00E81D03"/>
    <w:rsid w:val="00E856C3"/>
    <w:rsid w:val="00EA69AD"/>
    <w:rsid w:val="00EA7149"/>
    <w:rsid w:val="00EB113B"/>
    <w:rsid w:val="00EC6C83"/>
    <w:rsid w:val="00EE1D42"/>
    <w:rsid w:val="00EE662A"/>
    <w:rsid w:val="00EF54F9"/>
    <w:rsid w:val="00F07016"/>
    <w:rsid w:val="00F16934"/>
    <w:rsid w:val="00F17374"/>
    <w:rsid w:val="00F3206E"/>
    <w:rsid w:val="00F32252"/>
    <w:rsid w:val="00F50819"/>
    <w:rsid w:val="00F660AF"/>
    <w:rsid w:val="00F66722"/>
    <w:rsid w:val="00F71DF6"/>
    <w:rsid w:val="00F73C29"/>
    <w:rsid w:val="00F748E0"/>
    <w:rsid w:val="00F766BB"/>
    <w:rsid w:val="00F847A5"/>
    <w:rsid w:val="00FA4F93"/>
    <w:rsid w:val="00FA6898"/>
    <w:rsid w:val="00FB432F"/>
    <w:rsid w:val="00FD5E5E"/>
    <w:rsid w:val="00FE2A58"/>
    <w:rsid w:val="00FE789A"/>
    <w:rsid w:val="018F6D1B"/>
    <w:rsid w:val="01B64075"/>
    <w:rsid w:val="01EC269F"/>
    <w:rsid w:val="0313762E"/>
    <w:rsid w:val="03FD6699"/>
    <w:rsid w:val="044D7AC3"/>
    <w:rsid w:val="054B0589"/>
    <w:rsid w:val="070809B9"/>
    <w:rsid w:val="084E088D"/>
    <w:rsid w:val="093C1226"/>
    <w:rsid w:val="09631F8F"/>
    <w:rsid w:val="098C5DE6"/>
    <w:rsid w:val="09AC6338"/>
    <w:rsid w:val="0A6477F9"/>
    <w:rsid w:val="0A6E789A"/>
    <w:rsid w:val="100127D5"/>
    <w:rsid w:val="110C397D"/>
    <w:rsid w:val="113F6919"/>
    <w:rsid w:val="11853D7F"/>
    <w:rsid w:val="129102D7"/>
    <w:rsid w:val="1299033E"/>
    <w:rsid w:val="12F6658A"/>
    <w:rsid w:val="131123E9"/>
    <w:rsid w:val="13266B59"/>
    <w:rsid w:val="13B7718A"/>
    <w:rsid w:val="16646F50"/>
    <w:rsid w:val="1851635B"/>
    <w:rsid w:val="187231A1"/>
    <w:rsid w:val="1A256DF7"/>
    <w:rsid w:val="1A4071E2"/>
    <w:rsid w:val="1A8C02C6"/>
    <w:rsid w:val="1C026DA1"/>
    <w:rsid w:val="1C5A24BB"/>
    <w:rsid w:val="1C5A6061"/>
    <w:rsid w:val="1DCF5F8A"/>
    <w:rsid w:val="1E006B92"/>
    <w:rsid w:val="1E2160CB"/>
    <w:rsid w:val="1EDF562E"/>
    <w:rsid w:val="1F5F7888"/>
    <w:rsid w:val="21671E3C"/>
    <w:rsid w:val="218B73ED"/>
    <w:rsid w:val="22C1532E"/>
    <w:rsid w:val="22E329CA"/>
    <w:rsid w:val="23140755"/>
    <w:rsid w:val="236C6F63"/>
    <w:rsid w:val="24F4490C"/>
    <w:rsid w:val="25817751"/>
    <w:rsid w:val="2904333D"/>
    <w:rsid w:val="290D36E5"/>
    <w:rsid w:val="2AD872CF"/>
    <w:rsid w:val="2BC27269"/>
    <w:rsid w:val="2BD70617"/>
    <w:rsid w:val="2F9F2481"/>
    <w:rsid w:val="30235B04"/>
    <w:rsid w:val="314E78D3"/>
    <w:rsid w:val="31AE73BA"/>
    <w:rsid w:val="32302FB9"/>
    <w:rsid w:val="32A80801"/>
    <w:rsid w:val="346E1401"/>
    <w:rsid w:val="34833B90"/>
    <w:rsid w:val="35974EBD"/>
    <w:rsid w:val="36D369F1"/>
    <w:rsid w:val="36D55681"/>
    <w:rsid w:val="379C3199"/>
    <w:rsid w:val="38890A1E"/>
    <w:rsid w:val="39684583"/>
    <w:rsid w:val="3B386C49"/>
    <w:rsid w:val="3B4314BC"/>
    <w:rsid w:val="3BE21884"/>
    <w:rsid w:val="3D6055D1"/>
    <w:rsid w:val="3D7936E0"/>
    <w:rsid w:val="3EEE3D57"/>
    <w:rsid w:val="40697EBB"/>
    <w:rsid w:val="40D55D12"/>
    <w:rsid w:val="42F566A3"/>
    <w:rsid w:val="44572F3C"/>
    <w:rsid w:val="44E04FB8"/>
    <w:rsid w:val="457228DA"/>
    <w:rsid w:val="47350720"/>
    <w:rsid w:val="4765711D"/>
    <w:rsid w:val="47D53024"/>
    <w:rsid w:val="484F3D8E"/>
    <w:rsid w:val="4A784AF0"/>
    <w:rsid w:val="4B0B1CAD"/>
    <w:rsid w:val="4E6D0BF4"/>
    <w:rsid w:val="4E8B68A5"/>
    <w:rsid w:val="4FBA24DF"/>
    <w:rsid w:val="527903BD"/>
    <w:rsid w:val="5347445F"/>
    <w:rsid w:val="53CF13E9"/>
    <w:rsid w:val="53E54FF8"/>
    <w:rsid w:val="54D40BBF"/>
    <w:rsid w:val="54D47126"/>
    <w:rsid w:val="55C41529"/>
    <w:rsid w:val="55C95DB3"/>
    <w:rsid w:val="56492FCB"/>
    <w:rsid w:val="58047EBE"/>
    <w:rsid w:val="59356C17"/>
    <w:rsid w:val="5A5D4647"/>
    <w:rsid w:val="5A724550"/>
    <w:rsid w:val="5B22516C"/>
    <w:rsid w:val="5B2F1F99"/>
    <w:rsid w:val="5B4718EC"/>
    <w:rsid w:val="5C1165E1"/>
    <w:rsid w:val="5CA16E16"/>
    <w:rsid w:val="5D6F69E5"/>
    <w:rsid w:val="5DD23142"/>
    <w:rsid w:val="5E5649A2"/>
    <w:rsid w:val="5E932847"/>
    <w:rsid w:val="5EB042A9"/>
    <w:rsid w:val="5EE3519A"/>
    <w:rsid w:val="5F371FE1"/>
    <w:rsid w:val="607A6D1E"/>
    <w:rsid w:val="61883A38"/>
    <w:rsid w:val="6274504D"/>
    <w:rsid w:val="629101D8"/>
    <w:rsid w:val="64B45007"/>
    <w:rsid w:val="67477138"/>
    <w:rsid w:val="67BF7ADE"/>
    <w:rsid w:val="67DA7D5A"/>
    <w:rsid w:val="6A120B55"/>
    <w:rsid w:val="6A1E3C78"/>
    <w:rsid w:val="6ACA3BE1"/>
    <w:rsid w:val="6B8A0931"/>
    <w:rsid w:val="6C49144F"/>
    <w:rsid w:val="6C71464C"/>
    <w:rsid w:val="6D5A19A7"/>
    <w:rsid w:val="6EF42BCD"/>
    <w:rsid w:val="6F1D340A"/>
    <w:rsid w:val="6FC91557"/>
    <w:rsid w:val="70532BF2"/>
    <w:rsid w:val="70971178"/>
    <w:rsid w:val="709B0952"/>
    <w:rsid w:val="710B0D7D"/>
    <w:rsid w:val="71A36EA0"/>
    <w:rsid w:val="72AA0E27"/>
    <w:rsid w:val="72E61D32"/>
    <w:rsid w:val="72EB682D"/>
    <w:rsid w:val="74227FE5"/>
    <w:rsid w:val="77470426"/>
    <w:rsid w:val="784D56BF"/>
    <w:rsid w:val="7D4A516C"/>
    <w:rsid w:val="7DF55CFA"/>
    <w:rsid w:val="7E951EB1"/>
    <w:rsid w:val="7F0174F2"/>
    <w:rsid w:val="7FA744E7"/>
    <w:rsid w:val="86B34494"/>
    <w:rsid w:val="EFA1ECC1"/>
    <w:rsid w:val="FDFD3E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Calibri" w:hAnsi="Calibri" w:eastAsia="Calibri" w:cstheme="minorBidi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129</Words>
  <Characters>738</Characters>
  <Lines>6</Lines>
  <Paragraphs>1</Paragraphs>
  <TotalTime>1</TotalTime>
  <ScaleCrop>false</ScaleCrop>
  <LinksUpToDate>false</LinksUpToDate>
  <CharactersWithSpaces>866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2022-05-06T00:53:00Z</dcterms:created>
  <dc:creator>chijian</dc:creator>
  <cp:lastModifiedBy>耿璐璐</cp:lastModifiedBy>
  <cp:lastPrinted>2019-04-09T16:46:00Z</cp:lastPrinted>
  <dcterms:modified xsi:type="dcterms:W3CDTF">2025-10-22T04:55:03Z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16011A075F1B45A3B3C36F55C9A1438E</vt:lpwstr>
  </property>
</Properties>
</file>