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992" w:type="dxa"/>
        <w:tblInd w:w="-2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8"/>
        <w:gridCol w:w="1903"/>
        <w:gridCol w:w="1920"/>
        <w:gridCol w:w="3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9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u w:val="single"/>
              </w:rPr>
              <w:t xml:space="preserve">  （1）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评审申请表</w:t>
            </w:r>
          </w:p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u w:val="single"/>
              </w:rPr>
              <w:t xml:space="preserve">  （1） 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Review Application Form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ind w:left="0" w:leftChars="0" w:firstLine="6518" w:firstLineChars="2716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编号：（2）</w:t>
            </w:r>
          </w:p>
          <w:p>
            <w:pPr>
              <w:widowControl/>
              <w:ind w:left="0" w:leftChars="0" w:firstLine="6667" w:firstLineChars="2778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No.: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申请专业/团队</w:t>
            </w:r>
          </w:p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Application Major/Team</w:t>
            </w:r>
          </w:p>
        </w:tc>
        <w:tc>
          <w:tcPr>
            <w:tcW w:w="19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（3）</w:t>
            </w:r>
          </w:p>
        </w:tc>
        <w:tc>
          <w:tcPr>
            <w:tcW w:w="1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申请人</w:t>
            </w:r>
          </w:p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Applicant</w:t>
            </w:r>
          </w:p>
        </w:tc>
        <w:tc>
          <w:tcPr>
            <w:tcW w:w="3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（4）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型号</w:t>
            </w:r>
          </w:p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Model</w:t>
            </w:r>
          </w:p>
        </w:tc>
        <w:tc>
          <w:tcPr>
            <w:tcW w:w="19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（5）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申请日期</w:t>
            </w:r>
          </w:p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Application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 xml:space="preserve"> Date</w:t>
            </w:r>
          </w:p>
        </w:tc>
        <w:tc>
          <w:tcPr>
            <w:tcW w:w="3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（6）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研制阶段</w:t>
            </w:r>
          </w:p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Development Stage</w:t>
            </w:r>
          </w:p>
        </w:tc>
        <w:tc>
          <w:tcPr>
            <w:tcW w:w="75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（7）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评审项目名称</w:t>
            </w:r>
          </w:p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Review</w:t>
            </w: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 xml:space="preserve"> Item Name</w:t>
            </w:r>
          </w:p>
        </w:tc>
        <w:tc>
          <w:tcPr>
            <w:tcW w:w="75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（8）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9" w:hRule="atLeast"/>
        </w:trPr>
        <w:tc>
          <w:tcPr>
            <w:tcW w:w="999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评审内容及文件：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Review</w:t>
            </w: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 xml:space="preserve"> Content and Documents：</w:t>
            </w:r>
          </w:p>
          <w:p>
            <w:pPr>
              <w:widowControl/>
              <w:spacing w:after="240"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spacing w:after="240"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（9）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br w:type="textWrapping"/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9" w:hRule="atLeast"/>
        </w:trPr>
        <w:tc>
          <w:tcPr>
            <w:tcW w:w="999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申请部门意见：</w:t>
            </w:r>
          </w:p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Application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 xml:space="preserve"> Department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s Comments：</w:t>
            </w:r>
          </w:p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jc w:val="righ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                                申请部门：（11）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年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月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日</w:t>
            </w:r>
          </w:p>
          <w:p>
            <w:pPr>
              <w:widowControl/>
              <w:numPr>
                <w:ilvl w:val="0"/>
                <w:numId w:val="0"/>
              </w:numPr>
              <w:ind w:left="0" w:leftChars="0" w:firstLine="4050" w:firstLineChars="1841"/>
              <w:jc w:val="right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Application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 xml:space="preserve"> Department：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Year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Mouth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Day</w:t>
            </w:r>
          </w:p>
          <w:p>
            <w:pPr>
              <w:widowControl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9" w:hRule="atLeast"/>
        </w:trPr>
        <w:tc>
          <w:tcPr>
            <w:tcW w:w="999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型号（副）总设计师意见：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 xml:space="preserve">Comments of the (Deputy) Chief Designer of the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Model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：</w:t>
            </w:r>
          </w:p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1"/>
              </w:numPr>
              <w:ind w:leftChars="0"/>
              <w:jc w:val="righ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numPr>
                <w:ilvl w:val="0"/>
                <w:numId w:val="0"/>
              </w:numPr>
              <w:jc w:val="righ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                         型号（副）总设计师：（13）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 年   月   日</w:t>
            </w:r>
          </w:p>
          <w:p>
            <w:pPr>
              <w:widowControl/>
              <w:numPr>
                <w:ilvl w:val="0"/>
                <w:numId w:val="0"/>
              </w:numPr>
              <w:ind w:left="0" w:leftChars="0" w:firstLine="3359" w:firstLineChars="1527"/>
              <w:jc w:val="right"/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 xml:space="preserve">(Deputy) Chief Designer of the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Model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：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Year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Mouth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Day</w:t>
            </w:r>
          </w:p>
          <w:p>
            <w:pPr>
              <w:widowControl/>
              <w:numPr>
                <w:ilvl w:val="0"/>
                <w:numId w:val="0"/>
              </w:numPr>
              <w:ind w:left="0" w:leftChars="0" w:firstLine="3359" w:firstLineChars="1527"/>
              <w:jc w:val="right"/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9" w:hRule="atLeast"/>
        </w:trPr>
        <w:tc>
          <w:tcPr>
            <w:tcW w:w="999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评审组织部门意见：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Review</w:t>
            </w: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 xml:space="preserve"> Organizing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Department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s Comments</w:t>
            </w: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>：</w:t>
            </w:r>
          </w:p>
          <w:p>
            <w:pPr>
              <w:widowControl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14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  <w:p>
            <w:pPr>
              <w:widowControl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numPr>
                <w:ilvl w:val="0"/>
                <w:numId w:val="0"/>
              </w:numPr>
              <w:jc w:val="righ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                               部门主管：（15）      年   月   日</w:t>
            </w:r>
          </w:p>
          <w:p>
            <w:pPr>
              <w:widowControl/>
              <w:numPr>
                <w:ilvl w:val="0"/>
                <w:numId w:val="0"/>
              </w:numPr>
              <w:ind w:left="0" w:leftChars="0" w:firstLine="3359" w:firstLineChars="1527"/>
              <w:jc w:val="right"/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Department Manager：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Year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Mouth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Day</w:t>
            </w:r>
          </w:p>
          <w:p>
            <w:pPr>
              <w:widowControl/>
              <w:numPr>
                <w:ilvl w:val="0"/>
                <w:numId w:val="0"/>
              </w:numPr>
              <w:jc w:val="righ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widowControl/>
        <w:jc w:val="left"/>
      </w:pPr>
      <w:r>
        <w:br w:type="page"/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评审申请表填写说明：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（1）填写评审名称；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（2）编号由评审组织部门确定；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（3）填写申请评审的专业/团队名称；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（4）填写申请人姓名；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（5）填写被评审项目的飞机型号；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（6）填写申请日期；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（7）填写评审项目在飞机研制过程中所处的阶段；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（8）填写评审项目名称；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（9）填写待评项目需评审的内容和评审文件资料清单；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（10）填写申请专业/团队所属部门对拟评项目提交评审的意见，如“同意提交评审”；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（11）申请专业/团队部门主管签字；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（12）填写型号（副）总设计师对拟评项目提交评审的意见；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（13） 型号（副）总设计师签字；</w:t>
      </w:r>
    </w:p>
    <w:p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（14）填写评审组织部门对拟评项目评审内容及资料提交情况的审核意见，如“评审文件提交齐全，同意提交评审”；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（15）评审组织部门主管签字。</w:t>
      </w:r>
      <w:r>
        <w:rPr>
          <w:sz w:val="24"/>
          <w:szCs w:val="24"/>
        </w:rPr>
        <w:pict>
          <v:shape id="_x0000_s1029" o:spid="_x0000_s1029" o:spt="32" type="#_x0000_t32" style="position:absolute;left:0pt;margin-top:67.9pt;height:0pt;width:135pt;mso-position-horizontal:center;mso-position-horizontal-relative:margin;z-index:251658240;mso-width-relative:page;mso-height-relative:page;" o:connectortype="straight" filled="f" coordsize="21600,21600">
            <v:path arrowok="t"/>
            <v:fill on="f" focussize="0,0"/>
            <v:stroke weight="1.5pt"/>
            <v:imagedata o:title=""/>
            <o:lock v:ext="edit"/>
          </v:shape>
        </w:pict>
      </w:r>
    </w:p>
    <w:sectPr>
      <w:headerReference r:id="rId3" w:type="default"/>
      <w:footerReference r:id="rId4" w:type="default"/>
      <w:pgSz w:w="11906" w:h="16838"/>
      <w:pgMar w:top="567" w:right="567" w:bottom="567" w:left="1418" w:header="567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</w:p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  <w:snapToGrid w:val="0"/>
      <w:jc w:val="right"/>
      <w:rPr>
        <w:rFonts w:hint="default" w:ascii="Times New Roman" w:hAnsi="Times New Roman" w:eastAsia="宋体" w:cs="Times New Roman"/>
        <w:sz w:val="28"/>
        <w:szCs w:val="28"/>
        <w:u w:val="none"/>
        <w:lang w:val="en-US" w:eastAsia="zh-CN"/>
      </w:rPr>
    </w:pPr>
    <w:r>
      <w:rPr>
        <w:rFonts w:hint="default" w:ascii="Times New Roman" w:hAnsi="Times New Roman" w:cs="Times New Roman"/>
        <w:sz w:val="28"/>
        <w:szCs w:val="28"/>
        <w:u w:val="none"/>
        <w:lang w:val="en-US" w:eastAsia="zh-CN"/>
      </w:rPr>
      <w:t>FM1201-39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E3E88B"/>
    <w:multiLevelType w:val="singleLevel"/>
    <w:tmpl w:val="5EE3E88B"/>
    <w:lvl w:ilvl="0" w:tentative="0">
      <w:start w:val="1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033A7"/>
    <w:rsid w:val="00033B88"/>
    <w:rsid w:val="00046423"/>
    <w:rsid w:val="000557AA"/>
    <w:rsid w:val="00065554"/>
    <w:rsid w:val="000678F6"/>
    <w:rsid w:val="000A3496"/>
    <w:rsid w:val="000A5EB3"/>
    <w:rsid w:val="000B2D5C"/>
    <w:rsid w:val="000B40A7"/>
    <w:rsid w:val="000D3661"/>
    <w:rsid w:val="000D3E58"/>
    <w:rsid w:val="000D52F8"/>
    <w:rsid w:val="000F1812"/>
    <w:rsid w:val="0013038D"/>
    <w:rsid w:val="001325D1"/>
    <w:rsid w:val="001603C0"/>
    <w:rsid w:val="001816B2"/>
    <w:rsid w:val="0018589A"/>
    <w:rsid w:val="001E5D30"/>
    <w:rsid w:val="00236F7A"/>
    <w:rsid w:val="00237C35"/>
    <w:rsid w:val="002A1877"/>
    <w:rsid w:val="002C2B15"/>
    <w:rsid w:val="002C3CC1"/>
    <w:rsid w:val="002C6ED0"/>
    <w:rsid w:val="002D2871"/>
    <w:rsid w:val="002E482D"/>
    <w:rsid w:val="00316BA5"/>
    <w:rsid w:val="0031741E"/>
    <w:rsid w:val="0032761D"/>
    <w:rsid w:val="0035718C"/>
    <w:rsid w:val="003644B1"/>
    <w:rsid w:val="003830E7"/>
    <w:rsid w:val="003B03B0"/>
    <w:rsid w:val="004001F5"/>
    <w:rsid w:val="00424264"/>
    <w:rsid w:val="0042562E"/>
    <w:rsid w:val="00427783"/>
    <w:rsid w:val="0045379E"/>
    <w:rsid w:val="004A4EF7"/>
    <w:rsid w:val="004B2043"/>
    <w:rsid w:val="004C0E3F"/>
    <w:rsid w:val="004E1543"/>
    <w:rsid w:val="0053652A"/>
    <w:rsid w:val="00536CCA"/>
    <w:rsid w:val="00543A0E"/>
    <w:rsid w:val="005B03AF"/>
    <w:rsid w:val="005E124D"/>
    <w:rsid w:val="005F1569"/>
    <w:rsid w:val="006226E6"/>
    <w:rsid w:val="00632FD8"/>
    <w:rsid w:val="00647E3F"/>
    <w:rsid w:val="00656FF3"/>
    <w:rsid w:val="006714D0"/>
    <w:rsid w:val="006751E1"/>
    <w:rsid w:val="00684EA0"/>
    <w:rsid w:val="0068510E"/>
    <w:rsid w:val="0069527C"/>
    <w:rsid w:val="006B110C"/>
    <w:rsid w:val="006B2BAC"/>
    <w:rsid w:val="006E0DB1"/>
    <w:rsid w:val="006E1BEE"/>
    <w:rsid w:val="006E417E"/>
    <w:rsid w:val="007033A7"/>
    <w:rsid w:val="00715AB5"/>
    <w:rsid w:val="00723BFD"/>
    <w:rsid w:val="007247FB"/>
    <w:rsid w:val="007324B3"/>
    <w:rsid w:val="00751098"/>
    <w:rsid w:val="00766B04"/>
    <w:rsid w:val="007702A7"/>
    <w:rsid w:val="007762B3"/>
    <w:rsid w:val="00787CC1"/>
    <w:rsid w:val="007B44D8"/>
    <w:rsid w:val="007C6ACF"/>
    <w:rsid w:val="007C6BEA"/>
    <w:rsid w:val="00856346"/>
    <w:rsid w:val="00864073"/>
    <w:rsid w:val="00876E7C"/>
    <w:rsid w:val="00877ED5"/>
    <w:rsid w:val="008B74A0"/>
    <w:rsid w:val="008C4CBA"/>
    <w:rsid w:val="008C777A"/>
    <w:rsid w:val="008D24BD"/>
    <w:rsid w:val="008F4605"/>
    <w:rsid w:val="00913268"/>
    <w:rsid w:val="00922D3D"/>
    <w:rsid w:val="00924E86"/>
    <w:rsid w:val="00932AA4"/>
    <w:rsid w:val="00996971"/>
    <w:rsid w:val="009A064C"/>
    <w:rsid w:val="009B1F69"/>
    <w:rsid w:val="009D04A2"/>
    <w:rsid w:val="009E5449"/>
    <w:rsid w:val="009F2837"/>
    <w:rsid w:val="009F6B7F"/>
    <w:rsid w:val="00A44725"/>
    <w:rsid w:val="00A473B3"/>
    <w:rsid w:val="00A9261B"/>
    <w:rsid w:val="00AC0070"/>
    <w:rsid w:val="00AF59F6"/>
    <w:rsid w:val="00B10A09"/>
    <w:rsid w:val="00B117E7"/>
    <w:rsid w:val="00B64733"/>
    <w:rsid w:val="00B94E6F"/>
    <w:rsid w:val="00BA3FE1"/>
    <w:rsid w:val="00BB02E9"/>
    <w:rsid w:val="00BB5BEC"/>
    <w:rsid w:val="00BC1C37"/>
    <w:rsid w:val="00BF49F4"/>
    <w:rsid w:val="00BF6703"/>
    <w:rsid w:val="00C16B9B"/>
    <w:rsid w:val="00C33769"/>
    <w:rsid w:val="00C52D63"/>
    <w:rsid w:val="00C77964"/>
    <w:rsid w:val="00C926CE"/>
    <w:rsid w:val="00CA0339"/>
    <w:rsid w:val="00CA2603"/>
    <w:rsid w:val="00CB0B19"/>
    <w:rsid w:val="00CB2E22"/>
    <w:rsid w:val="00CB7C6A"/>
    <w:rsid w:val="00CD64B2"/>
    <w:rsid w:val="00DA3FA6"/>
    <w:rsid w:val="00DB2A5F"/>
    <w:rsid w:val="00DE1697"/>
    <w:rsid w:val="00E0245D"/>
    <w:rsid w:val="00E06AC6"/>
    <w:rsid w:val="00E06D20"/>
    <w:rsid w:val="00E24EA3"/>
    <w:rsid w:val="00E25624"/>
    <w:rsid w:val="00E30740"/>
    <w:rsid w:val="00E30BDF"/>
    <w:rsid w:val="00E43841"/>
    <w:rsid w:val="00E53718"/>
    <w:rsid w:val="00E55958"/>
    <w:rsid w:val="00E6268D"/>
    <w:rsid w:val="00E8348D"/>
    <w:rsid w:val="00E96B4C"/>
    <w:rsid w:val="00ED11ED"/>
    <w:rsid w:val="00F15231"/>
    <w:rsid w:val="00F52D1E"/>
    <w:rsid w:val="00F70B0A"/>
    <w:rsid w:val="00F87EC2"/>
    <w:rsid w:val="00FC0BD3"/>
    <w:rsid w:val="00FC4F1B"/>
    <w:rsid w:val="00FE7295"/>
    <w:rsid w:val="0F301EE8"/>
    <w:rsid w:val="13B3105A"/>
    <w:rsid w:val="16C124E5"/>
    <w:rsid w:val="1E804D15"/>
    <w:rsid w:val="2072471C"/>
    <w:rsid w:val="22321FB0"/>
    <w:rsid w:val="3C2452F8"/>
    <w:rsid w:val="3FBF054F"/>
    <w:rsid w:val="49F343B9"/>
    <w:rsid w:val="4B52495F"/>
    <w:rsid w:val="58757C6B"/>
    <w:rsid w:val="5B8A2185"/>
    <w:rsid w:val="5CF40766"/>
    <w:rsid w:val="6318677E"/>
    <w:rsid w:val="68471A8C"/>
    <w:rsid w:val="746E42AB"/>
    <w:rsid w:val="7AE02B91"/>
    <w:rsid w:val="7BBE164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9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微软雅黑" w:hAnsi="微软雅黑" w:eastAsia="微软雅黑" w:cs="微软雅黑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4">
    <w:name w:val="Document Map"/>
    <w:basedOn w:val="1"/>
    <w:link w:val="26"/>
    <w:semiHidden/>
    <w:unhideWhenUsed/>
    <w:qFormat/>
    <w:uiPriority w:val="99"/>
    <w:rPr>
      <w:rFonts w:ascii="宋体"/>
      <w:sz w:val="18"/>
      <w:szCs w:val="18"/>
    </w:rPr>
  </w:style>
  <w:style w:type="paragraph" w:styleId="5">
    <w:name w:val="annotation text"/>
    <w:basedOn w:val="1"/>
    <w:link w:val="20"/>
    <w:semiHidden/>
    <w:unhideWhenUsed/>
    <w:qFormat/>
    <w:uiPriority w:val="99"/>
    <w:pPr>
      <w:jc w:val="left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5"/>
    <w:next w:val="5"/>
    <w:link w:val="21"/>
    <w:semiHidden/>
    <w:unhideWhenUsed/>
    <w:qFormat/>
    <w:uiPriority w:val="99"/>
    <w:rPr>
      <w:b/>
      <w:bCs/>
    </w:r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4">
    <w:name w:val="标题 1 Char"/>
    <w:basedOn w:val="11"/>
    <w:link w:val="2"/>
    <w:qFormat/>
    <w:uiPriority w:val="0"/>
    <w:rPr>
      <w:rFonts w:ascii="宋体" w:hAnsi="Times New Roman" w:eastAsia="宋体" w:cs="Times New Roman"/>
      <w:sz w:val="28"/>
      <w:szCs w:val="20"/>
    </w:rPr>
  </w:style>
  <w:style w:type="character" w:customStyle="1" w:styleId="15">
    <w:name w:val="页眉 Char"/>
    <w:basedOn w:val="11"/>
    <w:link w:val="8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脚 Char"/>
    <w:basedOn w:val="11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批注框文本 Char"/>
    <w:basedOn w:val="11"/>
    <w:link w:val="6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styleId="18">
    <w:name w:val="Placeholder Text"/>
    <w:basedOn w:val="11"/>
    <w:semiHidden/>
    <w:qFormat/>
    <w:uiPriority w:val="99"/>
    <w:rPr>
      <w:color w:val="808080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文字 Char"/>
    <w:basedOn w:val="11"/>
    <w:link w:val="5"/>
    <w:semiHidden/>
    <w:qFormat/>
    <w:uiPriority w:val="99"/>
    <w:rPr>
      <w:rFonts w:ascii="Calibri" w:hAnsi="Calibri" w:eastAsia="宋体" w:cs="Times New Roman"/>
    </w:rPr>
  </w:style>
  <w:style w:type="character" w:customStyle="1" w:styleId="21">
    <w:name w:val="批注主题 Char"/>
    <w:basedOn w:val="20"/>
    <w:link w:val="9"/>
    <w:semiHidden/>
    <w:qFormat/>
    <w:uiPriority w:val="99"/>
    <w:rPr>
      <w:b/>
      <w:bCs/>
    </w:rPr>
  </w:style>
  <w:style w:type="character" w:customStyle="1" w:styleId="22">
    <w:name w:val="word"/>
    <w:basedOn w:val="11"/>
    <w:qFormat/>
    <w:uiPriority w:val="0"/>
  </w:style>
  <w:style w:type="paragraph" w:customStyle="1" w:styleId="23">
    <w:name w:val="列出段落1"/>
    <w:basedOn w:val="1"/>
    <w:qFormat/>
    <w:uiPriority w:val="0"/>
    <w:pPr>
      <w:widowControl/>
      <w:spacing w:after="200" w:line="276" w:lineRule="auto"/>
      <w:ind w:left="720"/>
      <w:jc w:val="left"/>
    </w:pPr>
    <w:rPr>
      <w:rFonts w:cs="Mangal"/>
      <w:kern w:val="0"/>
      <w:sz w:val="22"/>
      <w:szCs w:val="20"/>
      <w:lang w:bidi="hi-IN"/>
    </w:rPr>
  </w:style>
  <w:style w:type="paragraph" w:customStyle="1" w:styleId="24">
    <w:name w:val="其他"/>
    <w:basedOn w:val="1"/>
    <w:qFormat/>
    <w:uiPriority w:val="0"/>
    <w:pPr>
      <w:spacing w:line="398" w:lineRule="auto"/>
      <w:ind w:firstLine="400"/>
    </w:pPr>
    <w:rPr>
      <w:rFonts w:ascii="宋体" w:hAnsi="宋体"/>
      <w:kern w:val="0"/>
      <w:sz w:val="20"/>
      <w:szCs w:val="20"/>
    </w:rPr>
  </w:style>
  <w:style w:type="paragraph" w:customStyle="1" w:styleId="25">
    <w:name w:val="正文文本1"/>
    <w:basedOn w:val="1"/>
    <w:qFormat/>
    <w:uiPriority w:val="0"/>
    <w:pPr>
      <w:spacing w:line="398" w:lineRule="auto"/>
      <w:ind w:firstLine="400"/>
    </w:pPr>
    <w:rPr>
      <w:rFonts w:ascii="宋体" w:hAnsi="宋体" w:cs="宋体"/>
    </w:rPr>
  </w:style>
  <w:style w:type="character" w:customStyle="1" w:styleId="26">
    <w:name w:val="文档结构图 Char"/>
    <w:basedOn w:val="11"/>
    <w:link w:val="4"/>
    <w:semiHidden/>
    <w:qFormat/>
    <w:uiPriority w:val="99"/>
    <w:rPr>
      <w:rFonts w:ascii="宋体" w:hAnsi="Calibri"/>
      <w:kern w:val="2"/>
      <w:sz w:val="18"/>
      <w:szCs w:val="18"/>
    </w:rPr>
  </w:style>
  <w:style w:type="character" w:customStyle="1" w:styleId="27">
    <w:name w:val="Default Char"/>
    <w:link w:val="28"/>
    <w:qFormat/>
    <w:uiPriority w:val="0"/>
    <w:rPr>
      <w:rFonts w:ascii="Arial" w:hAnsi="Arial" w:cs="Arial"/>
      <w:color w:val="000000"/>
      <w:sz w:val="24"/>
      <w:szCs w:val="24"/>
    </w:rPr>
  </w:style>
  <w:style w:type="paragraph" w:customStyle="1" w:styleId="28">
    <w:name w:val="Default"/>
    <w:link w:val="27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7AF1F9-C124-4700-8F43-439685E7A1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100</Words>
  <Characters>573</Characters>
  <Lines>4</Lines>
  <Paragraphs>1</Paragraphs>
  <TotalTime>0</TotalTime>
  <ScaleCrop>false</ScaleCrop>
  <LinksUpToDate>false</LinksUpToDate>
  <CharactersWithSpaces>672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2022-06-06T07:01:00Z</dcterms:created>
  <dc:creator>刘选平</dc:creator>
  <cp:lastModifiedBy>毛磊凯</cp:lastModifiedBy>
  <cp:lastPrinted>2022-06-06T02:09:00Z</cp:lastPrinted>
  <dcterms:modified xsi:type="dcterms:W3CDTF">2025-12-12T04:30:55Z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