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902" w:type="dxa"/>
        <w:tblInd w:w="98" w:type="dxa"/>
        <w:tblLook w:val="04A0"/>
      </w:tblPr>
      <w:tblGrid>
        <w:gridCol w:w="861"/>
        <w:gridCol w:w="859"/>
        <w:gridCol w:w="1080"/>
        <w:gridCol w:w="1180"/>
        <w:gridCol w:w="1133"/>
        <w:gridCol w:w="1276"/>
        <w:gridCol w:w="1134"/>
        <w:gridCol w:w="851"/>
        <w:gridCol w:w="992"/>
        <w:gridCol w:w="850"/>
        <w:gridCol w:w="993"/>
        <w:gridCol w:w="992"/>
        <w:gridCol w:w="850"/>
        <w:gridCol w:w="851"/>
      </w:tblGrid>
      <w:tr w:rsidR="00D21DCC" w:rsidRPr="00C03753" w:rsidTr="00D21DCC">
        <w:trPr>
          <w:trHeight w:val="585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ERP项目号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物料编码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工具名称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工具图号/规格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故障描述/技术条件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数 量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品牌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计量单位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购买金额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购买时间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申请时间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kern w:val="0"/>
                <w:sz w:val="22"/>
              </w:rPr>
              <w:t>需求时间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C03753" w:rsidRDefault="00D21DCC" w:rsidP="00D21DCC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C03753"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</w:rPr>
              <w:t>备 注</w:t>
            </w: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85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85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85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D0D0D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21DCC" w:rsidRPr="00D21DCC" w:rsidTr="00D21DCC">
        <w:trPr>
          <w:trHeight w:val="27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编</w:t>
            </w:r>
            <w:r w:rsidRPr="00D21D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制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21D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校对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21D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审查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21D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审核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21D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批准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DCC" w:rsidRPr="00D21DCC" w:rsidRDefault="00D21DCC" w:rsidP="00D21D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BF02BF" w:rsidRDefault="00BF02BF"/>
    <w:sectPr w:rsidR="00BF02BF" w:rsidSect="00D21DCC">
      <w:headerReference w:type="default" r:id="rId6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3A47" w:rsidRDefault="005C3A47" w:rsidP="005C3A47">
      <w:r>
        <w:separator/>
      </w:r>
    </w:p>
  </w:endnote>
  <w:endnote w:type="continuationSeparator" w:id="1">
    <w:p w:rsidR="005C3A47" w:rsidRDefault="005C3A47" w:rsidP="005C3A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3A47" w:rsidRDefault="005C3A47" w:rsidP="005C3A47">
      <w:r>
        <w:separator/>
      </w:r>
    </w:p>
  </w:footnote>
  <w:footnote w:type="continuationSeparator" w:id="1">
    <w:p w:rsidR="005C3A47" w:rsidRDefault="005C3A47" w:rsidP="005C3A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A47" w:rsidRPr="005C3A47" w:rsidRDefault="005C3A47" w:rsidP="005C3A47">
    <w:pPr>
      <w:pStyle w:val="a3"/>
      <w:pBdr>
        <w:bottom w:val="none" w:sz="0" w:space="0" w:color="auto"/>
      </w:pBdr>
      <w:jc w:val="left"/>
      <w:rPr>
        <w:rFonts w:asciiTheme="minorEastAsia" w:hAnsiTheme="minorEastAsia"/>
      </w:rPr>
    </w:pPr>
    <w:r w:rsidRPr="005C3A47">
      <w:rPr>
        <w:rFonts w:asciiTheme="minorEastAsia" w:hAnsiTheme="minorEastAsia" w:hint="eastAsia"/>
        <w:u w:val="single"/>
      </w:rPr>
      <w:t xml:space="preserve">GLC140606 </w:t>
    </w:r>
    <w:r w:rsidRPr="005C3A47">
      <w:rPr>
        <w:rFonts w:asciiTheme="minorEastAsia" w:hAnsiTheme="minorEastAsia" w:hint="eastAsia"/>
        <w:u w:val="single"/>
      </w:rPr>
      <w:t>附表1</w:t>
    </w:r>
    <w:r>
      <w:rPr>
        <w:rFonts w:asciiTheme="minorEastAsia" w:hAnsiTheme="minorEastAsia" w:hint="eastAsia"/>
      </w:rPr>
      <w:t xml:space="preserve">                       </w:t>
    </w:r>
    <w:r w:rsidR="00393F44">
      <w:rPr>
        <w:rFonts w:asciiTheme="minorEastAsia" w:hAnsiTheme="minorEastAsia" w:hint="eastAsia"/>
      </w:rPr>
      <w:t>`</w:t>
    </w:r>
    <w:r>
      <w:rPr>
        <w:rFonts w:asciiTheme="minorEastAsia" w:hAnsiTheme="minorEastAsia" w:hint="eastAsia"/>
      </w:rPr>
      <w:t xml:space="preserve">                                                                                                        </w:t>
    </w:r>
    <w:r w:rsidRPr="005C3A47">
      <w:rPr>
        <w:rFonts w:asciiTheme="minorEastAsia" w:hAnsiTheme="minorEastAsia" w:hint="eastAsia"/>
        <w:u w:val="single"/>
      </w:rPr>
      <w:t>FM1406-57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21DCC"/>
    <w:rsid w:val="00255EAD"/>
    <w:rsid w:val="00393F44"/>
    <w:rsid w:val="005C3A47"/>
    <w:rsid w:val="00BF02BF"/>
    <w:rsid w:val="00C03753"/>
    <w:rsid w:val="00D21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2B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3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3A4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3A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3A4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赵清洲</dc:creator>
  <cp:lastModifiedBy>王瑜</cp:lastModifiedBy>
  <cp:revision>5</cp:revision>
  <dcterms:created xsi:type="dcterms:W3CDTF">2022-10-13T09:05:00Z</dcterms:created>
  <dcterms:modified xsi:type="dcterms:W3CDTF">2022-10-20T06:47:00Z</dcterms:modified>
</cp:coreProperties>
</file>