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466" w:type="dxa"/>
        <w:tblInd w:w="93" w:type="dxa"/>
        <w:tblLook w:val="04A0"/>
      </w:tblPr>
      <w:tblGrid>
        <w:gridCol w:w="922"/>
        <w:gridCol w:w="1645"/>
        <w:gridCol w:w="1559"/>
        <w:gridCol w:w="1701"/>
        <w:gridCol w:w="1418"/>
        <w:gridCol w:w="1275"/>
        <w:gridCol w:w="1560"/>
        <w:gridCol w:w="1842"/>
        <w:gridCol w:w="1418"/>
        <w:gridCol w:w="992"/>
        <w:gridCol w:w="1134"/>
      </w:tblGrid>
      <w:tr w:rsidR="00845CC0" w:rsidRPr="00A51228" w:rsidTr="00845CC0">
        <w:trPr>
          <w:trHeight w:val="450"/>
        </w:trPr>
        <w:tc>
          <w:tcPr>
            <w:tcW w:w="15466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6"/>
                <w:szCs w:val="36"/>
              </w:rPr>
            </w:pPr>
            <w:r w:rsidRPr="00A51228">
              <w:rPr>
                <w:rFonts w:ascii="宋体" w:hAnsi="宋体" w:cs="宋体" w:hint="eastAsia"/>
                <w:b/>
                <w:bCs/>
                <w:color w:val="000000"/>
                <w:kern w:val="0"/>
                <w:sz w:val="36"/>
                <w:szCs w:val="36"/>
              </w:rPr>
              <w:t>吊索具检查记录表</w:t>
            </w:r>
          </w:p>
        </w:tc>
      </w:tr>
      <w:tr w:rsidR="00845CC0" w:rsidRPr="00A51228" w:rsidTr="00845CC0">
        <w:trPr>
          <w:trHeight w:val="465"/>
        </w:trPr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36"/>
                <w:szCs w:val="36"/>
              </w:rPr>
            </w:pPr>
            <w:r w:rsidRPr="00D24A37">
              <w:rPr>
                <w:rFonts w:ascii="宋体" w:hAnsi="宋体" w:cs="宋体" w:hint="eastAsia"/>
                <w:color w:val="000000"/>
                <w:kern w:val="0"/>
                <w:sz w:val="22"/>
              </w:rPr>
              <w:t>部 门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；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>记录日期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36"/>
                <w:szCs w:val="36"/>
              </w:rPr>
            </w:pPr>
          </w:p>
        </w:tc>
      </w:tr>
      <w:tr w:rsidR="00845CC0" w:rsidRPr="00A51228" w:rsidTr="00845CC0">
        <w:trPr>
          <w:trHeight w:val="420"/>
        </w:trPr>
        <w:tc>
          <w:tcPr>
            <w:tcW w:w="9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164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工具编码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工具名称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标牌编号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单股载重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长度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出厂日期</w:t>
            </w: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存放地点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责任人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状态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备注</w:t>
            </w:r>
          </w:p>
        </w:tc>
      </w:tr>
      <w:tr w:rsidR="00845CC0" w:rsidRPr="00A51228" w:rsidTr="00845CC0">
        <w:trPr>
          <w:trHeight w:val="525"/>
        </w:trPr>
        <w:tc>
          <w:tcPr>
            <w:tcW w:w="9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A51228">
              <w:rPr>
                <w:rFonts w:ascii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A51228">
              <w:rPr>
                <w:rFonts w:ascii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A51228">
              <w:rPr>
                <w:rFonts w:ascii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A51228">
              <w:rPr>
                <w:rFonts w:ascii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A51228">
              <w:rPr>
                <w:rFonts w:ascii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A51228">
              <w:rPr>
                <w:rFonts w:ascii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A51228">
              <w:rPr>
                <w:rFonts w:ascii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845CC0" w:rsidRPr="00A51228" w:rsidTr="00845CC0">
        <w:trPr>
          <w:trHeight w:val="525"/>
        </w:trPr>
        <w:tc>
          <w:tcPr>
            <w:tcW w:w="9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A51228">
              <w:rPr>
                <w:rFonts w:ascii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A51228">
              <w:rPr>
                <w:rFonts w:ascii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A51228">
              <w:rPr>
                <w:rFonts w:ascii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A51228">
              <w:rPr>
                <w:rFonts w:ascii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A51228">
              <w:rPr>
                <w:rFonts w:ascii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A51228">
              <w:rPr>
                <w:rFonts w:ascii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A51228">
              <w:rPr>
                <w:rFonts w:ascii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845CC0" w:rsidRPr="00A51228" w:rsidTr="00845CC0">
        <w:trPr>
          <w:trHeight w:val="525"/>
        </w:trPr>
        <w:tc>
          <w:tcPr>
            <w:tcW w:w="9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A51228">
              <w:rPr>
                <w:rFonts w:ascii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A51228">
              <w:rPr>
                <w:rFonts w:ascii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A51228">
              <w:rPr>
                <w:rFonts w:ascii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A51228">
              <w:rPr>
                <w:rFonts w:ascii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A51228">
              <w:rPr>
                <w:rFonts w:ascii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A51228">
              <w:rPr>
                <w:rFonts w:ascii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A51228">
              <w:rPr>
                <w:rFonts w:ascii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845CC0" w:rsidRPr="00A51228" w:rsidTr="00845CC0">
        <w:trPr>
          <w:trHeight w:val="525"/>
        </w:trPr>
        <w:tc>
          <w:tcPr>
            <w:tcW w:w="9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845CC0" w:rsidRPr="00A51228" w:rsidTr="00845CC0">
        <w:trPr>
          <w:trHeight w:val="525"/>
        </w:trPr>
        <w:tc>
          <w:tcPr>
            <w:tcW w:w="9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845CC0" w:rsidRPr="00A51228" w:rsidTr="00845CC0">
        <w:trPr>
          <w:trHeight w:val="525"/>
        </w:trPr>
        <w:tc>
          <w:tcPr>
            <w:tcW w:w="9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845CC0" w:rsidRPr="00A51228" w:rsidTr="00845CC0">
        <w:trPr>
          <w:trHeight w:val="525"/>
        </w:trPr>
        <w:tc>
          <w:tcPr>
            <w:tcW w:w="9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845CC0" w:rsidRPr="00A51228" w:rsidTr="00845CC0">
        <w:trPr>
          <w:trHeight w:val="525"/>
        </w:trPr>
        <w:tc>
          <w:tcPr>
            <w:tcW w:w="9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845CC0" w:rsidRPr="00A51228" w:rsidTr="00845CC0">
        <w:trPr>
          <w:trHeight w:val="525"/>
        </w:trPr>
        <w:tc>
          <w:tcPr>
            <w:tcW w:w="9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845CC0" w:rsidRPr="00A51228" w:rsidTr="00845CC0">
        <w:trPr>
          <w:trHeight w:val="525"/>
        </w:trPr>
        <w:tc>
          <w:tcPr>
            <w:tcW w:w="9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845CC0" w:rsidRPr="00A51228" w:rsidTr="00845CC0">
        <w:trPr>
          <w:trHeight w:val="525"/>
        </w:trPr>
        <w:tc>
          <w:tcPr>
            <w:tcW w:w="9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845CC0" w:rsidRPr="00A51228" w:rsidTr="00845CC0">
        <w:trPr>
          <w:trHeight w:val="525"/>
        </w:trPr>
        <w:tc>
          <w:tcPr>
            <w:tcW w:w="9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845CC0" w:rsidRPr="00A51228" w:rsidTr="00845CC0">
        <w:trPr>
          <w:trHeight w:val="600"/>
        </w:trPr>
        <w:tc>
          <w:tcPr>
            <w:tcW w:w="25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编制：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5122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批准：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5CC0" w:rsidRPr="00A51228" w:rsidRDefault="00845CC0" w:rsidP="00C9027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</w:tbl>
    <w:p w:rsidR="002D54D6" w:rsidRDefault="002D54D6"/>
    <w:sectPr w:rsidR="002D54D6" w:rsidSect="00845CC0">
      <w:headerReference w:type="default" r:id="rId6"/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11386" w:rsidRDefault="00511386" w:rsidP="00845CC0">
      <w:r>
        <w:separator/>
      </w:r>
    </w:p>
  </w:endnote>
  <w:endnote w:type="continuationSeparator" w:id="1">
    <w:p w:rsidR="00511386" w:rsidRDefault="00511386" w:rsidP="00845CC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11386" w:rsidRDefault="00511386" w:rsidP="00845CC0">
      <w:r>
        <w:separator/>
      </w:r>
    </w:p>
  </w:footnote>
  <w:footnote w:type="continuationSeparator" w:id="1">
    <w:p w:rsidR="00511386" w:rsidRDefault="00511386" w:rsidP="00845CC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5CC0" w:rsidRPr="003E26A8" w:rsidRDefault="007C1C65" w:rsidP="00845CC0">
    <w:pPr>
      <w:pStyle w:val="a3"/>
      <w:pBdr>
        <w:bottom w:val="none" w:sz="0" w:space="0" w:color="auto"/>
      </w:pBdr>
      <w:jc w:val="both"/>
      <w:rPr>
        <w:rFonts w:ascii="宋体" w:eastAsia="宋体" w:hAnsi="宋体"/>
        <w:rPrChange w:id="0" w:author="赵影" w:date="2015-11-16T11:10:00Z">
          <w:rPr>
            <w:rFonts w:ascii="黑体" w:eastAsia="黑体"/>
          </w:rPr>
        </w:rPrChange>
      </w:rPr>
    </w:pPr>
    <w:r w:rsidRPr="007C1C65">
      <w:rPr>
        <w:rFonts w:ascii="宋体" w:eastAsia="宋体" w:hAnsi="宋体" w:hint="eastAsia"/>
        <w:sz w:val="21"/>
        <w:szCs w:val="21"/>
        <w:rPrChange w:id="1" w:author="赵影" w:date="2015-11-16T11:10:00Z">
          <w:rPr>
            <w:rFonts w:ascii="黑体" w:eastAsia="黑体" w:hAnsi="宋体" w:hint="eastAsia"/>
            <w:sz w:val="21"/>
            <w:szCs w:val="21"/>
          </w:rPr>
        </w:rPrChange>
      </w:rPr>
      <w:t>（</w:t>
    </w:r>
    <w:r w:rsidRPr="007C1C65">
      <w:rPr>
        <w:rFonts w:ascii="宋体" w:eastAsia="宋体" w:hAnsi="宋体"/>
        <w:sz w:val="21"/>
        <w:szCs w:val="21"/>
        <w:rPrChange w:id="2" w:author="赵影" w:date="2015-11-16T11:10:00Z">
          <w:rPr>
            <w:rFonts w:ascii="黑体" w:eastAsia="黑体" w:hAnsi="宋体"/>
            <w:sz w:val="21"/>
            <w:szCs w:val="21"/>
          </w:rPr>
        </w:rPrChange>
      </w:rPr>
      <w:t>GLC</w:t>
    </w:r>
    <w:r w:rsidR="00165365">
      <w:rPr>
        <w:rFonts w:ascii="宋体" w:eastAsia="宋体" w:hAnsi="宋体" w:hint="eastAsia"/>
        <w:sz w:val="21"/>
        <w:szCs w:val="21"/>
      </w:rPr>
      <w:t>140612</w:t>
    </w:r>
    <w:r w:rsidRPr="007C1C65">
      <w:rPr>
        <w:rFonts w:ascii="宋体" w:eastAsia="宋体" w:hAnsi="宋体" w:hint="eastAsia"/>
        <w:sz w:val="21"/>
        <w:szCs w:val="21"/>
        <w:rPrChange w:id="3" w:author="赵影" w:date="2015-11-16T11:10:00Z">
          <w:rPr>
            <w:rFonts w:ascii="黑体" w:eastAsia="黑体" w:hAnsi="宋体" w:hint="eastAsia"/>
            <w:sz w:val="21"/>
            <w:szCs w:val="21"/>
          </w:rPr>
        </w:rPrChange>
      </w:rPr>
      <w:t>附表</w:t>
    </w:r>
    <w:r w:rsidRPr="007C1C65">
      <w:rPr>
        <w:rFonts w:ascii="宋体" w:eastAsia="宋体" w:hAnsi="宋体"/>
        <w:sz w:val="21"/>
        <w:szCs w:val="21"/>
        <w:rPrChange w:id="4" w:author="赵影" w:date="2015-11-16T11:10:00Z">
          <w:rPr>
            <w:rFonts w:ascii="黑体" w:eastAsia="黑体" w:hAnsi="宋体"/>
            <w:sz w:val="21"/>
            <w:szCs w:val="21"/>
          </w:rPr>
        </w:rPrChange>
      </w:rPr>
      <w:t xml:space="preserve">2）                                                                               </w:t>
    </w:r>
    <w:r w:rsidR="00467B17">
      <w:rPr>
        <w:rFonts w:ascii="宋体" w:eastAsia="宋体" w:hAnsi="宋体"/>
        <w:sz w:val="21"/>
        <w:szCs w:val="21"/>
      </w:rPr>
      <w:t xml:space="preserve">                              </w:t>
    </w:r>
    <w:r w:rsidRPr="007C1C65">
      <w:rPr>
        <w:rFonts w:ascii="宋体" w:eastAsia="宋体" w:hAnsi="宋体"/>
        <w:sz w:val="21"/>
        <w:szCs w:val="21"/>
        <w:rPrChange w:id="5" w:author="赵影" w:date="2015-11-16T11:10:00Z">
          <w:rPr>
            <w:rFonts w:ascii="黑体" w:eastAsia="黑体" w:hAnsi="宋体"/>
            <w:sz w:val="21"/>
            <w:szCs w:val="21"/>
          </w:rPr>
        </w:rPrChange>
      </w:rPr>
      <w:t xml:space="preserve">    </w:t>
    </w:r>
    <w:r w:rsidR="00A04615">
      <w:rPr>
        <w:rFonts w:ascii="宋体" w:eastAsia="宋体" w:hAnsi="宋体" w:hint="eastAsia"/>
        <w:sz w:val="21"/>
        <w:szCs w:val="21"/>
      </w:rPr>
      <w:t>FM1406-78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45CC0"/>
    <w:rsid w:val="00015B83"/>
    <w:rsid w:val="000D0204"/>
    <w:rsid w:val="001338C9"/>
    <w:rsid w:val="00154DCD"/>
    <w:rsid w:val="00165365"/>
    <w:rsid w:val="002D54D6"/>
    <w:rsid w:val="003E26A8"/>
    <w:rsid w:val="00467B17"/>
    <w:rsid w:val="00511386"/>
    <w:rsid w:val="005A6244"/>
    <w:rsid w:val="00655402"/>
    <w:rsid w:val="007C1C65"/>
    <w:rsid w:val="00845CC0"/>
    <w:rsid w:val="00A04615"/>
    <w:rsid w:val="00CD0D0F"/>
    <w:rsid w:val="00E2327C"/>
    <w:rsid w:val="00E56EB5"/>
    <w:rsid w:val="00EB4E21"/>
    <w:rsid w:val="00ED61C5"/>
    <w:rsid w:val="00F848AA"/>
    <w:rsid w:val="00FB00FC"/>
    <w:rsid w:val="00FD4922"/>
    <w:rsid w:val="00FD7A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48A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5C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45CC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45C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45CC0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45CC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45CC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55</Words>
  <Characters>318</Characters>
  <Application>Microsoft Office Word</Application>
  <DocSecurity>0</DocSecurity>
  <Lines>2</Lines>
  <Paragraphs>1</Paragraphs>
  <ScaleCrop>false</ScaleCrop>
  <Company>Sacc</Company>
  <LinksUpToDate>false</LinksUpToDate>
  <CharactersWithSpaces>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王凌焱</dc:creator>
  <cp:keywords/>
  <dc:description/>
  <cp:lastModifiedBy>null</cp:lastModifiedBy>
  <cp:revision>12</cp:revision>
  <dcterms:created xsi:type="dcterms:W3CDTF">2015-11-12T05:36:00Z</dcterms:created>
  <dcterms:modified xsi:type="dcterms:W3CDTF">2022-10-09T02:07:00Z</dcterms:modified>
</cp:coreProperties>
</file>