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vertAnchor="page" w:horzAnchor="margin" w:tblpY="1201"/>
        <w:tblW w:w="9805" w:type="dxa"/>
        <w:tblLook w:val="04A0"/>
      </w:tblPr>
      <w:tblGrid>
        <w:gridCol w:w="752"/>
        <w:gridCol w:w="1199"/>
        <w:gridCol w:w="2126"/>
        <w:gridCol w:w="1071"/>
        <w:gridCol w:w="1056"/>
        <w:gridCol w:w="708"/>
        <w:gridCol w:w="1027"/>
        <w:gridCol w:w="816"/>
        <w:gridCol w:w="1050"/>
      </w:tblGrid>
      <w:tr w:rsidR="003C6181" w:rsidRPr="00EA321B" w:rsidTr="0015324E">
        <w:trPr>
          <w:trHeight w:val="452"/>
        </w:trPr>
        <w:tc>
          <w:tcPr>
            <w:tcW w:w="9805" w:type="dxa"/>
            <w:gridSpan w:val="9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36"/>
                <w:szCs w:val="36"/>
              </w:rPr>
            </w:pPr>
            <w:r w:rsidRPr="00EA321B">
              <w:rPr>
                <w:rFonts w:ascii="宋体" w:hAnsi="宋体" w:cs="宋体" w:hint="eastAsia"/>
                <w:b/>
                <w:bCs/>
                <w:color w:val="000000"/>
                <w:kern w:val="0"/>
                <w:sz w:val="36"/>
                <w:szCs w:val="36"/>
              </w:rPr>
              <w:t>_______</w:t>
            </w:r>
            <w:r w:rsidR="0049246A">
              <w:rPr>
                <w:rFonts w:ascii="宋体" w:hAnsi="宋体" w:cs="宋体" w:hint="eastAsia"/>
                <w:b/>
                <w:bCs/>
                <w:color w:val="000000"/>
                <w:kern w:val="0"/>
                <w:sz w:val="36"/>
                <w:szCs w:val="36"/>
              </w:rPr>
              <w:t>区域工作人员</w:t>
            </w:r>
            <w:r w:rsidRPr="00EA321B">
              <w:rPr>
                <w:rFonts w:ascii="宋体" w:hAnsi="宋体" w:cs="宋体" w:hint="eastAsia"/>
                <w:b/>
                <w:bCs/>
                <w:color w:val="000000"/>
                <w:kern w:val="0"/>
                <w:sz w:val="36"/>
                <w:szCs w:val="36"/>
              </w:rPr>
              <w:t>出入登记表</w:t>
            </w:r>
          </w:p>
        </w:tc>
      </w:tr>
      <w:tr w:rsidR="003C6181" w:rsidRPr="00EA321B" w:rsidTr="0015324E">
        <w:trPr>
          <w:trHeight w:val="633"/>
        </w:trPr>
        <w:tc>
          <w:tcPr>
            <w:tcW w:w="75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 w:rsidRPr="00EA321B"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序号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 w:rsidRPr="00EA321B"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进入人员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 w:rsidRPr="00EA321B"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进入事由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 w:rsidRPr="00EA321B"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持有工具种类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 w:rsidRPr="00EA321B"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持有工具数量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 w:rsidRPr="00EA321B"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进入时间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 w:rsidRPr="00EA321B"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信息核对人员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 w:rsidRPr="00EA321B"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出入时间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 w:rsidRPr="00EA321B"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信息核对人员</w:t>
            </w:r>
          </w:p>
        </w:tc>
      </w:tr>
      <w:tr w:rsidR="003C6181" w:rsidRPr="00EA321B" w:rsidTr="0015324E">
        <w:trPr>
          <w:trHeight w:val="450"/>
        </w:trPr>
        <w:tc>
          <w:tcPr>
            <w:tcW w:w="75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A321B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A321B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A321B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A321B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A321B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A321B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A321B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A321B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A321B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3C6181" w:rsidRPr="00EA321B" w:rsidTr="0015324E">
        <w:trPr>
          <w:trHeight w:val="450"/>
        </w:trPr>
        <w:tc>
          <w:tcPr>
            <w:tcW w:w="75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A321B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A321B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A321B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A321B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A321B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A321B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A321B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A321B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A321B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3C6181" w:rsidRPr="00EA321B" w:rsidTr="0015324E">
        <w:trPr>
          <w:trHeight w:val="450"/>
        </w:trPr>
        <w:tc>
          <w:tcPr>
            <w:tcW w:w="75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A321B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A321B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A321B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A321B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A321B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A321B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A321B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A321B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A321B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3C6181" w:rsidRPr="00EA321B" w:rsidTr="0015324E">
        <w:trPr>
          <w:trHeight w:val="450"/>
        </w:trPr>
        <w:tc>
          <w:tcPr>
            <w:tcW w:w="75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A321B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A321B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A321B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A321B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A321B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A321B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A321B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A321B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A321B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3C6181" w:rsidRPr="00EA321B" w:rsidTr="0015324E">
        <w:trPr>
          <w:trHeight w:val="450"/>
        </w:trPr>
        <w:tc>
          <w:tcPr>
            <w:tcW w:w="75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A321B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A321B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A321B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A321B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A321B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A321B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A321B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A321B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A321B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3C6181" w:rsidRPr="00EA321B" w:rsidTr="0015324E">
        <w:trPr>
          <w:trHeight w:val="450"/>
        </w:trPr>
        <w:tc>
          <w:tcPr>
            <w:tcW w:w="75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A321B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A321B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A321B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A321B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A321B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A321B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A321B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A321B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A321B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3C6181" w:rsidRPr="00EA321B" w:rsidTr="0015324E">
        <w:trPr>
          <w:trHeight w:val="450"/>
        </w:trPr>
        <w:tc>
          <w:tcPr>
            <w:tcW w:w="75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A321B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A321B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A321B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A321B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A321B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A321B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A321B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A321B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A321B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3C6181" w:rsidRPr="00EA321B" w:rsidTr="0015324E">
        <w:trPr>
          <w:trHeight w:val="450"/>
        </w:trPr>
        <w:tc>
          <w:tcPr>
            <w:tcW w:w="75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A321B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A321B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A321B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A321B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A321B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A321B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A321B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A321B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A321B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3C6181" w:rsidRPr="00EA321B" w:rsidTr="0015324E">
        <w:trPr>
          <w:trHeight w:val="450"/>
        </w:trPr>
        <w:tc>
          <w:tcPr>
            <w:tcW w:w="75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A321B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A321B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A321B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A321B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A321B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A321B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A321B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A321B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A321B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3C6181" w:rsidRPr="00EA321B" w:rsidTr="0015324E">
        <w:trPr>
          <w:trHeight w:val="450"/>
        </w:trPr>
        <w:tc>
          <w:tcPr>
            <w:tcW w:w="75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A321B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A321B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A321B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A321B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A321B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A321B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A321B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A321B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A321B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3C6181" w:rsidRPr="00EA321B" w:rsidTr="0015324E">
        <w:trPr>
          <w:trHeight w:val="450"/>
        </w:trPr>
        <w:tc>
          <w:tcPr>
            <w:tcW w:w="75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A321B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A321B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A321B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A321B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A321B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A321B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A321B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A321B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A321B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3C6181" w:rsidRPr="00EA321B" w:rsidTr="0015324E">
        <w:trPr>
          <w:trHeight w:val="450"/>
        </w:trPr>
        <w:tc>
          <w:tcPr>
            <w:tcW w:w="75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A321B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A321B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A321B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A321B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A321B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A321B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A321B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A321B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A321B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3C6181" w:rsidRPr="00EA321B" w:rsidTr="0015324E">
        <w:trPr>
          <w:trHeight w:val="450"/>
        </w:trPr>
        <w:tc>
          <w:tcPr>
            <w:tcW w:w="75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A321B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A321B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A321B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A321B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A321B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A321B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A321B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A321B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A321B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3C6181" w:rsidRPr="00EA321B" w:rsidTr="0015324E">
        <w:trPr>
          <w:trHeight w:val="450"/>
        </w:trPr>
        <w:tc>
          <w:tcPr>
            <w:tcW w:w="75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A321B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A321B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A321B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A321B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A321B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A321B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A321B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A321B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A321B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3C6181" w:rsidRPr="00EA321B" w:rsidTr="0015324E">
        <w:trPr>
          <w:trHeight w:val="450"/>
        </w:trPr>
        <w:tc>
          <w:tcPr>
            <w:tcW w:w="75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A321B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A321B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A321B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A321B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A321B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A321B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A321B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A321B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A321B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3C6181" w:rsidRPr="00EA321B" w:rsidTr="0015324E">
        <w:trPr>
          <w:trHeight w:val="450"/>
        </w:trPr>
        <w:tc>
          <w:tcPr>
            <w:tcW w:w="75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A321B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A321B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A321B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A321B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A321B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A321B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A321B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A321B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A321B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3C6181" w:rsidRPr="00EA321B" w:rsidTr="0015324E">
        <w:trPr>
          <w:trHeight w:val="450"/>
        </w:trPr>
        <w:tc>
          <w:tcPr>
            <w:tcW w:w="75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A321B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A321B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A321B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A321B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A321B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A321B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A321B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A321B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A321B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3C6181" w:rsidRPr="00EA321B" w:rsidTr="0015324E">
        <w:trPr>
          <w:trHeight w:val="450"/>
        </w:trPr>
        <w:tc>
          <w:tcPr>
            <w:tcW w:w="75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A321B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A321B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A321B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A321B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A321B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A321B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A321B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A321B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A321B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3C6181" w:rsidRPr="00EA321B" w:rsidTr="0015324E">
        <w:trPr>
          <w:trHeight w:val="450"/>
        </w:trPr>
        <w:tc>
          <w:tcPr>
            <w:tcW w:w="75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A321B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A321B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A321B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A321B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A321B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A321B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A321B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A321B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A321B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3C6181" w:rsidRPr="00EA321B" w:rsidTr="0015324E">
        <w:trPr>
          <w:trHeight w:val="450"/>
        </w:trPr>
        <w:tc>
          <w:tcPr>
            <w:tcW w:w="75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A321B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A321B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A321B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A321B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A321B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A321B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A321B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A321B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A321B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3C6181" w:rsidRPr="00EA321B" w:rsidTr="0015324E">
        <w:trPr>
          <w:trHeight w:val="450"/>
        </w:trPr>
        <w:tc>
          <w:tcPr>
            <w:tcW w:w="75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A321B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A321B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A321B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A321B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A321B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A321B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A321B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A321B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A321B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3C6181" w:rsidRPr="00EA321B" w:rsidTr="0015324E">
        <w:trPr>
          <w:trHeight w:val="450"/>
        </w:trPr>
        <w:tc>
          <w:tcPr>
            <w:tcW w:w="75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A321B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A321B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A321B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A321B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A321B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A321B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A321B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A321B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A321B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3C6181" w:rsidRPr="00EA321B" w:rsidTr="0015324E">
        <w:trPr>
          <w:trHeight w:val="450"/>
        </w:trPr>
        <w:tc>
          <w:tcPr>
            <w:tcW w:w="75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A321B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A321B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A321B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A321B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A321B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A321B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A321B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A321B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A321B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3C6181" w:rsidRPr="00EA321B" w:rsidTr="0015324E">
        <w:trPr>
          <w:trHeight w:val="450"/>
        </w:trPr>
        <w:tc>
          <w:tcPr>
            <w:tcW w:w="75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A321B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A321B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A321B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A321B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A321B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A321B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A321B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A321B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A321B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3C6181" w:rsidRPr="00EA321B" w:rsidTr="0015324E">
        <w:trPr>
          <w:trHeight w:val="450"/>
        </w:trPr>
        <w:tc>
          <w:tcPr>
            <w:tcW w:w="752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A321B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A321B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A321B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A321B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A321B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70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A321B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A321B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81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A321B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C6181" w:rsidRPr="00EA321B" w:rsidRDefault="003C6181" w:rsidP="0015324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A321B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</w:tbl>
    <w:p w:rsidR="00D0120B" w:rsidRDefault="00D0120B"/>
    <w:sectPr w:rsidR="00D0120B" w:rsidSect="0027311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080" w:bottom="1440" w:left="1080" w:header="567" w:footer="567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50657" w:rsidRDefault="00650657" w:rsidP="003C6181">
      <w:r>
        <w:separator/>
      </w:r>
    </w:p>
  </w:endnote>
  <w:endnote w:type="continuationSeparator" w:id="1">
    <w:p w:rsidR="00650657" w:rsidRDefault="00650657" w:rsidP="003C618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311A" w:rsidRDefault="0027311A">
    <w:pPr>
      <w:pStyle w:val="a4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311A" w:rsidRDefault="0027311A">
    <w:pPr>
      <w:pStyle w:val="a4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311A" w:rsidRDefault="0027311A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50657" w:rsidRDefault="00650657" w:rsidP="003C6181">
      <w:r>
        <w:separator/>
      </w:r>
    </w:p>
  </w:footnote>
  <w:footnote w:type="continuationSeparator" w:id="1">
    <w:p w:rsidR="00650657" w:rsidRDefault="00650657" w:rsidP="003C618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311A" w:rsidRDefault="0027311A">
    <w:pPr>
      <w:pStyle w:val="a3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C6181" w:rsidRPr="0027311A" w:rsidRDefault="00240D2C" w:rsidP="0027311A">
    <w:pPr>
      <w:pStyle w:val="a3"/>
      <w:pBdr>
        <w:bottom w:val="none" w:sz="0" w:space="0" w:color="auto"/>
      </w:pBdr>
      <w:jc w:val="both"/>
      <w:rPr>
        <w:rFonts w:ascii="宋体" w:hAnsi="宋体"/>
        <w:sz w:val="28"/>
        <w:szCs w:val="28"/>
      </w:rPr>
    </w:pPr>
    <w:r w:rsidRPr="0027311A">
      <w:rPr>
        <w:rFonts w:ascii="Times New Roman" w:hAnsi="Times New Roman" w:cs="Times New Roman"/>
        <w:sz w:val="21"/>
        <w:szCs w:val="21"/>
        <w:u w:val="single"/>
      </w:rPr>
      <w:t xml:space="preserve"> </w:t>
    </w:r>
    <w:r w:rsidR="0027311A" w:rsidRPr="0027311A">
      <w:rPr>
        <w:rFonts w:ascii="Times New Roman" w:hAnsi="Times New Roman" w:cs="Times New Roman"/>
        <w:sz w:val="28"/>
        <w:szCs w:val="28"/>
        <w:u w:val="single"/>
      </w:rPr>
      <w:t>GLC140609</w:t>
    </w:r>
    <w:r w:rsidR="0027311A" w:rsidRPr="0027311A">
      <w:rPr>
        <w:rFonts w:ascii="宋体" w:hAnsi="宋体" w:hint="eastAsia"/>
        <w:sz w:val="28"/>
        <w:szCs w:val="28"/>
        <w:u w:val="single"/>
      </w:rPr>
      <w:t>附表5</w:t>
    </w:r>
    <w:r w:rsidR="0027311A">
      <w:rPr>
        <w:rFonts w:ascii="宋体" w:hAnsi="宋体" w:hint="eastAsia"/>
        <w:sz w:val="28"/>
        <w:szCs w:val="28"/>
      </w:rPr>
      <w:t xml:space="preserve">                                           </w:t>
    </w:r>
    <w:r w:rsidRPr="0027311A">
      <w:rPr>
        <w:rFonts w:ascii="Times New Roman" w:hAnsi="Times New Roman" w:cs="Times New Roman"/>
        <w:sz w:val="28"/>
        <w:szCs w:val="28"/>
        <w:u w:val="single"/>
      </w:rPr>
      <w:t>FM1406-71</w:t>
    </w:r>
  </w:p>
  <w:p w:rsidR="003C6181" w:rsidRDefault="003C6181" w:rsidP="003C6181">
    <w:pPr>
      <w:pStyle w:val="a3"/>
      <w:pBdr>
        <w:bottom w:val="none" w:sz="0" w:space="0" w:color="auto"/>
      </w:pBdr>
      <w:jc w:val="both"/>
    </w:pPr>
    <w:bookmarkStart w:id="0" w:name="_GoBack"/>
    <w:bookmarkEnd w:id="0"/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311A" w:rsidRDefault="0027311A">
    <w:pPr>
      <w:pStyle w:val="a3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10242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3C6181"/>
    <w:rsid w:val="00240D2C"/>
    <w:rsid w:val="0027311A"/>
    <w:rsid w:val="003C6181"/>
    <w:rsid w:val="0049246A"/>
    <w:rsid w:val="00650657"/>
    <w:rsid w:val="00674191"/>
    <w:rsid w:val="007A74A9"/>
    <w:rsid w:val="008958B4"/>
    <w:rsid w:val="00934CC9"/>
    <w:rsid w:val="00B65544"/>
    <w:rsid w:val="00CA4874"/>
    <w:rsid w:val="00D0120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74191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C618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3C6181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3C618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3C6181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81</Words>
  <Characters>467</Characters>
  <Application>Microsoft Office Word</Application>
  <DocSecurity>0</DocSecurity>
  <Lines>3</Lines>
  <Paragraphs>1</Paragraphs>
  <ScaleCrop>false</ScaleCrop>
  <Company>Sacc</Company>
  <LinksUpToDate>false</LinksUpToDate>
  <CharactersWithSpaces>547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金志学</dc:creator>
  <cp:keywords/>
  <dc:description/>
  <cp:lastModifiedBy>卢刚</cp:lastModifiedBy>
  <cp:revision>7</cp:revision>
  <dcterms:created xsi:type="dcterms:W3CDTF">2016-03-16T06:29:00Z</dcterms:created>
  <dcterms:modified xsi:type="dcterms:W3CDTF">2022-11-17T11:12:00Z</dcterms:modified>
</cp:coreProperties>
</file>