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921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817"/>
        <w:gridCol w:w="851"/>
        <w:gridCol w:w="1134"/>
        <w:gridCol w:w="1071"/>
        <w:gridCol w:w="855"/>
        <w:gridCol w:w="1377"/>
        <w:gridCol w:w="848"/>
        <w:gridCol w:w="981"/>
        <w:gridCol w:w="1244"/>
        <w:gridCol w:w="1385"/>
        <w:gridCol w:w="1252"/>
        <w:gridCol w:w="988"/>
        <w:gridCol w:w="936"/>
        <w:gridCol w:w="1246"/>
        <w:gridCol w:w="936"/>
      </w:tblGrid>
      <w:tr w:rsidR="00FB5885" w:rsidTr="00FD1D56">
        <w:trPr>
          <w:cantSplit/>
          <w:trHeight w:val="704"/>
          <w:jc w:val="center"/>
        </w:trPr>
        <w:tc>
          <w:tcPr>
            <w:tcW w:w="15921" w:type="dxa"/>
            <w:gridSpan w:val="15"/>
            <w:tcBorders>
              <w:tl2br w:val="nil"/>
              <w:tr2bl w:val="nil"/>
            </w:tcBorders>
            <w:vAlign w:val="center"/>
          </w:tcPr>
          <w:p w:rsidR="00FB5885" w:rsidRDefault="00FB5885" w:rsidP="00912DD3">
            <w:pPr>
              <w:spacing w:line="400" w:lineRule="exact"/>
              <w:jc w:val="center"/>
              <w:rPr>
                <w:rFonts w:ascii="黑体" w:eastAsia="黑体" w:hAnsi="黑体" w:cs="宋体"/>
                <w:b/>
                <w:sz w:val="36"/>
                <w:szCs w:val="24"/>
              </w:rPr>
            </w:pPr>
            <w:r w:rsidRPr="00FB5885">
              <w:rPr>
                <w:rFonts w:ascii="黑体" w:eastAsia="黑体" w:hAnsi="黑体" w:cs="宋体" w:hint="eastAsia"/>
                <w:b/>
                <w:sz w:val="36"/>
                <w:szCs w:val="24"/>
              </w:rPr>
              <w:t>余料处置明细表</w:t>
            </w:r>
          </w:p>
          <w:p w:rsidR="00391541" w:rsidRPr="00391541" w:rsidRDefault="00391541" w:rsidP="00912DD3">
            <w:pPr>
              <w:spacing w:line="400" w:lineRule="exact"/>
              <w:jc w:val="center"/>
              <w:rPr>
                <w:rFonts w:ascii="Times New Roman" w:hAnsi="宋体"/>
                <w:b/>
                <w:color w:val="000000" w:themeColor="text1"/>
                <w:sz w:val="24"/>
                <w:szCs w:val="24"/>
              </w:rPr>
            </w:pPr>
            <w:r w:rsidRPr="00391541">
              <w:rPr>
                <w:rFonts w:ascii="Times New Roman" w:hAnsi="宋体"/>
                <w:b/>
                <w:color w:val="000000" w:themeColor="text1"/>
                <w:sz w:val="24"/>
                <w:szCs w:val="24"/>
              </w:rPr>
              <w:t>Detail Table of Surplus Material Disposal</w:t>
            </w:r>
          </w:p>
        </w:tc>
      </w:tr>
      <w:tr w:rsidR="00C372DF" w:rsidTr="00AE46D1">
        <w:trPr>
          <w:cantSplit/>
          <w:trHeight w:val="933"/>
          <w:jc w:val="center"/>
        </w:trPr>
        <w:tc>
          <w:tcPr>
            <w:tcW w:w="817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序号</w:t>
            </w:r>
          </w:p>
          <w:p w:rsidR="005C76C8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No.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:rsidR="00C372DF" w:rsidRPr="00B51A16" w:rsidRDefault="00C372DF" w:rsidP="00B51A16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51A16">
              <w:rPr>
                <w:rFonts w:ascii="宋体" w:hAnsi="宋体" w:cs="宋体" w:hint="eastAsia"/>
                <w:sz w:val="24"/>
                <w:szCs w:val="24"/>
              </w:rPr>
              <w:t>项目</w:t>
            </w:r>
            <w:r w:rsidR="009933B5" w:rsidRPr="00B51A16">
              <w:rPr>
                <w:rFonts w:ascii="Times New Roman" w:hAnsi="Times New Roman"/>
                <w:sz w:val="18"/>
                <w:szCs w:val="18"/>
              </w:rPr>
              <w:t>P</w:t>
            </w:r>
            <w:r w:rsidR="009933B5" w:rsidRPr="00B51A16">
              <w:rPr>
                <w:rFonts w:ascii="Times New Roman" w:hAnsi="Times New Roman"/>
                <w:bCs/>
                <w:sz w:val="18"/>
                <w:szCs w:val="18"/>
              </w:rPr>
              <w:t>rogram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物料号</w:t>
            </w:r>
          </w:p>
          <w:p w:rsidR="009933B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Segoe UI" w:hAnsi="Segoe UI" w:cs="Segoe UI"/>
                <w:color w:val="262626"/>
                <w:shd w:val="clear" w:color="auto" w:fill="EFF6FF"/>
              </w:rPr>
              <w:t>I</w:t>
            </w:r>
            <w:r w:rsidRPr="00C83A5A">
              <w:rPr>
                <w:rFonts w:ascii="Times New Roman" w:hAnsi="Times New Roman"/>
                <w:bCs/>
                <w:sz w:val="18"/>
                <w:szCs w:val="18"/>
              </w:rPr>
              <w:t>tem Code</w:t>
            </w:r>
          </w:p>
        </w:tc>
        <w:tc>
          <w:tcPr>
            <w:tcW w:w="1071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名称</w:t>
            </w:r>
          </w:p>
          <w:p w:rsidR="009933B5" w:rsidRDefault="009933B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Description</w:t>
            </w:r>
          </w:p>
        </w:tc>
        <w:tc>
          <w:tcPr>
            <w:tcW w:w="855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牌号</w:t>
            </w:r>
          </w:p>
          <w:p w:rsidR="00FB5885" w:rsidRP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Grade</w:t>
            </w:r>
          </w:p>
        </w:tc>
        <w:tc>
          <w:tcPr>
            <w:tcW w:w="1377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技术规范</w:t>
            </w:r>
          </w:p>
          <w:p w:rsidR="00FB5885" w:rsidRPr="00FB5885" w:rsidRDefault="00FB5885" w:rsidP="00FB588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TS</w:t>
            </w:r>
          </w:p>
        </w:tc>
        <w:tc>
          <w:tcPr>
            <w:tcW w:w="848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规格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Specification</w:t>
            </w: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炉批号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Batch Number</w:t>
            </w:r>
          </w:p>
        </w:tc>
        <w:tc>
          <w:tcPr>
            <w:tcW w:w="1244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尺寸信息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Dimension Information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C372DF">
              <w:rPr>
                <w:rFonts w:ascii="宋体" w:hAnsi="宋体" w:cs="宋体" w:hint="eastAsia"/>
                <w:sz w:val="24"/>
                <w:szCs w:val="24"/>
              </w:rPr>
              <w:t>余料面积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Remnant Area</w:t>
            </w:r>
          </w:p>
        </w:tc>
        <w:tc>
          <w:tcPr>
            <w:tcW w:w="1252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C372DF">
              <w:rPr>
                <w:rFonts w:ascii="宋体" w:hAnsi="宋体" w:cs="宋体" w:hint="eastAsia"/>
                <w:sz w:val="24"/>
                <w:szCs w:val="24"/>
              </w:rPr>
              <w:t>余料</w:t>
            </w:r>
            <w:r>
              <w:rPr>
                <w:rFonts w:ascii="宋体" w:hAnsi="宋体" w:cs="宋体" w:hint="eastAsia"/>
                <w:sz w:val="24"/>
                <w:szCs w:val="24"/>
              </w:rPr>
              <w:t>单位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Remnant Unit</w:t>
            </w:r>
          </w:p>
        </w:tc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单价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Unit Price</w:t>
            </w: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总价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Total Price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原因类别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Reason Category</w:t>
            </w: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:rsidR="00C372DF" w:rsidRDefault="00C372DF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备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  <w:t>注</w:t>
            </w:r>
          </w:p>
          <w:p w:rsidR="00FB5885" w:rsidRDefault="00FB5885" w:rsidP="00B51A16">
            <w:pPr>
              <w:spacing w:line="2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B5885">
              <w:rPr>
                <w:rFonts w:ascii="Times New Roman" w:hAnsi="Times New Roman"/>
                <w:sz w:val="18"/>
                <w:szCs w:val="18"/>
              </w:rPr>
              <w:t>Remarks</w:t>
            </w:r>
          </w:p>
        </w:tc>
      </w:tr>
      <w:tr w:rsidR="00C372DF" w:rsidTr="00FB5885">
        <w:trPr>
          <w:trHeight w:val="20"/>
          <w:jc w:val="center"/>
        </w:trPr>
        <w:tc>
          <w:tcPr>
            <w:tcW w:w="817" w:type="dxa"/>
            <w:tcBorders>
              <w:tl2br w:val="nil"/>
              <w:tr2bl w:val="nil"/>
            </w:tcBorders>
            <w:vAlign w:val="center"/>
          </w:tcPr>
          <w:p w:rsidR="00C372DF" w:rsidRDefault="00C372DF" w:rsidP="00C372DF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:rsidR="00C372DF" w:rsidRDefault="00C372DF" w:rsidP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C372DF" w:rsidRDefault="00C372DF" w:rsidP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071" w:type="dxa"/>
            <w:tcBorders>
              <w:tl2br w:val="nil"/>
              <w:tr2bl w:val="nil"/>
            </w:tcBorders>
            <w:vAlign w:val="center"/>
          </w:tcPr>
          <w:p w:rsidR="00C372DF" w:rsidRDefault="00C372DF" w:rsidP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377" w:type="dxa"/>
            <w:tcBorders>
              <w:tl2br w:val="nil"/>
              <w:tr2bl w:val="nil"/>
            </w:tcBorders>
            <w:vAlign w:val="center"/>
          </w:tcPr>
          <w:p w:rsidR="00C372DF" w:rsidRDefault="00C372DF" w:rsidP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848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981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44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385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52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11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936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13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46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14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936" w:type="dxa"/>
            <w:tcBorders>
              <w:tl2br w:val="nil"/>
              <w:tr2bl w:val="nil"/>
            </w:tcBorders>
          </w:tcPr>
          <w:p w:rsidR="00C372DF" w:rsidRDefault="00C372DF" w:rsidP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i/>
                <w:iCs/>
                <w:color w:val="00B0F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:rsidR="00C372DF" w:rsidTr="00FB5885">
        <w:trPr>
          <w:trHeight w:val="20"/>
          <w:jc w:val="center"/>
        </w:trPr>
        <w:tc>
          <w:tcPr>
            <w:tcW w:w="817" w:type="dxa"/>
            <w:tcBorders>
              <w:tl2br w:val="nil"/>
              <w:tr2bl w:val="nil"/>
            </w:tcBorders>
            <w:vAlign w:val="center"/>
          </w:tcPr>
          <w:p w:rsidR="00C372DF" w:rsidRDefault="00C372DF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071" w:type="dxa"/>
            <w:tcBorders>
              <w:tl2br w:val="nil"/>
              <w:tr2bl w:val="nil"/>
            </w:tcBorders>
            <w:vAlign w:val="center"/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377" w:type="dxa"/>
            <w:tcBorders>
              <w:tl2br w:val="nil"/>
              <w:tr2bl w:val="nil"/>
            </w:tcBorders>
            <w:vAlign w:val="center"/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44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52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88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46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</w:tcPr>
          <w:p w:rsidR="00C372DF" w:rsidRDefault="00C372DF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:rsidR="009126B9" w:rsidRDefault="009126B9">
      <w:pPr>
        <w:jc w:val="left"/>
        <w:rPr>
          <w:sz w:val="18"/>
          <w:szCs w:val="24"/>
        </w:rPr>
      </w:pPr>
    </w:p>
    <w:p w:rsidR="00F5790E" w:rsidRDefault="00F5790E">
      <w:pPr>
        <w:jc w:val="left"/>
        <w:rPr>
          <w:sz w:val="18"/>
          <w:szCs w:val="24"/>
        </w:rPr>
      </w:pPr>
    </w:p>
    <w:p w:rsidR="009126B9" w:rsidRDefault="009126B9">
      <w:pPr>
        <w:widowControl/>
        <w:spacing w:line="440" w:lineRule="exact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</w:p>
    <w:p w:rsidR="00FB5885" w:rsidRDefault="00FB5885" w:rsidP="00FB5885">
      <w:pPr>
        <w:widowControl/>
        <w:spacing w:line="440" w:lineRule="exact"/>
        <w:ind w:firstLineChars="100" w:firstLine="280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  <w:r>
        <w:rPr>
          <w:rFonts w:ascii="黑体" w:eastAsia="黑体" w:hAnsi="宋体" w:cs="黑体" w:hint="eastAsia"/>
          <w:color w:val="000000"/>
          <w:kern w:val="0"/>
          <w:sz w:val="28"/>
          <w:szCs w:val="28"/>
        </w:rPr>
        <w:t>填写说明</w:t>
      </w:r>
      <w:hyperlink r:id="rId9" w:history="1">
        <w:r w:rsidRPr="00FB5885">
          <w:rPr>
            <w:rStyle w:val="a6"/>
            <w:rFonts w:ascii="Times New Roman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F</w:t>
        </w:r>
        <w:r w:rsidRPr="00FB5885">
          <w:rPr>
            <w:rStyle w:val="a6"/>
            <w:rFonts w:ascii="Times New Roman" w:eastAsia="Segoe UI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 xml:space="preserve">illing </w:t>
        </w:r>
        <w:r w:rsidRPr="00FB5885">
          <w:rPr>
            <w:rStyle w:val="a6"/>
            <w:rFonts w:ascii="Times New Roman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E</w:t>
        </w:r>
        <w:r w:rsidRPr="00FB5885">
          <w:rPr>
            <w:rStyle w:val="a6"/>
            <w:rFonts w:ascii="Times New Roman" w:eastAsia="Segoe UI" w:hAnsi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xplanation</w:t>
        </w:r>
      </w:hyperlink>
    </w:p>
    <w:p w:rsidR="00FB5885" w:rsidRDefault="00FB5885" w:rsidP="00FB5885">
      <w:pPr>
        <w:widowControl/>
        <w:spacing w:line="440" w:lineRule="exact"/>
        <w:ind w:firstLineChars="100" w:firstLine="280"/>
        <w:jc w:val="left"/>
        <w:rPr>
          <w:rFonts w:ascii="黑体" w:eastAsia="黑体" w:hAnsi="宋体" w:cs="黑体"/>
          <w:color w:val="000000"/>
          <w:kern w:val="0"/>
          <w:sz w:val="28"/>
          <w:szCs w:val="28"/>
        </w:rPr>
      </w:pP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物流仓储中心器材交付工区保管工填写序号。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Serial number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物流仓储中心器材交付工区保管工填写项目。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Item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物流仓储中心器材交付工区保管工填写物料号。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Material number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物流仓储中心器材交付工区保管工填写名称。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Name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物流仓储中心器材交付工区保管工填写牌号。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lastRenderedPageBreak/>
        <w:t>Grade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物流仓储中心器材交付工区保管工填写技术规范。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Technical specification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物流仓储中心器材交付工区保管工填写规格。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Specification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物流仓储中心器材交付工区保管工填写炉批号。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Heatbatch number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物流仓储中心器材交付工区保管工填写尺寸信息。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Dimension information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物流仓储中心器材交付工区保管工填写余料面积。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Surplus material area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物流仓储中心器材交付工区保管工填写余料单位。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Surplus material unit to be filled by the storage custodian of the Material Delivery Section,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物流仓储中心生产控制室计划员填写单价。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 Unit price to be filled by the planner of the Production Control Office,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物流仓储中心生产控制室计划员填写总价。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Total price to be filled by the planner of the Production Control Office, Logistics and Storage Center.</w:t>
      </w:r>
    </w:p>
    <w:p w:rsidR="00137096" w:rsidRPr="00137096" w:rsidRDefault="00137096" w:rsidP="00137096">
      <w:pPr>
        <w:pStyle w:val="a7"/>
        <w:widowControl/>
        <w:numPr>
          <w:ilvl w:val="0"/>
          <w:numId w:val="2"/>
        </w:numPr>
        <w:spacing w:line="440" w:lineRule="exact"/>
        <w:ind w:firstLineChars="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 w:rsidRPr="00137096">
        <w:rPr>
          <w:rFonts w:ascii="宋体" w:hAnsiTheme="minorHAnsi" w:cs="宋体" w:hint="eastAsia"/>
          <w:kern w:val="0"/>
          <w:sz w:val="28"/>
          <w:szCs w:val="28"/>
        </w:rPr>
        <w:t>由</w:t>
      </w:r>
      <w:r w:rsidRPr="00137096"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物流仓储中心综合技术室技术员填写原因类别。</w:t>
      </w:r>
    </w:p>
    <w:p w:rsidR="00137096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Reason category to be filled by the technician of the Integrated Technology Office, Logistics and Storage Center.</w:t>
      </w:r>
    </w:p>
    <w:p w:rsidR="00137096" w:rsidRDefault="00137096" w:rsidP="00137096">
      <w:pPr>
        <w:widowControl/>
        <w:spacing w:line="440" w:lineRule="exact"/>
        <w:ind w:firstLineChars="200" w:firstLine="56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（15）</w:t>
      </w:r>
      <w:r>
        <w:rPr>
          <w:rFonts w:ascii="宋体" w:hAnsiTheme="minorHAnsi" w:cs="宋体" w:hint="eastAsia"/>
          <w:kern w:val="0"/>
          <w:sz w:val="28"/>
          <w:szCs w:val="28"/>
        </w:rPr>
        <w:t>由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物流仓储中心综合技术室技术员填写备注。</w:t>
      </w:r>
      <w:bookmarkStart w:id="0" w:name="_GoBack"/>
      <w:bookmarkEnd w:id="0"/>
    </w:p>
    <w:p w:rsidR="009126B9" w:rsidRPr="00137096" w:rsidRDefault="00137096" w:rsidP="00137096">
      <w:pPr>
        <w:adjustRightInd w:val="0"/>
        <w:snapToGrid w:val="0"/>
        <w:spacing w:line="440" w:lineRule="exact"/>
        <w:rPr>
          <w:rFonts w:ascii="Times New Roman" w:hAnsi="Times New Roman"/>
          <w:sz w:val="24"/>
          <w:szCs w:val="24"/>
        </w:rPr>
      </w:pPr>
      <w:r w:rsidRPr="00137096">
        <w:rPr>
          <w:rFonts w:ascii="Times New Roman" w:hAnsi="Times New Roman"/>
          <w:sz w:val="24"/>
          <w:szCs w:val="24"/>
        </w:rPr>
        <w:t>Remarks to be filled by the technician of the Integrated Technology Office, Logistics and Storage Center.</w:t>
      </w:r>
    </w:p>
    <w:sectPr w:rsidR="009126B9" w:rsidRPr="00137096" w:rsidSect="009126B9">
      <w:headerReference w:type="default" r:id="rId10"/>
      <w:footerReference w:type="default" r:id="rId11"/>
      <w:pgSz w:w="16839" w:h="11907" w:orient="landscape"/>
      <w:pgMar w:top="1418" w:right="567" w:bottom="567" w:left="567" w:header="567" w:footer="567" w:gutter="0"/>
      <w:pgNumType w:start="1"/>
      <w:cols w:space="425"/>
      <w:docGrid w:type="lines" w:linePitch="435" w:charSpace="16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3EB3" w:rsidRDefault="00403EB3" w:rsidP="009126B9">
      <w:r>
        <w:separator/>
      </w:r>
    </w:p>
  </w:endnote>
  <w:endnote w:type="continuationSeparator" w:id="1">
    <w:p w:rsidR="00403EB3" w:rsidRDefault="00403EB3" w:rsidP="009126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6B9" w:rsidRDefault="00250105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margin-left:13in;margin-top:0;width:2in;height:2in;z-index:251659264;mso-wrap-style:none;mso-position-horizontal:right;mso-position-horizontal-relative:margin" filled="f" stroked="f">
          <v:textbox style="mso-fit-shape-to-text:t" inset="0,0,0,0">
            <w:txbxContent>
              <w:p w:rsidR="009126B9" w:rsidRDefault="00250105">
                <w:pPr>
                  <w:pStyle w:val="a3"/>
                </w:pPr>
                <w:r>
                  <w:fldChar w:fldCharType="begin"/>
                </w:r>
                <w:r w:rsidR="00BB67D2">
                  <w:instrText xml:space="preserve"> PAGE  \* MERGEFORMAT </w:instrText>
                </w:r>
                <w:r>
                  <w:fldChar w:fldCharType="separate"/>
                </w:r>
                <w:r w:rsidR="0053759B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3EB3" w:rsidRDefault="00403EB3" w:rsidP="009126B9">
      <w:r>
        <w:separator/>
      </w:r>
    </w:p>
  </w:footnote>
  <w:footnote w:type="continuationSeparator" w:id="1">
    <w:p w:rsidR="00403EB3" w:rsidRDefault="00403EB3" w:rsidP="009126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6B9" w:rsidRDefault="009126B9">
    <w:pPr>
      <w:pStyle w:val="a4"/>
      <w:pBdr>
        <w:bottom w:val="none" w:sz="0" w:space="0" w:color="auto"/>
      </w:pBdr>
      <w:ind w:firstLineChars="300" w:firstLine="960"/>
      <w:jc w:val="left"/>
      <w:rPr>
        <w:rFonts w:ascii="黑体" w:eastAsia="黑体" w:hAnsi="Calibri" w:cs="Times New Roman"/>
        <w:sz w:val="32"/>
        <w:szCs w:val="32"/>
      </w:rPr>
    </w:pPr>
  </w:p>
  <w:p w:rsidR="009126B9" w:rsidRPr="00B51A16" w:rsidRDefault="00BB67D2" w:rsidP="00B51A16">
    <w:pPr>
      <w:pStyle w:val="a4"/>
      <w:pBdr>
        <w:bottom w:val="none" w:sz="0" w:space="0" w:color="auto"/>
      </w:pBdr>
      <w:ind w:firstLineChars="100" w:firstLine="240"/>
      <w:jc w:val="left"/>
      <w:rPr>
        <w:rFonts w:ascii="黑体" w:eastAsia="黑体"/>
        <w:sz w:val="24"/>
        <w:szCs w:val="28"/>
        <w:u w:val="thick"/>
      </w:rPr>
    </w:pPr>
    <w:r w:rsidRPr="00B51A16">
      <w:rPr>
        <w:rFonts w:ascii="Times New Roman" w:eastAsia="宋体" w:hAnsi="Times New Roman" w:cs="Times New Roman" w:hint="eastAsia"/>
        <w:sz w:val="24"/>
        <w:szCs w:val="28"/>
      </w:rPr>
      <w:t>GL</w:t>
    </w:r>
    <w:r w:rsidR="00CB10F5">
      <w:rPr>
        <w:rFonts w:ascii="Times New Roman" w:eastAsia="宋体" w:hAnsi="Times New Roman" w:cs="Times New Roman" w:hint="eastAsia"/>
        <w:sz w:val="24"/>
        <w:szCs w:val="28"/>
      </w:rPr>
      <w:t xml:space="preserve">B14020201-08 </w:t>
    </w:r>
    <w:r w:rsidRPr="00B51A16">
      <w:rPr>
        <w:rFonts w:asciiTheme="minorEastAsia" w:hAnsiTheme="minorEastAsia" w:cs="Times New Roman" w:hint="eastAsia"/>
        <w:sz w:val="24"/>
        <w:szCs w:val="28"/>
      </w:rPr>
      <w:t>附件</w:t>
    </w:r>
    <w:r w:rsidR="00B6203C">
      <w:rPr>
        <w:rFonts w:asciiTheme="minorEastAsia" w:hAnsiTheme="minorEastAsia" w:cs="Times New Roman" w:hint="eastAsia"/>
        <w:sz w:val="24"/>
        <w:szCs w:val="28"/>
      </w:rPr>
      <w:t>1</w:t>
    </w:r>
    <w:r w:rsidRPr="00B51A16">
      <w:rPr>
        <w:rFonts w:asciiTheme="minorEastAsia" w:hAnsiTheme="minorEastAsia" w:cs="Times New Roman" w:hint="eastAsia"/>
        <w:sz w:val="24"/>
        <w:szCs w:val="28"/>
      </w:rPr>
      <w:t xml:space="preserve"> </w:t>
    </w:r>
    <w:r>
      <w:rPr>
        <w:rFonts w:ascii="黑体" w:eastAsia="黑体" w:hAnsi="Calibri" w:cs="Times New Roman" w:hint="eastAsia"/>
        <w:sz w:val="28"/>
        <w:szCs w:val="28"/>
      </w:rPr>
      <w:t xml:space="preserve">                                                                             </w:t>
    </w:r>
    <w:r w:rsidRPr="00B51A16">
      <w:rPr>
        <w:rFonts w:ascii="黑体" w:eastAsia="黑体" w:hAnsi="Calibri" w:cs="Times New Roman" w:hint="eastAsia"/>
        <w:sz w:val="24"/>
        <w:szCs w:val="28"/>
      </w:rPr>
      <w:t xml:space="preserve"> </w:t>
    </w:r>
    <w:r w:rsidR="005C76C8" w:rsidRPr="00B51A16">
      <w:rPr>
        <w:rFonts w:ascii="Times New Roman" w:eastAsia="宋体" w:hAnsi="Times New Roman" w:cs="Times New Roman"/>
        <w:sz w:val="24"/>
        <w:szCs w:val="28"/>
      </w:rPr>
      <w:t>FM</w:t>
    </w:r>
    <w:r w:rsidR="0053759B">
      <w:rPr>
        <w:rFonts w:ascii="Times New Roman" w:eastAsia="宋体" w:hAnsi="Times New Roman" w:cs="Times New Roman" w:hint="eastAsia"/>
        <w:sz w:val="24"/>
        <w:szCs w:val="28"/>
      </w:rPr>
      <w:t>1402-31</w:t>
    </w:r>
    <w:r w:rsidR="005C76C8" w:rsidRPr="00B51A16">
      <w:rPr>
        <w:rFonts w:ascii="Times New Roman" w:eastAsia="宋体" w:hAnsi="Times New Roman" w:cs="Times New Roman" w:hint="eastAsia"/>
        <w:sz w:val="24"/>
        <w:szCs w:val="28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87B01"/>
    <w:multiLevelType w:val="hybridMultilevel"/>
    <w:tmpl w:val="036E09E6"/>
    <w:lvl w:ilvl="0" w:tplc="A63A98F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6E562832"/>
    <w:multiLevelType w:val="hybridMultilevel"/>
    <w:tmpl w:val="C758FF1C"/>
    <w:lvl w:ilvl="0" w:tplc="E81E61FE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9"/>
  <w:drawingGridVerticalSpacing w:val="435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</w:compat>
  <w:docVars>
    <w:docVar w:name="commondata" w:val="eyJoZGlkIjoiOWZlZTkyNmY1M2Q4ODY2OTM5NjZiMmNkMGM0MjRhNWQifQ=="/>
  </w:docVars>
  <w:rsids>
    <w:rsidRoot w:val="007E3CCD"/>
    <w:rsid w:val="00024622"/>
    <w:rsid w:val="00025138"/>
    <w:rsid w:val="00037076"/>
    <w:rsid w:val="000749E3"/>
    <w:rsid w:val="000F7954"/>
    <w:rsid w:val="00137096"/>
    <w:rsid w:val="00144D62"/>
    <w:rsid w:val="00240607"/>
    <w:rsid w:val="00243BED"/>
    <w:rsid w:val="00250105"/>
    <w:rsid w:val="002576BA"/>
    <w:rsid w:val="002C02A6"/>
    <w:rsid w:val="002F63D9"/>
    <w:rsid w:val="00347B4C"/>
    <w:rsid w:val="00372135"/>
    <w:rsid w:val="00391541"/>
    <w:rsid w:val="003E20C3"/>
    <w:rsid w:val="00403EB3"/>
    <w:rsid w:val="00406E22"/>
    <w:rsid w:val="00457237"/>
    <w:rsid w:val="00474939"/>
    <w:rsid w:val="0049053D"/>
    <w:rsid w:val="004A47F5"/>
    <w:rsid w:val="004F2239"/>
    <w:rsid w:val="004F76B1"/>
    <w:rsid w:val="00517587"/>
    <w:rsid w:val="00522228"/>
    <w:rsid w:val="00525653"/>
    <w:rsid w:val="00534408"/>
    <w:rsid w:val="0053759B"/>
    <w:rsid w:val="005902CF"/>
    <w:rsid w:val="005C76C8"/>
    <w:rsid w:val="006178D6"/>
    <w:rsid w:val="00694949"/>
    <w:rsid w:val="006A7740"/>
    <w:rsid w:val="00704CC1"/>
    <w:rsid w:val="007054E6"/>
    <w:rsid w:val="00705596"/>
    <w:rsid w:val="00714E0A"/>
    <w:rsid w:val="00734115"/>
    <w:rsid w:val="007562C4"/>
    <w:rsid w:val="007E3CCD"/>
    <w:rsid w:val="0082283C"/>
    <w:rsid w:val="00832585"/>
    <w:rsid w:val="008E77CC"/>
    <w:rsid w:val="008F6923"/>
    <w:rsid w:val="009126B9"/>
    <w:rsid w:val="00912DD3"/>
    <w:rsid w:val="0091702F"/>
    <w:rsid w:val="009933B5"/>
    <w:rsid w:val="009A6F0A"/>
    <w:rsid w:val="009E7298"/>
    <w:rsid w:val="00AE46D1"/>
    <w:rsid w:val="00B51A16"/>
    <w:rsid w:val="00B564FE"/>
    <w:rsid w:val="00B6203C"/>
    <w:rsid w:val="00B850F4"/>
    <w:rsid w:val="00BA2E07"/>
    <w:rsid w:val="00BB67D2"/>
    <w:rsid w:val="00C00613"/>
    <w:rsid w:val="00C0581D"/>
    <w:rsid w:val="00C126B2"/>
    <w:rsid w:val="00C372DF"/>
    <w:rsid w:val="00C75477"/>
    <w:rsid w:val="00CB10F5"/>
    <w:rsid w:val="00D02FED"/>
    <w:rsid w:val="00D26C8F"/>
    <w:rsid w:val="00D84C0A"/>
    <w:rsid w:val="00DA092D"/>
    <w:rsid w:val="00DC50FB"/>
    <w:rsid w:val="00DD2C25"/>
    <w:rsid w:val="00DD6746"/>
    <w:rsid w:val="00DE4E92"/>
    <w:rsid w:val="00E00FED"/>
    <w:rsid w:val="00E20D39"/>
    <w:rsid w:val="00E2464E"/>
    <w:rsid w:val="00E26128"/>
    <w:rsid w:val="00E80267"/>
    <w:rsid w:val="00EE1556"/>
    <w:rsid w:val="00EE266F"/>
    <w:rsid w:val="00F5790E"/>
    <w:rsid w:val="00F939CC"/>
    <w:rsid w:val="00FB528F"/>
    <w:rsid w:val="00FB5885"/>
    <w:rsid w:val="01145CE8"/>
    <w:rsid w:val="01D5448D"/>
    <w:rsid w:val="020E7E2D"/>
    <w:rsid w:val="030A6CC4"/>
    <w:rsid w:val="034766CD"/>
    <w:rsid w:val="051F632A"/>
    <w:rsid w:val="05A827C4"/>
    <w:rsid w:val="05B71F0C"/>
    <w:rsid w:val="061B3858"/>
    <w:rsid w:val="062A142B"/>
    <w:rsid w:val="06450013"/>
    <w:rsid w:val="06744454"/>
    <w:rsid w:val="06F51A39"/>
    <w:rsid w:val="06FE6B3F"/>
    <w:rsid w:val="07F045BE"/>
    <w:rsid w:val="089F5554"/>
    <w:rsid w:val="09173EE8"/>
    <w:rsid w:val="092A73FE"/>
    <w:rsid w:val="09942F3A"/>
    <w:rsid w:val="09DB3168"/>
    <w:rsid w:val="0A8F3F52"/>
    <w:rsid w:val="0ABB08A3"/>
    <w:rsid w:val="0B21104E"/>
    <w:rsid w:val="0B8D66E4"/>
    <w:rsid w:val="0B9730BE"/>
    <w:rsid w:val="0C120997"/>
    <w:rsid w:val="0CDB347F"/>
    <w:rsid w:val="0CEE307F"/>
    <w:rsid w:val="0E342E47"/>
    <w:rsid w:val="0EEB7910"/>
    <w:rsid w:val="0FE60171"/>
    <w:rsid w:val="0FF7237E"/>
    <w:rsid w:val="102A2950"/>
    <w:rsid w:val="10417A9D"/>
    <w:rsid w:val="110A79DC"/>
    <w:rsid w:val="110E5BD1"/>
    <w:rsid w:val="11537FF8"/>
    <w:rsid w:val="11DF78AF"/>
    <w:rsid w:val="126E4812"/>
    <w:rsid w:val="12963BC2"/>
    <w:rsid w:val="13135720"/>
    <w:rsid w:val="139D37F3"/>
    <w:rsid w:val="141379A2"/>
    <w:rsid w:val="146849E3"/>
    <w:rsid w:val="14DC6C9D"/>
    <w:rsid w:val="156945F1"/>
    <w:rsid w:val="15761F97"/>
    <w:rsid w:val="17020AE3"/>
    <w:rsid w:val="17935082"/>
    <w:rsid w:val="179E5F3A"/>
    <w:rsid w:val="185D005D"/>
    <w:rsid w:val="198B7357"/>
    <w:rsid w:val="1A0C4C78"/>
    <w:rsid w:val="1ACF03B6"/>
    <w:rsid w:val="1B1C6F45"/>
    <w:rsid w:val="1B252495"/>
    <w:rsid w:val="1B7340CD"/>
    <w:rsid w:val="1BF41E67"/>
    <w:rsid w:val="1C024584"/>
    <w:rsid w:val="1C8A6328"/>
    <w:rsid w:val="1D7019C1"/>
    <w:rsid w:val="1DD968F2"/>
    <w:rsid w:val="1E205FCC"/>
    <w:rsid w:val="1EBF675C"/>
    <w:rsid w:val="1F3A2287"/>
    <w:rsid w:val="1FFE5062"/>
    <w:rsid w:val="208A4B48"/>
    <w:rsid w:val="210A4BA1"/>
    <w:rsid w:val="21130FE1"/>
    <w:rsid w:val="21423675"/>
    <w:rsid w:val="21DF0EC4"/>
    <w:rsid w:val="22280ABD"/>
    <w:rsid w:val="225A40A6"/>
    <w:rsid w:val="22FD7853"/>
    <w:rsid w:val="23B819CC"/>
    <w:rsid w:val="23BC326A"/>
    <w:rsid w:val="24547947"/>
    <w:rsid w:val="2467779A"/>
    <w:rsid w:val="248B0E8F"/>
    <w:rsid w:val="24E862E1"/>
    <w:rsid w:val="259D3570"/>
    <w:rsid w:val="25D36F91"/>
    <w:rsid w:val="25DA0320"/>
    <w:rsid w:val="26B75F6B"/>
    <w:rsid w:val="26E34FB2"/>
    <w:rsid w:val="26EE0F6E"/>
    <w:rsid w:val="270311B0"/>
    <w:rsid w:val="27933B14"/>
    <w:rsid w:val="27EB6814"/>
    <w:rsid w:val="28C01A4F"/>
    <w:rsid w:val="28C07C97"/>
    <w:rsid w:val="296028EA"/>
    <w:rsid w:val="2A247694"/>
    <w:rsid w:val="2AF91248"/>
    <w:rsid w:val="2B8925CC"/>
    <w:rsid w:val="2BA60CCC"/>
    <w:rsid w:val="2BCC070B"/>
    <w:rsid w:val="2C5B2A2B"/>
    <w:rsid w:val="2D0C63F5"/>
    <w:rsid w:val="2D1C294A"/>
    <w:rsid w:val="2E2C5491"/>
    <w:rsid w:val="2E450516"/>
    <w:rsid w:val="2E5816FB"/>
    <w:rsid w:val="3011493E"/>
    <w:rsid w:val="3058256D"/>
    <w:rsid w:val="319B575E"/>
    <w:rsid w:val="31B77767"/>
    <w:rsid w:val="31B934DF"/>
    <w:rsid w:val="32717916"/>
    <w:rsid w:val="33813C57"/>
    <w:rsid w:val="33945FB2"/>
    <w:rsid w:val="3494526F"/>
    <w:rsid w:val="34A523AB"/>
    <w:rsid w:val="34EA191F"/>
    <w:rsid w:val="34F34F5A"/>
    <w:rsid w:val="354F141F"/>
    <w:rsid w:val="35725E7F"/>
    <w:rsid w:val="35AB75E3"/>
    <w:rsid w:val="35CF32D1"/>
    <w:rsid w:val="363C1A37"/>
    <w:rsid w:val="367A3428"/>
    <w:rsid w:val="36EB413B"/>
    <w:rsid w:val="37180CA8"/>
    <w:rsid w:val="37B409D1"/>
    <w:rsid w:val="37BC3018"/>
    <w:rsid w:val="38483C13"/>
    <w:rsid w:val="3854793D"/>
    <w:rsid w:val="38DF7CCF"/>
    <w:rsid w:val="39072D82"/>
    <w:rsid w:val="39FB3D10"/>
    <w:rsid w:val="3A5C534F"/>
    <w:rsid w:val="3A79380C"/>
    <w:rsid w:val="3ACD1DA9"/>
    <w:rsid w:val="3C153A08"/>
    <w:rsid w:val="3C9E1C4F"/>
    <w:rsid w:val="3D510A70"/>
    <w:rsid w:val="3D805ADE"/>
    <w:rsid w:val="3E78202C"/>
    <w:rsid w:val="3EF26282"/>
    <w:rsid w:val="3FAC745B"/>
    <w:rsid w:val="3FE43E1D"/>
    <w:rsid w:val="3FEE6A4A"/>
    <w:rsid w:val="402661E4"/>
    <w:rsid w:val="411249BA"/>
    <w:rsid w:val="41322966"/>
    <w:rsid w:val="4170641B"/>
    <w:rsid w:val="41F56D3E"/>
    <w:rsid w:val="42206C63"/>
    <w:rsid w:val="422B13AB"/>
    <w:rsid w:val="429A07C3"/>
    <w:rsid w:val="432033BE"/>
    <w:rsid w:val="432F1853"/>
    <w:rsid w:val="447339C1"/>
    <w:rsid w:val="4488746D"/>
    <w:rsid w:val="44E00044"/>
    <w:rsid w:val="45375E5B"/>
    <w:rsid w:val="466B2E9C"/>
    <w:rsid w:val="466C7FAC"/>
    <w:rsid w:val="473867FC"/>
    <w:rsid w:val="479E6FA7"/>
    <w:rsid w:val="48496F13"/>
    <w:rsid w:val="4884619D"/>
    <w:rsid w:val="4AE93A6A"/>
    <w:rsid w:val="4B952E6B"/>
    <w:rsid w:val="4C732890"/>
    <w:rsid w:val="4D6D377D"/>
    <w:rsid w:val="4E4720D0"/>
    <w:rsid w:val="4EAA7FE0"/>
    <w:rsid w:val="4ECB6814"/>
    <w:rsid w:val="4ED95800"/>
    <w:rsid w:val="4F255CDD"/>
    <w:rsid w:val="4F6E725F"/>
    <w:rsid w:val="4F7E2887"/>
    <w:rsid w:val="4F90367A"/>
    <w:rsid w:val="4F9071D6"/>
    <w:rsid w:val="4F9C201E"/>
    <w:rsid w:val="4FAB2261"/>
    <w:rsid w:val="504306EC"/>
    <w:rsid w:val="5068416B"/>
    <w:rsid w:val="516E79EA"/>
    <w:rsid w:val="51D23526"/>
    <w:rsid w:val="51E90445"/>
    <w:rsid w:val="52354064"/>
    <w:rsid w:val="529C0587"/>
    <w:rsid w:val="53163E96"/>
    <w:rsid w:val="5354676C"/>
    <w:rsid w:val="549E05E7"/>
    <w:rsid w:val="54BF4D50"/>
    <w:rsid w:val="551C0B8D"/>
    <w:rsid w:val="554F7B33"/>
    <w:rsid w:val="563A5E08"/>
    <w:rsid w:val="56933A4F"/>
    <w:rsid w:val="56F83BDC"/>
    <w:rsid w:val="57713D91"/>
    <w:rsid w:val="577435D6"/>
    <w:rsid w:val="578F4217"/>
    <w:rsid w:val="5794675D"/>
    <w:rsid w:val="58564D34"/>
    <w:rsid w:val="58B54151"/>
    <w:rsid w:val="58D345D7"/>
    <w:rsid w:val="5A025174"/>
    <w:rsid w:val="5AAB1367"/>
    <w:rsid w:val="5AB20948"/>
    <w:rsid w:val="5B2F01EA"/>
    <w:rsid w:val="5C7D0608"/>
    <w:rsid w:val="5CAB1AF3"/>
    <w:rsid w:val="5CD023DB"/>
    <w:rsid w:val="5D3D6229"/>
    <w:rsid w:val="5D521F6E"/>
    <w:rsid w:val="5D762C9B"/>
    <w:rsid w:val="5D885990"/>
    <w:rsid w:val="5D9273E1"/>
    <w:rsid w:val="5DB26EB1"/>
    <w:rsid w:val="5DF94AE0"/>
    <w:rsid w:val="5E4448F6"/>
    <w:rsid w:val="5EFD23AE"/>
    <w:rsid w:val="5FEF619A"/>
    <w:rsid w:val="601B0D3D"/>
    <w:rsid w:val="605D3104"/>
    <w:rsid w:val="60822B6A"/>
    <w:rsid w:val="608F2ABA"/>
    <w:rsid w:val="60C452CD"/>
    <w:rsid w:val="60CA4511"/>
    <w:rsid w:val="61B03707"/>
    <w:rsid w:val="61D11928"/>
    <w:rsid w:val="63827325"/>
    <w:rsid w:val="63BF40D6"/>
    <w:rsid w:val="63D615E9"/>
    <w:rsid w:val="64C64FF0"/>
    <w:rsid w:val="651D35EC"/>
    <w:rsid w:val="66612F0E"/>
    <w:rsid w:val="67112E9A"/>
    <w:rsid w:val="6735238F"/>
    <w:rsid w:val="684B418A"/>
    <w:rsid w:val="685E4373"/>
    <w:rsid w:val="68945B31"/>
    <w:rsid w:val="69807E63"/>
    <w:rsid w:val="6A53650D"/>
    <w:rsid w:val="6AE85CC0"/>
    <w:rsid w:val="6AFE1987"/>
    <w:rsid w:val="6BB1752D"/>
    <w:rsid w:val="6C455E95"/>
    <w:rsid w:val="6C4E5FF7"/>
    <w:rsid w:val="6C8D7670"/>
    <w:rsid w:val="6CCE0EE6"/>
    <w:rsid w:val="6D3B47CD"/>
    <w:rsid w:val="6D543AE1"/>
    <w:rsid w:val="6E3B55CE"/>
    <w:rsid w:val="6E602011"/>
    <w:rsid w:val="6F013B3F"/>
    <w:rsid w:val="6F593630"/>
    <w:rsid w:val="71123A97"/>
    <w:rsid w:val="71454C14"/>
    <w:rsid w:val="718030F6"/>
    <w:rsid w:val="74A86D37"/>
    <w:rsid w:val="753233B2"/>
    <w:rsid w:val="75BA46FD"/>
    <w:rsid w:val="76C60B14"/>
    <w:rsid w:val="772E0EFE"/>
    <w:rsid w:val="77BF424C"/>
    <w:rsid w:val="789B0816"/>
    <w:rsid w:val="79030169"/>
    <w:rsid w:val="790D06B3"/>
    <w:rsid w:val="792425B9"/>
    <w:rsid w:val="7931117A"/>
    <w:rsid w:val="795A5FDB"/>
    <w:rsid w:val="79E461EC"/>
    <w:rsid w:val="7ADE2C3C"/>
    <w:rsid w:val="7B9D1EA5"/>
    <w:rsid w:val="7BDA78A7"/>
    <w:rsid w:val="7C235C41"/>
    <w:rsid w:val="7CBD275B"/>
    <w:rsid w:val="7CD81943"/>
    <w:rsid w:val="7D2708CA"/>
    <w:rsid w:val="7E4055DF"/>
    <w:rsid w:val="7EC7155E"/>
    <w:rsid w:val="7EF67423"/>
    <w:rsid w:val="7F1255AA"/>
    <w:rsid w:val="7F371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6B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FB5885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autoRedefine/>
    <w:uiPriority w:val="99"/>
    <w:semiHidden/>
    <w:unhideWhenUsed/>
    <w:qFormat/>
    <w:rsid w:val="009126B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autoRedefine/>
    <w:uiPriority w:val="99"/>
    <w:unhideWhenUsed/>
    <w:qFormat/>
    <w:rsid w:val="009126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autoRedefine/>
    <w:uiPriority w:val="99"/>
    <w:qFormat/>
    <w:rsid w:val="009126B9"/>
    <w:rPr>
      <w:sz w:val="18"/>
      <w:szCs w:val="18"/>
    </w:rPr>
  </w:style>
  <w:style w:type="character" w:customStyle="1" w:styleId="Char">
    <w:name w:val="页脚 Char"/>
    <w:basedOn w:val="a0"/>
    <w:link w:val="a3"/>
    <w:autoRedefine/>
    <w:uiPriority w:val="99"/>
    <w:semiHidden/>
    <w:qFormat/>
    <w:rsid w:val="009126B9"/>
    <w:rPr>
      <w:sz w:val="18"/>
      <w:szCs w:val="18"/>
    </w:rPr>
  </w:style>
  <w:style w:type="character" w:customStyle="1" w:styleId="done">
    <w:name w:val="done"/>
    <w:basedOn w:val="a0"/>
    <w:autoRedefine/>
    <w:qFormat/>
    <w:rsid w:val="009126B9"/>
  </w:style>
  <w:style w:type="character" w:styleId="a5">
    <w:name w:val="Strong"/>
    <w:basedOn w:val="a0"/>
    <w:uiPriority w:val="22"/>
    <w:qFormat/>
    <w:rsid w:val="009933B5"/>
    <w:rPr>
      <w:b/>
      <w:bCs/>
    </w:rPr>
  </w:style>
  <w:style w:type="character" w:customStyle="1" w:styleId="3Char">
    <w:name w:val="标题 3 Char"/>
    <w:basedOn w:val="a0"/>
    <w:link w:val="3"/>
    <w:uiPriority w:val="9"/>
    <w:rsid w:val="00FB5885"/>
    <w:rPr>
      <w:rFonts w:ascii="宋体" w:hAnsi="宋体" w:cs="宋体"/>
      <w:b/>
      <w:bCs/>
      <w:sz w:val="27"/>
      <w:szCs w:val="27"/>
    </w:rPr>
  </w:style>
  <w:style w:type="character" w:styleId="a6">
    <w:name w:val="Hyperlink"/>
    <w:basedOn w:val="a0"/>
    <w:uiPriority w:val="99"/>
    <w:semiHidden/>
    <w:unhideWhenUsed/>
    <w:rsid w:val="00FB5885"/>
    <w:rPr>
      <w:color w:val="0000FF"/>
      <w:u w:val="single"/>
    </w:rPr>
  </w:style>
  <w:style w:type="paragraph" w:styleId="a7">
    <w:name w:val="List Paragraph"/>
    <w:basedOn w:val="a"/>
    <w:uiPriority w:val="99"/>
    <w:unhideWhenUsed/>
    <w:rsid w:val="008E77C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0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733F58-A298-4761-A1AD-524AA058B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肖钰</dc:creator>
  <cp:lastModifiedBy>于志斌</cp:lastModifiedBy>
  <cp:revision>14</cp:revision>
  <cp:lastPrinted>2020-07-23T04:05:00Z</cp:lastPrinted>
  <dcterms:created xsi:type="dcterms:W3CDTF">2025-06-26T08:54:00Z</dcterms:created>
  <dcterms:modified xsi:type="dcterms:W3CDTF">2025-12-12T07:45:00Z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F07827C2B43F4B3D865431DE4A67A5AB_12</vt:lpwstr>
  </property>
  <property fmtid="{D5CDD505-2E9C-101B-9397-08002B2CF9AE}" pid="4" name="KSOTemplateDocerSaveRecord">
    <vt:lpwstr>eyJoZGlkIjoiOWZlZTkyNmY1M2Q4ODY2OTM5NjZiMmNkMGM0MjRhNWQifQ==</vt:lpwstr>
  </property>
</Properties>
</file>