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Y="645"/>
        <w:tblW w:w="10299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1182"/>
        <w:gridCol w:w="2126"/>
        <w:gridCol w:w="1276"/>
        <w:gridCol w:w="1417"/>
        <w:gridCol w:w="1843"/>
        <w:gridCol w:w="1276"/>
        <w:gridCol w:w="1179"/>
      </w:tblGrid>
      <w:tr w:rsidR="00BC3FD6" w:rsidTr="00A43DD1">
        <w:trPr>
          <w:cantSplit/>
          <w:trHeight w:val="704"/>
        </w:trPr>
        <w:tc>
          <w:tcPr>
            <w:tcW w:w="10299" w:type="dxa"/>
            <w:gridSpan w:val="7"/>
            <w:tcBorders>
              <w:tl2br w:val="nil"/>
              <w:tr2bl w:val="nil"/>
            </w:tcBorders>
            <w:vAlign w:val="center"/>
          </w:tcPr>
          <w:p w:rsidR="00BC3FD6" w:rsidRDefault="00CD6A4E" w:rsidP="00A43DD1">
            <w:pPr>
              <w:spacing w:line="400" w:lineRule="exact"/>
              <w:jc w:val="center"/>
              <w:rPr>
                <w:rFonts w:ascii="黑体" w:eastAsia="黑体" w:hAnsi="黑体" w:cs="宋体"/>
                <w:b/>
                <w:sz w:val="36"/>
                <w:szCs w:val="24"/>
              </w:rPr>
            </w:pPr>
            <w:r>
              <w:rPr>
                <w:rFonts w:ascii="黑体" w:eastAsia="黑体" w:hAnsi="黑体" w:cs="宋体" w:hint="eastAsia"/>
                <w:b/>
                <w:sz w:val="36"/>
                <w:szCs w:val="24"/>
              </w:rPr>
              <w:t>余料利用清单表</w:t>
            </w:r>
          </w:p>
          <w:p w:rsidR="005046CA" w:rsidRPr="005046CA" w:rsidRDefault="005046CA" w:rsidP="00A43DD1">
            <w:pPr>
              <w:spacing w:line="400" w:lineRule="exact"/>
              <w:jc w:val="center"/>
              <w:rPr>
                <w:rFonts w:ascii="Times New Roman" w:hAnsi="宋体"/>
                <w:b/>
                <w:color w:val="000000" w:themeColor="text1"/>
                <w:sz w:val="24"/>
                <w:szCs w:val="24"/>
              </w:rPr>
            </w:pPr>
            <w:r w:rsidRPr="005046CA">
              <w:rPr>
                <w:rFonts w:ascii="Times New Roman" w:hAnsi="宋体"/>
                <w:b/>
                <w:color w:val="000000" w:themeColor="text1"/>
                <w:sz w:val="24"/>
                <w:szCs w:val="24"/>
              </w:rPr>
              <w:t>List of Surplus Material Utilization</w:t>
            </w:r>
          </w:p>
        </w:tc>
      </w:tr>
      <w:tr w:rsidR="00BC3FD6" w:rsidTr="00390CE4">
        <w:trPr>
          <w:trHeight w:val="443"/>
        </w:trPr>
        <w:tc>
          <w:tcPr>
            <w:tcW w:w="1182" w:type="dxa"/>
            <w:tcBorders>
              <w:tl2br w:val="nil"/>
              <w:tr2bl w:val="nil"/>
            </w:tcBorders>
            <w:vAlign w:val="center"/>
          </w:tcPr>
          <w:p w:rsidR="00BC3FD6" w:rsidRDefault="00CD6A4E" w:rsidP="00390CE4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序号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vAlign w:val="center"/>
          </w:tcPr>
          <w:p w:rsidR="00BC3FD6" w:rsidRDefault="00CD6A4E" w:rsidP="00390CE4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余料明细对应序号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:rsidR="00BC3FD6" w:rsidRPr="00390CE4" w:rsidRDefault="00CD6A4E" w:rsidP="00390CE4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项目</w:t>
            </w:r>
          </w:p>
        </w:tc>
        <w:tc>
          <w:tcPr>
            <w:tcW w:w="1417" w:type="dxa"/>
            <w:tcBorders>
              <w:tl2br w:val="nil"/>
              <w:tr2bl w:val="nil"/>
            </w:tcBorders>
            <w:vAlign w:val="center"/>
          </w:tcPr>
          <w:p w:rsidR="00BC3FD6" w:rsidRDefault="00CD6A4E" w:rsidP="00390CE4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物料号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:rsidR="00BC3FD6" w:rsidRDefault="00CD6A4E" w:rsidP="00390CE4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涉及零件号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:rsidR="00BC3FD6" w:rsidRDefault="00CD6A4E" w:rsidP="00390CE4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数量</w:t>
            </w:r>
          </w:p>
        </w:tc>
        <w:tc>
          <w:tcPr>
            <w:tcW w:w="1179" w:type="dxa"/>
            <w:tcBorders>
              <w:tl2br w:val="nil"/>
              <w:tr2bl w:val="nil"/>
            </w:tcBorders>
            <w:vAlign w:val="center"/>
          </w:tcPr>
          <w:p w:rsidR="00BC3FD6" w:rsidRDefault="00CD6A4E" w:rsidP="00390CE4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分析人</w:t>
            </w:r>
          </w:p>
        </w:tc>
      </w:tr>
      <w:tr w:rsidR="00BC3FD6" w:rsidTr="00A43DD1">
        <w:trPr>
          <w:trHeight w:val="20"/>
        </w:trPr>
        <w:tc>
          <w:tcPr>
            <w:tcW w:w="1182" w:type="dxa"/>
            <w:tcBorders>
              <w:tl2br w:val="nil"/>
              <w:tr2bl w:val="nil"/>
            </w:tcBorders>
            <w:vAlign w:val="center"/>
          </w:tcPr>
          <w:p w:rsidR="00BC3FD6" w:rsidRDefault="00CD6A4E" w:rsidP="00A43DD1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vAlign w:val="center"/>
          </w:tcPr>
          <w:p w:rsidR="00BC3FD6" w:rsidRDefault="00CD6A4E" w:rsidP="00A43DD1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:rsidR="00BC3FD6" w:rsidRDefault="00CD6A4E" w:rsidP="00A43DD1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417" w:type="dxa"/>
            <w:tcBorders>
              <w:tl2br w:val="nil"/>
              <w:tr2bl w:val="nil"/>
            </w:tcBorders>
            <w:vAlign w:val="center"/>
          </w:tcPr>
          <w:p w:rsidR="00BC3FD6" w:rsidRDefault="00CD6A4E" w:rsidP="00A43DD1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843" w:type="dxa"/>
            <w:tcBorders>
              <w:tl2br w:val="nil"/>
              <w:tr2bl w:val="nil"/>
            </w:tcBorders>
          </w:tcPr>
          <w:p w:rsidR="00BC3FD6" w:rsidRDefault="00CD6A4E" w:rsidP="00A43DD1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:rsidR="00BC3FD6" w:rsidRDefault="00CD6A4E" w:rsidP="00A43DD1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179" w:type="dxa"/>
            <w:tcBorders>
              <w:tl2br w:val="nil"/>
              <w:tr2bl w:val="nil"/>
            </w:tcBorders>
          </w:tcPr>
          <w:p w:rsidR="00BC3FD6" w:rsidRDefault="00CD6A4E" w:rsidP="00A43DD1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</w:tr>
      <w:tr w:rsidR="00BC3FD6" w:rsidTr="00A43DD1">
        <w:trPr>
          <w:trHeight w:val="20"/>
        </w:trPr>
        <w:tc>
          <w:tcPr>
            <w:tcW w:w="1182" w:type="dxa"/>
            <w:tcBorders>
              <w:tl2br w:val="nil"/>
              <w:tr2bl w:val="nil"/>
            </w:tcBorders>
            <w:vAlign w:val="center"/>
          </w:tcPr>
          <w:p w:rsidR="00BC3FD6" w:rsidRDefault="00BC3FD6" w:rsidP="00A43DD1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2126" w:type="dxa"/>
            <w:tcBorders>
              <w:tl2br w:val="nil"/>
              <w:tr2bl w:val="nil"/>
            </w:tcBorders>
            <w:vAlign w:val="center"/>
          </w:tcPr>
          <w:p w:rsidR="00BC3FD6" w:rsidRDefault="00BC3FD6" w:rsidP="00A43DD1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:rsidR="00BC3FD6" w:rsidRDefault="00BC3FD6" w:rsidP="00A43DD1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vAlign w:val="center"/>
          </w:tcPr>
          <w:p w:rsidR="00BC3FD6" w:rsidRDefault="00BC3FD6" w:rsidP="00A43DD1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</w:tcPr>
          <w:p w:rsidR="00BC3FD6" w:rsidRDefault="00BC3FD6" w:rsidP="00A43DD1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:rsidR="00BC3FD6" w:rsidRDefault="00BC3FD6" w:rsidP="00A43DD1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179" w:type="dxa"/>
            <w:tcBorders>
              <w:tl2br w:val="nil"/>
              <w:tr2bl w:val="nil"/>
            </w:tcBorders>
          </w:tcPr>
          <w:p w:rsidR="00BC3FD6" w:rsidRDefault="00BC3FD6" w:rsidP="00A43DD1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</w:tbl>
    <w:p w:rsidR="00BC3FD6" w:rsidRDefault="00BC3FD6">
      <w:pPr>
        <w:jc w:val="left"/>
        <w:rPr>
          <w:sz w:val="18"/>
          <w:szCs w:val="24"/>
        </w:rPr>
      </w:pPr>
    </w:p>
    <w:p w:rsidR="00BC3FD6" w:rsidRDefault="00BC3FD6">
      <w:pPr>
        <w:jc w:val="left"/>
        <w:rPr>
          <w:sz w:val="18"/>
          <w:szCs w:val="24"/>
        </w:rPr>
      </w:pPr>
    </w:p>
    <w:p w:rsidR="00BC3FD6" w:rsidRDefault="00BC3FD6">
      <w:pPr>
        <w:widowControl/>
        <w:spacing w:line="440" w:lineRule="exact"/>
        <w:jc w:val="left"/>
        <w:rPr>
          <w:rFonts w:ascii="黑体" w:eastAsia="黑体" w:hAnsi="宋体" w:cs="黑体"/>
          <w:color w:val="000000"/>
          <w:kern w:val="0"/>
          <w:sz w:val="28"/>
          <w:szCs w:val="28"/>
        </w:rPr>
      </w:pPr>
    </w:p>
    <w:p w:rsidR="00BC3FD6" w:rsidRDefault="00CD6A4E">
      <w:pPr>
        <w:widowControl/>
        <w:spacing w:line="440" w:lineRule="exact"/>
        <w:ind w:firstLineChars="100" w:firstLine="280"/>
        <w:jc w:val="left"/>
        <w:rPr>
          <w:rFonts w:ascii="黑体" w:eastAsia="黑体" w:hAnsi="宋体" w:cs="黑体"/>
          <w:color w:val="000000"/>
          <w:kern w:val="0"/>
          <w:sz w:val="28"/>
          <w:szCs w:val="28"/>
        </w:rPr>
      </w:pPr>
      <w:r>
        <w:rPr>
          <w:rFonts w:ascii="黑体" w:eastAsia="黑体" w:hAnsi="宋体" w:cs="黑体"/>
          <w:color w:val="000000"/>
          <w:kern w:val="0"/>
          <w:sz w:val="28"/>
          <w:szCs w:val="28"/>
        </w:rPr>
        <w:t>填写说明</w:t>
      </w:r>
      <w:hyperlink r:id="rId8" w:history="1">
        <w:r>
          <w:rPr>
            <w:rFonts w:ascii="Times New Roman" w:hAnsi="Times New Roman" w:hint="eastAsia"/>
            <w:b/>
            <w:bCs/>
            <w:sz w:val="24"/>
            <w:szCs w:val="24"/>
            <w:shd w:val="clear" w:color="auto" w:fill="FFFFFF"/>
          </w:rPr>
          <w:t>F</w:t>
        </w:r>
        <w:r>
          <w:rPr>
            <w:rStyle w:val="a6"/>
            <w:rFonts w:ascii="Times New Roman" w:eastAsia="Segoe UI" w:hAnsi="Times New Roman"/>
            <w:b/>
            <w:bCs/>
            <w:color w:val="auto"/>
            <w:sz w:val="24"/>
            <w:szCs w:val="24"/>
            <w:u w:val="none"/>
            <w:shd w:val="clear" w:color="auto" w:fill="FFFFFF"/>
          </w:rPr>
          <w:t xml:space="preserve">illing </w:t>
        </w:r>
        <w:r>
          <w:rPr>
            <w:rStyle w:val="a6"/>
            <w:rFonts w:ascii="Times New Roman" w:hAnsi="Times New Roman" w:hint="eastAsia"/>
            <w:b/>
            <w:bCs/>
            <w:color w:val="auto"/>
            <w:sz w:val="24"/>
            <w:szCs w:val="24"/>
            <w:u w:val="none"/>
            <w:shd w:val="clear" w:color="auto" w:fill="FFFFFF"/>
          </w:rPr>
          <w:t>E</w:t>
        </w:r>
        <w:r>
          <w:rPr>
            <w:rStyle w:val="a6"/>
            <w:rFonts w:ascii="Times New Roman" w:eastAsia="Segoe UI" w:hAnsi="Times New Roman"/>
            <w:b/>
            <w:bCs/>
            <w:color w:val="auto"/>
            <w:sz w:val="24"/>
            <w:szCs w:val="24"/>
            <w:u w:val="none"/>
            <w:shd w:val="clear" w:color="auto" w:fill="FFFFFF"/>
          </w:rPr>
          <w:t>xplanation</w:t>
        </w:r>
      </w:hyperlink>
    </w:p>
    <w:p w:rsidR="00BC3FD6" w:rsidRDefault="00BC3FD6">
      <w:pPr>
        <w:widowControl/>
        <w:spacing w:line="440" w:lineRule="exact"/>
        <w:ind w:firstLineChars="100" w:firstLine="280"/>
        <w:jc w:val="left"/>
        <w:rPr>
          <w:rFonts w:ascii="黑体" w:eastAsia="黑体" w:hAnsi="宋体" w:cs="黑体"/>
          <w:color w:val="000000"/>
          <w:kern w:val="0"/>
          <w:sz w:val="28"/>
          <w:szCs w:val="28"/>
        </w:rPr>
      </w:pPr>
    </w:p>
    <w:p w:rsidR="00BC3FD6" w:rsidRDefault="00CD6A4E">
      <w:pPr>
        <w:pStyle w:val="a7"/>
        <w:widowControl/>
        <w:numPr>
          <w:ilvl w:val="0"/>
          <w:numId w:val="1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Theme="minorHAnsi" w:cs="宋体" w:hint="eastAsia"/>
          <w:kern w:val="0"/>
          <w:sz w:val="28"/>
          <w:szCs w:val="28"/>
        </w:rPr>
        <w:t>由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物流仓储中心综合技术室工艺员填写序号。.</w:t>
      </w:r>
    </w:p>
    <w:p w:rsidR="00BC3FD6" w:rsidRDefault="00CD6A4E">
      <w:pPr>
        <w:pStyle w:val="a7"/>
        <w:widowControl/>
        <w:numPr>
          <w:ilvl w:val="0"/>
          <w:numId w:val="1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Theme="minorHAnsi" w:cs="宋体" w:hint="eastAsia"/>
          <w:kern w:val="0"/>
          <w:sz w:val="28"/>
          <w:szCs w:val="28"/>
        </w:rPr>
        <w:t>由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物流仓储中心综合技术室工艺员填写余料明细对应序号。</w:t>
      </w:r>
    </w:p>
    <w:p w:rsidR="00BC3FD6" w:rsidRDefault="00CD6A4E">
      <w:pPr>
        <w:pStyle w:val="a7"/>
        <w:widowControl/>
        <w:numPr>
          <w:ilvl w:val="0"/>
          <w:numId w:val="1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Theme="minorHAnsi" w:cs="宋体" w:hint="eastAsia"/>
          <w:kern w:val="0"/>
          <w:sz w:val="28"/>
          <w:szCs w:val="28"/>
        </w:rPr>
        <w:t>由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物流仓储中心综合技术室工艺员填写项目。</w:t>
      </w:r>
    </w:p>
    <w:p w:rsidR="00BC3FD6" w:rsidRDefault="00CD6A4E">
      <w:pPr>
        <w:pStyle w:val="a7"/>
        <w:widowControl/>
        <w:numPr>
          <w:ilvl w:val="0"/>
          <w:numId w:val="1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Theme="minorHAnsi" w:cs="宋体" w:hint="eastAsia"/>
          <w:kern w:val="0"/>
          <w:sz w:val="28"/>
          <w:szCs w:val="28"/>
        </w:rPr>
        <w:t>由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物流仓储中心综合技术室工艺员填写物料号。</w:t>
      </w:r>
    </w:p>
    <w:p w:rsidR="00BC3FD6" w:rsidRDefault="00CD6A4E">
      <w:pPr>
        <w:pStyle w:val="a7"/>
        <w:widowControl/>
        <w:numPr>
          <w:ilvl w:val="0"/>
          <w:numId w:val="1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Theme="minorHAnsi" w:cs="宋体" w:hint="eastAsia"/>
          <w:kern w:val="0"/>
          <w:sz w:val="28"/>
          <w:szCs w:val="28"/>
        </w:rPr>
        <w:t>由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物流仓储中心综合技术室工艺员填写涉及零件图号。</w:t>
      </w:r>
    </w:p>
    <w:p w:rsidR="00BC3FD6" w:rsidRDefault="00CD6A4E">
      <w:pPr>
        <w:pStyle w:val="a7"/>
        <w:widowControl/>
        <w:numPr>
          <w:ilvl w:val="0"/>
          <w:numId w:val="1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Theme="minorHAnsi" w:cs="宋体" w:hint="eastAsia"/>
          <w:kern w:val="0"/>
          <w:sz w:val="28"/>
          <w:szCs w:val="28"/>
        </w:rPr>
        <w:t>由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物流仓储中心综合技术室工艺员填写</w:t>
      </w:r>
      <w:bookmarkStart w:id="0" w:name="_GoBack"/>
      <w:bookmarkEnd w:id="0"/>
      <w:r>
        <w:rPr>
          <w:rFonts w:ascii="宋体" w:hAnsi="宋体" w:cs="宋体" w:hint="eastAsia"/>
          <w:color w:val="000000"/>
          <w:kern w:val="0"/>
          <w:sz w:val="28"/>
          <w:szCs w:val="28"/>
        </w:rPr>
        <w:t>数量。</w:t>
      </w:r>
    </w:p>
    <w:p w:rsidR="00BC3FD6" w:rsidRDefault="00CD6A4E">
      <w:pPr>
        <w:pStyle w:val="a7"/>
        <w:widowControl/>
        <w:numPr>
          <w:ilvl w:val="0"/>
          <w:numId w:val="1"/>
        </w:numPr>
        <w:spacing w:line="440" w:lineRule="exact"/>
        <w:ind w:firstLineChars="0"/>
        <w:jc w:val="left"/>
        <w:rPr>
          <w:rFonts w:ascii="宋体" w:hAnsiTheme="minorHAnsi" w:cs="宋体"/>
          <w:kern w:val="0"/>
          <w:sz w:val="28"/>
          <w:szCs w:val="28"/>
        </w:rPr>
      </w:pPr>
      <w:r>
        <w:rPr>
          <w:rFonts w:ascii="宋体" w:hAnsiTheme="minorHAnsi" w:cs="宋体" w:hint="eastAsia"/>
          <w:kern w:val="0"/>
          <w:sz w:val="28"/>
          <w:szCs w:val="28"/>
        </w:rPr>
        <w:t>由物流仓储中心综合技术室工艺员填写分析人。</w:t>
      </w:r>
    </w:p>
    <w:sectPr w:rsidR="00BC3FD6" w:rsidSect="00BC3FD6">
      <w:headerReference w:type="default" r:id="rId9"/>
      <w:footerReference w:type="default" r:id="rId10"/>
      <w:pgSz w:w="11907" w:h="16839"/>
      <w:pgMar w:top="567" w:right="567" w:bottom="567" w:left="1418" w:header="567" w:footer="567" w:gutter="0"/>
      <w:pgNumType w:start="1"/>
      <w:cols w:space="425"/>
      <w:docGrid w:type="lines" w:linePitch="435" w:charSpace="163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02E3" w:rsidRDefault="003D02E3" w:rsidP="00BC3FD6">
      <w:r>
        <w:separator/>
      </w:r>
    </w:p>
  </w:endnote>
  <w:endnote w:type="continuationSeparator" w:id="1">
    <w:p w:rsidR="003D02E3" w:rsidRDefault="003D02E3" w:rsidP="00BC3F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3FD6" w:rsidRDefault="00A221BE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097" type="#_x0000_t202" style="position:absolute;margin-left:624pt;margin-top:0;width:2in;height:2in;z-index:251659264;mso-wrap-style:none;mso-position-horizontal:right;mso-position-horizontal-relative:margin" filled="f" stroked="f">
          <v:textbox style="mso-fit-shape-to-text:t" inset="0,0,0,0">
            <w:txbxContent>
              <w:p w:rsidR="00BC3FD6" w:rsidRDefault="00A221BE">
                <w:pPr>
                  <w:pStyle w:val="a3"/>
                </w:pPr>
                <w:r>
                  <w:fldChar w:fldCharType="begin"/>
                </w:r>
                <w:r w:rsidR="00CD6A4E">
                  <w:instrText xml:space="preserve"> PAGE  \* MERGEFORMAT </w:instrText>
                </w:r>
                <w:r>
                  <w:fldChar w:fldCharType="separate"/>
                </w:r>
                <w:r w:rsidR="00314DF0">
                  <w:rPr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02E3" w:rsidRDefault="003D02E3" w:rsidP="00BC3FD6">
      <w:r>
        <w:separator/>
      </w:r>
    </w:p>
  </w:footnote>
  <w:footnote w:type="continuationSeparator" w:id="1">
    <w:p w:rsidR="003D02E3" w:rsidRDefault="003D02E3" w:rsidP="00BC3FD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3FD6" w:rsidRDefault="00BC3FD6">
    <w:pPr>
      <w:pStyle w:val="a4"/>
      <w:pBdr>
        <w:bottom w:val="none" w:sz="0" w:space="0" w:color="auto"/>
      </w:pBdr>
      <w:ind w:firstLineChars="300" w:firstLine="840"/>
      <w:jc w:val="left"/>
      <w:rPr>
        <w:rFonts w:ascii="黑体" w:eastAsia="黑体" w:hAnsi="Calibri" w:cs="Times New Roman"/>
        <w:sz w:val="28"/>
        <w:szCs w:val="32"/>
      </w:rPr>
    </w:pPr>
  </w:p>
  <w:p w:rsidR="00BC3FD6" w:rsidRDefault="00CD6A4E">
    <w:pPr>
      <w:pStyle w:val="a4"/>
      <w:pBdr>
        <w:bottom w:val="none" w:sz="0" w:space="0" w:color="auto"/>
      </w:pBdr>
      <w:jc w:val="left"/>
      <w:rPr>
        <w:rFonts w:ascii="黑体" w:eastAsia="黑体"/>
        <w:sz w:val="28"/>
        <w:szCs w:val="28"/>
        <w:u w:val="thick"/>
      </w:rPr>
    </w:pPr>
    <w:r>
      <w:rPr>
        <w:rFonts w:ascii="Times New Roman" w:eastAsia="宋体" w:hAnsi="Times New Roman" w:cs="Times New Roman" w:hint="eastAsia"/>
        <w:sz w:val="24"/>
        <w:szCs w:val="28"/>
      </w:rPr>
      <w:t>GL</w:t>
    </w:r>
    <w:r w:rsidR="001D752F">
      <w:rPr>
        <w:rFonts w:ascii="Times New Roman" w:eastAsia="宋体" w:hAnsi="Times New Roman" w:cs="Times New Roman" w:hint="eastAsia"/>
        <w:sz w:val="24"/>
        <w:szCs w:val="28"/>
      </w:rPr>
      <w:t>B14020201-08</w:t>
    </w:r>
    <w:r>
      <w:rPr>
        <w:rFonts w:asciiTheme="minorEastAsia" w:hAnsiTheme="minorEastAsia" w:cs="Times New Roman" w:hint="eastAsia"/>
        <w:sz w:val="24"/>
        <w:szCs w:val="28"/>
      </w:rPr>
      <w:t>附件</w:t>
    </w:r>
    <w:r>
      <w:rPr>
        <w:rFonts w:ascii="黑体" w:eastAsia="黑体" w:hAnsi="Calibri" w:cs="Times New Roman" w:hint="eastAsia"/>
        <w:sz w:val="24"/>
        <w:szCs w:val="28"/>
      </w:rPr>
      <w:t xml:space="preserve">2  </w:t>
    </w:r>
    <w:r w:rsidR="001D752F">
      <w:rPr>
        <w:rFonts w:ascii="黑体" w:eastAsia="黑体" w:hAnsi="Calibri" w:cs="Times New Roman" w:hint="eastAsia"/>
        <w:sz w:val="24"/>
        <w:szCs w:val="28"/>
      </w:rPr>
      <w:t xml:space="preserve">                                                </w:t>
    </w:r>
    <w:r>
      <w:rPr>
        <w:rFonts w:ascii="Times New Roman" w:eastAsia="宋体" w:hAnsi="Times New Roman" w:cs="Times New Roman"/>
        <w:sz w:val="24"/>
        <w:szCs w:val="28"/>
      </w:rPr>
      <w:t>FM</w:t>
    </w:r>
    <w:r w:rsidR="00314DF0">
      <w:rPr>
        <w:rFonts w:ascii="Times New Roman" w:eastAsia="宋体" w:hAnsi="Times New Roman" w:cs="Times New Roman" w:hint="eastAsia"/>
        <w:sz w:val="24"/>
        <w:szCs w:val="28"/>
      </w:rPr>
      <w:t>1402-32</w:t>
    </w:r>
    <w:r>
      <w:rPr>
        <w:rFonts w:ascii="Times New Roman" w:eastAsia="宋体" w:hAnsi="Times New Roman" w:cs="Times New Roman" w:hint="eastAsia"/>
        <w:sz w:val="24"/>
        <w:szCs w:val="28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8E7BCD"/>
    <w:multiLevelType w:val="multilevel"/>
    <w:tmpl w:val="4D8E7BCD"/>
    <w:lvl w:ilvl="0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9"/>
  <w:drawingGridVerticalSpacing w:val="435"/>
  <w:displayHorizontalDrawingGridEvery w:val="0"/>
  <w:characterSpacingControl w:val="compressPunctuation"/>
  <w:hdrShapeDefaults>
    <o:shapedefaults v:ext="edit" spidmax="16386"/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</w:compat>
  <w:docVars>
    <w:docVar w:name="commondata" w:val="eyJoZGlkIjoiOWZlZTkyNmY1M2Q4ODY2OTM5NjZiMmNkMGM0MjRhNWQifQ=="/>
  </w:docVars>
  <w:rsids>
    <w:rsidRoot w:val="007E3CCD"/>
    <w:rsid w:val="00024622"/>
    <w:rsid w:val="00025138"/>
    <w:rsid w:val="00037076"/>
    <w:rsid w:val="000749E3"/>
    <w:rsid w:val="000F7954"/>
    <w:rsid w:val="00135D82"/>
    <w:rsid w:val="00140689"/>
    <w:rsid w:val="00144D62"/>
    <w:rsid w:val="001D752F"/>
    <w:rsid w:val="002122EF"/>
    <w:rsid w:val="00240607"/>
    <w:rsid w:val="002576BA"/>
    <w:rsid w:val="002A6B9F"/>
    <w:rsid w:val="002C02A6"/>
    <w:rsid w:val="00314DF0"/>
    <w:rsid w:val="00390CE4"/>
    <w:rsid w:val="003D02E3"/>
    <w:rsid w:val="003E20C3"/>
    <w:rsid w:val="00406E22"/>
    <w:rsid w:val="00457237"/>
    <w:rsid w:val="00474939"/>
    <w:rsid w:val="004A47F5"/>
    <w:rsid w:val="004F2239"/>
    <w:rsid w:val="004F76B1"/>
    <w:rsid w:val="005046CA"/>
    <w:rsid w:val="00517587"/>
    <w:rsid w:val="00522228"/>
    <w:rsid w:val="00525653"/>
    <w:rsid w:val="0052632D"/>
    <w:rsid w:val="00580794"/>
    <w:rsid w:val="005B12FD"/>
    <w:rsid w:val="005C76C8"/>
    <w:rsid w:val="006178D6"/>
    <w:rsid w:val="006530C6"/>
    <w:rsid w:val="00694949"/>
    <w:rsid w:val="006B7A4D"/>
    <w:rsid w:val="00704CC1"/>
    <w:rsid w:val="007054E6"/>
    <w:rsid w:val="00705596"/>
    <w:rsid w:val="00714E0A"/>
    <w:rsid w:val="00734115"/>
    <w:rsid w:val="007562C4"/>
    <w:rsid w:val="00770201"/>
    <w:rsid w:val="007E3CCD"/>
    <w:rsid w:val="00832585"/>
    <w:rsid w:val="0088035C"/>
    <w:rsid w:val="008E2B08"/>
    <w:rsid w:val="008F3412"/>
    <w:rsid w:val="009126B9"/>
    <w:rsid w:val="00913A7B"/>
    <w:rsid w:val="0091702F"/>
    <w:rsid w:val="00940F0E"/>
    <w:rsid w:val="009A6F0A"/>
    <w:rsid w:val="009E7298"/>
    <w:rsid w:val="00A221BE"/>
    <w:rsid w:val="00A43DD1"/>
    <w:rsid w:val="00B564FE"/>
    <w:rsid w:val="00B850F4"/>
    <w:rsid w:val="00BA2E07"/>
    <w:rsid w:val="00BC3FD6"/>
    <w:rsid w:val="00C00613"/>
    <w:rsid w:val="00C0581D"/>
    <w:rsid w:val="00C372DF"/>
    <w:rsid w:val="00C75477"/>
    <w:rsid w:val="00C83A5A"/>
    <w:rsid w:val="00C9434D"/>
    <w:rsid w:val="00CD6A4E"/>
    <w:rsid w:val="00D02FED"/>
    <w:rsid w:val="00D15AD3"/>
    <w:rsid w:val="00D26C8F"/>
    <w:rsid w:val="00D85AC1"/>
    <w:rsid w:val="00D9726D"/>
    <w:rsid w:val="00DC50FB"/>
    <w:rsid w:val="00DD2C25"/>
    <w:rsid w:val="00DD6746"/>
    <w:rsid w:val="00E00FED"/>
    <w:rsid w:val="00E17782"/>
    <w:rsid w:val="00E20D39"/>
    <w:rsid w:val="00E2464E"/>
    <w:rsid w:val="00E26128"/>
    <w:rsid w:val="00E772DD"/>
    <w:rsid w:val="00E80267"/>
    <w:rsid w:val="00EE1556"/>
    <w:rsid w:val="00EF7C95"/>
    <w:rsid w:val="00F939CC"/>
    <w:rsid w:val="01145CE8"/>
    <w:rsid w:val="01D5448D"/>
    <w:rsid w:val="020E7E2D"/>
    <w:rsid w:val="030A6CC4"/>
    <w:rsid w:val="034766CD"/>
    <w:rsid w:val="051F632A"/>
    <w:rsid w:val="05A827C4"/>
    <w:rsid w:val="05B71F0C"/>
    <w:rsid w:val="061B3858"/>
    <w:rsid w:val="062A142B"/>
    <w:rsid w:val="06450013"/>
    <w:rsid w:val="06744454"/>
    <w:rsid w:val="06F51A39"/>
    <w:rsid w:val="06FE6B3F"/>
    <w:rsid w:val="07F045BE"/>
    <w:rsid w:val="089F5554"/>
    <w:rsid w:val="09173EE8"/>
    <w:rsid w:val="092A73FE"/>
    <w:rsid w:val="09942F3A"/>
    <w:rsid w:val="09DB3168"/>
    <w:rsid w:val="0A8F3F52"/>
    <w:rsid w:val="0ABB08A3"/>
    <w:rsid w:val="0B21104E"/>
    <w:rsid w:val="0B8D66E4"/>
    <w:rsid w:val="0B9730BE"/>
    <w:rsid w:val="0C120997"/>
    <w:rsid w:val="0CDB347F"/>
    <w:rsid w:val="0CEE307F"/>
    <w:rsid w:val="0E342E47"/>
    <w:rsid w:val="0EEB7910"/>
    <w:rsid w:val="0FE60171"/>
    <w:rsid w:val="0FF7237E"/>
    <w:rsid w:val="102A2950"/>
    <w:rsid w:val="10417A9D"/>
    <w:rsid w:val="110A79DC"/>
    <w:rsid w:val="110E5BD1"/>
    <w:rsid w:val="11537FF8"/>
    <w:rsid w:val="11DF78AF"/>
    <w:rsid w:val="126E4812"/>
    <w:rsid w:val="12963BC2"/>
    <w:rsid w:val="13135720"/>
    <w:rsid w:val="139D37F3"/>
    <w:rsid w:val="141379A2"/>
    <w:rsid w:val="146849E3"/>
    <w:rsid w:val="14DC6C9D"/>
    <w:rsid w:val="156945F1"/>
    <w:rsid w:val="15761F97"/>
    <w:rsid w:val="17020AE3"/>
    <w:rsid w:val="17935082"/>
    <w:rsid w:val="179E5F3A"/>
    <w:rsid w:val="185D005D"/>
    <w:rsid w:val="198B7357"/>
    <w:rsid w:val="1A0C4C78"/>
    <w:rsid w:val="1ACF03B6"/>
    <w:rsid w:val="1B1C6F45"/>
    <w:rsid w:val="1B252495"/>
    <w:rsid w:val="1B7340CD"/>
    <w:rsid w:val="1BF41E67"/>
    <w:rsid w:val="1C024584"/>
    <w:rsid w:val="1C8A6328"/>
    <w:rsid w:val="1D7019C1"/>
    <w:rsid w:val="1DD968F2"/>
    <w:rsid w:val="1E205FCC"/>
    <w:rsid w:val="1EBF675C"/>
    <w:rsid w:val="1F3A2287"/>
    <w:rsid w:val="1FFE5062"/>
    <w:rsid w:val="208A4B48"/>
    <w:rsid w:val="210A4BA1"/>
    <w:rsid w:val="21130FE1"/>
    <w:rsid w:val="21423675"/>
    <w:rsid w:val="21DF0EC4"/>
    <w:rsid w:val="22280ABD"/>
    <w:rsid w:val="225A40A6"/>
    <w:rsid w:val="22FD7853"/>
    <w:rsid w:val="23B819CC"/>
    <w:rsid w:val="23BC326A"/>
    <w:rsid w:val="24547947"/>
    <w:rsid w:val="2467779A"/>
    <w:rsid w:val="248B0E8F"/>
    <w:rsid w:val="24E862E1"/>
    <w:rsid w:val="259D3570"/>
    <w:rsid w:val="25D36F91"/>
    <w:rsid w:val="25DA0320"/>
    <w:rsid w:val="26B75F6B"/>
    <w:rsid w:val="26E34FB2"/>
    <w:rsid w:val="26EE0F6E"/>
    <w:rsid w:val="270311B0"/>
    <w:rsid w:val="27933B14"/>
    <w:rsid w:val="27EB6814"/>
    <w:rsid w:val="28C01A4F"/>
    <w:rsid w:val="28C07C97"/>
    <w:rsid w:val="296028EA"/>
    <w:rsid w:val="2A247694"/>
    <w:rsid w:val="2AF91248"/>
    <w:rsid w:val="2B8925CC"/>
    <w:rsid w:val="2BA60CCC"/>
    <w:rsid w:val="2BCC070B"/>
    <w:rsid w:val="2C5B2A2B"/>
    <w:rsid w:val="2D0C63F5"/>
    <w:rsid w:val="2D1C294A"/>
    <w:rsid w:val="2E2C5491"/>
    <w:rsid w:val="2E450516"/>
    <w:rsid w:val="2E5816FB"/>
    <w:rsid w:val="3011493E"/>
    <w:rsid w:val="3058256D"/>
    <w:rsid w:val="319B575E"/>
    <w:rsid w:val="31B77767"/>
    <w:rsid w:val="31B934DF"/>
    <w:rsid w:val="32717916"/>
    <w:rsid w:val="33813C57"/>
    <w:rsid w:val="33945FB2"/>
    <w:rsid w:val="3494526F"/>
    <w:rsid w:val="34A523AB"/>
    <w:rsid w:val="34EA191F"/>
    <w:rsid w:val="34F34F5A"/>
    <w:rsid w:val="354F141F"/>
    <w:rsid w:val="35725E7F"/>
    <w:rsid w:val="35AB75E3"/>
    <w:rsid w:val="35CF32D1"/>
    <w:rsid w:val="363C1A37"/>
    <w:rsid w:val="367A3428"/>
    <w:rsid w:val="36EB413B"/>
    <w:rsid w:val="37180CA8"/>
    <w:rsid w:val="37B409D1"/>
    <w:rsid w:val="37BC3018"/>
    <w:rsid w:val="38483C13"/>
    <w:rsid w:val="3854793D"/>
    <w:rsid w:val="38DF7CCF"/>
    <w:rsid w:val="39072D82"/>
    <w:rsid w:val="39FB3D10"/>
    <w:rsid w:val="3A5C534F"/>
    <w:rsid w:val="3A79380C"/>
    <w:rsid w:val="3ACD1DA9"/>
    <w:rsid w:val="3C153A08"/>
    <w:rsid w:val="3C9E1C4F"/>
    <w:rsid w:val="3D510A70"/>
    <w:rsid w:val="3D5E574F"/>
    <w:rsid w:val="3D805ADE"/>
    <w:rsid w:val="3E78202C"/>
    <w:rsid w:val="3EF26282"/>
    <w:rsid w:val="3FAC745B"/>
    <w:rsid w:val="3FE43E1D"/>
    <w:rsid w:val="3FEE6A4A"/>
    <w:rsid w:val="402661E4"/>
    <w:rsid w:val="411249BA"/>
    <w:rsid w:val="41322966"/>
    <w:rsid w:val="4170641B"/>
    <w:rsid w:val="41F56D3E"/>
    <w:rsid w:val="42206C63"/>
    <w:rsid w:val="422B13AB"/>
    <w:rsid w:val="429A07C3"/>
    <w:rsid w:val="432033BE"/>
    <w:rsid w:val="432F1853"/>
    <w:rsid w:val="447339C1"/>
    <w:rsid w:val="4488746D"/>
    <w:rsid w:val="44E00044"/>
    <w:rsid w:val="45375E5B"/>
    <w:rsid w:val="466B2E9C"/>
    <w:rsid w:val="466C7FAC"/>
    <w:rsid w:val="473867FC"/>
    <w:rsid w:val="479E6FA7"/>
    <w:rsid w:val="48496F13"/>
    <w:rsid w:val="4884619D"/>
    <w:rsid w:val="4AE93A6A"/>
    <w:rsid w:val="4B952E6B"/>
    <w:rsid w:val="4C732890"/>
    <w:rsid w:val="4D6D377D"/>
    <w:rsid w:val="4E4720D0"/>
    <w:rsid w:val="4EAA7FE0"/>
    <w:rsid w:val="4ECB6814"/>
    <w:rsid w:val="4ED95800"/>
    <w:rsid w:val="4F255CDD"/>
    <w:rsid w:val="4F6E725F"/>
    <w:rsid w:val="4F7E2887"/>
    <w:rsid w:val="4F90367A"/>
    <w:rsid w:val="4F9071D6"/>
    <w:rsid w:val="4F9C201E"/>
    <w:rsid w:val="4FAB2261"/>
    <w:rsid w:val="504306EC"/>
    <w:rsid w:val="5068416B"/>
    <w:rsid w:val="516E79EA"/>
    <w:rsid w:val="51D23526"/>
    <w:rsid w:val="51E90445"/>
    <w:rsid w:val="52354064"/>
    <w:rsid w:val="529C0587"/>
    <w:rsid w:val="53163E96"/>
    <w:rsid w:val="5354676C"/>
    <w:rsid w:val="549E05E7"/>
    <w:rsid w:val="54BF4D50"/>
    <w:rsid w:val="551C0B8D"/>
    <w:rsid w:val="554F7B33"/>
    <w:rsid w:val="563A5E08"/>
    <w:rsid w:val="56933A4F"/>
    <w:rsid w:val="56F83BDC"/>
    <w:rsid w:val="57713D91"/>
    <w:rsid w:val="577435D6"/>
    <w:rsid w:val="578F4217"/>
    <w:rsid w:val="5794675D"/>
    <w:rsid w:val="58564D34"/>
    <w:rsid w:val="58B54151"/>
    <w:rsid w:val="58D345D7"/>
    <w:rsid w:val="5A025174"/>
    <w:rsid w:val="5AAB1367"/>
    <w:rsid w:val="5AB20948"/>
    <w:rsid w:val="5B2F01EA"/>
    <w:rsid w:val="5C7D0608"/>
    <w:rsid w:val="5CAB1AF3"/>
    <w:rsid w:val="5CD023DB"/>
    <w:rsid w:val="5D3D6229"/>
    <w:rsid w:val="5D521F6E"/>
    <w:rsid w:val="5D762C9B"/>
    <w:rsid w:val="5D885990"/>
    <w:rsid w:val="5D9273E1"/>
    <w:rsid w:val="5DB26EB1"/>
    <w:rsid w:val="5DF94AE0"/>
    <w:rsid w:val="5E4448F6"/>
    <w:rsid w:val="5EFD23AE"/>
    <w:rsid w:val="5FEF619A"/>
    <w:rsid w:val="601B0D3D"/>
    <w:rsid w:val="605D3104"/>
    <w:rsid w:val="60822B6A"/>
    <w:rsid w:val="608F2ABA"/>
    <w:rsid w:val="60C452CD"/>
    <w:rsid w:val="60CA4511"/>
    <w:rsid w:val="61B03707"/>
    <w:rsid w:val="61D11928"/>
    <w:rsid w:val="63827325"/>
    <w:rsid w:val="63BF40D6"/>
    <w:rsid w:val="63D615E9"/>
    <w:rsid w:val="64C64FF0"/>
    <w:rsid w:val="651D35EC"/>
    <w:rsid w:val="66612F0E"/>
    <w:rsid w:val="67112E9A"/>
    <w:rsid w:val="6735238F"/>
    <w:rsid w:val="684B418A"/>
    <w:rsid w:val="685E4373"/>
    <w:rsid w:val="68945B31"/>
    <w:rsid w:val="69807E63"/>
    <w:rsid w:val="6A53650D"/>
    <w:rsid w:val="6AE85CC0"/>
    <w:rsid w:val="6AFE1987"/>
    <w:rsid w:val="6BB1752D"/>
    <w:rsid w:val="6C455E95"/>
    <w:rsid w:val="6C4E5FF7"/>
    <w:rsid w:val="6C8D7670"/>
    <w:rsid w:val="6CCE0EE6"/>
    <w:rsid w:val="6D3B47CD"/>
    <w:rsid w:val="6D543AE1"/>
    <w:rsid w:val="6E3B55CE"/>
    <w:rsid w:val="6E602011"/>
    <w:rsid w:val="6F013B3F"/>
    <w:rsid w:val="6F593630"/>
    <w:rsid w:val="71123A97"/>
    <w:rsid w:val="71454C14"/>
    <w:rsid w:val="718030F6"/>
    <w:rsid w:val="74A86D37"/>
    <w:rsid w:val="753233B2"/>
    <w:rsid w:val="75BA46FD"/>
    <w:rsid w:val="76C60B14"/>
    <w:rsid w:val="772E0EFE"/>
    <w:rsid w:val="77BF424C"/>
    <w:rsid w:val="789B0816"/>
    <w:rsid w:val="79030169"/>
    <w:rsid w:val="790D06B3"/>
    <w:rsid w:val="792425B9"/>
    <w:rsid w:val="7931117A"/>
    <w:rsid w:val="795A5FDB"/>
    <w:rsid w:val="79E461EC"/>
    <w:rsid w:val="7ADE2C3C"/>
    <w:rsid w:val="7B9D1EA5"/>
    <w:rsid w:val="7BDA78A7"/>
    <w:rsid w:val="7C235C41"/>
    <w:rsid w:val="7CBD275B"/>
    <w:rsid w:val="7CD81943"/>
    <w:rsid w:val="7D2708CA"/>
    <w:rsid w:val="7E4055DF"/>
    <w:rsid w:val="7EC7155E"/>
    <w:rsid w:val="7EF67423"/>
    <w:rsid w:val="7F1255AA"/>
    <w:rsid w:val="7F3713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5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3FD6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3">
    <w:name w:val="heading 3"/>
    <w:basedOn w:val="a"/>
    <w:link w:val="3Char"/>
    <w:uiPriority w:val="9"/>
    <w:qFormat/>
    <w:rsid w:val="00BC3FD6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autoRedefine/>
    <w:uiPriority w:val="99"/>
    <w:semiHidden/>
    <w:unhideWhenUsed/>
    <w:qFormat/>
    <w:rsid w:val="00BC3FD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autoRedefine/>
    <w:uiPriority w:val="99"/>
    <w:unhideWhenUsed/>
    <w:qFormat/>
    <w:rsid w:val="00BC3F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styleId="a5">
    <w:name w:val="Strong"/>
    <w:basedOn w:val="a0"/>
    <w:uiPriority w:val="22"/>
    <w:qFormat/>
    <w:rsid w:val="00BC3FD6"/>
    <w:rPr>
      <w:b/>
      <w:bCs/>
    </w:rPr>
  </w:style>
  <w:style w:type="character" w:styleId="a6">
    <w:name w:val="Hyperlink"/>
    <w:basedOn w:val="a0"/>
    <w:uiPriority w:val="99"/>
    <w:semiHidden/>
    <w:unhideWhenUsed/>
    <w:rsid w:val="00BC3FD6"/>
    <w:rPr>
      <w:color w:val="0000FF"/>
      <w:u w:val="single"/>
    </w:rPr>
  </w:style>
  <w:style w:type="character" w:customStyle="1" w:styleId="Char0">
    <w:name w:val="页眉 Char"/>
    <w:basedOn w:val="a0"/>
    <w:link w:val="a4"/>
    <w:autoRedefine/>
    <w:uiPriority w:val="99"/>
    <w:qFormat/>
    <w:rsid w:val="00BC3FD6"/>
    <w:rPr>
      <w:sz w:val="18"/>
      <w:szCs w:val="18"/>
    </w:rPr>
  </w:style>
  <w:style w:type="character" w:customStyle="1" w:styleId="Char">
    <w:name w:val="页脚 Char"/>
    <w:basedOn w:val="a0"/>
    <w:link w:val="a3"/>
    <w:autoRedefine/>
    <w:uiPriority w:val="99"/>
    <w:semiHidden/>
    <w:qFormat/>
    <w:rsid w:val="00BC3FD6"/>
    <w:rPr>
      <w:sz w:val="18"/>
      <w:szCs w:val="18"/>
    </w:rPr>
  </w:style>
  <w:style w:type="character" w:customStyle="1" w:styleId="done">
    <w:name w:val="done"/>
    <w:basedOn w:val="a0"/>
    <w:autoRedefine/>
    <w:qFormat/>
    <w:rsid w:val="00BC3FD6"/>
  </w:style>
  <w:style w:type="paragraph" w:styleId="a7">
    <w:name w:val="List Paragraph"/>
    <w:basedOn w:val="a"/>
    <w:uiPriority w:val="99"/>
    <w:unhideWhenUsed/>
    <w:rsid w:val="00BC3FD6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BC3FD6"/>
    <w:rPr>
      <w:rFonts w:ascii="宋体" w:hAnsi="宋体" w:cs="宋体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;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肖钰</dc:creator>
  <cp:lastModifiedBy>于志斌</cp:lastModifiedBy>
  <cp:revision>8</cp:revision>
  <cp:lastPrinted>2020-07-23T04:05:00Z</cp:lastPrinted>
  <dcterms:created xsi:type="dcterms:W3CDTF">2025-06-27T02:18:00Z</dcterms:created>
  <dcterms:modified xsi:type="dcterms:W3CDTF">2025-12-12T07:45:00Z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F07827C2B43F4B3D865431DE4A67A5AB_12</vt:lpwstr>
  </property>
  <property fmtid="{D5CDD505-2E9C-101B-9397-08002B2CF9AE}" pid="4" name="KSOTemplateDocerSaveRecord">
    <vt:lpwstr>eyJoZGlkIjoiMzEwNTM5NzYwMDRjMzkwZTVkZjY2ODkwMGIxNGU0OTUiLCJ1c2VySWQiOiIyMzE4MDQyMzQifQ==</vt:lpwstr>
  </property>
</Properties>
</file>