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CF7" w:rsidRDefault="003C2CF7">
      <w:pPr>
        <w:adjustRightInd w:val="0"/>
        <w:snapToGrid w:val="0"/>
        <w:spacing w:line="440" w:lineRule="exact"/>
        <w:rPr>
          <w:rFonts w:ascii="黑体" w:eastAsia="黑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="555"/>
        <w:rPr>
          <w:rFonts w:ascii="黑体" w:eastAsia="黑体" w:hAnsi="宋体"/>
          <w:sz w:val="28"/>
        </w:rPr>
      </w:pPr>
    </w:p>
    <w:tbl>
      <w:tblPr>
        <w:tblpPr w:leftFromText="180" w:rightFromText="180" w:vertAnchor="text" w:horzAnchor="page" w:tblpX="4125" w:tblpY="25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4960"/>
      </w:tblGrid>
      <w:tr w:rsidR="003C2CF7">
        <w:trPr>
          <w:trHeight w:hRule="exact" w:val="1513"/>
        </w:trPr>
        <w:tc>
          <w:tcPr>
            <w:tcW w:w="4960" w:type="dxa"/>
            <w:noWrap/>
          </w:tcPr>
          <w:p w:rsidR="004147BA" w:rsidRPr="004147BA" w:rsidRDefault="004147BA" w:rsidP="004147BA">
            <w:pPr>
              <w:spacing w:line="500" w:lineRule="exact"/>
              <w:jc w:val="right"/>
              <w:rPr>
                <w:sz w:val="24"/>
              </w:rPr>
            </w:pPr>
            <w:r w:rsidRPr="004147BA">
              <w:rPr>
                <w:sz w:val="24"/>
              </w:rPr>
              <w:t>FM140</w:t>
            </w:r>
            <w:r w:rsidR="00D76571">
              <w:rPr>
                <w:rFonts w:hint="eastAsia"/>
                <w:sz w:val="24"/>
              </w:rPr>
              <w:t>2-35</w:t>
            </w:r>
            <w:r w:rsidRPr="004147BA">
              <w:rPr>
                <w:sz w:val="24"/>
              </w:rPr>
              <w:t>A</w:t>
            </w:r>
          </w:p>
          <w:p w:rsidR="003C2CF7" w:rsidRDefault="00773F29">
            <w:pPr>
              <w:spacing w:line="50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紧急放行粘签</w:t>
            </w:r>
          </w:p>
          <w:p w:rsidR="003C2CF7" w:rsidRPr="004147BA" w:rsidRDefault="00773F29">
            <w:pPr>
              <w:spacing w:line="500" w:lineRule="exact"/>
              <w:jc w:val="center"/>
              <w:rPr>
                <w:rFonts w:eastAsia="黑体"/>
                <w:b/>
                <w:sz w:val="28"/>
                <w:szCs w:val="30"/>
              </w:rPr>
            </w:pPr>
            <w:r w:rsidRPr="004147BA">
              <w:rPr>
                <w:rFonts w:eastAsia="黑体"/>
                <w:b/>
                <w:sz w:val="28"/>
                <w:szCs w:val="30"/>
              </w:rPr>
              <w:t>Emergency Release Sticker</w:t>
            </w:r>
          </w:p>
          <w:p w:rsidR="003C2CF7" w:rsidRDefault="003C2CF7">
            <w:pPr>
              <w:spacing w:line="280" w:lineRule="exact"/>
              <w:ind w:firstLineChars="1050" w:firstLine="2520"/>
              <w:rPr>
                <w:sz w:val="24"/>
              </w:rPr>
            </w:pPr>
          </w:p>
        </w:tc>
      </w:tr>
      <w:tr w:rsidR="003C2CF7">
        <w:trPr>
          <w:trHeight w:val="843"/>
        </w:trPr>
        <w:tc>
          <w:tcPr>
            <w:tcW w:w="4960" w:type="dxa"/>
            <w:noWrap/>
          </w:tcPr>
          <w:p w:rsidR="003C2CF7" w:rsidRDefault="00773F29">
            <w:pPr>
              <w:spacing w:line="280" w:lineRule="exact"/>
              <w:rPr>
                <w:rFonts w:hAnsi="宋体"/>
                <w:szCs w:val="21"/>
              </w:rPr>
            </w:pPr>
            <w:r>
              <w:rPr>
                <w:rFonts w:ascii="黑体" w:hint="eastAsia"/>
                <w:sz w:val="18"/>
                <w:szCs w:val="18"/>
              </w:rPr>
              <w:t>紧急放行单编号</w:t>
            </w:r>
            <w:r>
              <w:rPr>
                <w:rFonts w:ascii="黑体" w:hint="eastAsia"/>
                <w:sz w:val="18"/>
                <w:szCs w:val="18"/>
              </w:rPr>
              <w:t>:</w:t>
            </w:r>
            <w:r>
              <w:rPr>
                <w:rFonts w:asciiTheme="minorHAnsi" w:hAnsiTheme="minorHAnsi"/>
                <w:i/>
                <w:iCs/>
                <w:color w:val="0000FF"/>
                <w:sz w:val="24"/>
              </w:rPr>
              <w:t>BL-9100-ARJ</w:t>
            </w:r>
            <w:r>
              <w:rPr>
                <w:rFonts w:asciiTheme="minorHAnsi" w:hAnsiTheme="minorHAnsi"/>
                <w:i/>
                <w:iCs/>
                <w:color w:val="0000FF"/>
                <w:sz w:val="24"/>
              </w:rPr>
              <w:t>吊挂</w:t>
            </w:r>
            <w:r>
              <w:rPr>
                <w:rFonts w:asciiTheme="minorHAnsi" w:hAnsiTheme="minorHAnsi"/>
                <w:i/>
                <w:iCs/>
                <w:color w:val="0000FF"/>
                <w:sz w:val="24"/>
              </w:rPr>
              <w:t>-2017-001</w:t>
            </w:r>
            <w:r>
              <w:rPr>
                <w:rFonts w:asciiTheme="minorHAnsi" w:hAnsiTheme="minorHAnsi"/>
                <w:i/>
                <w:iCs/>
                <w:color w:val="0000FF"/>
                <w:sz w:val="24"/>
              </w:rPr>
              <w:t>（</w:t>
            </w:r>
            <w:r>
              <w:rPr>
                <w:rFonts w:asciiTheme="minorHAnsi" w:hAnsiTheme="minorHAnsi" w:hint="eastAsia"/>
                <w:i/>
                <w:iCs/>
                <w:color w:val="0000FF"/>
                <w:sz w:val="24"/>
              </w:rPr>
              <w:t>1</w:t>
            </w:r>
            <w:r>
              <w:rPr>
                <w:rFonts w:asciiTheme="minorHAnsi" w:hAnsiTheme="minorHAnsi"/>
                <w:i/>
                <w:iCs/>
                <w:color w:val="0000FF"/>
                <w:sz w:val="24"/>
              </w:rPr>
              <w:t>）</w:t>
            </w:r>
          </w:p>
          <w:p w:rsidR="003C2CF7" w:rsidRDefault="00773F29">
            <w:pPr>
              <w:spacing w:line="280" w:lineRule="exact"/>
              <w:rPr>
                <w:rFonts w:ascii="黑体"/>
                <w:sz w:val="18"/>
                <w:szCs w:val="18"/>
              </w:rPr>
            </w:pPr>
            <w:r>
              <w:rPr>
                <w:rFonts w:hAnsi="宋体" w:hint="eastAsia"/>
                <w:szCs w:val="21"/>
              </w:rPr>
              <w:t xml:space="preserve">Ser. NO.: </w:t>
            </w:r>
          </w:p>
        </w:tc>
      </w:tr>
      <w:tr w:rsidR="003C2CF7">
        <w:trPr>
          <w:trHeight w:val="1066"/>
        </w:trPr>
        <w:tc>
          <w:tcPr>
            <w:tcW w:w="4960" w:type="dxa"/>
            <w:noWrap/>
          </w:tcPr>
          <w:p w:rsidR="003C2CF7" w:rsidRDefault="00773F29">
            <w:pPr>
              <w:spacing w:line="280" w:lineRule="exact"/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紧急放行工序</w:t>
            </w:r>
            <w:r>
              <w:rPr>
                <w:rFonts w:ascii="黑体" w:hint="eastAsia"/>
                <w:sz w:val="18"/>
                <w:szCs w:val="18"/>
              </w:rPr>
              <w:t>/</w:t>
            </w:r>
            <w:r>
              <w:rPr>
                <w:rFonts w:ascii="黑体" w:hint="eastAsia"/>
                <w:sz w:val="18"/>
                <w:szCs w:val="18"/>
              </w:rPr>
              <w:t>工步号（适用于产品）：</w:t>
            </w:r>
          </w:p>
          <w:p w:rsidR="003C2CF7" w:rsidRDefault="00773F29">
            <w:pPr>
              <w:spacing w:line="280" w:lineRule="exact"/>
              <w:rPr>
                <w:rFonts w:ascii="黑体"/>
                <w:sz w:val="18"/>
                <w:szCs w:val="18"/>
              </w:rPr>
            </w:pPr>
            <w:r>
              <w:rPr>
                <w:rFonts w:hAnsi="宋体" w:hint="eastAsia"/>
                <w:szCs w:val="21"/>
              </w:rPr>
              <w:t>OP.NO. or Step NO.:</w:t>
            </w:r>
            <w:r>
              <w:rPr>
                <w:rFonts w:asciiTheme="minorHAnsi" w:hAnsiTheme="minorHAnsi"/>
                <w:i/>
                <w:iCs/>
                <w:color w:val="0000FF"/>
                <w:sz w:val="24"/>
              </w:rPr>
              <w:t>350058 090 S20</w:t>
            </w:r>
            <w:r>
              <w:rPr>
                <w:rFonts w:asciiTheme="minorHAnsi" w:hAnsiTheme="minorHAnsi" w:hint="eastAsia"/>
                <w:i/>
                <w:iCs/>
                <w:color w:val="0000FF"/>
                <w:sz w:val="24"/>
              </w:rPr>
              <w:t>（</w:t>
            </w:r>
            <w:r>
              <w:rPr>
                <w:rFonts w:asciiTheme="minorHAnsi" w:hAnsiTheme="minorHAnsi" w:hint="eastAsia"/>
                <w:i/>
                <w:iCs/>
                <w:color w:val="0000FF"/>
                <w:sz w:val="24"/>
              </w:rPr>
              <w:t>2</w:t>
            </w:r>
            <w:r>
              <w:rPr>
                <w:rFonts w:asciiTheme="minorHAnsi" w:hAnsiTheme="minorHAnsi" w:hint="eastAsia"/>
                <w:i/>
                <w:iCs/>
                <w:color w:val="0000FF"/>
                <w:sz w:val="24"/>
              </w:rPr>
              <w:t>）</w:t>
            </w:r>
          </w:p>
        </w:tc>
      </w:tr>
      <w:tr w:rsidR="003C2CF7">
        <w:trPr>
          <w:trHeight w:val="1230"/>
        </w:trPr>
        <w:tc>
          <w:tcPr>
            <w:tcW w:w="4960" w:type="dxa"/>
            <w:noWrap/>
          </w:tcPr>
          <w:p w:rsidR="003C2CF7" w:rsidRDefault="00773F29">
            <w:pPr>
              <w:spacing w:line="280" w:lineRule="exact"/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紧急放行限制条件（适用于产品）：</w:t>
            </w:r>
          </w:p>
          <w:p w:rsidR="003C2CF7" w:rsidRDefault="00773F29">
            <w:pPr>
              <w:spacing w:line="280" w:lineRule="exac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Limited Condition:</w:t>
            </w:r>
          </w:p>
          <w:p w:rsidR="003C2CF7" w:rsidRDefault="00773F29">
            <w:pPr>
              <w:spacing w:line="280" w:lineRule="exact"/>
              <w:jc w:val="center"/>
              <w:rPr>
                <w:rFonts w:hAnsi="宋体"/>
                <w:szCs w:val="21"/>
              </w:rPr>
            </w:pPr>
            <w:r>
              <w:rPr>
                <w:rFonts w:asciiTheme="minorHAnsi" w:hAnsiTheme="minorHAnsi"/>
                <w:i/>
                <w:iCs/>
                <w:color w:val="0000FF"/>
                <w:sz w:val="24"/>
              </w:rPr>
              <w:t>到</w:t>
            </w:r>
            <w:r>
              <w:rPr>
                <w:rFonts w:asciiTheme="minorHAnsi" w:hAnsiTheme="minorHAnsi"/>
                <w:i/>
                <w:iCs/>
                <w:color w:val="0000FF"/>
                <w:sz w:val="24"/>
              </w:rPr>
              <w:t>35008 090 S10</w:t>
            </w:r>
            <w:r>
              <w:rPr>
                <w:rFonts w:asciiTheme="minorHAnsi" w:hAnsiTheme="minorHAnsi"/>
                <w:i/>
                <w:iCs/>
                <w:color w:val="0000FF"/>
                <w:sz w:val="24"/>
              </w:rPr>
              <w:t>开工前</w:t>
            </w:r>
            <w:r>
              <w:rPr>
                <w:rFonts w:asciiTheme="minorHAnsi" w:hAnsiTheme="minorHAnsi" w:hint="eastAsia"/>
                <w:i/>
                <w:iCs/>
                <w:color w:val="0000FF"/>
                <w:sz w:val="24"/>
              </w:rPr>
              <w:t>（</w:t>
            </w:r>
            <w:r>
              <w:rPr>
                <w:rFonts w:asciiTheme="minorHAnsi" w:hAnsiTheme="minorHAnsi" w:hint="eastAsia"/>
                <w:i/>
                <w:iCs/>
                <w:color w:val="0000FF"/>
                <w:sz w:val="24"/>
              </w:rPr>
              <w:t>3</w:t>
            </w:r>
            <w:r>
              <w:rPr>
                <w:rFonts w:asciiTheme="minorHAnsi" w:hAnsiTheme="minorHAnsi" w:hint="eastAsia"/>
                <w:i/>
                <w:iCs/>
                <w:color w:val="0000FF"/>
                <w:sz w:val="24"/>
              </w:rPr>
              <w:t>）</w:t>
            </w:r>
          </w:p>
        </w:tc>
      </w:tr>
      <w:tr w:rsidR="003C2CF7">
        <w:trPr>
          <w:trHeight w:val="713"/>
        </w:trPr>
        <w:tc>
          <w:tcPr>
            <w:tcW w:w="4960" w:type="dxa"/>
            <w:noWrap/>
          </w:tcPr>
          <w:p w:rsidR="003C2CF7" w:rsidRDefault="00773F29">
            <w:pPr>
              <w:spacing w:line="280" w:lineRule="exact"/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检验</w:t>
            </w:r>
            <w:r>
              <w:rPr>
                <w:rFonts w:ascii="黑体" w:hint="eastAsia"/>
                <w:sz w:val="18"/>
                <w:szCs w:val="18"/>
              </w:rPr>
              <w:t>:</w:t>
            </w:r>
            <w:r>
              <w:rPr>
                <w:rFonts w:asciiTheme="minorHAnsi" w:hAnsiTheme="minorHAnsi"/>
                <w:i/>
                <w:iCs/>
                <w:color w:val="0000FF"/>
                <w:sz w:val="24"/>
              </w:rPr>
              <w:t>盖章并填写</w:t>
            </w:r>
            <w:r>
              <w:rPr>
                <w:rFonts w:asciiTheme="minorHAnsi" w:hAnsiTheme="minorHAnsi" w:hint="eastAsia"/>
                <w:i/>
                <w:iCs/>
                <w:color w:val="0000FF"/>
                <w:sz w:val="24"/>
              </w:rPr>
              <w:t>日期（</w:t>
            </w:r>
            <w:r>
              <w:rPr>
                <w:rFonts w:asciiTheme="minorHAnsi" w:hAnsiTheme="minorHAnsi" w:hint="eastAsia"/>
                <w:i/>
                <w:iCs/>
                <w:color w:val="0000FF"/>
                <w:sz w:val="24"/>
              </w:rPr>
              <w:t>4</w:t>
            </w:r>
            <w:r>
              <w:rPr>
                <w:rFonts w:asciiTheme="minorHAnsi" w:hAnsiTheme="minorHAnsi" w:hint="eastAsia"/>
                <w:i/>
                <w:iCs/>
                <w:color w:val="0000FF"/>
                <w:sz w:val="24"/>
              </w:rPr>
              <w:t>）</w:t>
            </w:r>
          </w:p>
          <w:p w:rsidR="003C2CF7" w:rsidRDefault="00773F29">
            <w:pPr>
              <w:spacing w:line="280" w:lineRule="exact"/>
              <w:rPr>
                <w:rFonts w:ascii="黑体"/>
                <w:sz w:val="18"/>
                <w:szCs w:val="18"/>
              </w:rPr>
            </w:pPr>
            <w:r>
              <w:rPr>
                <w:rFonts w:hAnsi="宋体" w:hint="eastAsia"/>
                <w:szCs w:val="21"/>
              </w:rPr>
              <w:t>Inspector:</w:t>
            </w:r>
          </w:p>
        </w:tc>
      </w:tr>
    </w:tbl>
    <w:p w:rsidR="003C2CF7" w:rsidRDefault="003C2CF7">
      <w:pPr>
        <w:adjustRightInd w:val="0"/>
        <w:snapToGrid w:val="0"/>
        <w:spacing w:line="440" w:lineRule="exact"/>
        <w:ind w:firstLine="555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="555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="555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="555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="555"/>
        <w:rPr>
          <w:rFonts w:ascii="黑体" w:eastAsia="黑体" w:hAnsi="宋体"/>
          <w:sz w:val="28"/>
        </w:rPr>
      </w:pPr>
    </w:p>
    <w:p w:rsidR="003C2CF7" w:rsidRDefault="00773F29">
      <w:pPr>
        <w:rPr>
          <w:rFonts w:hAnsi="宋体"/>
          <w:sz w:val="28"/>
        </w:rPr>
      </w:pPr>
      <w:r>
        <w:rPr>
          <w:rFonts w:hAnsi="宋体" w:hint="eastAsia"/>
          <w:sz w:val="28"/>
        </w:rPr>
        <w:t>注：此粘签为不干胶纸</w:t>
      </w:r>
      <w:r>
        <w:rPr>
          <w:rFonts w:hAnsi="宋体" w:hint="eastAsia"/>
          <w:sz w:val="28"/>
        </w:rPr>
        <w:t xml:space="preserve">    </w:t>
      </w:r>
      <w:r>
        <w:rPr>
          <w:rFonts w:hAnsi="宋体" w:hint="eastAsia"/>
          <w:sz w:val="28"/>
        </w:rPr>
        <w:t>尺寸：</w:t>
      </w:r>
      <w:r>
        <w:rPr>
          <w:rFonts w:hAnsi="宋体" w:hint="eastAsia"/>
          <w:sz w:val="28"/>
        </w:rPr>
        <w:t xml:space="preserve">70*70mm    </w:t>
      </w:r>
      <w:r>
        <w:rPr>
          <w:rFonts w:hAnsi="宋体" w:hint="eastAsia"/>
          <w:sz w:val="28"/>
        </w:rPr>
        <w:t>颜色：黄</w:t>
      </w:r>
    </w:p>
    <w:p w:rsidR="003C2CF7" w:rsidRDefault="00773F29">
      <w:pPr>
        <w:adjustRightInd w:val="0"/>
        <w:snapToGrid w:val="0"/>
        <w:spacing w:line="440" w:lineRule="exact"/>
        <w:rPr>
          <w:rFonts w:eastAsia="Segoe UI"/>
          <w:color w:val="2A2B2E"/>
          <w:sz w:val="24"/>
          <w:shd w:val="clear" w:color="auto" w:fill="FFFFFF"/>
        </w:rPr>
      </w:pPr>
      <w:r>
        <w:rPr>
          <w:rFonts w:eastAsia="Segoe UI"/>
          <w:color w:val="2A2B2E"/>
          <w:sz w:val="24"/>
          <w:shd w:val="clear" w:color="auto" w:fill="FFFFFF"/>
        </w:rPr>
        <w:t xml:space="preserve">Note: This </w:t>
      </w:r>
      <w:r>
        <w:rPr>
          <w:rFonts w:hint="eastAsia"/>
          <w:color w:val="2A2B2E"/>
          <w:sz w:val="24"/>
          <w:shd w:val="clear" w:color="auto" w:fill="FFFFFF"/>
        </w:rPr>
        <w:t>sticker</w:t>
      </w:r>
      <w:r>
        <w:rPr>
          <w:rFonts w:eastAsia="Segoe UI"/>
          <w:color w:val="2A2B2E"/>
          <w:sz w:val="24"/>
          <w:shd w:val="clear" w:color="auto" w:fill="FFFFFF"/>
        </w:rPr>
        <w:t xml:space="preserve"> is self-adhesive paper size: 70*70mm Color: yellow</w:t>
      </w: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rPr>
          <w:rFonts w:ascii="黑体" w:eastAsia="黑体"/>
          <w:sz w:val="28"/>
        </w:rPr>
      </w:pPr>
    </w:p>
    <w:p w:rsidR="003C2CF7" w:rsidRPr="00977906" w:rsidRDefault="00977906">
      <w:pPr>
        <w:adjustRightInd w:val="0"/>
        <w:snapToGrid w:val="0"/>
        <w:spacing w:line="440" w:lineRule="exact"/>
        <w:rPr>
          <w:rFonts w:eastAsia="Segoe UI"/>
          <w:b/>
          <w:color w:val="2A2B2E"/>
          <w:sz w:val="24"/>
          <w:shd w:val="clear" w:color="auto" w:fill="FFFFFF"/>
        </w:rPr>
      </w:pPr>
      <w:r>
        <w:rPr>
          <w:rFonts w:ascii="黑体" w:eastAsia="黑体"/>
          <w:sz w:val="28"/>
        </w:rPr>
        <w:br w:type="page"/>
      </w:r>
      <w:r w:rsidR="00773F29">
        <w:rPr>
          <w:rFonts w:ascii="黑体" w:eastAsia="黑体" w:hint="eastAsia"/>
          <w:sz w:val="28"/>
        </w:rPr>
        <w:lastRenderedPageBreak/>
        <w:t>填写说明</w:t>
      </w:r>
      <w:bookmarkStart w:id="0" w:name="_GoBack"/>
      <w:bookmarkEnd w:id="0"/>
      <w:r w:rsidR="00773F29" w:rsidRPr="00977906">
        <w:rPr>
          <w:rFonts w:eastAsia="Segoe UI"/>
          <w:b/>
          <w:color w:val="2A2B2E"/>
          <w:sz w:val="24"/>
          <w:shd w:val="clear" w:color="auto" w:fill="FFFFFF"/>
        </w:rPr>
        <w:t>Instructions for Filling in</w:t>
      </w:r>
      <w:r w:rsidR="00773F29" w:rsidRPr="00977906">
        <w:rPr>
          <w:b/>
          <w:color w:val="2A2B2E"/>
          <w:sz w:val="24"/>
          <w:shd w:val="clear" w:color="auto" w:fill="FFFFFF"/>
        </w:rPr>
        <w:t>:</w:t>
      </w:r>
    </w:p>
    <w:p w:rsidR="003C2CF7" w:rsidRDefault="003C2CF7">
      <w:pPr>
        <w:adjustRightInd w:val="0"/>
        <w:snapToGrid w:val="0"/>
        <w:spacing w:line="440" w:lineRule="exact"/>
        <w:rPr>
          <w:rFonts w:eastAsia="Segoe UI"/>
          <w:color w:val="2A2B2E"/>
          <w:sz w:val="24"/>
          <w:shd w:val="clear" w:color="auto" w:fill="FFFFFF"/>
        </w:rPr>
      </w:pPr>
    </w:p>
    <w:p w:rsidR="003C2CF7" w:rsidRDefault="00C3670B">
      <w:pPr>
        <w:numPr>
          <w:ilvl w:val="0"/>
          <w:numId w:val="1"/>
        </w:numPr>
        <w:adjustRightInd w:val="0"/>
        <w:snapToGrid w:val="0"/>
        <w:spacing w:line="440" w:lineRule="exact"/>
        <w:rPr>
          <w:rFonts w:hAnsi="宋体"/>
          <w:sz w:val="28"/>
        </w:rPr>
      </w:pPr>
      <w:r w:rsidRPr="00C3670B">
        <w:rPr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732" o:spid="_x0000_s1026" type="#_x0000_t32" style="position:absolute;left:0;text-align:left;margin-left:375pt;margin-top:27.4pt;width:16.35pt;height:11.25pt;flip:y;z-index:2" o:gfxdata="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foQUZNcAAAAJAQAADwAAAAAAAAABACAAAAAiAAAAZHJzL2Rvd25y&#10;ZXYueG1sUEsBAhQAFAAAAAgAh07iQH2y5wn/AQAA8wMAAA4AAAAAAAAAAQAgAAAAJgEAAGRycy9l&#10;Mm9Eb2MueG1sUEsFBgAAAAAGAAYAWQEAAJcFAAAAAA==&#10;"/>
        </w:pict>
      </w:r>
      <w:r w:rsidR="00773F29">
        <w:rPr>
          <w:rFonts w:hAnsi="宋体"/>
          <w:sz w:val="28"/>
        </w:rPr>
        <w:t>由申请单位检验</w:t>
      </w:r>
      <w:r w:rsidR="002E5F39">
        <w:rPr>
          <w:rFonts w:hAnsi="宋体" w:hint="eastAsia"/>
          <w:sz w:val="28"/>
        </w:rPr>
        <w:t>工</w:t>
      </w:r>
      <w:r w:rsidR="00773F29">
        <w:rPr>
          <w:rFonts w:hAnsi="宋体"/>
          <w:sz w:val="28"/>
        </w:rPr>
        <w:t>填写紧急放行单编号。对于装配制造单位工位内部和零组件制造单位内部通过</w:t>
      </w:r>
      <w:r w:rsidR="00773F29">
        <w:rPr>
          <w:sz w:val="28"/>
        </w:rPr>
        <w:t>PI</w:t>
      </w:r>
      <w:r w:rsidR="00773F29">
        <w:rPr>
          <w:rFonts w:hAnsi="宋体"/>
          <w:sz w:val="28"/>
        </w:rPr>
        <w:t>批准的产品紧急放行填写</w:t>
      </w:r>
      <w:r w:rsidR="00773F29">
        <w:rPr>
          <w:sz w:val="28"/>
        </w:rPr>
        <w:t>“N/A”</w:t>
      </w:r>
      <w:r w:rsidR="00773F29">
        <w:rPr>
          <w:rFonts w:hAnsi="宋体"/>
          <w:sz w:val="28"/>
        </w:rPr>
        <w:t>或</w:t>
      </w:r>
      <w:r w:rsidR="00773F29">
        <w:rPr>
          <w:sz w:val="28"/>
        </w:rPr>
        <w:t>“    ”</w:t>
      </w:r>
      <w:r w:rsidR="00773F29">
        <w:rPr>
          <w:rFonts w:hAnsi="宋体"/>
          <w:sz w:val="28"/>
        </w:rPr>
        <w:t>。</w:t>
      </w:r>
    </w:p>
    <w:p w:rsidR="003C2CF7" w:rsidRDefault="00C3670B">
      <w:pPr>
        <w:adjustRightInd w:val="0"/>
        <w:snapToGrid w:val="0"/>
        <w:spacing w:line="440" w:lineRule="exact"/>
        <w:rPr>
          <w:rFonts w:eastAsia="Segoe UI"/>
          <w:color w:val="2A2B2E"/>
          <w:sz w:val="24"/>
          <w:shd w:val="clear" w:color="auto" w:fill="FFFFFF"/>
        </w:rPr>
      </w:pPr>
      <w:r w:rsidRPr="00C3670B">
        <w:rPr>
          <w:sz w:val="28"/>
        </w:rPr>
        <w:pict>
          <v:shape id="_x0000_s1028" type="#_x0000_t32" style="position:absolute;left:0;text-align:left;margin-left:75.05pt;margin-top:29.15pt;width:16.35pt;height:11.25pt;flip:y;z-index:3" o:gfxdata="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au2E/1wAAAAkBAAAPAAAAAAAAAAEAIAAAACIAAABkcnMvZG93&#10;bnJldi54bWxQSwECFAAUAAAACACHTuJA4o24PQECAADzAwAADgAAAAAAAAABACAAAAAmAQAAZHJz&#10;L2Uyb0RvYy54bWxQSwUGAAAAAAYABgBZAQAAmQUAAAAA&#10;"/>
        </w:pict>
      </w:r>
      <w:r w:rsidR="00773F29">
        <w:rPr>
          <w:rFonts w:eastAsia="Segoe UI"/>
          <w:color w:val="2A2B2E"/>
          <w:sz w:val="24"/>
          <w:shd w:val="clear" w:color="auto" w:fill="FFFFFF"/>
        </w:rPr>
        <w:t xml:space="preserve">The emergency release number shall be filled in by the inspection </w:t>
      </w:r>
      <w:r w:rsidR="002E5F39">
        <w:rPr>
          <w:rFonts w:eastAsiaTheme="minorEastAsia" w:hint="eastAsia"/>
          <w:color w:val="2A2B2E"/>
          <w:sz w:val="24"/>
          <w:shd w:val="clear" w:color="auto" w:fill="FFFFFF"/>
        </w:rPr>
        <w:t>worker</w:t>
      </w:r>
      <w:r w:rsidR="00773F29">
        <w:rPr>
          <w:rFonts w:eastAsia="Segoe UI"/>
          <w:color w:val="2A2B2E"/>
          <w:sz w:val="24"/>
          <w:shd w:val="clear" w:color="auto" w:fill="FFFFFF"/>
        </w:rPr>
        <w:t xml:space="preserve"> of the applying unit. Fill in "N/A" or "</w:t>
      </w:r>
      <w:r w:rsidR="00754246">
        <w:rPr>
          <w:rFonts w:asciiTheme="minorEastAsia" w:eastAsiaTheme="minorEastAsia" w:hAnsiTheme="minorEastAsia" w:hint="eastAsia"/>
          <w:color w:val="2A2B2E"/>
          <w:sz w:val="24"/>
          <w:shd w:val="clear" w:color="auto" w:fill="FFFFFF"/>
        </w:rPr>
        <w:t xml:space="preserve">    </w:t>
      </w:r>
      <w:r w:rsidR="00773F29">
        <w:rPr>
          <w:rFonts w:eastAsia="Segoe UI"/>
          <w:color w:val="2A2B2E"/>
          <w:sz w:val="24"/>
          <w:shd w:val="clear" w:color="auto" w:fill="FFFFFF"/>
        </w:rPr>
        <w:t>" for the emergency release of products approved by PI inside the assembly manufacturing unit station and inside the component manufacturing unit.</w:t>
      </w:r>
    </w:p>
    <w:p w:rsidR="003C2CF7" w:rsidRDefault="00773F29">
      <w:pPr>
        <w:numPr>
          <w:ilvl w:val="0"/>
          <w:numId w:val="1"/>
        </w:numPr>
        <w:adjustRightInd w:val="0"/>
        <w:snapToGrid w:val="0"/>
        <w:spacing w:line="440" w:lineRule="exact"/>
        <w:rPr>
          <w:rFonts w:hAnsi="宋体"/>
          <w:sz w:val="28"/>
        </w:rPr>
      </w:pPr>
      <w:r>
        <w:rPr>
          <w:rFonts w:hAnsi="宋体"/>
          <w:sz w:val="28"/>
        </w:rPr>
        <w:t>由申请单位检验</w:t>
      </w:r>
      <w:r w:rsidR="002E5F39">
        <w:rPr>
          <w:rFonts w:hAnsi="宋体" w:hint="eastAsia"/>
          <w:sz w:val="28"/>
        </w:rPr>
        <w:t>工</w:t>
      </w:r>
      <w:r>
        <w:rPr>
          <w:rFonts w:hAnsi="宋体"/>
          <w:sz w:val="28"/>
        </w:rPr>
        <w:t>填写批准的产品紧急放行涉及的工序或工步号，如：</w:t>
      </w:r>
      <w:r>
        <w:rPr>
          <w:sz w:val="28"/>
        </w:rPr>
        <w:t>350058 090 S20</w:t>
      </w:r>
      <w:r>
        <w:rPr>
          <w:rFonts w:hAnsi="宋体"/>
          <w:sz w:val="28"/>
        </w:rPr>
        <w:t>。</w:t>
      </w:r>
    </w:p>
    <w:p w:rsidR="003C2CF7" w:rsidRDefault="00773F29">
      <w:pPr>
        <w:adjustRightInd w:val="0"/>
        <w:snapToGrid w:val="0"/>
        <w:spacing w:line="440" w:lineRule="exact"/>
        <w:rPr>
          <w:rFonts w:eastAsia="Segoe UI"/>
          <w:color w:val="2A2B2E"/>
          <w:sz w:val="24"/>
          <w:shd w:val="clear" w:color="auto" w:fill="FFFFFF"/>
        </w:rPr>
      </w:pPr>
      <w:r>
        <w:rPr>
          <w:rFonts w:eastAsia="Segoe UI"/>
          <w:color w:val="2A2B2E"/>
          <w:sz w:val="24"/>
          <w:shd w:val="clear" w:color="auto" w:fill="FFFFFF"/>
        </w:rPr>
        <w:t xml:space="preserve">The inspection </w:t>
      </w:r>
      <w:r w:rsidR="002E5F39">
        <w:rPr>
          <w:rFonts w:eastAsiaTheme="minorEastAsia" w:hint="eastAsia"/>
          <w:color w:val="2A2B2E"/>
          <w:sz w:val="24"/>
          <w:shd w:val="clear" w:color="auto" w:fill="FFFFFF"/>
        </w:rPr>
        <w:t>worker</w:t>
      </w:r>
      <w:r w:rsidR="00674192">
        <w:rPr>
          <w:rFonts w:eastAsiaTheme="minorEastAsia" w:hint="eastAsia"/>
          <w:color w:val="2A2B2E"/>
          <w:sz w:val="24"/>
          <w:shd w:val="clear" w:color="auto" w:fill="FFFFFF"/>
        </w:rPr>
        <w:t xml:space="preserve"> </w:t>
      </w:r>
      <w:r>
        <w:rPr>
          <w:rFonts w:eastAsia="Segoe UI"/>
          <w:color w:val="2A2B2E"/>
          <w:sz w:val="24"/>
          <w:shd w:val="clear" w:color="auto" w:fill="FFFFFF"/>
        </w:rPr>
        <w:t xml:space="preserve">of the applicant unit shall fill in the approved process or work step number involved in the emergency release of the product, </w:t>
      </w:r>
      <w:r>
        <w:rPr>
          <w:rFonts w:hint="eastAsia"/>
          <w:color w:val="2A2B2E"/>
          <w:sz w:val="24"/>
          <w:shd w:val="clear" w:color="auto" w:fill="FFFFFF"/>
        </w:rPr>
        <w:t>f</w:t>
      </w:r>
      <w:r>
        <w:rPr>
          <w:rFonts w:eastAsia="Segoe UI"/>
          <w:color w:val="2A2B2E"/>
          <w:sz w:val="24"/>
          <w:shd w:val="clear" w:color="auto" w:fill="FFFFFF"/>
        </w:rPr>
        <w:t>or example: 350058 090 S20.</w:t>
      </w:r>
    </w:p>
    <w:p w:rsidR="003C2CF7" w:rsidRDefault="00773F29">
      <w:pPr>
        <w:numPr>
          <w:ilvl w:val="0"/>
          <w:numId w:val="1"/>
        </w:numPr>
        <w:adjustRightInd w:val="0"/>
        <w:snapToGrid w:val="0"/>
        <w:spacing w:line="440" w:lineRule="exact"/>
        <w:rPr>
          <w:rFonts w:hAnsi="宋体"/>
          <w:sz w:val="28"/>
        </w:rPr>
      </w:pPr>
      <w:r>
        <w:rPr>
          <w:rFonts w:hAnsi="宋体"/>
          <w:sz w:val="28"/>
        </w:rPr>
        <w:t>由申请单位检验</w:t>
      </w:r>
      <w:r w:rsidR="002E5F39">
        <w:rPr>
          <w:rFonts w:hAnsi="宋体" w:hint="eastAsia"/>
          <w:sz w:val="28"/>
        </w:rPr>
        <w:t>工</w:t>
      </w:r>
      <w:r>
        <w:rPr>
          <w:rFonts w:hAnsi="宋体"/>
          <w:sz w:val="28"/>
        </w:rPr>
        <w:t>填写产品紧急放行截止工序或工步号，如：</w:t>
      </w:r>
      <w:bookmarkStart w:id="1" w:name="OLE_LINK1"/>
      <w:r>
        <w:rPr>
          <w:rFonts w:hAnsi="宋体"/>
          <w:sz w:val="28"/>
        </w:rPr>
        <w:t>到</w:t>
      </w:r>
      <w:r>
        <w:rPr>
          <w:sz w:val="28"/>
        </w:rPr>
        <w:t>35008 090 S10</w:t>
      </w:r>
      <w:r>
        <w:rPr>
          <w:rFonts w:hAnsi="宋体"/>
          <w:sz w:val="28"/>
        </w:rPr>
        <w:t>开工前</w:t>
      </w:r>
      <w:bookmarkEnd w:id="1"/>
      <w:r>
        <w:rPr>
          <w:rFonts w:hAnsi="宋体"/>
          <w:sz w:val="28"/>
        </w:rPr>
        <w:t>。</w:t>
      </w:r>
    </w:p>
    <w:p w:rsidR="003C2CF7" w:rsidRDefault="00773F29">
      <w:pPr>
        <w:adjustRightInd w:val="0"/>
        <w:snapToGrid w:val="0"/>
        <w:spacing w:line="440" w:lineRule="exact"/>
        <w:rPr>
          <w:rFonts w:eastAsia="Segoe UI"/>
          <w:color w:val="2A2B2E"/>
          <w:sz w:val="24"/>
          <w:shd w:val="clear" w:color="auto" w:fill="FFFFFF"/>
        </w:rPr>
      </w:pPr>
      <w:r>
        <w:rPr>
          <w:rFonts w:eastAsia="Segoe UI"/>
          <w:color w:val="2A2B2E"/>
          <w:sz w:val="24"/>
          <w:shd w:val="clear" w:color="auto" w:fill="FFFFFF"/>
        </w:rPr>
        <w:t xml:space="preserve">Applicable to the emergency release of products. The inspection </w:t>
      </w:r>
      <w:r w:rsidR="002E5F39">
        <w:rPr>
          <w:rFonts w:eastAsiaTheme="minorEastAsia" w:hint="eastAsia"/>
          <w:color w:val="2A2B2E"/>
          <w:sz w:val="24"/>
          <w:shd w:val="clear" w:color="auto" w:fill="FFFFFF"/>
        </w:rPr>
        <w:t>worker</w:t>
      </w:r>
      <w:r>
        <w:rPr>
          <w:rFonts w:eastAsia="Segoe UI"/>
          <w:color w:val="2A2B2E"/>
          <w:sz w:val="24"/>
          <w:shd w:val="clear" w:color="auto" w:fill="FFFFFF"/>
        </w:rPr>
        <w:t xml:space="preserve"> of the applying unit shall fill in the emergency release deadline process or work step number, </w:t>
      </w:r>
      <w:r>
        <w:rPr>
          <w:rFonts w:hint="eastAsia"/>
          <w:color w:val="2A2B2E"/>
          <w:sz w:val="24"/>
          <w:shd w:val="clear" w:color="auto" w:fill="FFFFFF"/>
        </w:rPr>
        <w:t>f</w:t>
      </w:r>
      <w:r>
        <w:rPr>
          <w:rFonts w:eastAsia="Segoe UI"/>
          <w:color w:val="2A2B2E"/>
          <w:sz w:val="24"/>
          <w:shd w:val="clear" w:color="auto" w:fill="FFFFFF"/>
        </w:rPr>
        <w:t>or example: Before 35008 090 S10 starts construction.</w:t>
      </w:r>
    </w:p>
    <w:p w:rsidR="003C2CF7" w:rsidRDefault="00773F29">
      <w:pPr>
        <w:numPr>
          <w:ilvl w:val="0"/>
          <w:numId w:val="1"/>
        </w:numPr>
        <w:adjustRightInd w:val="0"/>
        <w:snapToGrid w:val="0"/>
        <w:spacing w:line="440" w:lineRule="exact"/>
        <w:rPr>
          <w:rFonts w:hAnsi="宋体"/>
          <w:sz w:val="28"/>
        </w:rPr>
      </w:pPr>
      <w:r>
        <w:rPr>
          <w:rFonts w:hAnsi="宋体"/>
          <w:sz w:val="28"/>
        </w:rPr>
        <w:t>由申请单位检验</w:t>
      </w:r>
      <w:r w:rsidR="002E5F39">
        <w:rPr>
          <w:rFonts w:hAnsi="宋体" w:hint="eastAsia"/>
          <w:sz w:val="28"/>
        </w:rPr>
        <w:t>工</w:t>
      </w:r>
      <w:r>
        <w:rPr>
          <w:rFonts w:hAnsi="宋体"/>
          <w:sz w:val="28"/>
        </w:rPr>
        <w:t>盖章并填写日期。</w:t>
      </w:r>
    </w:p>
    <w:p w:rsidR="003C2CF7" w:rsidRDefault="00773F29">
      <w:pPr>
        <w:adjustRightInd w:val="0"/>
        <w:snapToGrid w:val="0"/>
        <w:spacing w:line="440" w:lineRule="exact"/>
        <w:rPr>
          <w:rFonts w:eastAsia="Segoe UI"/>
          <w:color w:val="2A2B2E"/>
          <w:sz w:val="24"/>
          <w:shd w:val="clear" w:color="auto" w:fill="FFFFFF"/>
        </w:rPr>
      </w:pPr>
      <w:r>
        <w:rPr>
          <w:rFonts w:eastAsia="Segoe UI"/>
          <w:color w:val="2A2B2E"/>
          <w:sz w:val="24"/>
          <w:shd w:val="clear" w:color="auto" w:fill="FFFFFF"/>
        </w:rPr>
        <w:t xml:space="preserve">The inspection </w:t>
      </w:r>
      <w:r w:rsidR="002E5F39">
        <w:rPr>
          <w:rFonts w:eastAsiaTheme="minorEastAsia" w:hint="eastAsia"/>
          <w:color w:val="2A2B2E"/>
          <w:sz w:val="24"/>
          <w:shd w:val="clear" w:color="auto" w:fill="FFFFFF"/>
        </w:rPr>
        <w:t>worker</w:t>
      </w:r>
      <w:r>
        <w:rPr>
          <w:rFonts w:eastAsia="Segoe UI"/>
          <w:color w:val="2A2B2E"/>
          <w:sz w:val="24"/>
          <w:shd w:val="clear" w:color="auto" w:fill="FFFFFF"/>
        </w:rPr>
        <w:t xml:space="preserve"> of the applying unit shall seal and fill in the date.</w:t>
      </w:r>
    </w:p>
    <w:p w:rsidR="003C2CF7" w:rsidRDefault="003C2CF7">
      <w:pPr>
        <w:adjustRightInd w:val="0"/>
        <w:snapToGrid w:val="0"/>
        <w:spacing w:line="440" w:lineRule="exact"/>
        <w:ind w:firstLineChars="200" w:firstLine="560"/>
        <w:rPr>
          <w:rFonts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Chars="200" w:firstLine="560"/>
        <w:rPr>
          <w:rFonts w:hAnsi="宋体"/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Chars="200" w:firstLine="560"/>
        <w:rPr>
          <w:sz w:val="28"/>
        </w:rPr>
      </w:pPr>
    </w:p>
    <w:p w:rsidR="003C2CF7" w:rsidRDefault="00C3670B">
      <w:pPr>
        <w:adjustRightInd w:val="0"/>
        <w:snapToGrid w:val="0"/>
        <w:spacing w:line="440" w:lineRule="exact"/>
        <w:ind w:firstLineChars="200" w:firstLine="560"/>
        <w:rPr>
          <w:sz w:val="28"/>
        </w:rPr>
      </w:pPr>
      <w:r w:rsidRPr="00C3670B">
        <w:rPr>
          <w:sz w:val="28"/>
          <w:szCs w:val="28"/>
        </w:rPr>
        <w:pict>
          <v:shape id="自选图形 8" o:spid="_x0000_s1027" type="#_x0000_t32" style="position:absolute;left:0;text-align:left;margin-left:156.8pt;margin-top:2.45pt;width:135pt;height:0;z-index:1" o:gfxdata="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rv/7XRAAAABwEAAA8AAAAAAAAAAQAgAAAAIgAAAGRycy9kb3ducmV2LnhtbFBLAQIUABQAAAAI&#10;AIdO4kA8Epw89AEAAOQDAAAOAAAAAAAAAAEAIAAAACABAABkcnMvZTJvRG9jLnhtbFBLBQYAAAAA&#10;BgAGAFkBAACGBQAAAAA=&#10;" strokeweight="1.5pt"/>
        </w:pict>
      </w:r>
    </w:p>
    <w:p w:rsidR="003C2CF7" w:rsidRDefault="003C2CF7">
      <w:pPr>
        <w:adjustRightInd w:val="0"/>
        <w:snapToGrid w:val="0"/>
        <w:spacing w:line="440" w:lineRule="exact"/>
        <w:ind w:firstLineChars="200" w:firstLine="560"/>
        <w:rPr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Chars="200" w:firstLine="560"/>
        <w:rPr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Chars="200" w:firstLine="560"/>
        <w:rPr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Chars="200" w:firstLine="560"/>
        <w:rPr>
          <w:sz w:val="28"/>
        </w:rPr>
      </w:pPr>
    </w:p>
    <w:p w:rsidR="003C2CF7" w:rsidRDefault="003C2CF7">
      <w:pPr>
        <w:adjustRightInd w:val="0"/>
        <w:snapToGrid w:val="0"/>
        <w:spacing w:line="440" w:lineRule="exact"/>
        <w:ind w:firstLineChars="200" w:firstLine="560"/>
        <w:rPr>
          <w:sz w:val="28"/>
        </w:rPr>
      </w:pPr>
    </w:p>
    <w:p w:rsidR="003C2CF7" w:rsidRDefault="003C2CF7">
      <w:pPr>
        <w:adjustRightInd w:val="0"/>
        <w:snapToGrid w:val="0"/>
        <w:spacing w:line="480" w:lineRule="exact"/>
        <w:rPr>
          <w:rFonts w:ascii="宋体" w:hAnsi="宋体"/>
          <w:sz w:val="28"/>
          <w:szCs w:val="28"/>
        </w:rPr>
      </w:pPr>
    </w:p>
    <w:p w:rsidR="003C2CF7" w:rsidRDefault="003C2CF7">
      <w:pPr>
        <w:adjustRightInd w:val="0"/>
        <w:snapToGrid w:val="0"/>
        <w:spacing w:line="480" w:lineRule="exact"/>
        <w:rPr>
          <w:rFonts w:ascii="宋体" w:hAnsi="宋体"/>
          <w:sz w:val="28"/>
          <w:szCs w:val="28"/>
        </w:rPr>
      </w:pPr>
    </w:p>
    <w:p w:rsidR="003C2CF7" w:rsidRDefault="003C2CF7">
      <w:pPr>
        <w:adjustRightInd w:val="0"/>
        <w:snapToGrid w:val="0"/>
        <w:spacing w:line="480" w:lineRule="exact"/>
        <w:rPr>
          <w:rFonts w:ascii="宋体" w:hAnsi="宋体"/>
          <w:sz w:val="28"/>
          <w:szCs w:val="28"/>
        </w:rPr>
      </w:pPr>
    </w:p>
    <w:sectPr w:rsidR="003C2CF7" w:rsidSect="003C2CF7">
      <w:headerReference w:type="default" r:id="rId8"/>
      <w:footerReference w:type="default" r:id="rId9"/>
      <w:pgSz w:w="11906" w:h="16838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1ECB" w:rsidRDefault="00831ECB" w:rsidP="003C2CF7">
      <w:r>
        <w:separator/>
      </w:r>
    </w:p>
  </w:endnote>
  <w:endnote w:type="continuationSeparator" w:id="1">
    <w:p w:rsidR="00831ECB" w:rsidRDefault="00831ECB" w:rsidP="003C2C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2CF7" w:rsidRDefault="00C3670B">
    <w:pPr>
      <w:pStyle w:val="a6"/>
      <w:jc w:val="right"/>
    </w:pPr>
    <w:r>
      <w:fldChar w:fldCharType="begin"/>
    </w:r>
    <w:r w:rsidR="00773F29">
      <w:instrText xml:space="preserve"> PAGE   \* MERGEFORMAT </w:instrText>
    </w:r>
    <w:r>
      <w:fldChar w:fldCharType="separate"/>
    </w:r>
    <w:r w:rsidR="002C3E32" w:rsidRPr="002C3E32">
      <w:rPr>
        <w:noProof/>
        <w:lang w:val="zh-CN"/>
      </w:rPr>
      <w:t>2</w:t>
    </w:r>
    <w:r>
      <w:fldChar w:fldCharType="end"/>
    </w:r>
  </w:p>
  <w:p w:rsidR="003C2CF7" w:rsidRDefault="003C2CF7">
    <w:pPr>
      <w:pStyle w:val="a6"/>
      <w:ind w:firstLineChars="5300" w:firstLine="954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1ECB" w:rsidRDefault="00831ECB" w:rsidP="003C2CF7">
      <w:r>
        <w:separator/>
      </w:r>
    </w:p>
  </w:footnote>
  <w:footnote w:type="continuationSeparator" w:id="1">
    <w:p w:rsidR="00831ECB" w:rsidRDefault="00831ECB" w:rsidP="003C2C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2CF7" w:rsidRDefault="00773F29" w:rsidP="002C3E32">
    <w:pPr>
      <w:pStyle w:val="a7"/>
      <w:tabs>
        <w:tab w:val="left" w:pos="1980"/>
      </w:tabs>
      <w:wordWrap w:val="0"/>
      <w:jc w:val="right"/>
      <w:rPr>
        <w:u w:val="thick"/>
      </w:rPr>
    </w:pPr>
    <w:r>
      <w:rPr>
        <w:rFonts w:hint="eastAsia"/>
      </w:rPr>
      <w:t xml:space="preserve">                                                                           FM140</w:t>
    </w:r>
    <w:r w:rsidR="00D76571">
      <w:rPr>
        <w:rFonts w:hint="eastAsia"/>
      </w:rPr>
      <w:t>2</w:t>
    </w:r>
    <w:r>
      <w:rPr>
        <w:rFonts w:hint="eastAsia"/>
      </w:rPr>
      <w:t>-</w:t>
    </w:r>
    <w:r w:rsidR="00D76571">
      <w:rPr>
        <w:rFonts w:hint="eastAsia"/>
      </w:rPr>
      <w:t>35</w:t>
    </w:r>
    <w:r w:rsidR="00D76571">
      <w:rPr>
        <w:rFonts w:hint="eastAsia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913D077"/>
    <w:multiLevelType w:val="singleLevel"/>
    <w:tmpl w:val="D913D077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迪">
    <w15:presenceInfo w15:providerId="WPS Office" w15:userId="787112653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stylePaneFormatFilter w:val="3F01"/>
  <w:trackRevisions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7650" fillcolor="white">
      <v:fill color="white"/>
      <v:stroke endarrow="block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commondata" w:val="eyJoZGlkIjoiODBhYmNjYTAyZWE2NGE2MjljZDFhMWM3ZTE3OTNmOTQifQ=="/>
  </w:docVars>
  <w:rsids>
    <w:rsidRoot w:val="00DB1EC6"/>
    <w:rsid w:val="00000D33"/>
    <w:rsid w:val="000020CF"/>
    <w:rsid w:val="00015CE6"/>
    <w:rsid w:val="000172D3"/>
    <w:rsid w:val="00021054"/>
    <w:rsid w:val="00022AB0"/>
    <w:rsid w:val="00022D9B"/>
    <w:rsid w:val="00022FB9"/>
    <w:rsid w:val="00027CF4"/>
    <w:rsid w:val="0003076C"/>
    <w:rsid w:val="00031444"/>
    <w:rsid w:val="00031E88"/>
    <w:rsid w:val="000345AC"/>
    <w:rsid w:val="00035661"/>
    <w:rsid w:val="000429B4"/>
    <w:rsid w:val="0004305F"/>
    <w:rsid w:val="00044CC3"/>
    <w:rsid w:val="00045E25"/>
    <w:rsid w:val="0004628E"/>
    <w:rsid w:val="0004667E"/>
    <w:rsid w:val="0004732C"/>
    <w:rsid w:val="00051C9F"/>
    <w:rsid w:val="00053085"/>
    <w:rsid w:val="0005435E"/>
    <w:rsid w:val="000617FA"/>
    <w:rsid w:val="00062B69"/>
    <w:rsid w:val="000956B5"/>
    <w:rsid w:val="000B3110"/>
    <w:rsid w:val="000B3570"/>
    <w:rsid w:val="000B6568"/>
    <w:rsid w:val="000C36FE"/>
    <w:rsid w:val="000C7540"/>
    <w:rsid w:val="000D0B25"/>
    <w:rsid w:val="000D4B51"/>
    <w:rsid w:val="000D6ECA"/>
    <w:rsid w:val="000E06C3"/>
    <w:rsid w:val="000E53F9"/>
    <w:rsid w:val="000E5517"/>
    <w:rsid w:val="000E5A01"/>
    <w:rsid w:val="000E6D66"/>
    <w:rsid w:val="000F3EC7"/>
    <w:rsid w:val="000F6F7B"/>
    <w:rsid w:val="000F7B18"/>
    <w:rsid w:val="00102505"/>
    <w:rsid w:val="00102F8C"/>
    <w:rsid w:val="0010404F"/>
    <w:rsid w:val="00105D6E"/>
    <w:rsid w:val="00106488"/>
    <w:rsid w:val="00107538"/>
    <w:rsid w:val="001107F0"/>
    <w:rsid w:val="0011704D"/>
    <w:rsid w:val="00117476"/>
    <w:rsid w:val="00124B74"/>
    <w:rsid w:val="00137FB6"/>
    <w:rsid w:val="001466A4"/>
    <w:rsid w:val="00150D3E"/>
    <w:rsid w:val="0015230E"/>
    <w:rsid w:val="00155CCA"/>
    <w:rsid w:val="001568E3"/>
    <w:rsid w:val="00163FD0"/>
    <w:rsid w:val="001669C6"/>
    <w:rsid w:val="001708FD"/>
    <w:rsid w:val="00184495"/>
    <w:rsid w:val="00191920"/>
    <w:rsid w:val="00191A45"/>
    <w:rsid w:val="00195067"/>
    <w:rsid w:val="00197059"/>
    <w:rsid w:val="001A3597"/>
    <w:rsid w:val="001A7A0D"/>
    <w:rsid w:val="001B0AA0"/>
    <w:rsid w:val="001B5454"/>
    <w:rsid w:val="001B6413"/>
    <w:rsid w:val="001D1402"/>
    <w:rsid w:val="001D1AC3"/>
    <w:rsid w:val="001D24B2"/>
    <w:rsid w:val="001D6FA8"/>
    <w:rsid w:val="001E7A85"/>
    <w:rsid w:val="001F00F3"/>
    <w:rsid w:val="001F0188"/>
    <w:rsid w:val="001F1442"/>
    <w:rsid w:val="001F3EBC"/>
    <w:rsid w:val="001F5308"/>
    <w:rsid w:val="001F5B4B"/>
    <w:rsid w:val="002004AD"/>
    <w:rsid w:val="002046F0"/>
    <w:rsid w:val="002047BF"/>
    <w:rsid w:val="00205022"/>
    <w:rsid w:val="00205634"/>
    <w:rsid w:val="00205964"/>
    <w:rsid w:val="002059A3"/>
    <w:rsid w:val="002137E3"/>
    <w:rsid w:val="00214825"/>
    <w:rsid w:val="00222E6F"/>
    <w:rsid w:val="002362F1"/>
    <w:rsid w:val="00250A32"/>
    <w:rsid w:val="002520AB"/>
    <w:rsid w:val="00252E45"/>
    <w:rsid w:val="002556DF"/>
    <w:rsid w:val="002559F5"/>
    <w:rsid w:val="002608BE"/>
    <w:rsid w:val="00263349"/>
    <w:rsid w:val="002735EE"/>
    <w:rsid w:val="00275AF0"/>
    <w:rsid w:val="00282F65"/>
    <w:rsid w:val="002860FF"/>
    <w:rsid w:val="00286558"/>
    <w:rsid w:val="0028668C"/>
    <w:rsid w:val="00290263"/>
    <w:rsid w:val="00290A2E"/>
    <w:rsid w:val="00290F4A"/>
    <w:rsid w:val="002B1959"/>
    <w:rsid w:val="002B26C6"/>
    <w:rsid w:val="002B6389"/>
    <w:rsid w:val="002B6415"/>
    <w:rsid w:val="002C048E"/>
    <w:rsid w:val="002C13D8"/>
    <w:rsid w:val="002C1B8A"/>
    <w:rsid w:val="002C3E32"/>
    <w:rsid w:val="002C6C21"/>
    <w:rsid w:val="002D1AD7"/>
    <w:rsid w:val="002D3C4B"/>
    <w:rsid w:val="002E1754"/>
    <w:rsid w:val="002E1EF2"/>
    <w:rsid w:val="002E5F39"/>
    <w:rsid w:val="002E70B0"/>
    <w:rsid w:val="002F0F97"/>
    <w:rsid w:val="002F3A6D"/>
    <w:rsid w:val="002F5214"/>
    <w:rsid w:val="00304ABC"/>
    <w:rsid w:val="00310D3A"/>
    <w:rsid w:val="0031463B"/>
    <w:rsid w:val="003158E8"/>
    <w:rsid w:val="00315C35"/>
    <w:rsid w:val="0031600D"/>
    <w:rsid w:val="0034156D"/>
    <w:rsid w:val="00342EAA"/>
    <w:rsid w:val="003444E6"/>
    <w:rsid w:val="00351942"/>
    <w:rsid w:val="00356009"/>
    <w:rsid w:val="003565B8"/>
    <w:rsid w:val="00360AEA"/>
    <w:rsid w:val="00362CE1"/>
    <w:rsid w:val="00363DE2"/>
    <w:rsid w:val="00372081"/>
    <w:rsid w:val="00375A83"/>
    <w:rsid w:val="00376CE0"/>
    <w:rsid w:val="00377080"/>
    <w:rsid w:val="00383346"/>
    <w:rsid w:val="003911EE"/>
    <w:rsid w:val="0039563A"/>
    <w:rsid w:val="003956EE"/>
    <w:rsid w:val="003A197F"/>
    <w:rsid w:val="003A2785"/>
    <w:rsid w:val="003A4317"/>
    <w:rsid w:val="003B2481"/>
    <w:rsid w:val="003B2E9E"/>
    <w:rsid w:val="003B6C8C"/>
    <w:rsid w:val="003B7A2A"/>
    <w:rsid w:val="003C0C03"/>
    <w:rsid w:val="003C2CF7"/>
    <w:rsid w:val="003D4B40"/>
    <w:rsid w:val="003E42D8"/>
    <w:rsid w:val="003E7A64"/>
    <w:rsid w:val="003E7B56"/>
    <w:rsid w:val="003F2154"/>
    <w:rsid w:val="003F21E2"/>
    <w:rsid w:val="003F6EEC"/>
    <w:rsid w:val="003F7F37"/>
    <w:rsid w:val="00402C3C"/>
    <w:rsid w:val="00403CFA"/>
    <w:rsid w:val="004147BA"/>
    <w:rsid w:val="004151C6"/>
    <w:rsid w:val="0042203A"/>
    <w:rsid w:val="00432253"/>
    <w:rsid w:val="0043484C"/>
    <w:rsid w:val="00434D7D"/>
    <w:rsid w:val="00445F4D"/>
    <w:rsid w:val="00451D1E"/>
    <w:rsid w:val="004568E4"/>
    <w:rsid w:val="00470BB6"/>
    <w:rsid w:val="00473F1D"/>
    <w:rsid w:val="00474167"/>
    <w:rsid w:val="00481468"/>
    <w:rsid w:val="00481CCB"/>
    <w:rsid w:val="00482DDD"/>
    <w:rsid w:val="00493E5D"/>
    <w:rsid w:val="004950C2"/>
    <w:rsid w:val="00497A58"/>
    <w:rsid w:val="004A01F8"/>
    <w:rsid w:val="004A0ED9"/>
    <w:rsid w:val="004A176A"/>
    <w:rsid w:val="004A2A83"/>
    <w:rsid w:val="004A415F"/>
    <w:rsid w:val="004B027F"/>
    <w:rsid w:val="004B3963"/>
    <w:rsid w:val="004B4D33"/>
    <w:rsid w:val="004B58FE"/>
    <w:rsid w:val="004B591F"/>
    <w:rsid w:val="004C4C86"/>
    <w:rsid w:val="004D1697"/>
    <w:rsid w:val="004F010F"/>
    <w:rsid w:val="004F73D9"/>
    <w:rsid w:val="00506257"/>
    <w:rsid w:val="0050684D"/>
    <w:rsid w:val="00506DBA"/>
    <w:rsid w:val="0051464E"/>
    <w:rsid w:val="0051580D"/>
    <w:rsid w:val="005248A2"/>
    <w:rsid w:val="005358EC"/>
    <w:rsid w:val="00536AD1"/>
    <w:rsid w:val="00541154"/>
    <w:rsid w:val="00547F05"/>
    <w:rsid w:val="00551545"/>
    <w:rsid w:val="005515EC"/>
    <w:rsid w:val="00551A25"/>
    <w:rsid w:val="00551A46"/>
    <w:rsid w:val="00552E8E"/>
    <w:rsid w:val="005619E7"/>
    <w:rsid w:val="00562936"/>
    <w:rsid w:val="005658CC"/>
    <w:rsid w:val="00566801"/>
    <w:rsid w:val="00566D4D"/>
    <w:rsid w:val="0057188C"/>
    <w:rsid w:val="00571AEA"/>
    <w:rsid w:val="00574250"/>
    <w:rsid w:val="00575D84"/>
    <w:rsid w:val="0058459D"/>
    <w:rsid w:val="005967DC"/>
    <w:rsid w:val="005B0EFB"/>
    <w:rsid w:val="005B2947"/>
    <w:rsid w:val="005B3B01"/>
    <w:rsid w:val="005B48B2"/>
    <w:rsid w:val="005D47A8"/>
    <w:rsid w:val="005E683D"/>
    <w:rsid w:val="005E7DE3"/>
    <w:rsid w:val="005F3604"/>
    <w:rsid w:val="005F3A1E"/>
    <w:rsid w:val="005F5822"/>
    <w:rsid w:val="00616D82"/>
    <w:rsid w:val="00626F04"/>
    <w:rsid w:val="00632BB5"/>
    <w:rsid w:val="00642B29"/>
    <w:rsid w:val="006444D5"/>
    <w:rsid w:val="00644607"/>
    <w:rsid w:val="00645A03"/>
    <w:rsid w:val="0065265C"/>
    <w:rsid w:val="0065271E"/>
    <w:rsid w:val="00661101"/>
    <w:rsid w:val="00661DC3"/>
    <w:rsid w:val="0066383F"/>
    <w:rsid w:val="006638A2"/>
    <w:rsid w:val="00670898"/>
    <w:rsid w:val="00673D99"/>
    <w:rsid w:val="00674192"/>
    <w:rsid w:val="0067516B"/>
    <w:rsid w:val="00676836"/>
    <w:rsid w:val="00681E03"/>
    <w:rsid w:val="00692DE1"/>
    <w:rsid w:val="006944F3"/>
    <w:rsid w:val="00694E46"/>
    <w:rsid w:val="006A23B9"/>
    <w:rsid w:val="006B5E86"/>
    <w:rsid w:val="006C3150"/>
    <w:rsid w:val="006C662A"/>
    <w:rsid w:val="006C7A34"/>
    <w:rsid w:val="006D4D00"/>
    <w:rsid w:val="006D5595"/>
    <w:rsid w:val="006D6159"/>
    <w:rsid w:val="006E6C18"/>
    <w:rsid w:val="006F254B"/>
    <w:rsid w:val="006F2767"/>
    <w:rsid w:val="006F50BC"/>
    <w:rsid w:val="006F5A10"/>
    <w:rsid w:val="0070005C"/>
    <w:rsid w:val="0070405C"/>
    <w:rsid w:val="00706CA9"/>
    <w:rsid w:val="00710DD8"/>
    <w:rsid w:val="00710E0A"/>
    <w:rsid w:val="00712DCB"/>
    <w:rsid w:val="007153A2"/>
    <w:rsid w:val="00722C3A"/>
    <w:rsid w:val="00722ED8"/>
    <w:rsid w:val="00723CF5"/>
    <w:rsid w:val="00730D35"/>
    <w:rsid w:val="00731EEE"/>
    <w:rsid w:val="007337D1"/>
    <w:rsid w:val="00736CF9"/>
    <w:rsid w:val="00743FE7"/>
    <w:rsid w:val="00747D1B"/>
    <w:rsid w:val="007522AE"/>
    <w:rsid w:val="00754246"/>
    <w:rsid w:val="00754DBF"/>
    <w:rsid w:val="00755A88"/>
    <w:rsid w:val="0075757A"/>
    <w:rsid w:val="00760100"/>
    <w:rsid w:val="00762EE8"/>
    <w:rsid w:val="00762F42"/>
    <w:rsid w:val="00773F29"/>
    <w:rsid w:val="007821A2"/>
    <w:rsid w:val="0079054D"/>
    <w:rsid w:val="007A0007"/>
    <w:rsid w:val="007B0D06"/>
    <w:rsid w:val="007B48C6"/>
    <w:rsid w:val="007B73BE"/>
    <w:rsid w:val="007B76BF"/>
    <w:rsid w:val="007C78E7"/>
    <w:rsid w:val="007D0CF0"/>
    <w:rsid w:val="007E0D4B"/>
    <w:rsid w:val="007F10C4"/>
    <w:rsid w:val="007F2295"/>
    <w:rsid w:val="007F5A90"/>
    <w:rsid w:val="007F6B7A"/>
    <w:rsid w:val="0080395E"/>
    <w:rsid w:val="00807549"/>
    <w:rsid w:val="00811D05"/>
    <w:rsid w:val="008130D1"/>
    <w:rsid w:val="00822167"/>
    <w:rsid w:val="00822339"/>
    <w:rsid w:val="00823AEF"/>
    <w:rsid w:val="00823C00"/>
    <w:rsid w:val="00824FA2"/>
    <w:rsid w:val="00831ECB"/>
    <w:rsid w:val="008331B0"/>
    <w:rsid w:val="008368B2"/>
    <w:rsid w:val="00841FBE"/>
    <w:rsid w:val="00843DBD"/>
    <w:rsid w:val="00844FDF"/>
    <w:rsid w:val="00847DE3"/>
    <w:rsid w:val="00855723"/>
    <w:rsid w:val="00864374"/>
    <w:rsid w:val="008648C1"/>
    <w:rsid w:val="008676E2"/>
    <w:rsid w:val="0087001D"/>
    <w:rsid w:val="00874DF6"/>
    <w:rsid w:val="008920A8"/>
    <w:rsid w:val="00897233"/>
    <w:rsid w:val="008A048F"/>
    <w:rsid w:val="008B5AE6"/>
    <w:rsid w:val="008C278A"/>
    <w:rsid w:val="008D09CA"/>
    <w:rsid w:val="008D7DDF"/>
    <w:rsid w:val="008E05C9"/>
    <w:rsid w:val="008E7857"/>
    <w:rsid w:val="008F1B8A"/>
    <w:rsid w:val="008F740A"/>
    <w:rsid w:val="00913086"/>
    <w:rsid w:val="00922006"/>
    <w:rsid w:val="009254CA"/>
    <w:rsid w:val="009269C6"/>
    <w:rsid w:val="00931570"/>
    <w:rsid w:val="009364F2"/>
    <w:rsid w:val="00945347"/>
    <w:rsid w:val="0094798F"/>
    <w:rsid w:val="00951B1E"/>
    <w:rsid w:val="009534C7"/>
    <w:rsid w:val="00956DAF"/>
    <w:rsid w:val="00961CB5"/>
    <w:rsid w:val="00971F33"/>
    <w:rsid w:val="00974FAB"/>
    <w:rsid w:val="00976CE6"/>
    <w:rsid w:val="00977906"/>
    <w:rsid w:val="00981F99"/>
    <w:rsid w:val="009836BD"/>
    <w:rsid w:val="00986579"/>
    <w:rsid w:val="00987614"/>
    <w:rsid w:val="0099049D"/>
    <w:rsid w:val="00995E1C"/>
    <w:rsid w:val="0099627D"/>
    <w:rsid w:val="00996699"/>
    <w:rsid w:val="009A02F6"/>
    <w:rsid w:val="009A0AD7"/>
    <w:rsid w:val="009A0BDE"/>
    <w:rsid w:val="009A2535"/>
    <w:rsid w:val="009A6A4D"/>
    <w:rsid w:val="009B174D"/>
    <w:rsid w:val="009B5834"/>
    <w:rsid w:val="009B6AA0"/>
    <w:rsid w:val="009C3864"/>
    <w:rsid w:val="009D07AC"/>
    <w:rsid w:val="009D5457"/>
    <w:rsid w:val="009E1845"/>
    <w:rsid w:val="009F2C7A"/>
    <w:rsid w:val="009F574D"/>
    <w:rsid w:val="009F5FD6"/>
    <w:rsid w:val="00A0133E"/>
    <w:rsid w:val="00A0622D"/>
    <w:rsid w:val="00A117FC"/>
    <w:rsid w:val="00A150FB"/>
    <w:rsid w:val="00A21031"/>
    <w:rsid w:val="00A33486"/>
    <w:rsid w:val="00A4160F"/>
    <w:rsid w:val="00A446D4"/>
    <w:rsid w:val="00A450CC"/>
    <w:rsid w:val="00A51F20"/>
    <w:rsid w:val="00A52C71"/>
    <w:rsid w:val="00A53ECF"/>
    <w:rsid w:val="00A667A2"/>
    <w:rsid w:val="00A66E2E"/>
    <w:rsid w:val="00A6797E"/>
    <w:rsid w:val="00A7287B"/>
    <w:rsid w:val="00A771F6"/>
    <w:rsid w:val="00A808F5"/>
    <w:rsid w:val="00A81A94"/>
    <w:rsid w:val="00A857E9"/>
    <w:rsid w:val="00A85B2D"/>
    <w:rsid w:val="00A90772"/>
    <w:rsid w:val="00AA13C2"/>
    <w:rsid w:val="00AA34C7"/>
    <w:rsid w:val="00AA37F6"/>
    <w:rsid w:val="00AA75F5"/>
    <w:rsid w:val="00AB1EAA"/>
    <w:rsid w:val="00AB6488"/>
    <w:rsid w:val="00AC0189"/>
    <w:rsid w:val="00AC1A99"/>
    <w:rsid w:val="00AC2A5F"/>
    <w:rsid w:val="00AC32F3"/>
    <w:rsid w:val="00AC515F"/>
    <w:rsid w:val="00AC523A"/>
    <w:rsid w:val="00AC611D"/>
    <w:rsid w:val="00AE6018"/>
    <w:rsid w:val="00AF3425"/>
    <w:rsid w:val="00AF5D67"/>
    <w:rsid w:val="00AF7880"/>
    <w:rsid w:val="00B00EB5"/>
    <w:rsid w:val="00B06303"/>
    <w:rsid w:val="00B22056"/>
    <w:rsid w:val="00B31641"/>
    <w:rsid w:val="00B363FA"/>
    <w:rsid w:val="00B37077"/>
    <w:rsid w:val="00B37239"/>
    <w:rsid w:val="00B377E3"/>
    <w:rsid w:val="00B4088C"/>
    <w:rsid w:val="00B45FF2"/>
    <w:rsid w:val="00B51D3F"/>
    <w:rsid w:val="00B55231"/>
    <w:rsid w:val="00B5693F"/>
    <w:rsid w:val="00B620E1"/>
    <w:rsid w:val="00B703D0"/>
    <w:rsid w:val="00B710A9"/>
    <w:rsid w:val="00B84730"/>
    <w:rsid w:val="00B84D4B"/>
    <w:rsid w:val="00B8605D"/>
    <w:rsid w:val="00B943D3"/>
    <w:rsid w:val="00BA1432"/>
    <w:rsid w:val="00BA290E"/>
    <w:rsid w:val="00BB0389"/>
    <w:rsid w:val="00BB11FE"/>
    <w:rsid w:val="00BB5245"/>
    <w:rsid w:val="00BC53B3"/>
    <w:rsid w:val="00BC5682"/>
    <w:rsid w:val="00BD0C08"/>
    <w:rsid w:val="00BD105E"/>
    <w:rsid w:val="00BD2328"/>
    <w:rsid w:val="00BD3A9F"/>
    <w:rsid w:val="00BD5732"/>
    <w:rsid w:val="00BE4105"/>
    <w:rsid w:val="00BE4ECF"/>
    <w:rsid w:val="00BF2C7F"/>
    <w:rsid w:val="00BF43DC"/>
    <w:rsid w:val="00BF6B14"/>
    <w:rsid w:val="00C03456"/>
    <w:rsid w:val="00C052C2"/>
    <w:rsid w:val="00C115C3"/>
    <w:rsid w:val="00C138E8"/>
    <w:rsid w:val="00C16E95"/>
    <w:rsid w:val="00C2181B"/>
    <w:rsid w:val="00C24D59"/>
    <w:rsid w:val="00C35D14"/>
    <w:rsid w:val="00C3670B"/>
    <w:rsid w:val="00C52E84"/>
    <w:rsid w:val="00C536A9"/>
    <w:rsid w:val="00C8224B"/>
    <w:rsid w:val="00C90084"/>
    <w:rsid w:val="00C91E65"/>
    <w:rsid w:val="00C94DEC"/>
    <w:rsid w:val="00C95718"/>
    <w:rsid w:val="00C960C9"/>
    <w:rsid w:val="00C96D12"/>
    <w:rsid w:val="00C96DA4"/>
    <w:rsid w:val="00CA3E8A"/>
    <w:rsid w:val="00CA5ACB"/>
    <w:rsid w:val="00CA76BB"/>
    <w:rsid w:val="00CB5B5E"/>
    <w:rsid w:val="00CB6EE8"/>
    <w:rsid w:val="00CC05E8"/>
    <w:rsid w:val="00CC4C14"/>
    <w:rsid w:val="00CC4D5A"/>
    <w:rsid w:val="00CC79B0"/>
    <w:rsid w:val="00CD1075"/>
    <w:rsid w:val="00CD3F46"/>
    <w:rsid w:val="00CD4179"/>
    <w:rsid w:val="00CD6466"/>
    <w:rsid w:val="00CD670E"/>
    <w:rsid w:val="00CD7094"/>
    <w:rsid w:val="00CE5D06"/>
    <w:rsid w:val="00CF484C"/>
    <w:rsid w:val="00D004CF"/>
    <w:rsid w:val="00D03473"/>
    <w:rsid w:val="00D041E5"/>
    <w:rsid w:val="00D13B54"/>
    <w:rsid w:val="00D1459F"/>
    <w:rsid w:val="00D148A4"/>
    <w:rsid w:val="00D161EB"/>
    <w:rsid w:val="00D16CC1"/>
    <w:rsid w:val="00D17EDA"/>
    <w:rsid w:val="00D21497"/>
    <w:rsid w:val="00D3129C"/>
    <w:rsid w:val="00D3626F"/>
    <w:rsid w:val="00D430B2"/>
    <w:rsid w:val="00D50562"/>
    <w:rsid w:val="00D50F42"/>
    <w:rsid w:val="00D56256"/>
    <w:rsid w:val="00D60748"/>
    <w:rsid w:val="00D61A73"/>
    <w:rsid w:val="00D621E8"/>
    <w:rsid w:val="00D63879"/>
    <w:rsid w:val="00D65F40"/>
    <w:rsid w:val="00D669D0"/>
    <w:rsid w:val="00D73C75"/>
    <w:rsid w:val="00D76571"/>
    <w:rsid w:val="00D80848"/>
    <w:rsid w:val="00D83107"/>
    <w:rsid w:val="00D838E4"/>
    <w:rsid w:val="00D83A0F"/>
    <w:rsid w:val="00D8411F"/>
    <w:rsid w:val="00D93F10"/>
    <w:rsid w:val="00D94622"/>
    <w:rsid w:val="00DA2028"/>
    <w:rsid w:val="00DA26BF"/>
    <w:rsid w:val="00DA54AB"/>
    <w:rsid w:val="00DA5746"/>
    <w:rsid w:val="00DB0550"/>
    <w:rsid w:val="00DB1EC6"/>
    <w:rsid w:val="00DB4531"/>
    <w:rsid w:val="00DC13EE"/>
    <w:rsid w:val="00DC1431"/>
    <w:rsid w:val="00DC4C47"/>
    <w:rsid w:val="00DC4EA6"/>
    <w:rsid w:val="00DE19ED"/>
    <w:rsid w:val="00DE4544"/>
    <w:rsid w:val="00DF0FB8"/>
    <w:rsid w:val="00DF16EF"/>
    <w:rsid w:val="00DF172D"/>
    <w:rsid w:val="00DF50A1"/>
    <w:rsid w:val="00DF7CA7"/>
    <w:rsid w:val="00E0640F"/>
    <w:rsid w:val="00E12D35"/>
    <w:rsid w:val="00E13BC6"/>
    <w:rsid w:val="00E13D6F"/>
    <w:rsid w:val="00E22AA6"/>
    <w:rsid w:val="00E2382E"/>
    <w:rsid w:val="00E253BF"/>
    <w:rsid w:val="00E267B6"/>
    <w:rsid w:val="00E337AF"/>
    <w:rsid w:val="00E4149F"/>
    <w:rsid w:val="00E42331"/>
    <w:rsid w:val="00E44C01"/>
    <w:rsid w:val="00E46476"/>
    <w:rsid w:val="00E50F4A"/>
    <w:rsid w:val="00E5617E"/>
    <w:rsid w:val="00E623EC"/>
    <w:rsid w:val="00E6464E"/>
    <w:rsid w:val="00E6669F"/>
    <w:rsid w:val="00E7029C"/>
    <w:rsid w:val="00E706F7"/>
    <w:rsid w:val="00E72001"/>
    <w:rsid w:val="00E844D0"/>
    <w:rsid w:val="00E86950"/>
    <w:rsid w:val="00E910E5"/>
    <w:rsid w:val="00E96451"/>
    <w:rsid w:val="00E97FE1"/>
    <w:rsid w:val="00EA2C00"/>
    <w:rsid w:val="00EA2CB4"/>
    <w:rsid w:val="00EB0168"/>
    <w:rsid w:val="00EB1CC6"/>
    <w:rsid w:val="00EC0B3F"/>
    <w:rsid w:val="00EC0CC8"/>
    <w:rsid w:val="00ED0571"/>
    <w:rsid w:val="00ED0BFE"/>
    <w:rsid w:val="00ED5465"/>
    <w:rsid w:val="00ED7E16"/>
    <w:rsid w:val="00F04D5A"/>
    <w:rsid w:val="00F051D4"/>
    <w:rsid w:val="00F173B6"/>
    <w:rsid w:val="00F17F31"/>
    <w:rsid w:val="00F2361B"/>
    <w:rsid w:val="00F26AD9"/>
    <w:rsid w:val="00F340B1"/>
    <w:rsid w:val="00F36310"/>
    <w:rsid w:val="00F36413"/>
    <w:rsid w:val="00F36F2F"/>
    <w:rsid w:val="00F377AC"/>
    <w:rsid w:val="00F43864"/>
    <w:rsid w:val="00F5000F"/>
    <w:rsid w:val="00F522C5"/>
    <w:rsid w:val="00F52A74"/>
    <w:rsid w:val="00F53AAF"/>
    <w:rsid w:val="00F560F6"/>
    <w:rsid w:val="00F60F39"/>
    <w:rsid w:val="00F63304"/>
    <w:rsid w:val="00F634FA"/>
    <w:rsid w:val="00F65CA1"/>
    <w:rsid w:val="00F6742D"/>
    <w:rsid w:val="00F77744"/>
    <w:rsid w:val="00F81681"/>
    <w:rsid w:val="00F8238D"/>
    <w:rsid w:val="00F83774"/>
    <w:rsid w:val="00F85547"/>
    <w:rsid w:val="00F93938"/>
    <w:rsid w:val="00F952F4"/>
    <w:rsid w:val="00FA326F"/>
    <w:rsid w:val="00FB16A7"/>
    <w:rsid w:val="00FB1833"/>
    <w:rsid w:val="00FB67A7"/>
    <w:rsid w:val="00FC03CF"/>
    <w:rsid w:val="00FC20C8"/>
    <w:rsid w:val="00FC7BAB"/>
    <w:rsid w:val="00FD2374"/>
    <w:rsid w:val="00FF4A3B"/>
    <w:rsid w:val="00FF68DF"/>
    <w:rsid w:val="0A862C93"/>
    <w:rsid w:val="2BB57B17"/>
    <w:rsid w:val="33020A01"/>
    <w:rsid w:val="333170A5"/>
    <w:rsid w:val="36BE75E9"/>
    <w:rsid w:val="419D24D5"/>
    <w:rsid w:val="45014B29"/>
    <w:rsid w:val="5DD255E6"/>
    <w:rsid w:val="62774DE2"/>
    <w:rsid w:val="6C7C7008"/>
    <w:rsid w:val="7C20607E"/>
    <w:rsid w:val="7D9A0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 fillcolor="white">
      <v:fill color="white"/>
      <v:stroke endarrow="block"/>
    </o:shapedefaults>
    <o:shapelayout v:ext="edit">
      <o:idmap v:ext="edit" data="1"/>
      <o:rules v:ext="edit">
        <o:r id="V:Rule4" type="connector" idref="#_x0000_s1028"/>
        <o:r id="V:Rule5" type="connector" idref="#自选图形 732"/>
        <o:r id="V:Rule6" type="connector" idref="#自选图形 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C2CF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qFormat/>
    <w:rsid w:val="003C2CF7"/>
    <w:pPr>
      <w:jc w:val="left"/>
    </w:pPr>
  </w:style>
  <w:style w:type="paragraph" w:styleId="a4">
    <w:name w:val="Date"/>
    <w:basedOn w:val="a"/>
    <w:next w:val="a"/>
    <w:link w:val="Char0"/>
    <w:qFormat/>
    <w:rsid w:val="003C2CF7"/>
    <w:pPr>
      <w:ind w:leftChars="2500" w:left="100"/>
    </w:pPr>
    <w:rPr>
      <w:lang/>
    </w:rPr>
  </w:style>
  <w:style w:type="paragraph" w:styleId="a5">
    <w:name w:val="Balloon Text"/>
    <w:basedOn w:val="a"/>
    <w:link w:val="Char1"/>
    <w:qFormat/>
    <w:rsid w:val="003C2CF7"/>
    <w:rPr>
      <w:sz w:val="18"/>
      <w:szCs w:val="18"/>
    </w:rPr>
  </w:style>
  <w:style w:type="paragraph" w:styleId="a6">
    <w:name w:val="footer"/>
    <w:basedOn w:val="a"/>
    <w:link w:val="Char2"/>
    <w:uiPriority w:val="99"/>
    <w:qFormat/>
    <w:rsid w:val="003C2CF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a7">
    <w:name w:val="header"/>
    <w:basedOn w:val="a"/>
    <w:qFormat/>
    <w:rsid w:val="003C2C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annotation subject"/>
    <w:basedOn w:val="a3"/>
    <w:next w:val="a3"/>
    <w:link w:val="Char3"/>
    <w:qFormat/>
    <w:rsid w:val="003C2CF7"/>
    <w:rPr>
      <w:b/>
      <w:bCs/>
    </w:rPr>
  </w:style>
  <w:style w:type="character" w:styleId="a9">
    <w:name w:val="page number"/>
    <w:basedOn w:val="a0"/>
    <w:qFormat/>
    <w:rsid w:val="003C2CF7"/>
  </w:style>
  <w:style w:type="character" w:styleId="aa">
    <w:name w:val="Hyperlink"/>
    <w:uiPriority w:val="99"/>
    <w:unhideWhenUsed/>
    <w:qFormat/>
    <w:rsid w:val="003C2CF7"/>
    <w:rPr>
      <w:color w:val="3F88BF"/>
      <w:u w:val="none"/>
    </w:rPr>
  </w:style>
  <w:style w:type="character" w:styleId="ab">
    <w:name w:val="annotation reference"/>
    <w:basedOn w:val="a0"/>
    <w:qFormat/>
    <w:rsid w:val="003C2CF7"/>
    <w:rPr>
      <w:sz w:val="21"/>
      <w:szCs w:val="21"/>
    </w:rPr>
  </w:style>
  <w:style w:type="character" w:customStyle="1" w:styleId="Char2">
    <w:name w:val="页脚 Char"/>
    <w:link w:val="a6"/>
    <w:uiPriority w:val="99"/>
    <w:qFormat/>
    <w:rsid w:val="003C2CF7"/>
    <w:rPr>
      <w:kern w:val="2"/>
      <w:sz w:val="18"/>
      <w:szCs w:val="18"/>
    </w:rPr>
  </w:style>
  <w:style w:type="character" w:customStyle="1" w:styleId="Char0">
    <w:name w:val="日期 Char"/>
    <w:link w:val="a4"/>
    <w:qFormat/>
    <w:rsid w:val="003C2CF7"/>
    <w:rPr>
      <w:kern w:val="2"/>
      <w:sz w:val="21"/>
      <w:szCs w:val="24"/>
    </w:rPr>
  </w:style>
  <w:style w:type="character" w:customStyle="1" w:styleId="Char">
    <w:name w:val="批注文字 Char"/>
    <w:basedOn w:val="a0"/>
    <w:link w:val="a3"/>
    <w:qFormat/>
    <w:rsid w:val="003C2CF7"/>
    <w:rPr>
      <w:kern w:val="2"/>
      <w:sz w:val="21"/>
      <w:szCs w:val="24"/>
    </w:rPr>
  </w:style>
  <w:style w:type="character" w:customStyle="1" w:styleId="Char3">
    <w:name w:val="批注主题 Char"/>
    <w:basedOn w:val="Char"/>
    <w:link w:val="a8"/>
    <w:qFormat/>
    <w:rsid w:val="003C2CF7"/>
    <w:rPr>
      <w:b/>
      <w:bCs/>
    </w:rPr>
  </w:style>
  <w:style w:type="character" w:customStyle="1" w:styleId="Char1">
    <w:name w:val="批注框文本 Char"/>
    <w:basedOn w:val="a0"/>
    <w:link w:val="a5"/>
    <w:qFormat/>
    <w:rsid w:val="003C2CF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197</Words>
  <Characters>1127</Characters>
  <Application>Microsoft Office Word</Application>
  <DocSecurity>0</DocSecurity>
  <Lines>9</Lines>
  <Paragraphs>2</Paragraphs>
  <ScaleCrop>false</ScaleCrop>
  <Company>sac</Company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产品紧急放行</dc:title>
  <dc:creator>qc_lh</dc:creator>
  <cp:lastModifiedBy>黄贺</cp:lastModifiedBy>
  <cp:revision>24</cp:revision>
  <cp:lastPrinted>2016-12-14T05:26:00Z</cp:lastPrinted>
  <dcterms:created xsi:type="dcterms:W3CDTF">2019-09-16T02:18:00Z</dcterms:created>
  <dcterms:modified xsi:type="dcterms:W3CDTF">2025-12-17T02:56:00Z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C5C03397BE6C41D9B944F774A10B205E</vt:lpwstr>
  </property>
</Properties>
</file>