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747" w:rsidRPr="000B2A6D" w:rsidRDefault="000B2A6D" w:rsidP="00CB75CD">
      <w:pPr>
        <w:jc w:val="right"/>
      </w:pPr>
      <w:r>
        <w:rPr>
          <w:rFonts w:hint="eastAsia"/>
        </w:rPr>
        <w:t xml:space="preserve"> 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625"/>
        <w:gridCol w:w="5259"/>
      </w:tblGrid>
      <w:tr w:rsidR="00937747" w:rsidRPr="005572F5" w:rsidTr="005572F5">
        <w:trPr>
          <w:jc w:val="center"/>
        </w:trPr>
        <w:tc>
          <w:tcPr>
            <w:tcW w:w="9884" w:type="dxa"/>
            <w:gridSpan w:val="2"/>
          </w:tcPr>
          <w:p w:rsidR="00937747" w:rsidRPr="005572F5" w:rsidRDefault="00937747" w:rsidP="005572F5">
            <w:pPr>
              <w:jc w:val="center"/>
              <w:rPr>
                <w:rFonts w:ascii="宋体" w:hAnsi="宋体"/>
                <w:sz w:val="24"/>
              </w:rPr>
            </w:pPr>
          </w:p>
          <w:p w:rsidR="00937747" w:rsidRPr="004A4230" w:rsidRDefault="00B74F2A" w:rsidP="005572F5">
            <w:pPr>
              <w:jc w:val="center"/>
              <w:rPr>
                <w:rFonts w:ascii="黑体" w:eastAsia="黑体" w:hAnsi="宋体"/>
                <w:sz w:val="32"/>
                <w:szCs w:val="32"/>
              </w:rPr>
            </w:pPr>
            <w:r w:rsidRPr="004A4230">
              <w:rPr>
                <w:rFonts w:ascii="黑体" w:eastAsia="黑体" w:hAnsi="宋体" w:hint="eastAsia"/>
                <w:sz w:val="32"/>
                <w:szCs w:val="32"/>
              </w:rPr>
              <w:t>零组件</w:t>
            </w:r>
            <w:r w:rsidR="00B37E48" w:rsidRPr="004A4230">
              <w:rPr>
                <w:rFonts w:ascii="黑体" w:eastAsia="黑体" w:hAnsi="宋体" w:hint="eastAsia"/>
                <w:sz w:val="32"/>
                <w:szCs w:val="32"/>
              </w:rPr>
              <w:t>首件检验计划</w:t>
            </w:r>
            <w:r w:rsidRPr="004A4230">
              <w:rPr>
                <w:rFonts w:ascii="黑体" w:eastAsia="黑体" w:hAnsi="宋体" w:hint="eastAsia"/>
                <w:sz w:val="32"/>
                <w:szCs w:val="32"/>
              </w:rPr>
              <w:t>和报告</w:t>
            </w:r>
          </w:p>
          <w:p w:rsidR="002E668A" w:rsidRPr="00814115" w:rsidRDefault="003547DB">
            <w:pPr>
              <w:jc w:val="center"/>
              <w:rPr>
                <w:rFonts w:eastAsia="黑体"/>
                <w:sz w:val="28"/>
                <w:szCs w:val="28"/>
              </w:rPr>
            </w:pPr>
            <w:r w:rsidRPr="00814115">
              <w:rPr>
                <w:rFonts w:eastAsia="黑体"/>
                <w:sz w:val="28"/>
                <w:szCs w:val="28"/>
              </w:rPr>
              <w:t>Parts FAI Plan and Report</w:t>
            </w: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  <w:bookmarkStart w:id="0" w:name="_GoBack"/>
            <w:bookmarkEnd w:id="0"/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零</w:t>
            </w:r>
            <w:r w:rsidR="00D9642C" w:rsidRPr="005572F5">
              <w:rPr>
                <w:rFonts w:ascii="宋体" w:hAnsi="宋体" w:hint="eastAsia"/>
                <w:sz w:val="24"/>
              </w:rPr>
              <w:t>组</w:t>
            </w:r>
            <w:r w:rsidRPr="005572F5">
              <w:rPr>
                <w:rFonts w:ascii="宋体" w:hAnsi="宋体" w:hint="eastAsia"/>
                <w:sz w:val="24"/>
              </w:rPr>
              <w:t>件号：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1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117DFC" w:rsidRDefault="003547DB" w:rsidP="005572F5">
            <w:pPr>
              <w:tabs>
                <w:tab w:val="center" w:pos="4153"/>
                <w:tab w:val="right" w:pos="8306"/>
              </w:tabs>
              <w:snapToGrid w:val="0"/>
              <w:ind w:left="840" w:firstLine="420"/>
              <w:rPr>
                <w:szCs w:val="21"/>
              </w:rPr>
            </w:pPr>
            <w:r w:rsidRPr="003547DB">
              <w:rPr>
                <w:szCs w:val="21"/>
              </w:rPr>
              <w:t>Parts number:</w:t>
            </w:r>
            <w:r w:rsidR="007737AC">
              <w:rPr>
                <w:rFonts w:hint="eastAsia"/>
                <w:szCs w:val="21"/>
              </w:rPr>
              <w:t xml:space="preserve"> </w:t>
            </w:r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计划版次：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2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117DFC" w:rsidRDefault="003547DB" w:rsidP="005572F5">
            <w:pPr>
              <w:tabs>
                <w:tab w:val="center" w:pos="4153"/>
                <w:tab w:val="right" w:pos="8306"/>
              </w:tabs>
              <w:snapToGrid w:val="0"/>
              <w:ind w:left="840" w:firstLine="420"/>
              <w:rPr>
                <w:szCs w:val="21"/>
              </w:rPr>
            </w:pPr>
            <w:r w:rsidRPr="003547DB">
              <w:rPr>
                <w:szCs w:val="21"/>
              </w:rPr>
              <w:t>Plan Revision:</w:t>
            </w:r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</w:p>
          <w:p w:rsidR="008D0A65" w:rsidRPr="005572F5" w:rsidRDefault="008D0A65" w:rsidP="008D0A65">
            <w:pPr>
              <w:ind w:left="840"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报告编号</w:t>
            </w:r>
            <w:r w:rsidRPr="005572F5">
              <w:rPr>
                <w:rFonts w:ascii="宋体" w:hAnsi="宋体" w:hint="eastAsia"/>
                <w:sz w:val="24"/>
              </w:rPr>
              <w:t>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3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5572F5" w:rsidRDefault="008D0A65" w:rsidP="008D0A65">
            <w:pPr>
              <w:ind w:left="840" w:firstLine="420"/>
              <w:rPr>
                <w:rFonts w:ascii="宋体" w:hAnsi="宋体"/>
                <w:sz w:val="24"/>
              </w:rPr>
            </w:pPr>
            <w:r>
              <w:rPr>
                <w:rFonts w:hint="eastAsia"/>
                <w:szCs w:val="21"/>
              </w:rPr>
              <w:t>FAIR</w:t>
            </w:r>
            <w:r w:rsidRPr="003547DB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Number</w:t>
            </w:r>
            <w:r w:rsidRPr="003547DB">
              <w:rPr>
                <w:szCs w:val="21"/>
              </w:rPr>
              <w:t>:</w:t>
            </w: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937747">
            <w:pPr>
              <w:rPr>
                <w:rFonts w:ascii="宋体" w:hAnsi="宋体"/>
                <w:sz w:val="24"/>
              </w:rPr>
            </w:pPr>
          </w:p>
        </w:tc>
      </w:tr>
      <w:tr w:rsidR="00937747" w:rsidRPr="005572F5" w:rsidTr="005572F5">
        <w:trPr>
          <w:jc w:val="center"/>
        </w:trPr>
        <w:tc>
          <w:tcPr>
            <w:tcW w:w="9884" w:type="dxa"/>
            <w:gridSpan w:val="2"/>
          </w:tcPr>
          <w:p w:rsidR="00937747" w:rsidRPr="005572F5" w:rsidRDefault="005A52C3" w:rsidP="003072DB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版次更改说明或其他说明</w:t>
            </w:r>
            <w:r w:rsidR="00937747" w:rsidRPr="005572F5">
              <w:rPr>
                <w:rFonts w:ascii="宋体" w:hAnsi="宋体" w:hint="eastAsia"/>
                <w:sz w:val="24"/>
              </w:rPr>
              <w:t>: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4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8F4B9F" w:rsidRDefault="003547DB" w:rsidP="003072DB">
            <w:pPr>
              <w:tabs>
                <w:tab w:val="center" w:pos="4153"/>
                <w:tab w:val="right" w:pos="8306"/>
              </w:tabs>
              <w:snapToGrid w:val="0"/>
              <w:rPr>
                <w:szCs w:val="21"/>
              </w:rPr>
            </w:pPr>
            <w:r w:rsidRPr="003547DB">
              <w:rPr>
                <w:szCs w:val="21"/>
              </w:rPr>
              <w:t>Revision change instructions or other instructions:</w:t>
            </w: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Default="00937747" w:rsidP="003072DB">
            <w:pPr>
              <w:rPr>
                <w:rFonts w:ascii="宋体" w:hAnsi="宋体"/>
                <w:sz w:val="24"/>
              </w:rPr>
            </w:pPr>
          </w:p>
          <w:p w:rsidR="008F4B9F" w:rsidRPr="005572F5" w:rsidRDefault="008F4B9F" w:rsidP="003072DB">
            <w:pPr>
              <w:rPr>
                <w:rFonts w:ascii="宋体" w:hAnsi="宋体"/>
                <w:sz w:val="24"/>
              </w:rPr>
            </w:pPr>
          </w:p>
        </w:tc>
      </w:tr>
      <w:tr w:rsidR="00937747" w:rsidRPr="005572F5" w:rsidTr="005572F5">
        <w:trPr>
          <w:jc w:val="center"/>
        </w:trPr>
        <w:tc>
          <w:tcPr>
            <w:tcW w:w="4625" w:type="dxa"/>
          </w:tcPr>
          <w:p w:rsidR="00937747" w:rsidRPr="005572F5" w:rsidRDefault="00937747" w:rsidP="005572F5">
            <w:pPr>
              <w:jc w:val="left"/>
              <w:rPr>
                <w:rFonts w:ascii="宋体" w:hAnsi="宋体"/>
                <w:sz w:val="24"/>
              </w:rPr>
            </w:pPr>
          </w:p>
          <w:p w:rsidR="00937747" w:rsidRPr="005572F5" w:rsidRDefault="00937747" w:rsidP="005572F5">
            <w:pPr>
              <w:jc w:val="left"/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编制：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5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D949A7" w:rsidRDefault="003547DB" w:rsidP="005572F5">
            <w:pPr>
              <w:tabs>
                <w:tab w:val="center" w:pos="4153"/>
                <w:tab w:val="right" w:pos="8306"/>
              </w:tabs>
              <w:snapToGrid w:val="0"/>
              <w:jc w:val="left"/>
              <w:rPr>
                <w:szCs w:val="21"/>
              </w:rPr>
            </w:pPr>
            <w:r w:rsidRPr="003547DB">
              <w:rPr>
                <w:szCs w:val="21"/>
              </w:rPr>
              <w:t>Author:</w:t>
            </w:r>
          </w:p>
          <w:p w:rsidR="00937747" w:rsidRPr="005572F5" w:rsidRDefault="00937747" w:rsidP="005572F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59" w:type="dxa"/>
          </w:tcPr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审批：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6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2E668A" w:rsidRDefault="003547DB">
            <w:pPr>
              <w:rPr>
                <w:szCs w:val="21"/>
              </w:rPr>
            </w:pPr>
            <w:r w:rsidRPr="003547DB">
              <w:rPr>
                <w:szCs w:val="21"/>
              </w:rPr>
              <w:t>Approv</w:t>
            </w:r>
            <w:r w:rsidR="00D949A7">
              <w:rPr>
                <w:rFonts w:hint="eastAsia"/>
                <w:szCs w:val="21"/>
              </w:rPr>
              <w:t>er</w:t>
            </w:r>
            <w:r w:rsidRPr="003547DB">
              <w:rPr>
                <w:szCs w:val="21"/>
              </w:rPr>
              <w:t>:</w:t>
            </w:r>
          </w:p>
        </w:tc>
      </w:tr>
      <w:tr w:rsidR="00937747" w:rsidRPr="005572F5" w:rsidTr="0058311D">
        <w:trPr>
          <w:trHeight w:val="1071"/>
          <w:jc w:val="center"/>
        </w:trPr>
        <w:tc>
          <w:tcPr>
            <w:tcW w:w="9884" w:type="dxa"/>
            <w:gridSpan w:val="2"/>
          </w:tcPr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8D0A65" w:rsidP="003072DB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  <w:r w:rsidR="00937747" w:rsidRPr="005572F5">
              <w:rPr>
                <w:rFonts w:ascii="宋体" w:hAnsi="宋体" w:hint="eastAsia"/>
                <w:sz w:val="24"/>
              </w:rPr>
              <w:t>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7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D72352" w:rsidRDefault="008D0A65" w:rsidP="003072DB">
            <w:pPr>
              <w:tabs>
                <w:tab w:val="center" w:pos="4153"/>
                <w:tab w:val="right" w:pos="8306"/>
              </w:tabs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Remark</w:t>
            </w:r>
            <w:r w:rsidR="00846AD0">
              <w:rPr>
                <w:rFonts w:hint="eastAsia"/>
                <w:szCs w:val="21"/>
              </w:rPr>
              <w:t>s</w:t>
            </w:r>
            <w:r w:rsidR="003547DB" w:rsidRPr="003547DB">
              <w:rPr>
                <w:szCs w:val="21"/>
              </w:rPr>
              <w:t>:</w:t>
            </w:r>
          </w:p>
        </w:tc>
      </w:tr>
    </w:tbl>
    <w:p w:rsidR="00FB6826" w:rsidRDefault="00FB6826" w:rsidP="00B023B1">
      <w:pPr>
        <w:spacing w:line="360" w:lineRule="auto"/>
        <w:rPr>
          <w:rFonts w:ascii="宋体" w:hAnsi="宋体"/>
          <w:sz w:val="28"/>
        </w:rPr>
      </w:pPr>
    </w:p>
    <w:p w:rsidR="00B023B1" w:rsidRDefault="00B023B1" w:rsidP="00B023B1">
      <w:pPr>
        <w:spacing w:line="360" w:lineRule="auto"/>
        <w:rPr>
          <w:rFonts w:ascii="宋体" w:hAnsi="宋体"/>
          <w:sz w:val="28"/>
        </w:rPr>
      </w:pPr>
    </w:p>
    <w:p w:rsidR="00B023B1" w:rsidRDefault="00B023B1" w:rsidP="00B023B1">
      <w:pPr>
        <w:spacing w:line="360" w:lineRule="auto"/>
        <w:rPr>
          <w:rFonts w:ascii="宋体" w:hAnsi="宋体"/>
          <w:sz w:val="28"/>
        </w:rPr>
      </w:pPr>
    </w:p>
    <w:p w:rsidR="00B023B1" w:rsidRDefault="004B3282" w:rsidP="00B023B1">
      <w:pPr>
        <w:spacing w:line="440" w:lineRule="exact"/>
        <w:rPr>
          <w:rFonts w:ascii="黑体" w:eastAsia="黑体" w:hAnsi="宋体"/>
          <w:sz w:val="28"/>
          <w:szCs w:val="28"/>
        </w:rPr>
      </w:pPr>
      <w:r w:rsidRPr="0098725C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D863E9">
        <w:rPr>
          <w:rFonts w:eastAsia="黑体"/>
          <w:b/>
          <w:sz w:val="24"/>
          <w:szCs w:val="28"/>
        </w:rPr>
        <w:t>Instructions for Filling</w:t>
      </w:r>
      <w:r w:rsidRPr="00D863E9">
        <w:rPr>
          <w:rFonts w:ascii="黑体" w:eastAsia="黑体" w:hAnsi="宋体" w:hint="eastAsia"/>
          <w:b/>
          <w:sz w:val="28"/>
          <w:szCs w:val="28"/>
        </w:rPr>
        <w:t>：</w:t>
      </w:r>
    </w:p>
    <w:p w:rsidR="009C5AF6" w:rsidRPr="004B3282" w:rsidRDefault="009C5AF6" w:rsidP="00B023B1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B023B1" w:rsidRDefault="00B023B1" w:rsidP="00AE216A">
      <w:pPr>
        <w:spacing w:line="440" w:lineRule="exact"/>
        <w:rPr>
          <w:kern w:val="0"/>
          <w:sz w:val="28"/>
          <w:szCs w:val="28"/>
        </w:rPr>
      </w:pPr>
      <w:r w:rsidRPr="00B023B1">
        <w:rPr>
          <w:kern w:val="0"/>
          <w:sz w:val="28"/>
          <w:szCs w:val="28"/>
        </w:rPr>
        <w:t>（</w:t>
      </w:r>
      <w:r w:rsidRPr="00B023B1">
        <w:rPr>
          <w:kern w:val="0"/>
          <w:sz w:val="28"/>
          <w:szCs w:val="28"/>
        </w:rPr>
        <w:t>1</w:t>
      </w:r>
      <w:r w:rsidRPr="00B023B1">
        <w:rPr>
          <w:kern w:val="0"/>
          <w:sz w:val="28"/>
          <w:szCs w:val="28"/>
        </w:rPr>
        <w:t>）填写零组件号。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rFonts w:hint="eastAsia"/>
          <w:sz w:val="24"/>
        </w:rPr>
        <w:t xml:space="preserve">Fill in the </w:t>
      </w:r>
      <w:r w:rsidR="00A52330">
        <w:rPr>
          <w:rFonts w:hint="eastAsia"/>
          <w:sz w:val="24"/>
        </w:rPr>
        <w:t>p</w:t>
      </w:r>
      <w:r w:rsidRPr="00AE216A">
        <w:rPr>
          <w:sz w:val="24"/>
        </w:rPr>
        <w:t>arts number</w:t>
      </w:r>
      <w:r w:rsidRPr="00AE216A">
        <w:rPr>
          <w:rFonts w:hint="eastAsia"/>
          <w:sz w:val="24"/>
        </w:rPr>
        <w:t>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B023B1">
        <w:rPr>
          <w:rFonts w:hAnsi="宋体"/>
          <w:sz w:val="28"/>
          <w:szCs w:val="28"/>
        </w:rPr>
        <w:t>（</w:t>
      </w:r>
      <w:r w:rsidRPr="00B023B1">
        <w:rPr>
          <w:sz w:val="28"/>
          <w:szCs w:val="28"/>
        </w:rPr>
        <w:t>2</w:t>
      </w:r>
      <w:r w:rsidRPr="00B023B1">
        <w:rPr>
          <w:rFonts w:hAnsi="宋体"/>
          <w:sz w:val="28"/>
          <w:szCs w:val="28"/>
        </w:rPr>
        <w:t>）</w:t>
      </w:r>
      <w:r w:rsidRPr="00ED7281">
        <w:rPr>
          <w:kern w:val="0"/>
          <w:sz w:val="28"/>
          <w:szCs w:val="28"/>
        </w:rPr>
        <w:t>填写计划版次。</w:t>
      </w:r>
      <w:r w:rsidRPr="00ED7281">
        <w:rPr>
          <w:rFonts w:hint="eastAsia"/>
          <w:kern w:val="0"/>
          <w:sz w:val="28"/>
          <w:szCs w:val="28"/>
        </w:rPr>
        <w:t>新编的计划版次为</w:t>
      </w:r>
      <w:r w:rsidRPr="00ED7281">
        <w:rPr>
          <w:rFonts w:hint="eastAsia"/>
          <w:kern w:val="0"/>
          <w:sz w:val="28"/>
          <w:szCs w:val="28"/>
        </w:rPr>
        <w:t>NEW</w:t>
      </w:r>
      <w:r w:rsidRPr="00ED7281">
        <w:rPr>
          <w:rFonts w:hint="eastAsia"/>
          <w:kern w:val="0"/>
          <w:sz w:val="28"/>
          <w:szCs w:val="28"/>
        </w:rPr>
        <w:t>，换版后计划的版次用</w:t>
      </w:r>
      <w:r w:rsidRPr="00ED7281">
        <w:rPr>
          <w:rFonts w:hint="eastAsia"/>
          <w:kern w:val="0"/>
          <w:sz w:val="28"/>
          <w:szCs w:val="28"/>
        </w:rPr>
        <w:t>A~Y</w:t>
      </w:r>
      <w:r w:rsidRPr="00ED7281">
        <w:rPr>
          <w:rFonts w:hint="eastAsia"/>
          <w:kern w:val="0"/>
          <w:sz w:val="28"/>
          <w:szCs w:val="28"/>
        </w:rPr>
        <w:t>表示（其中</w:t>
      </w:r>
      <w:r w:rsidRPr="00ED7281">
        <w:rPr>
          <w:rFonts w:hint="eastAsia"/>
          <w:kern w:val="0"/>
          <w:sz w:val="28"/>
          <w:szCs w:val="28"/>
        </w:rPr>
        <w:t>I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O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Q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U</w:t>
      </w:r>
      <w:r w:rsidRPr="00ED7281">
        <w:rPr>
          <w:rFonts w:hint="eastAsia"/>
          <w:kern w:val="0"/>
          <w:sz w:val="28"/>
          <w:szCs w:val="28"/>
        </w:rPr>
        <w:t>不得使用），当不够用时，可按</w:t>
      </w:r>
      <w:r w:rsidRPr="00ED7281">
        <w:rPr>
          <w:rFonts w:hint="eastAsia"/>
          <w:kern w:val="0"/>
          <w:sz w:val="28"/>
          <w:szCs w:val="28"/>
        </w:rPr>
        <w:t>AA~AY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BA~BY</w:t>
      </w:r>
      <w:r w:rsidRPr="00ED7281">
        <w:rPr>
          <w:kern w:val="0"/>
          <w:sz w:val="28"/>
          <w:szCs w:val="28"/>
        </w:rPr>
        <w:t>……</w:t>
      </w:r>
      <w:r w:rsidRPr="00ED7281">
        <w:rPr>
          <w:rFonts w:hint="eastAsia"/>
          <w:kern w:val="0"/>
          <w:sz w:val="28"/>
          <w:szCs w:val="28"/>
        </w:rPr>
        <w:t>的次序顺序编排，不中断。</w:t>
      </w:r>
    </w:p>
    <w:p w:rsidR="004B3282" w:rsidRPr="00AE216A" w:rsidRDefault="00ED7281" w:rsidP="00AE216A">
      <w:pPr>
        <w:spacing w:line="440" w:lineRule="exact"/>
        <w:rPr>
          <w:sz w:val="24"/>
        </w:rPr>
      </w:pPr>
      <w:r w:rsidRPr="00AE216A">
        <w:rPr>
          <w:sz w:val="24"/>
        </w:rPr>
        <w:t xml:space="preserve">Fill in the </w:t>
      </w:r>
      <w:r w:rsidR="005B024E" w:rsidRPr="00AE216A">
        <w:rPr>
          <w:sz w:val="24"/>
        </w:rPr>
        <w:t>planned</w:t>
      </w:r>
      <w:r w:rsidRPr="00AE216A">
        <w:rPr>
          <w:sz w:val="24"/>
        </w:rPr>
        <w:t xml:space="preserve"> </w:t>
      </w:r>
      <w:r w:rsidR="005B024E" w:rsidRPr="00AE216A">
        <w:rPr>
          <w:sz w:val="24"/>
        </w:rPr>
        <w:t>edition</w:t>
      </w:r>
      <w:r w:rsidRPr="00AE216A">
        <w:rPr>
          <w:sz w:val="24"/>
        </w:rPr>
        <w:t xml:space="preserve">. The planned edition of the NEW edition is NEW, and the planned edition of the new edition is represented </w:t>
      </w:r>
      <w:r w:rsidR="005B024E">
        <w:rPr>
          <w:rFonts w:hint="eastAsia"/>
          <w:sz w:val="24"/>
        </w:rPr>
        <w:t>by</w:t>
      </w:r>
      <w:r w:rsidRPr="00AE216A">
        <w:rPr>
          <w:sz w:val="24"/>
        </w:rPr>
        <w:t xml:space="preserve"> A~Y (where I, O, Q and U cannot be used). In case of insufficient edition, AA~AY</w:t>
      </w:r>
      <w:r w:rsidR="005B024E">
        <w:rPr>
          <w:rFonts w:hint="eastAsia"/>
          <w:sz w:val="24"/>
        </w:rPr>
        <w:t>、</w:t>
      </w:r>
      <w:r w:rsidRPr="00AE216A">
        <w:rPr>
          <w:sz w:val="24"/>
        </w:rPr>
        <w:t xml:space="preserve">BA~BY can be used...... </w:t>
      </w:r>
      <w:proofErr w:type="gramStart"/>
      <w:r w:rsidRPr="00AE216A">
        <w:rPr>
          <w:sz w:val="24"/>
        </w:rPr>
        <w:t>The order of the sequential arrangement, without interruption.</w:t>
      </w:r>
      <w:proofErr w:type="gramEnd"/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kern w:val="0"/>
          <w:sz w:val="28"/>
          <w:szCs w:val="28"/>
        </w:rPr>
        <w:t>3</w:t>
      </w:r>
      <w:r w:rsidRPr="00ED7281">
        <w:rPr>
          <w:kern w:val="0"/>
          <w:sz w:val="28"/>
          <w:szCs w:val="28"/>
        </w:rPr>
        <w:t>）填写</w:t>
      </w:r>
      <w:r w:rsidRPr="00ED7281">
        <w:rPr>
          <w:rFonts w:hint="eastAsia"/>
          <w:kern w:val="0"/>
          <w:sz w:val="28"/>
          <w:szCs w:val="28"/>
        </w:rPr>
        <w:t>首件检验报告编号</w:t>
      </w:r>
      <w:r w:rsidRPr="00ED7281">
        <w:rPr>
          <w:kern w:val="0"/>
          <w:sz w:val="28"/>
          <w:szCs w:val="28"/>
        </w:rPr>
        <w:t>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>Fill in the number of the first inspection report.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4</w:t>
      </w:r>
      <w:r w:rsidRPr="00ED7281">
        <w:rPr>
          <w:kern w:val="0"/>
          <w:sz w:val="28"/>
          <w:szCs w:val="28"/>
        </w:rPr>
        <w:t>）填写版次更改说明或其他说明。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 xml:space="preserve">Fill in the </w:t>
      </w:r>
      <w:r w:rsidR="005B024E" w:rsidRPr="00AE216A">
        <w:rPr>
          <w:sz w:val="24"/>
        </w:rPr>
        <w:t>edition</w:t>
      </w:r>
      <w:r w:rsidR="005B024E" w:rsidRPr="00AE216A">
        <w:rPr>
          <w:kern w:val="0"/>
          <w:sz w:val="24"/>
        </w:rPr>
        <w:t xml:space="preserve"> </w:t>
      </w:r>
      <w:r w:rsidRPr="00AE216A">
        <w:rPr>
          <w:kern w:val="0"/>
          <w:sz w:val="24"/>
        </w:rPr>
        <w:t>change description or other description.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5</w:t>
      </w:r>
      <w:r w:rsidRPr="00ED7281">
        <w:rPr>
          <w:kern w:val="0"/>
          <w:sz w:val="28"/>
          <w:szCs w:val="28"/>
        </w:rPr>
        <w:t>）</w:t>
      </w:r>
      <w:r w:rsidRPr="00ED7281">
        <w:rPr>
          <w:rFonts w:hint="eastAsia"/>
          <w:kern w:val="0"/>
          <w:sz w:val="28"/>
          <w:szCs w:val="28"/>
        </w:rPr>
        <w:t>生产单位质量</w:t>
      </w:r>
      <w:proofErr w:type="gramStart"/>
      <w:r w:rsidRPr="00ED7281">
        <w:rPr>
          <w:rFonts w:hint="eastAsia"/>
          <w:kern w:val="0"/>
          <w:sz w:val="28"/>
          <w:szCs w:val="28"/>
        </w:rPr>
        <w:t>工程室</w:t>
      </w:r>
      <w:proofErr w:type="gramEnd"/>
      <w:r w:rsidRPr="00ED7281">
        <w:rPr>
          <w:kern w:val="0"/>
          <w:sz w:val="28"/>
          <w:szCs w:val="28"/>
        </w:rPr>
        <w:t>检验员负责编制。</w:t>
      </w:r>
    </w:p>
    <w:p w:rsidR="004B3282" w:rsidRPr="00AE216A" w:rsidRDefault="005B024E" w:rsidP="00AE216A">
      <w:pPr>
        <w:spacing w:line="440" w:lineRule="exact"/>
        <w:rPr>
          <w:kern w:val="0"/>
          <w:sz w:val="24"/>
        </w:rPr>
      </w:pPr>
      <w:r>
        <w:t xml:space="preserve">Inspector of Quality Engineering Office of production unit </w:t>
      </w:r>
      <w:r w:rsidR="00ED7281" w:rsidRPr="00AE216A">
        <w:rPr>
          <w:kern w:val="0"/>
          <w:sz w:val="24"/>
        </w:rPr>
        <w:t>is responsible for preparation.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6</w:t>
      </w:r>
      <w:r w:rsidRPr="00ED7281">
        <w:rPr>
          <w:kern w:val="0"/>
          <w:sz w:val="28"/>
          <w:szCs w:val="28"/>
        </w:rPr>
        <w:t>）</w:t>
      </w:r>
      <w:r w:rsidRPr="00ED7281">
        <w:rPr>
          <w:rFonts w:hint="eastAsia"/>
          <w:kern w:val="0"/>
          <w:sz w:val="28"/>
          <w:szCs w:val="28"/>
        </w:rPr>
        <w:t>生产单位质量</w:t>
      </w:r>
      <w:proofErr w:type="gramStart"/>
      <w:r w:rsidRPr="00ED7281">
        <w:rPr>
          <w:rFonts w:hint="eastAsia"/>
          <w:kern w:val="0"/>
          <w:sz w:val="28"/>
          <w:szCs w:val="28"/>
        </w:rPr>
        <w:t>工程室</w:t>
      </w:r>
      <w:proofErr w:type="gramEnd"/>
      <w:r w:rsidRPr="00ED7281">
        <w:rPr>
          <w:rFonts w:hint="eastAsia"/>
          <w:kern w:val="0"/>
          <w:sz w:val="28"/>
          <w:szCs w:val="28"/>
        </w:rPr>
        <w:t>主任</w:t>
      </w:r>
      <w:r w:rsidRPr="00ED7281">
        <w:rPr>
          <w:kern w:val="0"/>
          <w:sz w:val="28"/>
          <w:szCs w:val="28"/>
        </w:rPr>
        <w:t>及以上领导负责审批。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 xml:space="preserve">The director of </w:t>
      </w:r>
      <w:r w:rsidR="005B024E">
        <w:t>Quality Engineering Office of production unit</w:t>
      </w:r>
      <w:r w:rsidRPr="00AE216A">
        <w:rPr>
          <w:kern w:val="0"/>
          <w:sz w:val="24"/>
        </w:rPr>
        <w:t xml:space="preserve"> and above shall be responsible for examination and approval.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7</w:t>
      </w:r>
      <w:r w:rsidRPr="00ED7281">
        <w:rPr>
          <w:kern w:val="0"/>
          <w:sz w:val="28"/>
          <w:szCs w:val="28"/>
        </w:rPr>
        <w:t>）填写</w:t>
      </w:r>
      <w:r w:rsidRPr="00ED7281">
        <w:rPr>
          <w:rFonts w:hint="eastAsia"/>
          <w:kern w:val="0"/>
          <w:sz w:val="28"/>
          <w:szCs w:val="28"/>
        </w:rPr>
        <w:t>其他需注明事项</w:t>
      </w:r>
      <w:r w:rsidRPr="00ED7281">
        <w:rPr>
          <w:kern w:val="0"/>
          <w:sz w:val="28"/>
          <w:szCs w:val="28"/>
        </w:rPr>
        <w:t>。</w:t>
      </w:r>
    </w:p>
    <w:p w:rsidR="00B023B1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>Fill in other items to be indicated.</w:t>
      </w:r>
    </w:p>
    <w:p w:rsidR="00B023B1" w:rsidRDefault="00B023B1" w:rsidP="00B023B1">
      <w:pPr>
        <w:spacing w:line="360" w:lineRule="auto"/>
        <w:rPr>
          <w:rFonts w:ascii="宋体" w:hAnsi="宋体"/>
          <w:sz w:val="28"/>
        </w:rPr>
      </w:pPr>
    </w:p>
    <w:p w:rsidR="00D863E9" w:rsidRPr="00B023B1" w:rsidRDefault="001C076D" w:rsidP="00B023B1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0.35pt;margin-top:8.85pt;width:113.4pt;height:0;z-index:251658240" o:connectortype="straight" strokeweight="1.5pt"/>
        </w:pict>
      </w:r>
    </w:p>
    <w:sectPr w:rsidR="00D863E9" w:rsidRPr="00B023B1" w:rsidSect="00FB6826">
      <w:headerReference w:type="default" r:id="rId9"/>
      <w:headerReference w:type="first" r:id="rId10"/>
      <w:pgSz w:w="12240" w:h="15840" w:code="1"/>
      <w:pgMar w:top="567" w:right="567" w:bottom="567" w:left="1418" w:header="567" w:footer="567" w:gutter="0"/>
      <w:cols w:space="425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076D" w:rsidRDefault="001C076D">
      <w:r>
        <w:separator/>
      </w:r>
    </w:p>
  </w:endnote>
  <w:endnote w:type="continuationSeparator" w:id="0">
    <w:p w:rsidR="001C076D" w:rsidRDefault="001C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076D" w:rsidRDefault="001C076D">
      <w:r>
        <w:separator/>
      </w:r>
    </w:p>
  </w:footnote>
  <w:footnote w:type="continuationSeparator" w:id="0">
    <w:p w:rsidR="001C076D" w:rsidRDefault="001C07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23B1" w:rsidRPr="00B023B1" w:rsidRDefault="00B023B1" w:rsidP="00B023B1">
    <w:pPr>
      <w:pStyle w:val="a5"/>
      <w:pBdr>
        <w:bottom w:val="none" w:sz="0" w:space="0" w:color="auto"/>
      </w:pBdr>
      <w:jc w:val="left"/>
      <w:rPr>
        <w:rFonts w:ascii="黑体" w:eastAsia="黑体"/>
        <w:sz w:val="24"/>
        <w:szCs w:val="24"/>
      </w:rPr>
    </w:pP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GLB140</w:t>
    </w:r>
    <w:r w:rsidR="00E3399A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8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0</w:t>
    </w:r>
    <w:r w:rsidR="00E3399A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2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-01附件</w:t>
    </w:r>
    <w:r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1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</w:t>
    </w:r>
    <w:r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 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                                </w:t>
    </w:r>
    <w:r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                  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FM1404-</w:t>
    </w:r>
    <w:r w:rsidR="00E3399A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0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9A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F2A" w:rsidRPr="00BD413A" w:rsidRDefault="007D1B9E" w:rsidP="00A33E36">
    <w:pPr>
      <w:pStyle w:val="a5"/>
      <w:pBdr>
        <w:bottom w:val="none" w:sz="0" w:space="0" w:color="auto"/>
      </w:pBdr>
      <w:jc w:val="left"/>
      <w:rPr>
        <w:rFonts w:ascii="黑体" w:eastAsia="黑体"/>
        <w:sz w:val="24"/>
        <w:szCs w:val="24"/>
      </w:rPr>
    </w:pP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GLB140</w:t>
    </w:r>
    <w:r w:rsidR="00E3399A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8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0</w:t>
    </w:r>
    <w:r w:rsidR="00E3399A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2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-01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附件</w:t>
    </w:r>
    <w:r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1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</w:t>
    </w:r>
    <w:r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 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                                </w:t>
    </w:r>
    <w:r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 xml:space="preserve">                   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FM140</w:t>
    </w:r>
    <w:r w:rsidR="00E3399A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8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-</w:t>
    </w:r>
    <w:r w:rsidR="00E3399A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0</w:t>
    </w:r>
    <w:r w:rsidRPr="007D1B9E">
      <w:rPr>
        <w:rFonts w:ascii="黑体" w:eastAsia="黑体" w:hAnsi="微软雅黑" w:hint="eastAsia"/>
        <w:color w:val="58666E"/>
        <w:sz w:val="24"/>
        <w:szCs w:val="24"/>
        <w:shd w:val="clear" w:color="auto" w:fill="FFFFFF"/>
      </w:rPr>
      <w:t>9A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82A44"/>
    <w:multiLevelType w:val="hybridMultilevel"/>
    <w:tmpl w:val="C28029AC"/>
    <w:lvl w:ilvl="0" w:tplc="2C287B26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1F67B56">
      <w:numFmt w:val="none"/>
      <w:lvlText w:val=""/>
      <w:lvlJc w:val="left"/>
      <w:pPr>
        <w:tabs>
          <w:tab w:val="num" w:pos="360"/>
        </w:tabs>
      </w:pPr>
    </w:lvl>
    <w:lvl w:ilvl="2" w:tplc="12A46ECA">
      <w:numFmt w:val="none"/>
      <w:lvlText w:val=""/>
      <w:lvlJc w:val="left"/>
      <w:pPr>
        <w:tabs>
          <w:tab w:val="num" w:pos="360"/>
        </w:tabs>
      </w:pPr>
    </w:lvl>
    <w:lvl w:ilvl="3" w:tplc="9AB8FCA4">
      <w:numFmt w:val="none"/>
      <w:lvlText w:val=""/>
      <w:lvlJc w:val="left"/>
      <w:pPr>
        <w:tabs>
          <w:tab w:val="num" w:pos="360"/>
        </w:tabs>
      </w:pPr>
    </w:lvl>
    <w:lvl w:ilvl="4" w:tplc="E230029A">
      <w:numFmt w:val="none"/>
      <w:lvlText w:val=""/>
      <w:lvlJc w:val="left"/>
      <w:pPr>
        <w:tabs>
          <w:tab w:val="num" w:pos="360"/>
        </w:tabs>
      </w:pPr>
    </w:lvl>
    <w:lvl w:ilvl="5" w:tplc="4BB48628">
      <w:numFmt w:val="none"/>
      <w:lvlText w:val=""/>
      <w:lvlJc w:val="left"/>
      <w:pPr>
        <w:tabs>
          <w:tab w:val="num" w:pos="360"/>
        </w:tabs>
      </w:pPr>
    </w:lvl>
    <w:lvl w:ilvl="6" w:tplc="55D087DA">
      <w:numFmt w:val="none"/>
      <w:lvlText w:val=""/>
      <w:lvlJc w:val="left"/>
      <w:pPr>
        <w:tabs>
          <w:tab w:val="num" w:pos="360"/>
        </w:tabs>
      </w:pPr>
    </w:lvl>
    <w:lvl w:ilvl="7" w:tplc="3A8EBADC">
      <w:numFmt w:val="none"/>
      <w:lvlText w:val=""/>
      <w:lvlJc w:val="left"/>
      <w:pPr>
        <w:tabs>
          <w:tab w:val="num" w:pos="360"/>
        </w:tabs>
      </w:pPr>
    </w:lvl>
    <w:lvl w:ilvl="8" w:tplc="3A80BA4C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031F6"/>
    <w:rsid w:val="000109A8"/>
    <w:rsid w:val="00010EEF"/>
    <w:rsid w:val="00022889"/>
    <w:rsid w:val="00022BB6"/>
    <w:rsid w:val="00040414"/>
    <w:rsid w:val="00044785"/>
    <w:rsid w:val="00064FD1"/>
    <w:rsid w:val="00066B07"/>
    <w:rsid w:val="000B2A6D"/>
    <w:rsid w:val="000B53C7"/>
    <w:rsid w:val="000D1023"/>
    <w:rsid w:val="000F23EC"/>
    <w:rsid w:val="000F3FC6"/>
    <w:rsid w:val="001170A3"/>
    <w:rsid w:val="00117DFC"/>
    <w:rsid w:val="001265E3"/>
    <w:rsid w:val="001417A9"/>
    <w:rsid w:val="001441A2"/>
    <w:rsid w:val="00152F59"/>
    <w:rsid w:val="00154656"/>
    <w:rsid w:val="001732D0"/>
    <w:rsid w:val="0017578D"/>
    <w:rsid w:val="001A5326"/>
    <w:rsid w:val="001B2AB7"/>
    <w:rsid w:val="001C04C9"/>
    <w:rsid w:val="001C076D"/>
    <w:rsid w:val="001C7498"/>
    <w:rsid w:val="001E2ED6"/>
    <w:rsid w:val="00214E82"/>
    <w:rsid w:val="00243B76"/>
    <w:rsid w:val="002538BF"/>
    <w:rsid w:val="00261AD9"/>
    <w:rsid w:val="00294D60"/>
    <w:rsid w:val="002959E1"/>
    <w:rsid w:val="00297BF9"/>
    <w:rsid w:val="002E2471"/>
    <w:rsid w:val="002E668A"/>
    <w:rsid w:val="002F21C0"/>
    <w:rsid w:val="00304BF7"/>
    <w:rsid w:val="0030637B"/>
    <w:rsid w:val="003072DB"/>
    <w:rsid w:val="00334641"/>
    <w:rsid w:val="003348B9"/>
    <w:rsid w:val="00337951"/>
    <w:rsid w:val="00350054"/>
    <w:rsid w:val="00350320"/>
    <w:rsid w:val="00353AE9"/>
    <w:rsid w:val="003547DB"/>
    <w:rsid w:val="00392463"/>
    <w:rsid w:val="003944C3"/>
    <w:rsid w:val="00394BCE"/>
    <w:rsid w:val="003B67CE"/>
    <w:rsid w:val="003C1C9A"/>
    <w:rsid w:val="003C3BB8"/>
    <w:rsid w:val="003C78C5"/>
    <w:rsid w:val="003D0E07"/>
    <w:rsid w:val="003D6FBA"/>
    <w:rsid w:val="003F405D"/>
    <w:rsid w:val="003F5729"/>
    <w:rsid w:val="003F66A5"/>
    <w:rsid w:val="00401617"/>
    <w:rsid w:val="00413A26"/>
    <w:rsid w:val="00431115"/>
    <w:rsid w:val="00435FD7"/>
    <w:rsid w:val="004418B2"/>
    <w:rsid w:val="00450DCF"/>
    <w:rsid w:val="004659FC"/>
    <w:rsid w:val="00465F52"/>
    <w:rsid w:val="00487A22"/>
    <w:rsid w:val="004927DA"/>
    <w:rsid w:val="004A4230"/>
    <w:rsid w:val="004A7D02"/>
    <w:rsid w:val="004B3282"/>
    <w:rsid w:val="004E1397"/>
    <w:rsid w:val="004E6C80"/>
    <w:rsid w:val="004E77AC"/>
    <w:rsid w:val="004F08E3"/>
    <w:rsid w:val="004F7189"/>
    <w:rsid w:val="00504EE0"/>
    <w:rsid w:val="00545A5F"/>
    <w:rsid w:val="005572F5"/>
    <w:rsid w:val="005642A8"/>
    <w:rsid w:val="0056451B"/>
    <w:rsid w:val="0058311D"/>
    <w:rsid w:val="005979F6"/>
    <w:rsid w:val="005A3233"/>
    <w:rsid w:val="005A32F9"/>
    <w:rsid w:val="005A47A5"/>
    <w:rsid w:val="005A52C3"/>
    <w:rsid w:val="005B024E"/>
    <w:rsid w:val="005E12FC"/>
    <w:rsid w:val="005F16E1"/>
    <w:rsid w:val="005F29A1"/>
    <w:rsid w:val="005F3D38"/>
    <w:rsid w:val="006003D3"/>
    <w:rsid w:val="00601BFD"/>
    <w:rsid w:val="00603E1B"/>
    <w:rsid w:val="00604E8C"/>
    <w:rsid w:val="006078BF"/>
    <w:rsid w:val="006313D4"/>
    <w:rsid w:val="00644609"/>
    <w:rsid w:val="00645FBF"/>
    <w:rsid w:val="00654262"/>
    <w:rsid w:val="00656E45"/>
    <w:rsid w:val="00657956"/>
    <w:rsid w:val="006651CD"/>
    <w:rsid w:val="006857A2"/>
    <w:rsid w:val="00685D9D"/>
    <w:rsid w:val="006A41B0"/>
    <w:rsid w:val="006B3EBC"/>
    <w:rsid w:val="006B4FF7"/>
    <w:rsid w:val="006C0E11"/>
    <w:rsid w:val="006C6266"/>
    <w:rsid w:val="006C77C6"/>
    <w:rsid w:val="006D23D6"/>
    <w:rsid w:val="006D3AA7"/>
    <w:rsid w:val="007168A6"/>
    <w:rsid w:val="00721A2F"/>
    <w:rsid w:val="0074245C"/>
    <w:rsid w:val="00751C60"/>
    <w:rsid w:val="00765C0F"/>
    <w:rsid w:val="007737AC"/>
    <w:rsid w:val="00795931"/>
    <w:rsid w:val="007B66CF"/>
    <w:rsid w:val="007C2781"/>
    <w:rsid w:val="007D1B9E"/>
    <w:rsid w:val="007F1F94"/>
    <w:rsid w:val="00803C51"/>
    <w:rsid w:val="00814115"/>
    <w:rsid w:val="00846AD0"/>
    <w:rsid w:val="00853146"/>
    <w:rsid w:val="00874B6F"/>
    <w:rsid w:val="00877D31"/>
    <w:rsid w:val="00882349"/>
    <w:rsid w:val="00886137"/>
    <w:rsid w:val="008A606A"/>
    <w:rsid w:val="008D0A65"/>
    <w:rsid w:val="008F4B9F"/>
    <w:rsid w:val="009327C6"/>
    <w:rsid w:val="00937747"/>
    <w:rsid w:val="0094539C"/>
    <w:rsid w:val="00946802"/>
    <w:rsid w:val="00984634"/>
    <w:rsid w:val="0098725C"/>
    <w:rsid w:val="0099095E"/>
    <w:rsid w:val="00995FCB"/>
    <w:rsid w:val="009A0584"/>
    <w:rsid w:val="009B4F4F"/>
    <w:rsid w:val="009C0AF0"/>
    <w:rsid w:val="009C150D"/>
    <w:rsid w:val="009C1B06"/>
    <w:rsid w:val="009C5AF6"/>
    <w:rsid w:val="009F10D7"/>
    <w:rsid w:val="00A031F6"/>
    <w:rsid w:val="00A03EAA"/>
    <w:rsid w:val="00A14FC4"/>
    <w:rsid w:val="00A33E36"/>
    <w:rsid w:val="00A443DF"/>
    <w:rsid w:val="00A52330"/>
    <w:rsid w:val="00A85AC3"/>
    <w:rsid w:val="00A87214"/>
    <w:rsid w:val="00AA65A8"/>
    <w:rsid w:val="00AD4039"/>
    <w:rsid w:val="00AD625D"/>
    <w:rsid w:val="00AE216A"/>
    <w:rsid w:val="00AF7AE6"/>
    <w:rsid w:val="00B023B1"/>
    <w:rsid w:val="00B0446D"/>
    <w:rsid w:val="00B16AF7"/>
    <w:rsid w:val="00B37E48"/>
    <w:rsid w:val="00B5696E"/>
    <w:rsid w:val="00B663B6"/>
    <w:rsid w:val="00B73022"/>
    <w:rsid w:val="00B74F2A"/>
    <w:rsid w:val="00B8475A"/>
    <w:rsid w:val="00B90106"/>
    <w:rsid w:val="00BA71B1"/>
    <w:rsid w:val="00BA795D"/>
    <w:rsid w:val="00BB4249"/>
    <w:rsid w:val="00BD413A"/>
    <w:rsid w:val="00BE09DE"/>
    <w:rsid w:val="00C03AFA"/>
    <w:rsid w:val="00C049E1"/>
    <w:rsid w:val="00C20796"/>
    <w:rsid w:val="00C30642"/>
    <w:rsid w:val="00C31ED2"/>
    <w:rsid w:val="00C34D9B"/>
    <w:rsid w:val="00C60F61"/>
    <w:rsid w:val="00C611F7"/>
    <w:rsid w:val="00CA7540"/>
    <w:rsid w:val="00CB75CD"/>
    <w:rsid w:val="00CC6412"/>
    <w:rsid w:val="00CF25B8"/>
    <w:rsid w:val="00D2313D"/>
    <w:rsid w:val="00D30A1D"/>
    <w:rsid w:val="00D34B83"/>
    <w:rsid w:val="00D34C8B"/>
    <w:rsid w:val="00D43E6E"/>
    <w:rsid w:val="00D64188"/>
    <w:rsid w:val="00D72352"/>
    <w:rsid w:val="00D73AE8"/>
    <w:rsid w:val="00D74C23"/>
    <w:rsid w:val="00D863E9"/>
    <w:rsid w:val="00D93CCB"/>
    <w:rsid w:val="00D949A7"/>
    <w:rsid w:val="00D9552F"/>
    <w:rsid w:val="00D9642C"/>
    <w:rsid w:val="00DA160E"/>
    <w:rsid w:val="00DE111F"/>
    <w:rsid w:val="00DE6F8E"/>
    <w:rsid w:val="00E00720"/>
    <w:rsid w:val="00E21CF1"/>
    <w:rsid w:val="00E32FCF"/>
    <w:rsid w:val="00E3399A"/>
    <w:rsid w:val="00E56160"/>
    <w:rsid w:val="00E73E83"/>
    <w:rsid w:val="00E74579"/>
    <w:rsid w:val="00E87DC5"/>
    <w:rsid w:val="00EA3043"/>
    <w:rsid w:val="00ED1E88"/>
    <w:rsid w:val="00ED7281"/>
    <w:rsid w:val="00EE514C"/>
    <w:rsid w:val="00EF4A88"/>
    <w:rsid w:val="00F05B9D"/>
    <w:rsid w:val="00F16575"/>
    <w:rsid w:val="00F26017"/>
    <w:rsid w:val="00F26D0D"/>
    <w:rsid w:val="00F52263"/>
    <w:rsid w:val="00F65A04"/>
    <w:rsid w:val="00F738E9"/>
    <w:rsid w:val="00F749AE"/>
    <w:rsid w:val="00F76A0F"/>
    <w:rsid w:val="00F94E95"/>
    <w:rsid w:val="00FA6A11"/>
    <w:rsid w:val="00FB6826"/>
    <w:rsid w:val="00FF3ABA"/>
    <w:rsid w:val="00FF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072D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7168A6"/>
    <w:pPr>
      <w:spacing w:after="120"/>
    </w:pPr>
  </w:style>
  <w:style w:type="table" w:styleId="a4">
    <w:name w:val="Table Grid"/>
    <w:basedOn w:val="a1"/>
    <w:rsid w:val="0094539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rsid w:val="000B2A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3072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Char"/>
    <w:rsid w:val="00117DFC"/>
    <w:rPr>
      <w:sz w:val="18"/>
      <w:szCs w:val="18"/>
    </w:rPr>
  </w:style>
  <w:style w:type="character" w:customStyle="1" w:styleId="Char">
    <w:name w:val="批注框文本 Char"/>
    <w:basedOn w:val="a0"/>
    <w:link w:val="a7"/>
    <w:rsid w:val="00117DF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8577F-C073-42E0-A6C6-ED5C350AD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175</Words>
  <Characters>1004</Characters>
  <Application>Microsoft Office Word</Application>
  <DocSecurity>0</DocSecurity>
  <Lines>8</Lines>
  <Paragraphs>2</Paragraphs>
  <ScaleCrop>false</ScaleCrop>
  <Company>sac</Company>
  <LinksUpToDate>false</LinksUpToDate>
  <CharactersWithSpaces>1177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孙茂艳</dc:creator>
  <cp:keywords/>
  <cp:lastModifiedBy>Microsoft</cp:lastModifiedBy>
  <cp:revision>20</cp:revision>
  <cp:lastPrinted>2008-07-02T00:16:00Z</cp:lastPrinted>
  <dcterms:created xsi:type="dcterms:W3CDTF">2023-06-02T07:18:00Z</dcterms:created>
  <dcterms:modified xsi:type="dcterms:W3CDTF">2025-10-23T05:41:00Z</dcterms:modified>
</cp:coreProperties>
</file>