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20FC1">
      <w:pPr>
        <w:spacing w:line="0" w:lineRule="atLeast"/>
        <w:jc w:val="center"/>
        <w:rPr>
          <w:rFonts w:asciiTheme="minorEastAsia" w:hAnsiTheme="minorEastAsia"/>
          <w:sz w:val="28"/>
          <w:szCs w:val="28"/>
          <w:u w:val="single"/>
        </w:rPr>
      </w:pPr>
      <w:bookmarkStart w:id="0" w:name="OLE_LINK7"/>
      <w:bookmarkStart w:id="1" w:name="OLE_LINK8"/>
    </w:p>
    <w:p w14:paraId="174838BB">
      <w:pPr>
        <w:spacing w:line="0" w:lineRule="atLeast"/>
        <w:jc w:val="center"/>
        <w:rPr>
          <w:rFonts w:asciiTheme="minorEastAsia" w:hAnsiTheme="minorEastAsia"/>
          <w:sz w:val="28"/>
          <w:szCs w:val="28"/>
          <w:u w:val="single"/>
        </w:rPr>
      </w:pPr>
    </w:p>
    <w:p w14:paraId="54DCD21B">
      <w:pPr>
        <w:pStyle w:val="21"/>
        <w:numPr>
          <w:numId w:val="0"/>
        </w:numPr>
        <w:spacing w:line="0" w:lineRule="atLeast"/>
        <w:ind w:left="570" w:leftChars="0" w:firstLine="1960" w:firstLineChars="700"/>
        <w:jc w:val="both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Theme="minorEastAsia" w:hAnsiTheme="minorEastAsia"/>
          <w:sz w:val="28"/>
          <w:szCs w:val="28"/>
          <w:u w:val="single"/>
        </w:rPr>
        <w:t xml:space="preserve">   </w:t>
      </w:r>
      <w:r>
        <w:rPr>
          <w:rFonts w:hint="eastAsia" w:ascii="黑体" w:eastAsia="黑体"/>
          <w:sz w:val="28"/>
          <w:szCs w:val="28"/>
        </w:rPr>
        <w:t>项目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sz w:val="28"/>
          <w:szCs w:val="28"/>
          <w:u w:val="single"/>
        </w:rPr>
        <w:t xml:space="preserve">   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bookmarkStart w:id="4" w:name="_GoBack"/>
      <w:r>
        <w:rPr>
          <w:rFonts w:hint="eastAsia" w:ascii="黑体" w:hAnsi="黑体" w:eastAsia="黑体" w:cs="黑体"/>
          <w:sz w:val="28"/>
          <w:szCs w:val="28"/>
          <w:lang w:eastAsia="zh-CN"/>
        </w:rPr>
        <w:t>工序外协需求评审报告</w:t>
      </w:r>
      <w:bookmarkEnd w:id="4"/>
    </w:p>
    <w:tbl>
      <w:tblPr>
        <w:tblStyle w:val="10"/>
        <w:tblpPr w:leftFromText="180" w:rightFromText="180" w:vertAnchor="page" w:horzAnchor="margin" w:tblpY="2521"/>
        <w:tblW w:w="960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1064"/>
        <w:gridCol w:w="1300"/>
        <w:gridCol w:w="319"/>
        <w:gridCol w:w="1367"/>
        <w:gridCol w:w="578"/>
        <w:gridCol w:w="2858"/>
      </w:tblGrid>
      <w:tr w14:paraId="626FB0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484" w:type="dxa"/>
            <w:gridSpan w:val="3"/>
            <w:tcBorders>
              <w:right w:val="single" w:color="auto" w:sz="4" w:space="0"/>
            </w:tcBorders>
            <w:vAlign w:val="center"/>
          </w:tcPr>
          <w:p w14:paraId="24A4EF69">
            <w:pPr>
              <w:spacing w:line="0" w:lineRule="atLeast"/>
              <w:jc w:val="both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  <w:t>申请</w:t>
            </w:r>
            <w:r>
              <w:rPr>
                <w:rFonts w:hint="eastAsia" w:ascii="黑体" w:eastAsia="黑体" w:hAnsiTheme="minorHAnsi" w:cstheme="minorBidi"/>
                <w:sz w:val="24"/>
                <w:szCs w:val="24"/>
              </w:rPr>
              <w:t xml:space="preserve">单位： </w:t>
            </w:r>
          </w:p>
        </w:tc>
        <w:tc>
          <w:tcPr>
            <w:tcW w:w="2264" w:type="dxa"/>
            <w:gridSpan w:val="3"/>
            <w:tcBorders>
              <w:left w:val="single" w:color="auto" w:sz="4" w:space="0"/>
            </w:tcBorders>
            <w:vAlign w:val="center"/>
          </w:tcPr>
          <w:p w14:paraId="455C2960">
            <w:pPr>
              <w:spacing w:line="0" w:lineRule="atLeast"/>
              <w:jc w:val="both"/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  <w:t>工作包：</w:t>
            </w:r>
          </w:p>
        </w:tc>
        <w:tc>
          <w:tcPr>
            <w:tcW w:w="2858" w:type="dxa"/>
            <w:vAlign w:val="center"/>
          </w:tcPr>
          <w:p w14:paraId="4AE8C99E">
            <w:pPr>
              <w:spacing w:line="0" w:lineRule="atLeast"/>
              <w:jc w:val="both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黑体" w:eastAsia="黑体" w:hAnsiTheme="minorHAnsi" w:cstheme="minorBidi"/>
                <w:sz w:val="24"/>
                <w:szCs w:val="24"/>
              </w:rPr>
              <w:t>版次日期：</w:t>
            </w:r>
            <w:r>
              <w:rPr>
                <w:rFonts w:hint="eastAsia" w:ascii="黑体" w:eastAsia="黑体" w:hAnsiTheme="minorEastAsia" w:cstheme="minorBidi"/>
                <w:i/>
                <w:sz w:val="24"/>
                <w:szCs w:val="24"/>
              </w:rPr>
              <w:t xml:space="preserve"> </w:t>
            </w:r>
          </w:p>
        </w:tc>
      </w:tr>
      <w:tr w14:paraId="7D1854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120" w:type="dxa"/>
            <w:tcBorders>
              <w:right w:val="single" w:color="auto" w:sz="4" w:space="0"/>
            </w:tcBorders>
            <w:vAlign w:val="center"/>
          </w:tcPr>
          <w:p w14:paraId="2F4EAF3D">
            <w:pPr>
              <w:tabs>
                <w:tab w:val="left" w:pos="5940"/>
              </w:tabs>
              <w:jc w:val="both"/>
              <w:rPr>
                <w:rFonts w:hint="default" w:ascii="黑体" w:eastAsia="黑体" w:hAnsiTheme="minorHAnsi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  <w:t>图号：</w:t>
            </w:r>
          </w:p>
        </w:tc>
        <w:tc>
          <w:tcPr>
            <w:tcW w:w="236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CCBC9">
            <w:pPr>
              <w:tabs>
                <w:tab w:val="left" w:pos="5940"/>
              </w:tabs>
              <w:jc w:val="both"/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  <w:t>组件名称：</w:t>
            </w:r>
          </w:p>
        </w:tc>
        <w:tc>
          <w:tcPr>
            <w:tcW w:w="2264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C475E9">
            <w:pPr>
              <w:tabs>
                <w:tab w:val="left" w:pos="5940"/>
              </w:tabs>
              <w:jc w:val="both"/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  <w:t>需求架次：</w:t>
            </w:r>
          </w:p>
        </w:tc>
        <w:tc>
          <w:tcPr>
            <w:tcW w:w="2858" w:type="dxa"/>
            <w:tcBorders>
              <w:left w:val="single" w:color="auto" w:sz="4" w:space="0"/>
            </w:tcBorders>
            <w:vAlign w:val="center"/>
          </w:tcPr>
          <w:p w14:paraId="03C6F026">
            <w:pPr>
              <w:tabs>
                <w:tab w:val="left" w:pos="5940"/>
              </w:tabs>
              <w:jc w:val="both"/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HAnsi" w:cstheme="minorBidi"/>
                <w:sz w:val="24"/>
                <w:szCs w:val="24"/>
                <w:lang w:val="en-US" w:eastAsia="zh-CN"/>
              </w:rPr>
              <w:t>首架需求时间：</w:t>
            </w:r>
          </w:p>
        </w:tc>
      </w:tr>
      <w:tr w14:paraId="140057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1" w:hRule="atLeast"/>
        </w:trPr>
        <w:tc>
          <w:tcPr>
            <w:tcW w:w="9606" w:type="dxa"/>
            <w:gridSpan w:val="7"/>
            <w:tcBorders>
              <w:bottom w:val="single" w:color="auto" w:sz="4" w:space="0"/>
            </w:tcBorders>
          </w:tcPr>
          <w:p w14:paraId="624D3CE7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工作方案（可另附附件）：</w:t>
            </w:r>
          </w:p>
          <w:p w14:paraId="7E3D6A93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3251CD0F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300C6447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7BD46AD1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00149268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37506AE1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120B1EE6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68580547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3C89D0DA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265BEFC8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340202FB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4CCC0E14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46002B77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0687FF58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1D6F0D3A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4DFC9362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56AB3BCA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65E866D0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74AE3FE0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278A785D">
            <w:pPr>
              <w:jc w:val="left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52B7C0ED">
            <w:pPr>
              <w:jc w:val="left"/>
              <w:rPr>
                <w:rFonts w:hint="default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2AFA7538">
            <w:pP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  <w:p w14:paraId="59CA5287">
            <w:pPr>
              <w:rPr>
                <w:rFonts w:hint="default" w:ascii="黑体" w:eastAsia="黑体" w:hAnsiTheme="minorEastAsia" w:cstheme="minorBidi"/>
                <w:sz w:val="24"/>
                <w:szCs w:val="24"/>
                <w:lang w:val="en-US" w:eastAsia="zh-CN"/>
              </w:rPr>
            </w:pPr>
          </w:p>
        </w:tc>
      </w:tr>
      <w:tr w14:paraId="584B9D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184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600EE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编制：</w:t>
            </w:r>
          </w:p>
        </w:tc>
        <w:tc>
          <w:tcPr>
            <w:tcW w:w="29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2DEB2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审核：</w:t>
            </w:r>
          </w:p>
        </w:tc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129B8A0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申请单位责任人：</w:t>
            </w:r>
          </w:p>
        </w:tc>
      </w:tr>
      <w:tr w14:paraId="0BD166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4803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6F27A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项目管理部意见：</w:t>
            </w:r>
          </w:p>
        </w:tc>
        <w:tc>
          <w:tcPr>
            <w:tcW w:w="48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5F844E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科技创新部意见：</w:t>
            </w:r>
          </w:p>
        </w:tc>
      </w:tr>
      <w:tr w14:paraId="4B1934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4803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691C8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质量安全部意见：</w:t>
            </w:r>
          </w:p>
        </w:tc>
        <w:tc>
          <w:tcPr>
            <w:tcW w:w="48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60B212A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供应链管理部意见：</w:t>
            </w:r>
          </w:p>
        </w:tc>
      </w:tr>
      <w:tr w14:paraId="5A19FB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" w:hRule="atLeast"/>
        </w:trPr>
        <w:tc>
          <w:tcPr>
            <w:tcW w:w="9606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CCFBA4">
            <w:pPr>
              <w:jc w:val="both"/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hAnsiTheme="minorEastAsia" w:cstheme="minorBidi"/>
                <w:sz w:val="24"/>
                <w:szCs w:val="24"/>
                <w:lang w:val="en-US" w:eastAsia="zh-CN"/>
              </w:rPr>
              <w:t>项目总师意见：</w:t>
            </w:r>
          </w:p>
        </w:tc>
      </w:tr>
      <w:bookmarkEnd w:id="0"/>
      <w:bookmarkEnd w:id="1"/>
    </w:tbl>
    <w:p w14:paraId="233C1E14">
      <w:pPr>
        <w:jc w:val="left"/>
        <w:rPr>
          <w:rFonts w:eastAsia="黑体"/>
          <w:szCs w:val="21"/>
        </w:rPr>
      </w:pPr>
    </w:p>
    <w:sectPr>
      <w:headerReference r:id="rId3" w:type="default"/>
      <w:pgSz w:w="11907" w:h="16840"/>
      <w:pgMar w:top="567" w:right="851" w:bottom="567" w:left="1418" w:header="567" w:footer="567" w:gutter="0"/>
      <w:pgNumType w:chapStyle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3DBFA">
    <w:pPr>
      <w:ind w:right="960"/>
      <w:rPr>
        <w:rFonts w:hint="default" w:eastAsia="宋体"/>
        <w:sz w:val="24"/>
        <w:szCs w:val="24"/>
        <w:lang w:val="en-US" w:eastAsia="zh-CN"/>
      </w:rPr>
    </w:pPr>
    <w:bookmarkStart w:id="2" w:name="_Hlk127345993"/>
    <w:bookmarkStart w:id="3" w:name="_Hlk127345941"/>
    <w:r>
      <w:rPr>
        <w:rFonts w:hint="eastAsia"/>
        <w:color w:val="000000"/>
        <w:sz w:val="24"/>
        <w:szCs w:val="24"/>
      </w:rPr>
      <w:t>GL</w:t>
    </w:r>
    <w:r>
      <w:rPr>
        <w:color w:val="000000"/>
        <w:sz w:val="24"/>
        <w:szCs w:val="24"/>
      </w:rPr>
      <w:t>C</w:t>
    </w:r>
    <w:r>
      <w:rPr>
        <w:rFonts w:hint="eastAsia"/>
        <w:color w:val="000000"/>
        <w:sz w:val="24"/>
        <w:szCs w:val="24"/>
      </w:rPr>
      <w:t>14</w:t>
    </w:r>
    <w:r>
      <w:rPr>
        <w:rFonts w:hint="eastAsia"/>
        <w:color w:val="000000"/>
        <w:sz w:val="24"/>
        <w:szCs w:val="24"/>
        <w:lang w:val="en-US" w:eastAsia="zh-CN"/>
      </w:rPr>
      <w:t>0</w:t>
    </w:r>
    <w:r>
      <w:rPr>
        <w:rFonts w:hint="eastAsia"/>
        <w:color w:val="000000"/>
        <w:sz w:val="24"/>
        <w:szCs w:val="24"/>
      </w:rPr>
      <w:t>1</w:t>
    </w:r>
    <w:r>
      <w:rPr>
        <w:rFonts w:hint="eastAsia"/>
        <w:color w:val="000000"/>
        <w:sz w:val="24"/>
        <w:szCs w:val="24"/>
        <w:lang w:val="en-US" w:eastAsia="zh-CN"/>
      </w:rPr>
      <w:t>0</w:t>
    </w:r>
    <w:r>
      <w:rPr>
        <w:rFonts w:hint="eastAsia"/>
        <w:color w:val="000000"/>
        <w:sz w:val="24"/>
        <w:szCs w:val="24"/>
      </w:rPr>
      <w:t>7附件</w:t>
    </w:r>
    <w:r>
      <w:rPr>
        <w:rFonts w:hint="eastAsia"/>
        <w:color w:val="000000"/>
        <w:sz w:val="24"/>
        <w:szCs w:val="24"/>
        <w:lang w:val="en-US" w:eastAsia="zh-CN"/>
      </w:rPr>
      <w:t>1</w:t>
    </w:r>
    <w:r>
      <w:rPr>
        <w:color w:val="000000"/>
        <w:sz w:val="24"/>
        <w:szCs w:val="24"/>
      </w:rPr>
      <w:t xml:space="preserve"> </w:t>
    </w:r>
    <w:bookmarkEnd w:id="2"/>
    <w:r>
      <w:rPr>
        <w:color w:val="000000"/>
        <w:sz w:val="24"/>
        <w:szCs w:val="24"/>
      </w:rPr>
      <w:t xml:space="preserve">                                           </w:t>
    </w:r>
    <w:r>
      <w:rPr>
        <w:rFonts w:hint="eastAsia"/>
        <w:color w:val="000000"/>
        <w:sz w:val="24"/>
        <w:szCs w:val="24"/>
        <w:lang w:val="en-US" w:eastAsia="zh-CN"/>
      </w:rPr>
      <w:t xml:space="preserve">  </w:t>
    </w:r>
    <w:r>
      <w:rPr>
        <w:color w:val="000000"/>
        <w:sz w:val="24"/>
        <w:szCs w:val="24"/>
      </w:rPr>
      <w:t xml:space="preserve"> </w:t>
    </w:r>
    <w:bookmarkEnd w:id="3"/>
    <w:r>
      <w:rPr>
        <w:rFonts w:hint="eastAsia"/>
        <w:sz w:val="24"/>
        <w:szCs w:val="24"/>
      </w:rPr>
      <w:t>FM1</w:t>
    </w:r>
    <w:r>
      <w:rPr>
        <w:rFonts w:hint="eastAsia"/>
        <w:sz w:val="24"/>
        <w:szCs w:val="24"/>
        <w:lang w:val="en-US" w:eastAsia="zh-CN"/>
      </w:rPr>
      <w:t>401-08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314AF"/>
    <w:rsid w:val="00001AC9"/>
    <w:rsid w:val="00002B2A"/>
    <w:rsid w:val="00007103"/>
    <w:rsid w:val="0000767E"/>
    <w:rsid w:val="00007D94"/>
    <w:rsid w:val="000130A2"/>
    <w:rsid w:val="000169E0"/>
    <w:rsid w:val="00017093"/>
    <w:rsid w:val="00017EEE"/>
    <w:rsid w:val="00023EB3"/>
    <w:rsid w:val="000253BD"/>
    <w:rsid w:val="00030CD4"/>
    <w:rsid w:val="00034EE3"/>
    <w:rsid w:val="00035934"/>
    <w:rsid w:val="00040FE9"/>
    <w:rsid w:val="00055E63"/>
    <w:rsid w:val="00083502"/>
    <w:rsid w:val="00091D4F"/>
    <w:rsid w:val="00095BFF"/>
    <w:rsid w:val="00095D50"/>
    <w:rsid w:val="000976AB"/>
    <w:rsid w:val="000A2997"/>
    <w:rsid w:val="000A3962"/>
    <w:rsid w:val="000A4848"/>
    <w:rsid w:val="000B621E"/>
    <w:rsid w:val="000C114D"/>
    <w:rsid w:val="000C1185"/>
    <w:rsid w:val="000C7B0F"/>
    <w:rsid w:val="000D39CB"/>
    <w:rsid w:val="000D3DCD"/>
    <w:rsid w:val="000D5A43"/>
    <w:rsid w:val="000E2215"/>
    <w:rsid w:val="00101903"/>
    <w:rsid w:val="0011020E"/>
    <w:rsid w:val="00112655"/>
    <w:rsid w:val="00115186"/>
    <w:rsid w:val="00125593"/>
    <w:rsid w:val="0012585A"/>
    <w:rsid w:val="0012737D"/>
    <w:rsid w:val="0012778D"/>
    <w:rsid w:val="0013030C"/>
    <w:rsid w:val="001314AF"/>
    <w:rsid w:val="0013217C"/>
    <w:rsid w:val="00133DA5"/>
    <w:rsid w:val="0015235D"/>
    <w:rsid w:val="00155600"/>
    <w:rsid w:val="00157C03"/>
    <w:rsid w:val="0016672E"/>
    <w:rsid w:val="001667DB"/>
    <w:rsid w:val="001712CA"/>
    <w:rsid w:val="001759BF"/>
    <w:rsid w:val="00184C58"/>
    <w:rsid w:val="00187B37"/>
    <w:rsid w:val="00193E5C"/>
    <w:rsid w:val="001949E6"/>
    <w:rsid w:val="001A0364"/>
    <w:rsid w:val="001A4D05"/>
    <w:rsid w:val="001B29DC"/>
    <w:rsid w:val="001B5A18"/>
    <w:rsid w:val="001D2CF4"/>
    <w:rsid w:val="001D5630"/>
    <w:rsid w:val="001D5CA5"/>
    <w:rsid w:val="00202513"/>
    <w:rsid w:val="0021046A"/>
    <w:rsid w:val="00212B1D"/>
    <w:rsid w:val="00213C87"/>
    <w:rsid w:val="00216650"/>
    <w:rsid w:val="00217C69"/>
    <w:rsid w:val="00241A9C"/>
    <w:rsid w:val="0024705B"/>
    <w:rsid w:val="00256586"/>
    <w:rsid w:val="00257851"/>
    <w:rsid w:val="002608F4"/>
    <w:rsid w:val="00267B70"/>
    <w:rsid w:val="002921E6"/>
    <w:rsid w:val="002927C0"/>
    <w:rsid w:val="002A0F1F"/>
    <w:rsid w:val="002A3859"/>
    <w:rsid w:val="002A51A9"/>
    <w:rsid w:val="002A6B9F"/>
    <w:rsid w:val="002C3856"/>
    <w:rsid w:val="002C6EB1"/>
    <w:rsid w:val="002C79B9"/>
    <w:rsid w:val="002D2FF9"/>
    <w:rsid w:val="002D3302"/>
    <w:rsid w:val="002E4136"/>
    <w:rsid w:val="002E5D0D"/>
    <w:rsid w:val="003011E4"/>
    <w:rsid w:val="003029BB"/>
    <w:rsid w:val="0032336A"/>
    <w:rsid w:val="0033201F"/>
    <w:rsid w:val="00332647"/>
    <w:rsid w:val="00336EC6"/>
    <w:rsid w:val="003442BA"/>
    <w:rsid w:val="003522E7"/>
    <w:rsid w:val="003536A3"/>
    <w:rsid w:val="00364FE6"/>
    <w:rsid w:val="00367FC2"/>
    <w:rsid w:val="00370640"/>
    <w:rsid w:val="003716FA"/>
    <w:rsid w:val="003725C1"/>
    <w:rsid w:val="0037367F"/>
    <w:rsid w:val="00376806"/>
    <w:rsid w:val="00382475"/>
    <w:rsid w:val="00385190"/>
    <w:rsid w:val="003951DF"/>
    <w:rsid w:val="003954F1"/>
    <w:rsid w:val="003A6923"/>
    <w:rsid w:val="003B650D"/>
    <w:rsid w:val="003C1C02"/>
    <w:rsid w:val="003E5614"/>
    <w:rsid w:val="003F76C5"/>
    <w:rsid w:val="003F77FE"/>
    <w:rsid w:val="004009A4"/>
    <w:rsid w:val="004053FA"/>
    <w:rsid w:val="00407BBF"/>
    <w:rsid w:val="00425B93"/>
    <w:rsid w:val="00430E61"/>
    <w:rsid w:val="0043267F"/>
    <w:rsid w:val="00435DBB"/>
    <w:rsid w:val="00440255"/>
    <w:rsid w:val="004421C3"/>
    <w:rsid w:val="00442E25"/>
    <w:rsid w:val="00445E41"/>
    <w:rsid w:val="00450BA2"/>
    <w:rsid w:val="00455FAB"/>
    <w:rsid w:val="0045688E"/>
    <w:rsid w:val="004668E4"/>
    <w:rsid w:val="00467777"/>
    <w:rsid w:val="00474BED"/>
    <w:rsid w:val="004819CC"/>
    <w:rsid w:val="00484F34"/>
    <w:rsid w:val="0048523A"/>
    <w:rsid w:val="004947CD"/>
    <w:rsid w:val="004956D5"/>
    <w:rsid w:val="00497B5F"/>
    <w:rsid w:val="004A53FE"/>
    <w:rsid w:val="004C090A"/>
    <w:rsid w:val="004C2140"/>
    <w:rsid w:val="004C5D90"/>
    <w:rsid w:val="004D03CA"/>
    <w:rsid w:val="004D30E4"/>
    <w:rsid w:val="004F18B6"/>
    <w:rsid w:val="004F5A53"/>
    <w:rsid w:val="00500457"/>
    <w:rsid w:val="00502043"/>
    <w:rsid w:val="00505809"/>
    <w:rsid w:val="00506E54"/>
    <w:rsid w:val="005071BA"/>
    <w:rsid w:val="00510E8B"/>
    <w:rsid w:val="005115BE"/>
    <w:rsid w:val="00530584"/>
    <w:rsid w:val="005416A0"/>
    <w:rsid w:val="0055046D"/>
    <w:rsid w:val="005526A6"/>
    <w:rsid w:val="00553817"/>
    <w:rsid w:val="00555A4B"/>
    <w:rsid w:val="00563E8F"/>
    <w:rsid w:val="00576AC4"/>
    <w:rsid w:val="00576EBD"/>
    <w:rsid w:val="00580FC2"/>
    <w:rsid w:val="00583077"/>
    <w:rsid w:val="00591252"/>
    <w:rsid w:val="00597BD5"/>
    <w:rsid w:val="005B0142"/>
    <w:rsid w:val="005B247F"/>
    <w:rsid w:val="005B79A3"/>
    <w:rsid w:val="005C5D3C"/>
    <w:rsid w:val="005D250E"/>
    <w:rsid w:val="005D2E92"/>
    <w:rsid w:val="005D67E4"/>
    <w:rsid w:val="006000D4"/>
    <w:rsid w:val="00601528"/>
    <w:rsid w:val="00605791"/>
    <w:rsid w:val="006142F9"/>
    <w:rsid w:val="00617BF0"/>
    <w:rsid w:val="00625476"/>
    <w:rsid w:val="006269E8"/>
    <w:rsid w:val="0063427B"/>
    <w:rsid w:val="0064171E"/>
    <w:rsid w:val="006455EB"/>
    <w:rsid w:val="0064592C"/>
    <w:rsid w:val="0064620B"/>
    <w:rsid w:val="00647740"/>
    <w:rsid w:val="00652EC6"/>
    <w:rsid w:val="006548D2"/>
    <w:rsid w:val="00666DC3"/>
    <w:rsid w:val="00671314"/>
    <w:rsid w:val="006758A6"/>
    <w:rsid w:val="00680456"/>
    <w:rsid w:val="006A00C7"/>
    <w:rsid w:val="006A069C"/>
    <w:rsid w:val="006A7C75"/>
    <w:rsid w:val="006B541E"/>
    <w:rsid w:val="006C3862"/>
    <w:rsid w:val="006C4454"/>
    <w:rsid w:val="006C4715"/>
    <w:rsid w:val="006C700B"/>
    <w:rsid w:val="006E0AD5"/>
    <w:rsid w:val="006E56A3"/>
    <w:rsid w:val="007018E5"/>
    <w:rsid w:val="00710869"/>
    <w:rsid w:val="00714257"/>
    <w:rsid w:val="00723661"/>
    <w:rsid w:val="0072465B"/>
    <w:rsid w:val="007315FB"/>
    <w:rsid w:val="0073432E"/>
    <w:rsid w:val="007621E8"/>
    <w:rsid w:val="007624FE"/>
    <w:rsid w:val="00763184"/>
    <w:rsid w:val="007653C6"/>
    <w:rsid w:val="00771335"/>
    <w:rsid w:val="00772790"/>
    <w:rsid w:val="007819C1"/>
    <w:rsid w:val="007833C4"/>
    <w:rsid w:val="00794CF9"/>
    <w:rsid w:val="007A7CFD"/>
    <w:rsid w:val="007B1612"/>
    <w:rsid w:val="007C1358"/>
    <w:rsid w:val="007C1ABD"/>
    <w:rsid w:val="007C28AB"/>
    <w:rsid w:val="007C2DF5"/>
    <w:rsid w:val="007F0046"/>
    <w:rsid w:val="007F1FEE"/>
    <w:rsid w:val="007F483D"/>
    <w:rsid w:val="00805E8F"/>
    <w:rsid w:val="00806F7A"/>
    <w:rsid w:val="0081197B"/>
    <w:rsid w:val="0081789B"/>
    <w:rsid w:val="00825D81"/>
    <w:rsid w:val="00834D25"/>
    <w:rsid w:val="00842F82"/>
    <w:rsid w:val="0084380B"/>
    <w:rsid w:val="00847EA1"/>
    <w:rsid w:val="00851B65"/>
    <w:rsid w:val="008622CD"/>
    <w:rsid w:val="00864B91"/>
    <w:rsid w:val="008654E1"/>
    <w:rsid w:val="00871F0A"/>
    <w:rsid w:val="00872BAE"/>
    <w:rsid w:val="00877D10"/>
    <w:rsid w:val="00881B1E"/>
    <w:rsid w:val="00885F5C"/>
    <w:rsid w:val="00894929"/>
    <w:rsid w:val="00895176"/>
    <w:rsid w:val="00895FD2"/>
    <w:rsid w:val="00896F2A"/>
    <w:rsid w:val="008A666D"/>
    <w:rsid w:val="008B354F"/>
    <w:rsid w:val="008B5672"/>
    <w:rsid w:val="008C1D33"/>
    <w:rsid w:val="008C4B05"/>
    <w:rsid w:val="008D507F"/>
    <w:rsid w:val="008E188C"/>
    <w:rsid w:val="008F5ED7"/>
    <w:rsid w:val="00900635"/>
    <w:rsid w:val="009025F0"/>
    <w:rsid w:val="00903AE9"/>
    <w:rsid w:val="00904182"/>
    <w:rsid w:val="009047CD"/>
    <w:rsid w:val="00907354"/>
    <w:rsid w:val="009076D5"/>
    <w:rsid w:val="00927378"/>
    <w:rsid w:val="009349C5"/>
    <w:rsid w:val="0093557C"/>
    <w:rsid w:val="009441DC"/>
    <w:rsid w:val="0095357A"/>
    <w:rsid w:val="00966B96"/>
    <w:rsid w:val="00971672"/>
    <w:rsid w:val="00975376"/>
    <w:rsid w:val="009774FE"/>
    <w:rsid w:val="009779FA"/>
    <w:rsid w:val="00986415"/>
    <w:rsid w:val="009902D0"/>
    <w:rsid w:val="009941E3"/>
    <w:rsid w:val="009B1C10"/>
    <w:rsid w:val="009B34EC"/>
    <w:rsid w:val="009B5F4F"/>
    <w:rsid w:val="009C11EB"/>
    <w:rsid w:val="009C4B4C"/>
    <w:rsid w:val="009D0A66"/>
    <w:rsid w:val="009D35D0"/>
    <w:rsid w:val="009D38D9"/>
    <w:rsid w:val="009D5AC5"/>
    <w:rsid w:val="009D7666"/>
    <w:rsid w:val="009E5FF2"/>
    <w:rsid w:val="00A04790"/>
    <w:rsid w:val="00A21100"/>
    <w:rsid w:val="00A42096"/>
    <w:rsid w:val="00A445A0"/>
    <w:rsid w:val="00A53F72"/>
    <w:rsid w:val="00A61D38"/>
    <w:rsid w:val="00A653CD"/>
    <w:rsid w:val="00A65457"/>
    <w:rsid w:val="00A678A6"/>
    <w:rsid w:val="00A7245D"/>
    <w:rsid w:val="00A72FF3"/>
    <w:rsid w:val="00A7414D"/>
    <w:rsid w:val="00A80709"/>
    <w:rsid w:val="00A9211C"/>
    <w:rsid w:val="00A93A11"/>
    <w:rsid w:val="00A944B9"/>
    <w:rsid w:val="00AA1179"/>
    <w:rsid w:val="00AA316B"/>
    <w:rsid w:val="00AB4207"/>
    <w:rsid w:val="00AC35D8"/>
    <w:rsid w:val="00AC7C45"/>
    <w:rsid w:val="00AD0D2B"/>
    <w:rsid w:val="00AD2652"/>
    <w:rsid w:val="00AD2D33"/>
    <w:rsid w:val="00AD3F3D"/>
    <w:rsid w:val="00AD4B3E"/>
    <w:rsid w:val="00AF5735"/>
    <w:rsid w:val="00B02912"/>
    <w:rsid w:val="00B059BC"/>
    <w:rsid w:val="00B118AC"/>
    <w:rsid w:val="00B126A8"/>
    <w:rsid w:val="00B26828"/>
    <w:rsid w:val="00B26A7C"/>
    <w:rsid w:val="00B27546"/>
    <w:rsid w:val="00B276EB"/>
    <w:rsid w:val="00B27FAA"/>
    <w:rsid w:val="00B32CD9"/>
    <w:rsid w:val="00B42600"/>
    <w:rsid w:val="00B45E29"/>
    <w:rsid w:val="00B47349"/>
    <w:rsid w:val="00B47B08"/>
    <w:rsid w:val="00B47EA3"/>
    <w:rsid w:val="00B5399F"/>
    <w:rsid w:val="00B713DA"/>
    <w:rsid w:val="00B7169A"/>
    <w:rsid w:val="00B72544"/>
    <w:rsid w:val="00B80C10"/>
    <w:rsid w:val="00BA1FCB"/>
    <w:rsid w:val="00BA28FF"/>
    <w:rsid w:val="00BB3AB6"/>
    <w:rsid w:val="00BB441B"/>
    <w:rsid w:val="00BC33ED"/>
    <w:rsid w:val="00BC4017"/>
    <w:rsid w:val="00BD41AD"/>
    <w:rsid w:val="00BE38C6"/>
    <w:rsid w:val="00BE7FF5"/>
    <w:rsid w:val="00BF7D59"/>
    <w:rsid w:val="00C157D7"/>
    <w:rsid w:val="00C22D27"/>
    <w:rsid w:val="00C25F71"/>
    <w:rsid w:val="00C26FE8"/>
    <w:rsid w:val="00C3299F"/>
    <w:rsid w:val="00C4775B"/>
    <w:rsid w:val="00C61676"/>
    <w:rsid w:val="00C6303D"/>
    <w:rsid w:val="00C63229"/>
    <w:rsid w:val="00C63876"/>
    <w:rsid w:val="00C91A63"/>
    <w:rsid w:val="00C93253"/>
    <w:rsid w:val="00C94FA8"/>
    <w:rsid w:val="00C954DE"/>
    <w:rsid w:val="00C969AE"/>
    <w:rsid w:val="00CA09B0"/>
    <w:rsid w:val="00CA47BC"/>
    <w:rsid w:val="00CA6A0C"/>
    <w:rsid w:val="00CA74FA"/>
    <w:rsid w:val="00CC724A"/>
    <w:rsid w:val="00CD4372"/>
    <w:rsid w:val="00CE5475"/>
    <w:rsid w:val="00CF4434"/>
    <w:rsid w:val="00CF67FE"/>
    <w:rsid w:val="00D025C0"/>
    <w:rsid w:val="00D04BB8"/>
    <w:rsid w:val="00D15C20"/>
    <w:rsid w:val="00D2255D"/>
    <w:rsid w:val="00D2417F"/>
    <w:rsid w:val="00D305B4"/>
    <w:rsid w:val="00D330A1"/>
    <w:rsid w:val="00D516B0"/>
    <w:rsid w:val="00D51C1A"/>
    <w:rsid w:val="00D54309"/>
    <w:rsid w:val="00D67E2C"/>
    <w:rsid w:val="00D74176"/>
    <w:rsid w:val="00D82B28"/>
    <w:rsid w:val="00D926A1"/>
    <w:rsid w:val="00D95544"/>
    <w:rsid w:val="00D96FFF"/>
    <w:rsid w:val="00DB2198"/>
    <w:rsid w:val="00DB5DFC"/>
    <w:rsid w:val="00DB60F9"/>
    <w:rsid w:val="00DC00EF"/>
    <w:rsid w:val="00DC0BD3"/>
    <w:rsid w:val="00DD6933"/>
    <w:rsid w:val="00DD6AB9"/>
    <w:rsid w:val="00DD757C"/>
    <w:rsid w:val="00DF2579"/>
    <w:rsid w:val="00DF4D36"/>
    <w:rsid w:val="00E029CE"/>
    <w:rsid w:val="00E02D36"/>
    <w:rsid w:val="00E02EC1"/>
    <w:rsid w:val="00E03972"/>
    <w:rsid w:val="00E105F2"/>
    <w:rsid w:val="00E254F9"/>
    <w:rsid w:val="00E34084"/>
    <w:rsid w:val="00E35C2F"/>
    <w:rsid w:val="00E37050"/>
    <w:rsid w:val="00E418E3"/>
    <w:rsid w:val="00E522AE"/>
    <w:rsid w:val="00E5321E"/>
    <w:rsid w:val="00E61325"/>
    <w:rsid w:val="00E62997"/>
    <w:rsid w:val="00E632A1"/>
    <w:rsid w:val="00E63D9D"/>
    <w:rsid w:val="00E67B64"/>
    <w:rsid w:val="00E71326"/>
    <w:rsid w:val="00E73A11"/>
    <w:rsid w:val="00E75310"/>
    <w:rsid w:val="00E759D8"/>
    <w:rsid w:val="00E879FB"/>
    <w:rsid w:val="00E91381"/>
    <w:rsid w:val="00EA15FB"/>
    <w:rsid w:val="00EB6805"/>
    <w:rsid w:val="00EC1AE0"/>
    <w:rsid w:val="00EC33C7"/>
    <w:rsid w:val="00ED3FAA"/>
    <w:rsid w:val="00EE32FD"/>
    <w:rsid w:val="00EE54D6"/>
    <w:rsid w:val="00F01948"/>
    <w:rsid w:val="00F05CCF"/>
    <w:rsid w:val="00F0719F"/>
    <w:rsid w:val="00F11650"/>
    <w:rsid w:val="00F20F88"/>
    <w:rsid w:val="00F21B6E"/>
    <w:rsid w:val="00F22B33"/>
    <w:rsid w:val="00F3476B"/>
    <w:rsid w:val="00F46571"/>
    <w:rsid w:val="00F47098"/>
    <w:rsid w:val="00F47316"/>
    <w:rsid w:val="00F477B0"/>
    <w:rsid w:val="00F50055"/>
    <w:rsid w:val="00F50A80"/>
    <w:rsid w:val="00F519F9"/>
    <w:rsid w:val="00F5325C"/>
    <w:rsid w:val="00F55374"/>
    <w:rsid w:val="00F6511D"/>
    <w:rsid w:val="00F65E55"/>
    <w:rsid w:val="00F72843"/>
    <w:rsid w:val="00F73011"/>
    <w:rsid w:val="00F77BEB"/>
    <w:rsid w:val="00F8025F"/>
    <w:rsid w:val="00F86247"/>
    <w:rsid w:val="00F952D6"/>
    <w:rsid w:val="00FA14BB"/>
    <w:rsid w:val="00FA3128"/>
    <w:rsid w:val="00FB295F"/>
    <w:rsid w:val="00FB68A6"/>
    <w:rsid w:val="00FC02D5"/>
    <w:rsid w:val="00FC3704"/>
    <w:rsid w:val="00FC4050"/>
    <w:rsid w:val="00FD0A2B"/>
    <w:rsid w:val="00FD7414"/>
    <w:rsid w:val="00FE041C"/>
    <w:rsid w:val="104E3635"/>
    <w:rsid w:val="18673263"/>
    <w:rsid w:val="1F394761"/>
    <w:rsid w:val="3EEF1A70"/>
    <w:rsid w:val="403A1C8F"/>
    <w:rsid w:val="501462F8"/>
    <w:rsid w:val="595E6596"/>
    <w:rsid w:val="7954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Date"/>
    <w:basedOn w:val="1"/>
    <w:next w:val="1"/>
    <w:qFormat/>
    <w:uiPriority w:val="0"/>
    <w:rPr>
      <w:rFonts w:ascii="黑体" w:eastAsia="黑体"/>
      <w:sz w:val="28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annotation subject"/>
    <w:basedOn w:val="2"/>
    <w:next w:val="2"/>
    <w:link w:val="20"/>
    <w:qFormat/>
    <w:uiPriority w:val="0"/>
    <w:rPr>
      <w:b/>
      <w:bCs/>
    </w:rPr>
  </w:style>
  <w:style w:type="table" w:styleId="10">
    <w:name w:val="Table Grid"/>
    <w:basedOn w:val="9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2">
    <w:name w:val="Strong"/>
    <w:basedOn w:val="11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basedOn w:val="11"/>
    <w:qFormat/>
    <w:uiPriority w:val="0"/>
    <w:rPr>
      <w:color w:val="0000FF" w:themeColor="hyperlink"/>
      <w:u w:val="single"/>
    </w:rPr>
  </w:style>
  <w:style w:type="character" w:styleId="15">
    <w:name w:val="annotation reference"/>
    <w:basedOn w:val="11"/>
    <w:qFormat/>
    <w:uiPriority w:val="0"/>
    <w:rPr>
      <w:sz w:val="21"/>
      <w:szCs w:val="21"/>
    </w:rPr>
  </w:style>
  <w:style w:type="character" w:customStyle="1" w:styleId="16">
    <w:name w:val="页眉 字符"/>
    <w:basedOn w:val="11"/>
    <w:link w:val="6"/>
    <w:qFormat/>
    <w:uiPriority w:val="99"/>
    <w:rPr>
      <w:kern w:val="2"/>
      <w:sz w:val="18"/>
    </w:rPr>
  </w:style>
  <w:style w:type="character" w:customStyle="1" w:styleId="17">
    <w:name w:val="页脚 字符"/>
    <w:basedOn w:val="11"/>
    <w:link w:val="5"/>
    <w:qFormat/>
    <w:uiPriority w:val="99"/>
    <w:rPr>
      <w:kern w:val="2"/>
      <w:sz w:val="18"/>
    </w:rPr>
  </w:style>
  <w:style w:type="paragraph" w:customStyle="1" w:styleId="18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9">
    <w:name w:val="批注文字 字符"/>
    <w:basedOn w:val="11"/>
    <w:link w:val="2"/>
    <w:qFormat/>
    <w:uiPriority w:val="0"/>
    <w:rPr>
      <w:kern w:val="2"/>
      <w:sz w:val="21"/>
    </w:rPr>
  </w:style>
  <w:style w:type="character" w:customStyle="1" w:styleId="20">
    <w:name w:val="批注主题 字符"/>
    <w:basedOn w:val="19"/>
    <w:link w:val="8"/>
    <w:qFormat/>
    <w:uiPriority w:val="0"/>
    <w:rPr>
      <w:b/>
      <w:bCs/>
      <w:kern w:val="2"/>
      <w:sz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ADFCA4-991B-403D-9BF2-E49E77784D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</Company>
  <Pages>1</Pages>
  <Words>530</Words>
  <Characters>1289</Characters>
  <Lines>29</Lines>
  <Paragraphs>8</Paragraphs>
  <TotalTime>13</TotalTime>
  <ScaleCrop>false</ScaleCrop>
  <LinksUpToDate>false</LinksUpToDate>
  <CharactersWithSpaces>1539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2018-05-30T02:23:00Z</dcterms:created>
  <dc:creator>zxq</dc:creator>
  <cp:lastModifiedBy>Y.H.R</cp:lastModifiedBy>
  <cp:lastPrinted>2015-08-19T06:28:00Z</cp:lastPrinted>
  <dcterms:modified xsi:type="dcterms:W3CDTF">2025-12-07T09:44:24Z</dcterms:modified>
  <dc:title>民机外购标准/资料的申请购买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eyJoZGlkIjoiMjBjOGNiZDFlNTQxZGIyYTA4NGNhOGQ2M2NmZDVlM2YiLCJ1c2VySWQiOiI2NjU2OTYxOTAifQ==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8B91DAD3C30B4074A32EE3EB5A8D9985_12</vt:lpwstr>
  </property>
</Properties>
</file>