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74B1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  <w:bookmarkStart w:id="0" w:name="_Hlk117243608"/>
    </w:p>
    <w:tbl>
      <w:tblPr>
        <w:tblpPr w:leftFromText="180" w:rightFromText="180" w:vertAnchor="page" w:horzAnchor="margin" w:tblpXSpec="center" w:tblpY="2101"/>
        <w:tblW w:w="14283" w:type="dxa"/>
        <w:tblLook w:val="04A0" w:firstRow="1" w:lastRow="0" w:firstColumn="1" w:lastColumn="0" w:noHBand="0" w:noVBand="1"/>
      </w:tblPr>
      <w:tblGrid>
        <w:gridCol w:w="4168"/>
        <w:gridCol w:w="2632"/>
        <w:gridCol w:w="4168"/>
        <w:gridCol w:w="3315"/>
      </w:tblGrid>
      <w:tr w:rsidR="008803B8" w:rsidRPr="00C22A22" w14:paraId="5EE79A99" w14:textId="77777777" w:rsidTr="008803B8">
        <w:trPr>
          <w:trHeight w:val="645"/>
        </w:trPr>
        <w:tc>
          <w:tcPr>
            <w:tcW w:w="142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686B" w14:textId="77777777" w:rsidR="008803B8" w:rsidRPr="00C22A22" w:rsidRDefault="008803B8" w:rsidP="008803B8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  <w:r w:rsidRPr="00D513DF">
              <w:rPr>
                <w:rFonts w:ascii="黑体" w:eastAsia="黑体" w:hAnsi="黑体" w:hint="eastAsia"/>
                <w:sz w:val="32"/>
                <w:szCs w:val="32"/>
              </w:rPr>
              <w:t>项目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  <w:r w:rsidRPr="00D513DF">
              <w:rPr>
                <w:rFonts w:ascii="黑体" w:eastAsia="黑体" w:hAnsi="黑体" w:hint="eastAsia"/>
                <w:sz w:val="32"/>
                <w:szCs w:val="32"/>
              </w:rPr>
              <w:t>年主进度计划</w:t>
            </w:r>
            <w:r w:rsidR="005E08B1">
              <w:rPr>
                <w:rFonts w:ascii="黑体" w:eastAsia="黑体" w:hAnsi="黑体" w:hint="eastAsia"/>
                <w:sz w:val="32"/>
                <w:szCs w:val="32"/>
              </w:rPr>
              <w:t>编制说明</w:t>
            </w:r>
          </w:p>
        </w:tc>
      </w:tr>
      <w:tr w:rsidR="008803B8" w:rsidRPr="00C22A22" w14:paraId="27914A65" w14:textId="77777777" w:rsidTr="008803B8">
        <w:trPr>
          <w:trHeight w:val="645"/>
        </w:trPr>
        <w:tc>
          <w:tcPr>
            <w:tcW w:w="4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D597" w14:textId="77777777" w:rsidR="008803B8" w:rsidRPr="00D513DF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D513DF">
              <w:rPr>
                <w:rFonts w:ascii="宋体" w:hAnsi="宋体" w:cs="宋体" w:hint="eastAsia"/>
                <w:color w:val="000000"/>
                <w:kern w:val="0"/>
                <w:szCs w:val="21"/>
              </w:rPr>
              <w:t>原主进度计划版次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90548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4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65B6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D513DF">
              <w:rPr>
                <w:rFonts w:ascii="宋体" w:hAnsi="宋体" w:cs="宋体" w:hint="eastAsia"/>
                <w:color w:val="000000"/>
                <w:kern w:val="0"/>
                <w:szCs w:val="21"/>
              </w:rPr>
              <w:t>新主进度计划版次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6C6B2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8803B8" w:rsidRPr="00C22A22" w14:paraId="489CD697" w14:textId="77777777" w:rsidTr="008803B8">
        <w:trPr>
          <w:trHeight w:val="645"/>
        </w:trPr>
        <w:tc>
          <w:tcPr>
            <w:tcW w:w="142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BDFD339" w14:textId="77777777" w:rsidR="008803B8" w:rsidRDefault="005E08B1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color w:val="58666E"/>
                <w:szCs w:val="21"/>
                <w:shd w:val="clear" w:color="auto" w:fill="FFFFFF"/>
              </w:rPr>
              <w:t>计划编制说明</w:t>
            </w:r>
            <w:r w:rsidR="008803B8" w:rsidRPr="00C22A22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</w:p>
          <w:p w14:paraId="24B6E39C" w14:textId="77777777" w:rsidR="009B66B8" w:rsidRDefault="005E08B1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编制依据</w:t>
            </w:r>
            <w:r w:rsidR="00D714F8">
              <w:rPr>
                <w:rFonts w:ascii="宋体" w:hAnsi="宋体" w:cs="宋体" w:hint="eastAsia"/>
                <w:color w:val="000000"/>
                <w:kern w:val="0"/>
                <w:sz w:val="22"/>
              </w:rPr>
              <w:t>（内、外部）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</w:p>
          <w:p w14:paraId="1746B077" w14:textId="77777777" w:rsidR="009B66B8" w:rsidRDefault="00D714F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外部依据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：（订单或交付计划需说明）</w:t>
            </w:r>
          </w:p>
          <w:p w14:paraId="0DEC8213" w14:textId="77777777" w:rsidR="009B66B8" w:rsidRDefault="00D714F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内部依据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：（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架次流程图及版次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需说明）</w:t>
            </w:r>
          </w:p>
          <w:p w14:paraId="4546D943" w14:textId="77777777" w:rsidR="005E08B1" w:rsidRDefault="005E08B1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订单覆盖架次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</w:p>
          <w:p w14:paraId="4A09A852" w14:textId="77777777" w:rsidR="005E08B1" w:rsidRDefault="005E08B1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项目生产速率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（</w:t>
            </w:r>
            <w:r w:rsidR="009B66B8">
              <w:rPr>
                <w:rFonts w:ascii="宋体" w:hAnsi="宋体" w:cs="宋体" w:hint="eastAsia"/>
                <w:color w:val="000000"/>
                <w:kern w:val="0"/>
                <w:sz w:val="22"/>
              </w:rPr>
              <w:t>包含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当期及可预期速率）</w:t>
            </w:r>
          </w:p>
          <w:p w14:paraId="6F8B287B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8803B8" w:rsidRPr="00C22A22" w14:paraId="3528B53B" w14:textId="77777777" w:rsidTr="008803B8">
        <w:trPr>
          <w:trHeight w:val="645"/>
        </w:trPr>
        <w:tc>
          <w:tcPr>
            <w:tcW w:w="1428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14BE0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8803B8" w:rsidRPr="00C22A22" w14:paraId="7CE49AFB" w14:textId="77777777" w:rsidTr="008803B8">
        <w:trPr>
          <w:trHeight w:val="645"/>
        </w:trPr>
        <w:tc>
          <w:tcPr>
            <w:tcW w:w="1428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D5EA3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8803B8" w:rsidRPr="00C22A22" w14:paraId="3BBF11EB" w14:textId="77777777" w:rsidTr="008803B8">
        <w:trPr>
          <w:trHeight w:val="885"/>
        </w:trPr>
        <w:tc>
          <w:tcPr>
            <w:tcW w:w="1428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A947B" w14:textId="77777777" w:rsidR="008803B8" w:rsidRPr="00C22A22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8803B8" w:rsidRPr="00ED72C4" w14:paraId="4A99B8D1" w14:textId="77777777" w:rsidTr="008803B8">
        <w:trPr>
          <w:trHeight w:val="645"/>
        </w:trPr>
        <w:tc>
          <w:tcPr>
            <w:tcW w:w="14283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C1F390B" w14:textId="77777777" w:rsidR="008803B8" w:rsidRDefault="005E08B1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color w:val="58666E"/>
                <w:szCs w:val="21"/>
                <w:shd w:val="clear" w:color="auto" w:fill="FFFFFF"/>
              </w:rPr>
              <w:t>计划更改说明</w:t>
            </w:r>
            <w:r w:rsidR="008803B8" w:rsidRPr="00C22A22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</w:p>
          <w:p w14:paraId="44DC1836" w14:textId="77777777" w:rsidR="008803B8" w:rsidRPr="009C0C2B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8803B8" w:rsidRPr="00ED72C4" w14:paraId="6043C652" w14:textId="77777777" w:rsidTr="008803B8">
        <w:trPr>
          <w:trHeight w:val="645"/>
        </w:trPr>
        <w:tc>
          <w:tcPr>
            <w:tcW w:w="14283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404AB" w14:textId="77777777" w:rsidR="008803B8" w:rsidRPr="00ED72C4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8803B8" w:rsidRPr="00ED72C4" w14:paraId="0AE230DD" w14:textId="77777777" w:rsidTr="008803B8">
        <w:trPr>
          <w:trHeight w:val="645"/>
        </w:trPr>
        <w:tc>
          <w:tcPr>
            <w:tcW w:w="14283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C2C74" w14:textId="77777777" w:rsidR="008803B8" w:rsidRPr="00ED72C4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8803B8" w:rsidRPr="00ED72C4" w14:paraId="23EA8456" w14:textId="77777777" w:rsidTr="008803B8">
        <w:trPr>
          <w:trHeight w:val="645"/>
        </w:trPr>
        <w:tc>
          <w:tcPr>
            <w:tcW w:w="14283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95625" w14:textId="77777777" w:rsidR="008803B8" w:rsidRPr="00ED72C4" w:rsidRDefault="008803B8" w:rsidP="008803B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</w:tr>
    </w:tbl>
    <w:p w14:paraId="76E3A83D" w14:textId="77777777" w:rsidR="008803B8" w:rsidRDefault="008803B8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16BA1390" w14:textId="77777777" w:rsidR="008803B8" w:rsidRDefault="008803B8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7B8D4843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</w:p>
    <w:p w14:paraId="761A2115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</w:p>
    <w:p w14:paraId="63740E73" w14:textId="77777777" w:rsidR="001604B6" w:rsidRPr="00E9550F" w:rsidRDefault="001604B6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  <w:r w:rsidRPr="00DE33C4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黑体" w:eastAsia="黑体" w:hAnsi="宋体" w:hint="eastAsia"/>
          <w:sz w:val="28"/>
          <w:szCs w:val="28"/>
        </w:rPr>
        <w:t>:</w:t>
      </w:r>
    </w:p>
    <w:p w14:paraId="765B3A4D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8803B8">
        <w:rPr>
          <w:rFonts w:ascii="Times New Roman" w:hAnsi="Times New Roman" w:hint="eastAsia"/>
          <w:sz w:val="28"/>
          <w:szCs w:val="28"/>
        </w:rPr>
        <w:t>项目名称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24D884B9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8803B8">
        <w:rPr>
          <w:rFonts w:ascii="Times New Roman" w:hAnsi="Times New Roman" w:hint="eastAsia"/>
          <w:sz w:val="28"/>
          <w:szCs w:val="28"/>
        </w:rPr>
        <w:t>适用年份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216884A7" w14:textId="77777777" w:rsidR="00D714F8" w:rsidRPr="00EE61B4" w:rsidRDefault="00EE61B4" w:rsidP="00D714F8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sz w:val="29"/>
          <w:szCs w:val="29"/>
          <w:shd w:val="clear" w:color="auto" w:fill="FFFFFF"/>
        </w:rPr>
        <w:t>填写原主进度计划版次。</w:t>
      </w:r>
    </w:p>
    <w:p w14:paraId="41B5AD2B" w14:textId="77777777" w:rsidR="001604B6" w:rsidRDefault="008803B8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填写新主进度计划版次</w:t>
      </w:r>
      <w:r w:rsidR="001604B6">
        <w:rPr>
          <w:rFonts w:ascii="Times New Roman" w:hAnsi="Times New Roman" w:hint="eastAsia"/>
          <w:sz w:val="28"/>
          <w:szCs w:val="28"/>
        </w:rPr>
        <w:t>。</w:t>
      </w:r>
    </w:p>
    <w:p w14:paraId="71C134CB" w14:textId="77777777" w:rsidR="00D714F8" w:rsidRPr="00EE61B4" w:rsidRDefault="00D714F8" w:rsidP="00EE61B4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 w:rsidRPr="00EE61B4">
        <w:rPr>
          <w:rFonts w:ascii="Times New Roman" w:hAnsi="Times New Roman" w:hint="eastAsia"/>
          <w:sz w:val="28"/>
          <w:szCs w:val="28"/>
        </w:rPr>
        <w:t>填写内、外部编制依据，</w:t>
      </w:r>
      <w:r w:rsidR="00EE61B4" w:rsidRPr="00EE61B4">
        <w:rPr>
          <w:rFonts w:ascii="Times New Roman" w:hAnsi="Times New Roman" w:hint="eastAsia"/>
          <w:sz w:val="28"/>
          <w:szCs w:val="28"/>
        </w:rPr>
        <w:t>订单覆盖架次，项目生产速率（当期及可预期速率）。</w:t>
      </w:r>
      <w:r w:rsidRPr="00EE61B4">
        <w:rPr>
          <w:rFonts w:ascii="Times New Roman" w:hAnsi="Times New Roman" w:hint="eastAsia"/>
          <w:sz w:val="28"/>
          <w:szCs w:val="28"/>
        </w:rPr>
        <w:t>其中外部依据</w:t>
      </w:r>
      <w:r w:rsidR="009B66B8">
        <w:rPr>
          <w:rFonts w:ascii="Times New Roman" w:hAnsi="Times New Roman" w:hint="eastAsia"/>
          <w:sz w:val="28"/>
          <w:szCs w:val="28"/>
        </w:rPr>
        <w:t>的</w:t>
      </w:r>
      <w:r w:rsidRPr="00EE61B4">
        <w:rPr>
          <w:rFonts w:ascii="Times New Roman" w:hAnsi="Times New Roman" w:hint="eastAsia"/>
          <w:sz w:val="28"/>
          <w:szCs w:val="28"/>
        </w:rPr>
        <w:t>订单或交付计划、内部依据的架次流程图为必填项</w:t>
      </w:r>
      <w:r w:rsidR="00EE61B4">
        <w:rPr>
          <w:rFonts w:ascii="Times New Roman" w:hAnsi="Times New Roman" w:hint="eastAsia"/>
          <w:sz w:val="28"/>
          <w:szCs w:val="28"/>
        </w:rPr>
        <w:t>。</w:t>
      </w:r>
    </w:p>
    <w:p w14:paraId="1C133859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8803B8">
        <w:rPr>
          <w:rFonts w:ascii="Times New Roman" w:hAnsi="Times New Roman" w:hint="eastAsia"/>
          <w:sz w:val="28"/>
          <w:szCs w:val="28"/>
        </w:rPr>
        <w:t>更改内容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286577B0" w14:textId="77777777" w:rsidR="00E9550F" w:rsidRPr="008803B8" w:rsidRDefault="0016580C" w:rsidP="008803B8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7AD6E1B" wp14:editId="3365F37A">
                <wp:simplePos x="0" y="0"/>
                <wp:positionH relativeFrom="column">
                  <wp:posOffset>3821430</wp:posOffset>
                </wp:positionH>
                <wp:positionV relativeFrom="paragraph">
                  <wp:posOffset>677544</wp:posOffset>
                </wp:positionV>
                <wp:extent cx="1714500" cy="0"/>
                <wp:effectExtent l="0" t="0" r="19050" b="1905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574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300.9pt;margin-top:53.35pt;width:13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" strokeweight="1.5pt"/>
            </w:pict>
          </mc:Fallback>
        </mc:AlternateContent>
      </w:r>
      <w:bookmarkEnd w:id="0"/>
    </w:p>
    <w:sectPr w:rsidR="00E9550F" w:rsidRPr="008803B8" w:rsidSect="001604B6">
      <w:headerReference w:type="default" r:id="rId8"/>
      <w:footerReference w:type="default" r:id="rId9"/>
      <w:pgSz w:w="16838" w:h="11906" w:orient="landscape"/>
      <w:pgMar w:top="851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757A" w14:textId="77777777" w:rsidR="00D863E8" w:rsidRDefault="00D863E8" w:rsidP="006E6843">
      <w:r>
        <w:separator/>
      </w:r>
    </w:p>
  </w:endnote>
  <w:endnote w:type="continuationSeparator" w:id="0">
    <w:p w14:paraId="1511817C" w14:textId="77777777" w:rsidR="00D863E8" w:rsidRDefault="00D863E8" w:rsidP="006E6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E03D" w14:textId="77777777" w:rsidR="001604B6" w:rsidRDefault="000F7F59">
    <w:pPr>
      <w:pStyle w:val="a8"/>
      <w:jc w:val="right"/>
    </w:pPr>
    <w:r>
      <w:fldChar w:fldCharType="begin"/>
    </w:r>
    <w:r w:rsidR="008803B8">
      <w:instrText xml:space="preserve"> PAGE   \* MERGEFORMAT </w:instrText>
    </w:r>
    <w:r>
      <w:fldChar w:fldCharType="separate"/>
    </w:r>
    <w:r w:rsidR="009B66B8" w:rsidRPr="009B66B8">
      <w:rPr>
        <w:noProof/>
        <w:lang w:val="zh-CN"/>
      </w:rPr>
      <w:t>1</w:t>
    </w:r>
    <w:r>
      <w:rPr>
        <w:noProof/>
        <w:lang w:val="zh-CN"/>
      </w:rPr>
      <w:fldChar w:fldCharType="end"/>
    </w:r>
  </w:p>
  <w:p w14:paraId="481B3F21" w14:textId="77777777" w:rsidR="001604B6" w:rsidRDefault="001604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890C" w14:textId="77777777" w:rsidR="00D863E8" w:rsidRDefault="00D863E8" w:rsidP="006E6843">
      <w:r>
        <w:separator/>
      </w:r>
    </w:p>
  </w:footnote>
  <w:footnote w:type="continuationSeparator" w:id="0">
    <w:p w14:paraId="47077640" w14:textId="77777777" w:rsidR="00D863E8" w:rsidRDefault="00D863E8" w:rsidP="006E6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0455" w14:textId="7620A964" w:rsidR="00437A07" w:rsidRPr="006A76DB" w:rsidRDefault="00437A07" w:rsidP="003210E2">
    <w:pPr>
      <w:jc w:val="left"/>
      <w:rPr>
        <w:sz w:val="24"/>
        <w:szCs w:val="24"/>
      </w:rPr>
    </w:pPr>
    <w:bookmarkStart w:id="1" w:name="_Hlk117243669"/>
    <w:r w:rsidRPr="006A76DB">
      <w:rPr>
        <w:rFonts w:hint="eastAsia"/>
        <w:color w:val="000000"/>
        <w:sz w:val="24"/>
        <w:szCs w:val="24"/>
      </w:rPr>
      <w:t>GL</w:t>
    </w:r>
    <w:r w:rsidR="002B3682">
      <w:rPr>
        <w:color w:val="000000"/>
        <w:sz w:val="24"/>
        <w:szCs w:val="24"/>
      </w:rPr>
      <w:t>C</w:t>
    </w:r>
    <w:r w:rsidR="008803B8">
      <w:rPr>
        <w:color w:val="000000"/>
        <w:sz w:val="24"/>
        <w:szCs w:val="24"/>
      </w:rPr>
      <w:t>1</w:t>
    </w:r>
    <w:r w:rsidR="006B7658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0202</w:t>
    </w:r>
    <w:r w:rsidRPr="006A76DB">
      <w:rPr>
        <w:rFonts w:hint="eastAsia"/>
        <w:color w:val="000000"/>
        <w:sz w:val="24"/>
        <w:szCs w:val="24"/>
      </w:rPr>
      <w:t>附件</w:t>
    </w:r>
    <w:r w:rsidR="00806A4E">
      <w:rPr>
        <w:color w:val="000000"/>
        <w:sz w:val="24"/>
        <w:szCs w:val="24"/>
      </w:rPr>
      <w:t>4</w:t>
    </w:r>
    <w:r w:rsidR="001604B6">
      <w:rPr>
        <w:rFonts w:hint="eastAsia"/>
        <w:color w:val="000000"/>
        <w:sz w:val="24"/>
        <w:szCs w:val="24"/>
      </w:rPr>
      <w:t xml:space="preserve">                                                                                           FM</w:t>
    </w:r>
    <w:r w:rsidR="008803B8">
      <w:rPr>
        <w:color w:val="000000"/>
        <w:sz w:val="24"/>
        <w:szCs w:val="24"/>
      </w:rPr>
      <w:t>1</w:t>
    </w:r>
    <w:r w:rsidR="006B7658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</w:t>
    </w:r>
    <w:r w:rsidR="001604B6">
      <w:rPr>
        <w:rFonts w:hint="eastAsia"/>
        <w:color w:val="000000"/>
        <w:sz w:val="24"/>
        <w:szCs w:val="24"/>
      </w:rPr>
      <w:t>-0</w:t>
    </w:r>
    <w:r w:rsidR="008463F7">
      <w:rPr>
        <w:color w:val="000000"/>
        <w:sz w:val="24"/>
        <w:szCs w:val="24"/>
      </w:rPr>
      <w:t>6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EF5531"/>
    <w:multiLevelType w:val="hybridMultilevel"/>
    <w:tmpl w:val="569615D8"/>
    <w:lvl w:ilvl="0" w:tplc="61407248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2009556938">
    <w:abstractNumId w:val="0"/>
  </w:num>
  <w:num w:numId="2" w16cid:durableId="80655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6843"/>
    <w:rsid w:val="00047136"/>
    <w:rsid w:val="000C0D41"/>
    <w:rsid w:val="000C4423"/>
    <w:rsid w:val="000D4B4C"/>
    <w:rsid w:val="000E3F72"/>
    <w:rsid w:val="000F7F59"/>
    <w:rsid w:val="001008F5"/>
    <w:rsid w:val="00106342"/>
    <w:rsid w:val="001604B6"/>
    <w:rsid w:val="0016580C"/>
    <w:rsid w:val="00256A93"/>
    <w:rsid w:val="002B3682"/>
    <w:rsid w:val="002C777A"/>
    <w:rsid w:val="003210E2"/>
    <w:rsid w:val="003236BD"/>
    <w:rsid w:val="00393D03"/>
    <w:rsid w:val="00437A07"/>
    <w:rsid w:val="00444E1C"/>
    <w:rsid w:val="00471123"/>
    <w:rsid w:val="00480F4F"/>
    <w:rsid w:val="004A6916"/>
    <w:rsid w:val="004C200B"/>
    <w:rsid w:val="0050336B"/>
    <w:rsid w:val="00507CC1"/>
    <w:rsid w:val="005146E3"/>
    <w:rsid w:val="00543D4E"/>
    <w:rsid w:val="00593F1F"/>
    <w:rsid w:val="005A0E11"/>
    <w:rsid w:val="005D2DAC"/>
    <w:rsid w:val="005E08B1"/>
    <w:rsid w:val="0062242F"/>
    <w:rsid w:val="006606D2"/>
    <w:rsid w:val="00660858"/>
    <w:rsid w:val="00666C3C"/>
    <w:rsid w:val="006736B9"/>
    <w:rsid w:val="006A76DB"/>
    <w:rsid w:val="006B7658"/>
    <w:rsid w:val="006E2F82"/>
    <w:rsid w:val="006E6843"/>
    <w:rsid w:val="00717E23"/>
    <w:rsid w:val="00722F52"/>
    <w:rsid w:val="007A25AD"/>
    <w:rsid w:val="007A6BFC"/>
    <w:rsid w:val="00806A4E"/>
    <w:rsid w:val="0084189E"/>
    <w:rsid w:val="008463F7"/>
    <w:rsid w:val="008803B8"/>
    <w:rsid w:val="008D47A9"/>
    <w:rsid w:val="00916E17"/>
    <w:rsid w:val="0091721E"/>
    <w:rsid w:val="0094448E"/>
    <w:rsid w:val="00953BE7"/>
    <w:rsid w:val="00956A30"/>
    <w:rsid w:val="009B0A48"/>
    <w:rsid w:val="009B66B8"/>
    <w:rsid w:val="00A05AA2"/>
    <w:rsid w:val="00A704CE"/>
    <w:rsid w:val="00A75359"/>
    <w:rsid w:val="00A82BB6"/>
    <w:rsid w:val="00A916DB"/>
    <w:rsid w:val="00AB5B20"/>
    <w:rsid w:val="00B241E5"/>
    <w:rsid w:val="00B645F2"/>
    <w:rsid w:val="00B87FAC"/>
    <w:rsid w:val="00B94EAE"/>
    <w:rsid w:val="00BB2DE2"/>
    <w:rsid w:val="00BC4D60"/>
    <w:rsid w:val="00C208A3"/>
    <w:rsid w:val="00C23565"/>
    <w:rsid w:val="00C8761D"/>
    <w:rsid w:val="00CB08B6"/>
    <w:rsid w:val="00CC1CF3"/>
    <w:rsid w:val="00CE5E5F"/>
    <w:rsid w:val="00CF6394"/>
    <w:rsid w:val="00D10278"/>
    <w:rsid w:val="00D3019F"/>
    <w:rsid w:val="00D6708F"/>
    <w:rsid w:val="00D714F8"/>
    <w:rsid w:val="00D863E8"/>
    <w:rsid w:val="00DA2B51"/>
    <w:rsid w:val="00DD0B71"/>
    <w:rsid w:val="00DE33C4"/>
    <w:rsid w:val="00E03322"/>
    <w:rsid w:val="00E1368D"/>
    <w:rsid w:val="00E42F73"/>
    <w:rsid w:val="00E70734"/>
    <w:rsid w:val="00E9550F"/>
    <w:rsid w:val="00E96369"/>
    <w:rsid w:val="00EE61B4"/>
    <w:rsid w:val="00EF2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70AD"/>
  <w15:docId w15:val="{A44A16D5-5002-471F-A392-18492DF4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F5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224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0"/>
    <w:qFormat/>
    <w:rsid w:val="00E9550F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a5"/>
    <w:rsid w:val="006E6843"/>
    <w:pPr>
      <w:ind w:leftChars="2500" w:left="100"/>
    </w:pPr>
    <w:rPr>
      <w:rFonts w:ascii="黑体" w:eastAsia="黑体" w:hAnsi="Times New Roman"/>
      <w:sz w:val="28"/>
      <w:szCs w:val="24"/>
    </w:rPr>
  </w:style>
  <w:style w:type="character" w:customStyle="1" w:styleId="a5">
    <w:name w:val="日期 字符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a7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684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6843"/>
    <w:rPr>
      <w:sz w:val="18"/>
      <w:szCs w:val="18"/>
    </w:rPr>
  </w:style>
  <w:style w:type="paragraph" w:styleId="2">
    <w:name w:val="Body Text Indent 2"/>
    <w:basedOn w:val="a"/>
    <w:link w:val="20"/>
    <w:rsid w:val="00EF2317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character" w:customStyle="1" w:styleId="20">
    <w:name w:val="正文文本缩进 2 字符"/>
    <w:basedOn w:val="a0"/>
    <w:link w:val="2"/>
    <w:rsid w:val="00EF2317"/>
    <w:rPr>
      <w:rFonts w:ascii="宋体" w:eastAsia="宋体" w:hAnsi="宋体" w:cs="Times New Roman"/>
      <w:sz w:val="28"/>
      <w:szCs w:val="24"/>
    </w:rPr>
  </w:style>
  <w:style w:type="character" w:customStyle="1" w:styleId="50">
    <w:name w:val="标题 5 字符"/>
    <w:basedOn w:val="a0"/>
    <w:link w:val="5"/>
    <w:rsid w:val="00E9550F"/>
    <w:rPr>
      <w:rFonts w:ascii="Times New Roman" w:hAnsi="Times New Roman"/>
      <w:kern w:val="2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E9550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9550F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2242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799E1-1AF0-4392-9D37-99B43AEA8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273</Characters>
  <Application>Microsoft Office Word</Application>
  <DocSecurity>0</DocSecurity>
  <Lines>2</Lines>
  <Paragraphs>1</Paragraphs>
  <ScaleCrop>false</ScaleCrop>
  <Company>SACC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wangh074@avic.com</cp:lastModifiedBy>
  <cp:revision>5</cp:revision>
  <cp:lastPrinted>2019-06-28T02:59:00Z</cp:lastPrinted>
  <dcterms:created xsi:type="dcterms:W3CDTF">2024-11-28T08:02:00Z</dcterms:created>
  <dcterms:modified xsi:type="dcterms:W3CDTF">2025-12-06T02:21:00Z</dcterms:modified>
</cp:coreProperties>
</file>