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98" w:rsidRPr="00D75B5B" w:rsidRDefault="00321798" w:rsidP="00321798">
      <w:pPr>
        <w:ind w:right="400" w:firstLineChars="200" w:firstLine="400"/>
        <w:jc w:val="left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GLC140202附表</w:t>
      </w:r>
      <w:r w:rsidR="001C1754"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 w:hint="eastAsia"/>
          <w:sz w:val="20"/>
          <w:szCs w:val="20"/>
        </w:rPr>
        <w:t xml:space="preserve">                                                                                                </w:t>
      </w:r>
      <w:r w:rsidR="00A3630C">
        <w:rPr>
          <w:rFonts w:asciiTheme="minorEastAsia" w:hAnsiTheme="minorEastAsia" w:hint="eastAsia"/>
          <w:sz w:val="20"/>
          <w:szCs w:val="20"/>
        </w:rPr>
        <w:t xml:space="preserve">  </w:t>
      </w:r>
      <w:r>
        <w:rPr>
          <w:rFonts w:asciiTheme="minorEastAsia" w:hAnsiTheme="minorEastAsia" w:hint="eastAsia"/>
          <w:sz w:val="20"/>
          <w:szCs w:val="20"/>
        </w:rPr>
        <w:t xml:space="preserve">          </w:t>
      </w:r>
      <w:r w:rsidR="00D75B5B" w:rsidRPr="00D75B5B">
        <w:rPr>
          <w:rFonts w:asciiTheme="minorEastAsia" w:hAnsiTheme="minorEastAsia" w:hint="eastAsia"/>
          <w:sz w:val="20"/>
          <w:szCs w:val="20"/>
        </w:rPr>
        <w:t>FM1402-</w:t>
      </w:r>
      <w:r w:rsidR="00701448">
        <w:rPr>
          <w:rFonts w:asciiTheme="minorEastAsia" w:hAnsiTheme="minorEastAsia"/>
          <w:sz w:val="20"/>
          <w:szCs w:val="20"/>
        </w:rPr>
        <w:t>25</w:t>
      </w:r>
    </w:p>
    <w:tbl>
      <w:tblPr>
        <w:tblpPr w:leftFromText="180" w:rightFromText="180" w:horzAnchor="margin" w:tblpY="948"/>
        <w:tblW w:w="14704" w:type="dxa"/>
        <w:tblLook w:val="04A0" w:firstRow="1" w:lastRow="0" w:firstColumn="1" w:lastColumn="0" w:noHBand="0" w:noVBand="1"/>
      </w:tblPr>
      <w:tblGrid>
        <w:gridCol w:w="859"/>
        <w:gridCol w:w="1023"/>
        <w:gridCol w:w="1008"/>
        <w:gridCol w:w="986"/>
        <w:gridCol w:w="858"/>
        <w:gridCol w:w="1426"/>
        <w:gridCol w:w="656"/>
        <w:gridCol w:w="2086"/>
        <w:gridCol w:w="783"/>
        <w:gridCol w:w="858"/>
        <w:gridCol w:w="858"/>
        <w:gridCol w:w="858"/>
        <w:gridCol w:w="1377"/>
        <w:gridCol w:w="1068"/>
      </w:tblGrid>
      <w:tr w:rsidR="00701448" w:rsidRPr="00701448" w:rsidTr="00701448">
        <w:trPr>
          <w:trHeight w:val="120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编号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No.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项目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Program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工作包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Package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站位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Station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零件图号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P/N.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零件名称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Description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计划类型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Plan type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1E050E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供</w:t>
            </w:r>
            <w:r w:rsidR="00701448"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料/自购料</w:t>
            </w:r>
            <w:r w:rsidR="00701448"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Supply Material/Supplier buy Material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分工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Route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数量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Qty.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架次号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S/N.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开工日期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Start Date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交付日期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 xml:space="preserve">Delivery Date 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of Parts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2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备注</w:t>
            </w: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br/>
              <w:t>Comment</w:t>
            </w:r>
          </w:p>
        </w:tc>
      </w:tr>
      <w:tr w:rsidR="00701448" w:rsidRPr="00701448" w:rsidTr="00701448">
        <w:trPr>
          <w:trHeight w:val="301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2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3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4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5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6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7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8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9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0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2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3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1448" w:rsidRPr="00701448" w:rsidRDefault="00701448" w:rsidP="00701448">
            <w:pPr>
              <w:widowControl/>
              <w:jc w:val="center"/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</w:pP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(</w:t>
            </w:r>
            <w:r w:rsidRPr="00701448"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i/>
                <w:iCs/>
                <w:color w:val="00B0F0"/>
                <w:kern w:val="0"/>
                <w:sz w:val="22"/>
              </w:rPr>
              <w:t>4</w:t>
            </w:r>
            <w:r w:rsidRPr="00701448">
              <w:rPr>
                <w:rFonts w:ascii="等线" w:eastAsia="等线" w:hAnsi="等线" w:cs="宋体" w:hint="eastAsia"/>
                <w:i/>
                <w:iCs/>
                <w:color w:val="00B0F0"/>
                <w:kern w:val="0"/>
                <w:sz w:val="22"/>
              </w:rPr>
              <w:t>)</w:t>
            </w:r>
          </w:p>
        </w:tc>
      </w:tr>
    </w:tbl>
    <w:p w:rsidR="007258FD" w:rsidRDefault="007258FD" w:rsidP="007258FD">
      <w:pPr>
        <w:spacing w:line="440" w:lineRule="exact"/>
        <w:rPr>
          <w:rFonts w:ascii="宋体"/>
          <w:sz w:val="28"/>
        </w:rPr>
      </w:pPr>
    </w:p>
    <w:p w:rsidR="00701448" w:rsidRDefault="00701448" w:rsidP="007258FD">
      <w:pPr>
        <w:spacing w:line="440" w:lineRule="exact"/>
        <w:rPr>
          <w:rFonts w:ascii="宋体"/>
          <w:sz w:val="28"/>
        </w:rPr>
      </w:pPr>
    </w:p>
    <w:p w:rsidR="00701448" w:rsidRDefault="00701448" w:rsidP="007258FD">
      <w:pPr>
        <w:spacing w:line="440" w:lineRule="exact"/>
        <w:rPr>
          <w:rFonts w:ascii="宋体"/>
          <w:sz w:val="28"/>
        </w:rPr>
      </w:pPr>
      <w:bookmarkStart w:id="0" w:name="_GoBack"/>
      <w:bookmarkEnd w:id="0"/>
    </w:p>
    <w:p w:rsidR="007258FD" w:rsidRPr="00924E86" w:rsidRDefault="007258FD" w:rsidP="007258FD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3C68DA" w:rsidRPr="003C68DA" w:rsidRDefault="007258FD" w:rsidP="001E132B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（1</w:t>
      </w:r>
      <w:r w:rsidR="001E132B">
        <w:rPr>
          <w:rFonts w:ascii="宋体"/>
          <w:sz w:val="28"/>
        </w:rPr>
        <w:t>-</w:t>
      </w:r>
      <w:r w:rsidR="00701448">
        <w:rPr>
          <w:rFonts w:ascii="宋体"/>
          <w:sz w:val="28"/>
        </w:rPr>
        <w:t>14</w:t>
      </w:r>
      <w:r w:rsidRPr="00924E86">
        <w:rPr>
          <w:rFonts w:ascii="宋体" w:hint="eastAsia"/>
          <w:sz w:val="28"/>
        </w:rPr>
        <w:t>）：</w:t>
      </w:r>
      <w:r w:rsidRPr="003D568B">
        <w:rPr>
          <w:rFonts w:ascii="宋体" w:hint="eastAsia"/>
          <w:sz w:val="28"/>
        </w:rPr>
        <w:t>生产</w:t>
      </w:r>
      <w:r w:rsidR="00701448">
        <w:rPr>
          <w:rFonts w:ascii="宋体" w:hint="eastAsia"/>
          <w:sz w:val="28"/>
        </w:rPr>
        <w:t>计划</w:t>
      </w:r>
      <w:r w:rsidRPr="003D568B">
        <w:rPr>
          <w:rFonts w:ascii="宋体" w:hint="eastAsia"/>
          <w:sz w:val="28"/>
        </w:rPr>
        <w:t>室计划员填写</w:t>
      </w:r>
    </w:p>
    <w:p w:rsidR="00D75B5B" w:rsidRPr="00701448" w:rsidRDefault="00D75B5B"/>
    <w:sectPr w:rsidR="00D75B5B" w:rsidRPr="00701448" w:rsidSect="00D75B5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568C" w:rsidRDefault="00ED568C" w:rsidP="00D75B5B">
      <w:r>
        <w:separator/>
      </w:r>
    </w:p>
  </w:endnote>
  <w:endnote w:type="continuationSeparator" w:id="0">
    <w:p w:rsidR="00ED568C" w:rsidRDefault="00ED568C" w:rsidP="00D7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568C" w:rsidRDefault="00ED568C" w:rsidP="00D75B5B">
      <w:r>
        <w:separator/>
      </w:r>
    </w:p>
  </w:footnote>
  <w:footnote w:type="continuationSeparator" w:id="0">
    <w:p w:rsidR="00ED568C" w:rsidRDefault="00ED568C" w:rsidP="00D75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B5B"/>
    <w:rsid w:val="000701D0"/>
    <w:rsid w:val="00155D53"/>
    <w:rsid w:val="00194EFE"/>
    <w:rsid w:val="001C1754"/>
    <w:rsid w:val="001E050E"/>
    <w:rsid w:val="001E132B"/>
    <w:rsid w:val="00215082"/>
    <w:rsid w:val="002C1A58"/>
    <w:rsid w:val="00321798"/>
    <w:rsid w:val="003433B9"/>
    <w:rsid w:val="003C68DA"/>
    <w:rsid w:val="00416A7B"/>
    <w:rsid w:val="004A16F8"/>
    <w:rsid w:val="005B6D9C"/>
    <w:rsid w:val="00627552"/>
    <w:rsid w:val="006D6598"/>
    <w:rsid w:val="00701448"/>
    <w:rsid w:val="007258FD"/>
    <w:rsid w:val="00793D52"/>
    <w:rsid w:val="00A3630C"/>
    <w:rsid w:val="00B725FB"/>
    <w:rsid w:val="00BE11F0"/>
    <w:rsid w:val="00D75B5B"/>
    <w:rsid w:val="00DA454B"/>
    <w:rsid w:val="00DC7B93"/>
    <w:rsid w:val="00E46394"/>
    <w:rsid w:val="00ED568C"/>
    <w:rsid w:val="00F61000"/>
    <w:rsid w:val="00F767E9"/>
    <w:rsid w:val="00FA392B"/>
    <w:rsid w:val="00F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5E4A04A-B7F8-4E4B-8567-AF1E1620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B5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E132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E1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程东北</dc:creator>
  <cp:keywords/>
  <dc:description/>
  <cp:lastModifiedBy>李继君</cp:lastModifiedBy>
  <cp:revision>15</cp:revision>
  <dcterms:created xsi:type="dcterms:W3CDTF">2022-10-31T03:07:00Z</dcterms:created>
  <dcterms:modified xsi:type="dcterms:W3CDTF">2025-07-14T05:50:00Z</dcterms:modified>
</cp:coreProperties>
</file>