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57" w:type="dxa"/>
        <w:tblInd w:w="-176" w:type="dxa"/>
        <w:tblLook w:val="04A0"/>
      </w:tblPr>
      <w:tblGrid>
        <w:gridCol w:w="1855"/>
        <w:gridCol w:w="1701"/>
        <w:gridCol w:w="1276"/>
        <w:gridCol w:w="2294"/>
        <w:gridCol w:w="22"/>
        <w:gridCol w:w="6"/>
        <w:gridCol w:w="1363"/>
        <w:gridCol w:w="1540"/>
      </w:tblGrid>
      <w:tr w:rsidR="00EE1754" w:rsidTr="00E11F83">
        <w:trPr>
          <w:trHeight w:val="705"/>
        </w:trPr>
        <w:tc>
          <w:tcPr>
            <w:tcW w:w="10057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黑体" w:eastAsia="黑体" w:hAnsi="宋体" w:cs="宋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bCs/>
                <w:kern w:val="0"/>
                <w:sz w:val="28"/>
                <w:szCs w:val="28"/>
              </w:rPr>
              <w:t>临时性产品包装</w:t>
            </w:r>
            <w:r w:rsidRPr="00C52905">
              <w:rPr>
                <w:rFonts w:ascii="黑体" w:eastAsia="黑体" w:hAnsi="宋体" w:cs="宋体" w:hint="eastAsia"/>
                <w:bCs/>
                <w:kern w:val="0"/>
                <w:sz w:val="28"/>
                <w:szCs w:val="28"/>
              </w:rPr>
              <w:t>业务</w:t>
            </w:r>
            <w:r>
              <w:rPr>
                <w:rFonts w:ascii="黑体" w:eastAsia="黑体" w:hAnsi="宋体" w:cs="宋体" w:hint="eastAsia"/>
                <w:bCs/>
                <w:kern w:val="0"/>
                <w:sz w:val="28"/>
                <w:szCs w:val="28"/>
              </w:rPr>
              <w:t>抽查</w:t>
            </w:r>
            <w:r w:rsidRPr="00C52905">
              <w:rPr>
                <w:rFonts w:ascii="黑体" w:eastAsia="黑体" w:hAnsi="宋体" w:cs="宋体" w:hint="eastAsia"/>
                <w:bCs/>
                <w:kern w:val="0"/>
                <w:sz w:val="28"/>
                <w:szCs w:val="28"/>
              </w:rPr>
              <w:t>单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黑体" w:eastAsia="黑体" w:hAnsi="宋体" w:cs="宋体"/>
                <w:bCs/>
                <w:kern w:val="0"/>
                <w:sz w:val="28"/>
                <w:szCs w:val="28"/>
              </w:rPr>
            </w:pPr>
            <w:r w:rsidRPr="001E5690">
              <w:rPr>
                <w:rFonts w:ascii="Times New Roman"/>
                <w:snapToGrid w:val="0"/>
                <w:kern w:val="0"/>
                <w:sz w:val="28"/>
                <w:szCs w:val="28"/>
              </w:rPr>
              <w:t>Temporary product packaging business spot check list</w:t>
            </w:r>
          </w:p>
        </w:tc>
      </w:tr>
      <w:tr w:rsidR="00EE1754" w:rsidTr="00E11F83">
        <w:trPr>
          <w:trHeight w:val="595"/>
        </w:trPr>
        <w:tc>
          <w:tcPr>
            <w:tcW w:w="10057" w:type="dxa"/>
            <w:gridSpan w:val="8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包装实施单位：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(1)</w:t>
            </w:r>
          </w:p>
          <w:p w:rsidR="00EE1754" w:rsidRPr="001E5690" w:rsidRDefault="00EE1754" w:rsidP="0031782E">
            <w:pPr>
              <w:widowControl/>
              <w:spacing w:line="440" w:lineRule="exact"/>
              <w:rPr>
                <w:rFonts w:ascii="宋体" w:hAnsi="宋体" w:cs="宋体"/>
                <w:kern w:val="0"/>
                <w:sz w:val="24"/>
                <w:szCs w:val="24"/>
                <w:highlight w:val="yellow"/>
              </w:rPr>
            </w:pPr>
            <w:r w:rsidRPr="001E5690">
              <w:rPr>
                <w:rFonts w:ascii="宋体" w:hAnsi="宋体" w:cs="宋体"/>
                <w:kern w:val="0"/>
                <w:sz w:val="24"/>
                <w:szCs w:val="24"/>
              </w:rPr>
              <w:t>Packaging implementation unit</w:t>
            </w: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                             </w:t>
            </w:r>
          </w:p>
        </w:tc>
      </w:tr>
      <w:tr w:rsidR="00EE1754" w:rsidTr="00E11F83">
        <w:trPr>
          <w:trHeight w:val="797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项目：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I</w:t>
            </w:r>
            <w:r w:rsidRPr="00D44F1C">
              <w:rPr>
                <w:rFonts w:ascii="Times New Roman" w:hAnsi="Times New Roman"/>
                <w:kern w:val="0"/>
                <w:sz w:val="24"/>
                <w:szCs w:val="24"/>
              </w:rPr>
              <w:t>tem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部段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F5A2E">
              <w:rPr>
                <w:rFonts w:ascii="Times New Roman" w:hAnsi="Times New Roman"/>
                <w:kern w:val="0"/>
                <w:sz w:val="24"/>
                <w:szCs w:val="24"/>
              </w:rPr>
              <w:t>Segment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3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架次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S</w:t>
            </w:r>
            <w:r w:rsidRPr="004F5A2E">
              <w:rPr>
                <w:rFonts w:ascii="Times New Roman" w:hAnsi="Times New Roman"/>
                <w:kern w:val="0"/>
                <w:sz w:val="24"/>
                <w:szCs w:val="24"/>
              </w:rPr>
              <w:t>ortie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4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E11F83">
        <w:trPr>
          <w:trHeight w:val="645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包装物制造：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F5A2E">
              <w:rPr>
                <w:rFonts w:ascii="Times New Roman" w:hAnsi="Times New Roman"/>
                <w:kern w:val="0"/>
                <w:sz w:val="24"/>
                <w:szCs w:val="24"/>
              </w:rPr>
              <w:t>Packaging manufacturing</w:t>
            </w:r>
          </w:p>
        </w:tc>
        <w:tc>
          <w:tcPr>
            <w:tcW w:w="82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600256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44F1C"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是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Yes          </w:t>
            </w:r>
            <w:r w:rsidRPr="00D44F1C">
              <w:rPr>
                <w:rFonts w:ascii="宋体" w:hAnsi="宋体" w:cs="宋体" w:hint="eastAsia"/>
                <w:kern w:val="0"/>
                <w:sz w:val="24"/>
                <w:szCs w:val="24"/>
              </w:rPr>
              <w:t>□否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N</w:t>
            </w:r>
            <w:r w:rsidRPr="00F970AF">
              <w:rPr>
                <w:rFonts w:ascii="Times New Roman" w:hAnsi="Times New Roman"/>
                <w:kern w:val="0"/>
                <w:sz w:val="24"/>
                <w:szCs w:val="24"/>
              </w:rPr>
              <w:t>o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    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5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2F100A">
        <w:trPr>
          <w:trHeight w:val="2047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Pr="0024003A" w:rsidRDefault="00EE1754" w:rsidP="0031782E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4003A">
              <w:rPr>
                <w:rFonts w:ascii="Times New Roman" w:hAnsi="Times New Roman" w:hint="eastAsia"/>
                <w:kern w:val="0"/>
                <w:sz w:val="24"/>
                <w:szCs w:val="24"/>
              </w:rPr>
              <w:t>包装物尺寸</w:t>
            </w:r>
            <w:r w:rsidR="007428E2">
              <w:rPr>
                <w:rFonts w:ascii="Times New Roman" w:hAnsi="Times New Roman" w:hint="eastAsia"/>
                <w:kern w:val="0"/>
                <w:sz w:val="24"/>
                <w:szCs w:val="24"/>
              </w:rPr>
              <w:t>、名称</w:t>
            </w:r>
            <w:r w:rsidRPr="0024003A">
              <w:rPr>
                <w:rFonts w:ascii="Times New Roman" w:hAnsi="Times New Roman" w:hint="eastAsia"/>
                <w:kern w:val="0"/>
                <w:sz w:val="24"/>
                <w:szCs w:val="24"/>
              </w:rPr>
              <w:t>及数量：</w:t>
            </w:r>
          </w:p>
          <w:p w:rsidR="00EE1754" w:rsidRPr="0024003A" w:rsidRDefault="00EE1754" w:rsidP="0031782E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4003A">
              <w:rPr>
                <w:rFonts w:ascii="Times New Roman" w:hAnsi="Times New Roman"/>
                <w:kern w:val="0"/>
                <w:sz w:val="24"/>
                <w:szCs w:val="24"/>
              </w:rPr>
              <w:t>Size, type and quantity of package</w:t>
            </w:r>
          </w:p>
        </w:tc>
        <w:tc>
          <w:tcPr>
            <w:tcW w:w="82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24003A" w:rsidRDefault="00EE1754" w:rsidP="0031782E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6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E11F83">
        <w:trPr>
          <w:trHeight w:val="2283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完成包装物制造时间：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24003A">
              <w:rPr>
                <w:rFonts w:ascii="Times New Roman" w:hAnsi="Times New Roman"/>
                <w:kern w:val="0"/>
                <w:sz w:val="24"/>
                <w:szCs w:val="24"/>
              </w:rPr>
              <w:t>Completion time of packaging manufacturing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7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24003A" w:rsidRDefault="00EE1754" w:rsidP="0031782E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4003A">
              <w:rPr>
                <w:rFonts w:ascii="Times New Roman" w:hAnsi="Times New Roman" w:hint="eastAsia"/>
                <w:kern w:val="0"/>
                <w:sz w:val="24"/>
                <w:szCs w:val="24"/>
              </w:rPr>
              <w:t>完成包装时间：</w:t>
            </w:r>
          </w:p>
          <w:p w:rsidR="00EE1754" w:rsidRPr="0024003A" w:rsidRDefault="00EE1754" w:rsidP="0031782E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4003A">
              <w:rPr>
                <w:rFonts w:ascii="Times New Roman" w:hAnsi="Times New Roman"/>
                <w:kern w:val="0"/>
                <w:sz w:val="24"/>
                <w:szCs w:val="24"/>
              </w:rPr>
              <w:t>Packaging completion time</w:t>
            </w:r>
          </w:p>
        </w:tc>
        <w:tc>
          <w:tcPr>
            <w:tcW w:w="29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ind w:firstLineChars="500" w:firstLine="1050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8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E11F83">
        <w:trPr>
          <w:trHeight w:val="976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制箱人数及工时：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>Number of people and working hours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9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包装人数及工时：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>Number of packaging personnel and working hours</w:t>
            </w:r>
          </w:p>
        </w:tc>
        <w:tc>
          <w:tcPr>
            <w:tcW w:w="29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ind w:firstLineChars="500" w:firstLine="1050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10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E11F83">
        <w:trPr>
          <w:trHeight w:val="976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制箱人员签字：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>Signature of container maker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11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包装人员签字：</w:t>
            </w:r>
          </w:p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>Signature of packaging personnel</w:t>
            </w:r>
          </w:p>
        </w:tc>
        <w:tc>
          <w:tcPr>
            <w:tcW w:w="29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E11F83">
        <w:trPr>
          <w:trHeight w:val="975"/>
        </w:trPr>
        <w:tc>
          <w:tcPr>
            <w:tcW w:w="18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2F100A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物流仓储中心</w:t>
            </w:r>
            <w:r w:rsidR="00EE1754"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确认：</w:t>
            </w:r>
          </w:p>
          <w:p w:rsidR="00EE1754" w:rsidRPr="001E5690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 xml:space="preserve">Confirmation of </w:t>
            </w:r>
            <w:r w:rsidR="002F100A" w:rsidRPr="002F100A">
              <w:rPr>
                <w:rFonts w:ascii="Times New Roman" w:hAnsi="Times New Roman"/>
                <w:kern w:val="0"/>
                <w:sz w:val="24"/>
                <w:szCs w:val="24"/>
              </w:rPr>
              <w:t xml:space="preserve">Logistics and Warehousing </w:t>
            </w:r>
            <w:r w:rsidR="002F100A" w:rsidRPr="002F100A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Cente</w:t>
            </w:r>
            <w:r w:rsidR="0027727D">
              <w:rPr>
                <w:rFonts w:ascii="Times New Roman" w:hAnsi="Times New Roman" w:hint="eastAsia"/>
                <w:kern w:val="0"/>
                <w:sz w:val="24"/>
                <w:szCs w:val="24"/>
              </w:rPr>
              <w:t>r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Pr="001E5690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lastRenderedPageBreak/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13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1754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包装实施单位确认：</w:t>
            </w:r>
          </w:p>
          <w:p w:rsidR="00EE1754" w:rsidRPr="001E5690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Confirmation of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>packaging implementation unit</w:t>
            </w:r>
          </w:p>
        </w:tc>
        <w:tc>
          <w:tcPr>
            <w:tcW w:w="2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89265A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14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EE1754" w:rsidTr="00E11F83">
        <w:trPr>
          <w:trHeight w:val="1166"/>
        </w:trPr>
        <w:tc>
          <w:tcPr>
            <w:tcW w:w="355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1754" w:rsidRDefault="002F100A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lastRenderedPageBreak/>
              <w:t>物流仓储中心</w:t>
            </w:r>
            <w:r w:rsidR="00EE1754" w:rsidRPr="001E5690">
              <w:rPr>
                <w:rFonts w:ascii="宋体" w:hAnsi="宋体" w:cs="宋体" w:hint="eastAsia"/>
                <w:kern w:val="0"/>
                <w:sz w:val="24"/>
                <w:szCs w:val="24"/>
              </w:rPr>
              <w:t>主管领导审批：</w:t>
            </w:r>
          </w:p>
          <w:p w:rsidR="00EE1754" w:rsidRPr="001E5690" w:rsidRDefault="00EE1754" w:rsidP="0031782E">
            <w:pPr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FB3F6E">
              <w:rPr>
                <w:rFonts w:ascii="Times New Roman" w:hAnsi="Times New Roman"/>
                <w:kern w:val="0"/>
                <w:sz w:val="24"/>
                <w:szCs w:val="24"/>
              </w:rPr>
              <w:t xml:space="preserve">Approved by the leader in charge of the </w:t>
            </w:r>
            <w:r w:rsidR="002F100A" w:rsidRPr="002F100A">
              <w:rPr>
                <w:rFonts w:ascii="Times New Roman" w:hAnsi="Times New Roman"/>
                <w:kern w:val="0"/>
                <w:sz w:val="24"/>
                <w:szCs w:val="24"/>
              </w:rPr>
              <w:t>Logistics and Warehousing Cente</w:t>
            </w:r>
            <w:r w:rsidR="0027727D">
              <w:rPr>
                <w:rFonts w:ascii="Times New Roman" w:hAnsi="Times New Roman" w:hint="eastAsia"/>
                <w:kern w:val="0"/>
                <w:sz w:val="24"/>
                <w:szCs w:val="24"/>
              </w:rPr>
              <w:t>r</w:t>
            </w:r>
          </w:p>
        </w:tc>
        <w:tc>
          <w:tcPr>
            <w:tcW w:w="6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1754" w:rsidRPr="00B82F78" w:rsidRDefault="00EE1754" w:rsidP="0031782E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15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</w:tbl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361BA4">
      <w:pPr>
        <w:spacing w:line="440" w:lineRule="exact"/>
        <w:rPr>
          <w:rFonts w:ascii="黑体" w:eastAsia="黑体" w:hAnsi="黑体"/>
          <w:sz w:val="28"/>
        </w:rPr>
      </w:pPr>
    </w:p>
    <w:p w:rsidR="00EE1754" w:rsidRDefault="00EE1754" w:rsidP="00E11F83">
      <w:pPr>
        <w:spacing w:line="440" w:lineRule="exact"/>
        <w:jc w:val="center"/>
        <w:rPr>
          <w:rFonts w:ascii="黑体" w:eastAsia="黑体" w:hAnsi="黑体"/>
          <w:sz w:val="28"/>
        </w:rPr>
      </w:pPr>
    </w:p>
    <w:p w:rsidR="00903897" w:rsidRDefault="00903897" w:rsidP="00361BA4">
      <w:pPr>
        <w:spacing w:line="440" w:lineRule="exact"/>
        <w:rPr>
          <w:rFonts w:ascii="Times New Roman" w:eastAsia="黑体" w:hAnsi="Times New Roman"/>
          <w:b/>
          <w:bCs/>
          <w:kern w:val="0"/>
          <w:sz w:val="24"/>
          <w:szCs w:val="24"/>
        </w:rPr>
      </w:pPr>
      <w:r w:rsidRPr="007A3B77">
        <w:rPr>
          <w:rFonts w:ascii="黑体" w:eastAsia="黑体" w:hAnsi="黑体" w:hint="eastAsia"/>
          <w:sz w:val="28"/>
        </w:rPr>
        <w:lastRenderedPageBreak/>
        <w:t>填写说明：</w:t>
      </w:r>
      <w:r w:rsidR="00816C29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Filling</w:t>
      </w:r>
      <w:r w:rsidR="00816C29" w:rsidRPr="0087653C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 xml:space="preserve"> </w:t>
      </w:r>
      <w:r w:rsidR="00816C29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Instructions</w:t>
      </w:r>
      <w:r w:rsidR="00816C29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>：</w:t>
      </w:r>
    </w:p>
    <w:p w:rsidR="0029619C" w:rsidRPr="007A3B77" w:rsidRDefault="0029619C" w:rsidP="00361BA4">
      <w:pPr>
        <w:spacing w:line="440" w:lineRule="exact"/>
        <w:rPr>
          <w:rFonts w:ascii="黑体" w:eastAsia="黑体" w:hAnsi="黑体"/>
          <w:sz w:val="28"/>
        </w:rPr>
      </w:pP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 xml:space="preserve">（1） 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>包装实施单位名称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D3447" w:rsidRPr="00DD3447" w:rsidRDefault="007428E2" w:rsidP="007428E2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428E2">
        <w:rPr>
          <w:rFonts w:ascii="Times New Roman" w:eastAsiaTheme="minorEastAsia" w:hAnsi="Times New Roman"/>
          <w:sz w:val="24"/>
          <w:szCs w:val="24"/>
        </w:rPr>
        <w:t>Name of packaging implementation unit.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 xml:space="preserve"> 包装实施单位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填写项目名称。</w:t>
      </w:r>
    </w:p>
    <w:p w:rsidR="00DD3447" w:rsidRPr="00DD3447" w:rsidRDefault="007428E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</w:t>
      </w:r>
      <w:r w:rsidR="00DD3447" w:rsidRPr="00DD3447">
        <w:rPr>
          <w:rFonts w:ascii="Times New Roman" w:eastAsiaTheme="minorEastAsia" w:hAnsi="Times New Roman"/>
          <w:sz w:val="24"/>
          <w:szCs w:val="24"/>
        </w:rPr>
        <w:t>he project name.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>3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 xml:space="preserve"> 包装实施单位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填写部段名称。</w:t>
      </w:r>
    </w:p>
    <w:p w:rsidR="00DD3447" w:rsidRPr="00DD3447" w:rsidRDefault="007428E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</w:t>
      </w:r>
      <w:r w:rsidR="00DD3447" w:rsidRPr="00DD3447">
        <w:rPr>
          <w:rFonts w:ascii="Times New Roman" w:eastAsiaTheme="minorEastAsia" w:hAnsi="Times New Roman"/>
          <w:sz w:val="24"/>
          <w:szCs w:val="24"/>
        </w:rPr>
        <w:t>he name of the department.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 xml:space="preserve"> 包装实施单位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填写架次号。</w:t>
      </w:r>
    </w:p>
    <w:p w:rsidR="00DD3447" w:rsidRPr="00DD3447" w:rsidRDefault="007428E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</w:t>
      </w:r>
      <w:r w:rsidR="00DD3447" w:rsidRPr="00DD3447">
        <w:rPr>
          <w:rFonts w:ascii="Times New Roman" w:eastAsiaTheme="minorEastAsia" w:hAnsi="Times New Roman"/>
          <w:sz w:val="24"/>
          <w:szCs w:val="24"/>
        </w:rPr>
        <w:t>he sortie number.</w:t>
      </w:r>
    </w:p>
    <w:p w:rsidR="00F21B8D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>5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7428E2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F21B8D">
        <w:rPr>
          <w:rFonts w:asciiTheme="minorEastAsia" w:eastAsiaTheme="minorEastAsia" w:hAnsiTheme="minorEastAsia" w:hint="eastAsia"/>
          <w:sz w:val="28"/>
          <w:szCs w:val="28"/>
        </w:rPr>
        <w:t>确认</w:t>
      </w:r>
      <w:r w:rsidR="00402518">
        <w:rPr>
          <w:rFonts w:asciiTheme="minorEastAsia" w:eastAsiaTheme="minorEastAsia" w:hAnsiTheme="minorEastAsia" w:hint="eastAsia"/>
          <w:sz w:val="28"/>
          <w:szCs w:val="28"/>
        </w:rPr>
        <w:t>本次</w:t>
      </w:r>
      <w:r w:rsidR="00F21B8D">
        <w:rPr>
          <w:rFonts w:asciiTheme="minorEastAsia" w:eastAsiaTheme="minorEastAsia" w:hAnsiTheme="minorEastAsia" w:hint="eastAsia"/>
          <w:sz w:val="28"/>
          <w:szCs w:val="28"/>
        </w:rPr>
        <w:t>是否需求包装物制造并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在对应框内勾选</w:t>
      </w:r>
      <w:r w:rsidR="00F21B8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D3447" w:rsidRDefault="007428E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C</w:t>
      </w:r>
      <w:r w:rsidR="00DD3447" w:rsidRPr="00DD3447">
        <w:rPr>
          <w:rFonts w:ascii="Times New Roman" w:eastAsiaTheme="minorEastAsia" w:hAnsi="Times New Roman"/>
          <w:sz w:val="24"/>
          <w:szCs w:val="24"/>
        </w:rPr>
        <w:t>onfirm whether packaging manufacturing is required this time and check in the corresponding box.</w:t>
      </w:r>
    </w:p>
    <w:p w:rsidR="007428E2" w:rsidRDefault="007428E2" w:rsidP="007428E2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6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包装实施单位填写本次包装所用包装物尺寸、种类名称及数量。</w:t>
      </w:r>
    </w:p>
    <w:p w:rsidR="007428E2" w:rsidRDefault="007428E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428E2">
        <w:rPr>
          <w:rFonts w:ascii="Times New Roman" w:eastAsiaTheme="minorEastAsia" w:hAnsi="Times New Roman"/>
          <w:sz w:val="24"/>
          <w:szCs w:val="24"/>
        </w:rPr>
        <w:t>The packaging implementation unit shall fill in the size, type name and quantity of the packaging used for this packaging.</w:t>
      </w:r>
    </w:p>
    <w:p w:rsidR="00A95E2E" w:rsidRPr="00A95E2E" w:rsidRDefault="00A95E2E" w:rsidP="00A95E2E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7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E77752">
        <w:rPr>
          <w:rFonts w:asciiTheme="minorEastAsia" w:eastAsiaTheme="minorEastAsia" w:hAnsiTheme="minorEastAsia" w:hint="eastAsia"/>
          <w:sz w:val="28"/>
          <w:szCs w:val="28"/>
        </w:rPr>
        <w:t>包装实施单位填写完成本次包装物制造时间。</w:t>
      </w:r>
    </w:p>
    <w:p w:rsidR="00A95E2E" w:rsidRPr="00A95E2E" w:rsidRDefault="00E7775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E77752">
        <w:rPr>
          <w:rFonts w:ascii="Times New Roman" w:eastAsiaTheme="minorEastAsia" w:hAnsi="Times New Roman"/>
          <w:sz w:val="24"/>
          <w:szCs w:val="24"/>
        </w:rPr>
        <w:t>The packaging implementation unit shall fill in the manufacturing time of this packaging.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77752">
        <w:rPr>
          <w:rFonts w:asciiTheme="minorEastAsia" w:eastAsiaTheme="minorEastAsia" w:hAnsiTheme="minorEastAsia" w:hint="eastAsia"/>
          <w:sz w:val="28"/>
          <w:szCs w:val="28"/>
        </w:rPr>
        <w:t>8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77752">
        <w:rPr>
          <w:rFonts w:asciiTheme="minorEastAsia" w:eastAsiaTheme="minorEastAsia" w:hAnsiTheme="minorEastAsia" w:hint="eastAsia"/>
          <w:sz w:val="28"/>
          <w:szCs w:val="28"/>
        </w:rPr>
        <w:t xml:space="preserve"> 包装实施单位填写完成本次包装时间。</w:t>
      </w:r>
    </w:p>
    <w:p w:rsidR="00A95E2E" w:rsidRPr="00E77752" w:rsidRDefault="00E77752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E77752">
        <w:rPr>
          <w:rFonts w:ascii="Times New Roman" w:eastAsiaTheme="minorEastAsia" w:hAnsi="Times New Roman"/>
          <w:sz w:val="24"/>
          <w:szCs w:val="24"/>
        </w:rPr>
        <w:t>The packaging implementation unit shall fill in the completion time of this packaging.</w:t>
      </w:r>
    </w:p>
    <w:p w:rsidR="00DD3447" w:rsidRDefault="00DD344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DD3447">
        <w:rPr>
          <w:rFonts w:ascii="Times New Roman" w:eastAsiaTheme="minorEastAsia" w:hAnsi="Times New Roman"/>
          <w:sz w:val="24"/>
          <w:szCs w:val="24"/>
        </w:rPr>
        <w:t>Relevant personnel of each business unit shall fill in the starting time of this packaging plan.</w:t>
      </w:r>
    </w:p>
    <w:p w:rsidR="00DB1008" w:rsidRDefault="00DB1008" w:rsidP="00DB100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9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包装实施单位填写本次</w:t>
      </w:r>
      <w:r w:rsidRPr="00DB1008">
        <w:rPr>
          <w:rFonts w:asciiTheme="minorEastAsia" w:eastAsiaTheme="minorEastAsia" w:hAnsiTheme="minorEastAsia" w:hint="eastAsia"/>
          <w:sz w:val="28"/>
          <w:szCs w:val="28"/>
        </w:rPr>
        <w:t>制箱人数及工时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B1008" w:rsidRPr="00DB1008" w:rsidRDefault="00DB1008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DB1008">
        <w:rPr>
          <w:rFonts w:ascii="Times New Roman" w:eastAsiaTheme="minorEastAsia" w:hAnsi="Times New Roman"/>
          <w:sz w:val="24"/>
          <w:szCs w:val="24"/>
        </w:rPr>
        <w:t>The packaging implementation unit shall fill in the number of people and working hours of this case making.</w:t>
      </w:r>
    </w:p>
    <w:p w:rsidR="00DD2D4B" w:rsidRDefault="00DD2D4B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163C3A">
        <w:rPr>
          <w:rFonts w:asciiTheme="minorEastAsia" w:eastAsiaTheme="minorEastAsia" w:hAnsiTheme="minorEastAsia" w:hint="eastAsia"/>
          <w:sz w:val="28"/>
          <w:szCs w:val="28"/>
        </w:rPr>
        <w:t>0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 xml:space="preserve"> 包装实施单位填写本次</w:t>
      </w:r>
      <w:r w:rsidR="00955183" w:rsidRPr="00955183">
        <w:rPr>
          <w:rFonts w:asciiTheme="minorEastAsia" w:eastAsiaTheme="minorEastAsia" w:hAnsiTheme="minorEastAsia" w:hint="eastAsia"/>
          <w:sz w:val="28"/>
          <w:szCs w:val="28"/>
        </w:rPr>
        <w:t>包装人数及工时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55183" w:rsidRDefault="00955183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955183">
        <w:rPr>
          <w:rFonts w:ascii="Times New Roman" w:eastAsiaTheme="minorEastAsia" w:hAnsi="Times New Roman"/>
          <w:sz w:val="24"/>
          <w:szCs w:val="24"/>
        </w:rPr>
        <w:t>The packaging implementation unit shall fill in the number of people and working hours for this packaging.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163C3A">
        <w:rPr>
          <w:rFonts w:asciiTheme="minorEastAsia" w:eastAsiaTheme="minorEastAsia" w:hAnsiTheme="minorEastAsia" w:hint="eastAsia"/>
          <w:sz w:val="28"/>
          <w:szCs w:val="28"/>
        </w:rPr>
        <w:t>1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>包装实施单位参与本次制箱人员签字。</w:t>
      </w:r>
    </w:p>
    <w:p w:rsidR="00955183" w:rsidRDefault="00955183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955183">
        <w:rPr>
          <w:rFonts w:ascii="Times New Roman" w:eastAsiaTheme="minorEastAsia" w:hAnsi="Times New Roman"/>
          <w:sz w:val="24"/>
          <w:szCs w:val="24"/>
        </w:rPr>
        <w:t>The packaging implementation unit shall sign the personnel participating in the case making.</w:t>
      </w:r>
    </w:p>
    <w:p w:rsidR="00955183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163C3A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 xml:space="preserve"> 包装实施单位参与本次包装人员签字。</w:t>
      </w:r>
    </w:p>
    <w:p w:rsidR="00955183" w:rsidRDefault="00955183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955183">
        <w:rPr>
          <w:rFonts w:ascii="Times New Roman" w:eastAsiaTheme="minorEastAsia" w:hAnsi="Times New Roman"/>
          <w:sz w:val="24"/>
          <w:szCs w:val="24"/>
        </w:rPr>
        <w:t>The packaging implementation unit shall sign the packaging personnel.</w:t>
      </w:r>
    </w:p>
    <w:p w:rsidR="00955183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163C3A">
        <w:rPr>
          <w:rFonts w:asciiTheme="minorEastAsia" w:eastAsiaTheme="minorEastAsia" w:hAnsiTheme="minorEastAsia" w:hint="eastAsia"/>
          <w:sz w:val="28"/>
          <w:szCs w:val="28"/>
        </w:rPr>
        <w:t>3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483178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647947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物流仓储中心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>包装工、物流员确认上述信息无误后签字。</w:t>
      </w:r>
    </w:p>
    <w:p w:rsidR="00955183" w:rsidRDefault="00955183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955183">
        <w:rPr>
          <w:rFonts w:ascii="Times New Roman" w:eastAsiaTheme="minorEastAsia" w:hAnsi="Times New Roman"/>
          <w:sz w:val="24"/>
          <w:szCs w:val="24"/>
        </w:rPr>
        <w:t xml:space="preserve">The packer and logistics clerk of the logistics center of </w:t>
      </w:r>
      <w:r w:rsidR="00647947" w:rsidRPr="002F100A">
        <w:rPr>
          <w:rFonts w:ascii="Times New Roman" w:hAnsi="Times New Roman"/>
          <w:kern w:val="0"/>
          <w:sz w:val="24"/>
          <w:szCs w:val="24"/>
        </w:rPr>
        <w:t>Logistics and Warehousing</w:t>
      </w:r>
      <w:r w:rsidRPr="00955183">
        <w:rPr>
          <w:rFonts w:ascii="Times New Roman" w:eastAsiaTheme="minorEastAsia" w:hAnsi="Times New Roman"/>
          <w:sz w:val="24"/>
          <w:szCs w:val="24"/>
        </w:rPr>
        <w:t xml:space="preserve"> shall sign after confirming that the above information is correct.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lastRenderedPageBreak/>
        <w:t>（1</w:t>
      </w:r>
      <w:r w:rsidR="00163C3A"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>包装实施单位确认签字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55183" w:rsidRDefault="00955183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955183">
        <w:rPr>
          <w:rFonts w:ascii="Times New Roman" w:eastAsiaTheme="minorEastAsia" w:hAnsi="Times New Roman"/>
          <w:sz w:val="24"/>
          <w:szCs w:val="24"/>
        </w:rPr>
        <w:t>Confirmation and signature of the packaging implementation unit.</w:t>
      </w:r>
    </w:p>
    <w:p w:rsidR="00361BA4" w:rsidRDefault="00483178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163C3A">
        <w:rPr>
          <w:rFonts w:asciiTheme="minorEastAsia" w:eastAsiaTheme="minorEastAsia" w:hAnsiTheme="minorEastAsia" w:hint="eastAsia"/>
          <w:sz w:val="28"/>
          <w:szCs w:val="28"/>
        </w:rPr>
        <w:t>5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647947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物流仓储中心</w:t>
      </w:r>
      <w:r w:rsidR="00955183">
        <w:rPr>
          <w:rFonts w:asciiTheme="minorEastAsia" w:eastAsiaTheme="minorEastAsia" w:hAnsiTheme="minorEastAsia" w:hint="eastAsia"/>
          <w:sz w:val="28"/>
          <w:szCs w:val="28"/>
        </w:rPr>
        <w:t>主管领导对上述信息进行审批后签字。</w:t>
      </w:r>
    </w:p>
    <w:p w:rsidR="00477DE9" w:rsidRPr="00955183" w:rsidRDefault="00955183" w:rsidP="00955183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955183">
        <w:rPr>
          <w:rFonts w:ascii="Times New Roman" w:eastAsiaTheme="minorEastAsia" w:hAnsi="Times New Roman"/>
          <w:sz w:val="24"/>
          <w:szCs w:val="24"/>
        </w:rPr>
        <w:t xml:space="preserve">The leader in charge of </w:t>
      </w:r>
      <w:r w:rsidR="00647947" w:rsidRPr="002F100A">
        <w:rPr>
          <w:rFonts w:ascii="Times New Roman" w:hAnsi="Times New Roman"/>
          <w:kern w:val="0"/>
          <w:sz w:val="24"/>
          <w:szCs w:val="24"/>
        </w:rPr>
        <w:t>Logistics and Warehousing</w:t>
      </w:r>
      <w:r w:rsidRPr="00955183">
        <w:rPr>
          <w:rFonts w:ascii="Times New Roman" w:eastAsiaTheme="minorEastAsia" w:hAnsi="Times New Roman"/>
          <w:sz w:val="24"/>
          <w:szCs w:val="24"/>
        </w:rPr>
        <w:t xml:space="preserve"> approves the above information and signs it.</w:t>
      </w:r>
    </w:p>
    <w:p w:rsidR="007324B3" w:rsidRPr="00477DE9" w:rsidRDefault="00C404EF" w:rsidP="00477DE9">
      <w:pPr>
        <w:spacing w:line="440" w:lineRule="exact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42.85pt;margin-top:12.4pt;width:135pt;height:0;z-index:251660288" o:connectortype="straight" strokeweight="1.5pt"/>
        </w:pict>
      </w:r>
      <w:r>
        <w:rPr>
          <w:rFonts w:ascii="Times New Roman" w:eastAsiaTheme="minorEastAsia" w:hAnsi="Times New Roman"/>
          <w:sz w:val="24"/>
          <w:szCs w:val="24"/>
        </w:rPr>
        <w:pict>
          <v:shape id="_x0000_s1029" type="#_x0000_t32" style="position:absolute;left:0;text-align:left;margin-left:142.85pt;margin-top:12.4pt;width:135pt;height:0;z-index:251658240" o:connectortype="straight" strokeweight="1.5pt"/>
        </w:pict>
      </w:r>
    </w:p>
    <w:sectPr w:rsidR="007324B3" w:rsidRPr="00477DE9" w:rsidSect="00D1753B">
      <w:headerReference w:type="default" r:id="rId8"/>
      <w:footerReference w:type="default" r:id="rId9"/>
      <w:pgSz w:w="11906" w:h="16838" w:code="9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560" w:rsidRDefault="00724560" w:rsidP="00F15231">
      <w:r>
        <w:separator/>
      </w:r>
    </w:p>
  </w:endnote>
  <w:endnote w:type="continuationSeparator" w:id="1">
    <w:p w:rsidR="00724560" w:rsidRDefault="00724560" w:rsidP="00F1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6D20" w:rsidRDefault="00E06D20">
    <w:pPr>
      <w:pStyle w:val="a4"/>
      <w:jc w:val="right"/>
    </w:pPr>
  </w:p>
  <w:p w:rsidR="00BB02E9" w:rsidRDefault="00BB02E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560" w:rsidRDefault="00724560" w:rsidP="00F15231">
      <w:r>
        <w:separator/>
      </w:r>
    </w:p>
  </w:footnote>
  <w:footnote w:type="continuationSeparator" w:id="1">
    <w:p w:rsidR="00724560" w:rsidRDefault="00724560" w:rsidP="00F1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3B0" w:rsidRPr="003B03B0" w:rsidRDefault="00FB4AC8" w:rsidP="009D04A2">
    <w:r w:rsidRPr="00FB4AC8">
      <w:rPr>
        <w:rFonts w:ascii="黑体" w:eastAsia="黑体" w:hAnsi="黑体"/>
        <w:sz w:val="24"/>
        <w:szCs w:val="24"/>
      </w:rPr>
      <w:t>GLB140304-01</w:t>
    </w:r>
    <w:r w:rsidR="00B03DDE">
      <w:rPr>
        <w:rFonts w:ascii="黑体" w:eastAsia="黑体" w:hAnsi="黑体" w:hint="eastAsia"/>
        <w:sz w:val="24"/>
        <w:szCs w:val="24"/>
      </w:rPr>
      <w:t>附件</w:t>
    </w:r>
    <w:r w:rsidR="00E11F83">
      <w:rPr>
        <w:rFonts w:ascii="黑体" w:eastAsia="黑体" w:hAnsi="黑体" w:hint="eastAsia"/>
        <w:sz w:val="24"/>
        <w:szCs w:val="24"/>
      </w:rPr>
      <w:t>3</w:t>
    </w:r>
    <w:r w:rsidR="003C0CC8">
      <w:rPr>
        <w:rFonts w:ascii="黑体" w:eastAsia="黑体" w:hAnsi="黑体" w:hint="eastAsia"/>
        <w:sz w:val="24"/>
        <w:szCs w:val="24"/>
      </w:rPr>
      <w:t xml:space="preserve">                                                    </w:t>
    </w:r>
    <w:r w:rsidR="005337D6">
      <w:rPr>
        <w:rFonts w:ascii="黑体" w:eastAsia="黑体" w:hAnsi="黑体"/>
        <w:sz w:val="24"/>
        <w:szCs w:val="24"/>
      </w:rPr>
      <w:t>FM1403-0</w:t>
    </w:r>
    <w:r w:rsidR="005337D6">
      <w:rPr>
        <w:rFonts w:ascii="黑体" w:eastAsia="黑体" w:hAnsi="黑体" w:hint="eastAsia"/>
        <w:sz w:val="24"/>
        <w:szCs w:val="24"/>
      </w:rPr>
      <w:t>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557D5"/>
    <w:multiLevelType w:val="multilevel"/>
    <w:tmpl w:val="4AF557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48287E"/>
    <w:multiLevelType w:val="hybridMultilevel"/>
    <w:tmpl w:val="0FDE3304"/>
    <w:lvl w:ilvl="0" w:tplc="78888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5D12E00"/>
    <w:multiLevelType w:val="multilevel"/>
    <w:tmpl w:val="75D12E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32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3A7"/>
    <w:rsid w:val="000015D5"/>
    <w:rsid w:val="000070C2"/>
    <w:rsid w:val="00037024"/>
    <w:rsid w:val="00046423"/>
    <w:rsid w:val="000678F6"/>
    <w:rsid w:val="00074B85"/>
    <w:rsid w:val="000910E9"/>
    <w:rsid w:val="000A3496"/>
    <w:rsid w:val="000B09D7"/>
    <w:rsid w:val="000B2D5C"/>
    <w:rsid w:val="000B40A7"/>
    <w:rsid w:val="000B6AE6"/>
    <w:rsid w:val="000C5726"/>
    <w:rsid w:val="000D2139"/>
    <w:rsid w:val="000D3661"/>
    <w:rsid w:val="000D52F8"/>
    <w:rsid w:val="000F1C0A"/>
    <w:rsid w:val="00103077"/>
    <w:rsid w:val="00111E5A"/>
    <w:rsid w:val="00116182"/>
    <w:rsid w:val="00123EF5"/>
    <w:rsid w:val="001325D1"/>
    <w:rsid w:val="001327D0"/>
    <w:rsid w:val="001341A0"/>
    <w:rsid w:val="00143267"/>
    <w:rsid w:val="001551DE"/>
    <w:rsid w:val="00157EF6"/>
    <w:rsid w:val="00163C3A"/>
    <w:rsid w:val="001659CF"/>
    <w:rsid w:val="00170D4B"/>
    <w:rsid w:val="00171A64"/>
    <w:rsid w:val="001816B2"/>
    <w:rsid w:val="00181C80"/>
    <w:rsid w:val="00192FCC"/>
    <w:rsid w:val="001B7AE5"/>
    <w:rsid w:val="001E0757"/>
    <w:rsid w:val="001F45D7"/>
    <w:rsid w:val="001F487D"/>
    <w:rsid w:val="00202962"/>
    <w:rsid w:val="00225BD6"/>
    <w:rsid w:val="00230903"/>
    <w:rsid w:val="00234066"/>
    <w:rsid w:val="00236F7A"/>
    <w:rsid w:val="00237C35"/>
    <w:rsid w:val="0024659B"/>
    <w:rsid w:val="0025301D"/>
    <w:rsid w:val="00263E41"/>
    <w:rsid w:val="002707B1"/>
    <w:rsid w:val="0027727D"/>
    <w:rsid w:val="002811EA"/>
    <w:rsid w:val="00295C0D"/>
    <w:rsid w:val="0029619C"/>
    <w:rsid w:val="0029664F"/>
    <w:rsid w:val="002A1877"/>
    <w:rsid w:val="002C161F"/>
    <w:rsid w:val="002C2B15"/>
    <w:rsid w:val="002C3CC1"/>
    <w:rsid w:val="002C4549"/>
    <w:rsid w:val="002C6ED0"/>
    <w:rsid w:val="002D6DA9"/>
    <w:rsid w:val="002E482D"/>
    <w:rsid w:val="002F100A"/>
    <w:rsid w:val="0032761D"/>
    <w:rsid w:val="0035295C"/>
    <w:rsid w:val="00356A71"/>
    <w:rsid w:val="00361BA4"/>
    <w:rsid w:val="0036430C"/>
    <w:rsid w:val="003644B1"/>
    <w:rsid w:val="003830E7"/>
    <w:rsid w:val="00396FAC"/>
    <w:rsid w:val="003B03B0"/>
    <w:rsid w:val="003C0CC8"/>
    <w:rsid w:val="003D26BC"/>
    <w:rsid w:val="003E1792"/>
    <w:rsid w:val="003F61DD"/>
    <w:rsid w:val="003F6507"/>
    <w:rsid w:val="004001F5"/>
    <w:rsid w:val="00400B26"/>
    <w:rsid w:val="00402518"/>
    <w:rsid w:val="00424264"/>
    <w:rsid w:val="0042562E"/>
    <w:rsid w:val="00431DB8"/>
    <w:rsid w:val="00456393"/>
    <w:rsid w:val="004618FE"/>
    <w:rsid w:val="00465015"/>
    <w:rsid w:val="00477DE9"/>
    <w:rsid w:val="00483178"/>
    <w:rsid w:val="004A1B4A"/>
    <w:rsid w:val="004A4EF7"/>
    <w:rsid w:val="004B2043"/>
    <w:rsid w:val="004B2C7B"/>
    <w:rsid w:val="004B3AB6"/>
    <w:rsid w:val="004B5736"/>
    <w:rsid w:val="004C0E3F"/>
    <w:rsid w:val="004C4FA3"/>
    <w:rsid w:val="004C6C4B"/>
    <w:rsid w:val="004E051A"/>
    <w:rsid w:val="004F5A2E"/>
    <w:rsid w:val="005216B1"/>
    <w:rsid w:val="005337D6"/>
    <w:rsid w:val="00536CCA"/>
    <w:rsid w:val="00543A0E"/>
    <w:rsid w:val="00550E4B"/>
    <w:rsid w:val="005819EF"/>
    <w:rsid w:val="00587C5C"/>
    <w:rsid w:val="005B03AF"/>
    <w:rsid w:val="005C0E07"/>
    <w:rsid w:val="005E124D"/>
    <w:rsid w:val="005F1569"/>
    <w:rsid w:val="005F7A3A"/>
    <w:rsid w:val="00610CF1"/>
    <w:rsid w:val="0061324D"/>
    <w:rsid w:val="00636729"/>
    <w:rsid w:val="00637B44"/>
    <w:rsid w:val="006468BE"/>
    <w:rsid w:val="00647947"/>
    <w:rsid w:val="00647E3F"/>
    <w:rsid w:val="00650344"/>
    <w:rsid w:val="0065168D"/>
    <w:rsid w:val="00656FF3"/>
    <w:rsid w:val="006751E1"/>
    <w:rsid w:val="00684EA0"/>
    <w:rsid w:val="0068510E"/>
    <w:rsid w:val="00691D3F"/>
    <w:rsid w:val="006920EA"/>
    <w:rsid w:val="0069527C"/>
    <w:rsid w:val="006961DB"/>
    <w:rsid w:val="006B110C"/>
    <w:rsid w:val="006C1AE6"/>
    <w:rsid w:val="006C3C7F"/>
    <w:rsid w:val="006E0DB1"/>
    <w:rsid w:val="006E1BEE"/>
    <w:rsid w:val="007033A7"/>
    <w:rsid w:val="00715AB5"/>
    <w:rsid w:val="00723BFD"/>
    <w:rsid w:val="00724560"/>
    <w:rsid w:val="007247FB"/>
    <w:rsid w:val="007324B3"/>
    <w:rsid w:val="007428E2"/>
    <w:rsid w:val="007461FA"/>
    <w:rsid w:val="00746624"/>
    <w:rsid w:val="00751098"/>
    <w:rsid w:val="00753961"/>
    <w:rsid w:val="0076517C"/>
    <w:rsid w:val="007702A7"/>
    <w:rsid w:val="007762B3"/>
    <w:rsid w:val="007A171F"/>
    <w:rsid w:val="007A3B77"/>
    <w:rsid w:val="007B44D8"/>
    <w:rsid w:val="007C1414"/>
    <w:rsid w:val="007C544F"/>
    <w:rsid w:val="007C6ACF"/>
    <w:rsid w:val="007C6BEA"/>
    <w:rsid w:val="00805B79"/>
    <w:rsid w:val="00816C29"/>
    <w:rsid w:val="00827C1C"/>
    <w:rsid w:val="00843B63"/>
    <w:rsid w:val="00844AAB"/>
    <w:rsid w:val="00844E19"/>
    <w:rsid w:val="00850E43"/>
    <w:rsid w:val="00851457"/>
    <w:rsid w:val="00863C81"/>
    <w:rsid w:val="00864073"/>
    <w:rsid w:val="00867079"/>
    <w:rsid w:val="00875323"/>
    <w:rsid w:val="00876E7C"/>
    <w:rsid w:val="00877ED5"/>
    <w:rsid w:val="00890176"/>
    <w:rsid w:val="00893D29"/>
    <w:rsid w:val="00896B34"/>
    <w:rsid w:val="008B74A0"/>
    <w:rsid w:val="008C4CBA"/>
    <w:rsid w:val="008C777A"/>
    <w:rsid w:val="008E448F"/>
    <w:rsid w:val="008E4772"/>
    <w:rsid w:val="008F4605"/>
    <w:rsid w:val="00903897"/>
    <w:rsid w:val="00910B3D"/>
    <w:rsid w:val="00922D3D"/>
    <w:rsid w:val="00924E86"/>
    <w:rsid w:val="00940D90"/>
    <w:rsid w:val="00955183"/>
    <w:rsid w:val="0096369A"/>
    <w:rsid w:val="0097688A"/>
    <w:rsid w:val="0099033C"/>
    <w:rsid w:val="009905F7"/>
    <w:rsid w:val="009906C9"/>
    <w:rsid w:val="00990BF7"/>
    <w:rsid w:val="0099382F"/>
    <w:rsid w:val="009A064C"/>
    <w:rsid w:val="009A72A2"/>
    <w:rsid w:val="009B0319"/>
    <w:rsid w:val="009B1F69"/>
    <w:rsid w:val="009C4AE4"/>
    <w:rsid w:val="009D04A2"/>
    <w:rsid w:val="009E5449"/>
    <w:rsid w:val="009F2837"/>
    <w:rsid w:val="009F3CE2"/>
    <w:rsid w:val="009F7E57"/>
    <w:rsid w:val="00A131C9"/>
    <w:rsid w:val="00A1735B"/>
    <w:rsid w:val="00A25744"/>
    <w:rsid w:val="00A258BE"/>
    <w:rsid w:val="00A30CFC"/>
    <w:rsid w:val="00A44725"/>
    <w:rsid w:val="00A4626C"/>
    <w:rsid w:val="00A50951"/>
    <w:rsid w:val="00A61B2D"/>
    <w:rsid w:val="00A66A3C"/>
    <w:rsid w:val="00A85D64"/>
    <w:rsid w:val="00A85D85"/>
    <w:rsid w:val="00A9261B"/>
    <w:rsid w:val="00A95D15"/>
    <w:rsid w:val="00A95E2E"/>
    <w:rsid w:val="00A965FB"/>
    <w:rsid w:val="00A97953"/>
    <w:rsid w:val="00A97986"/>
    <w:rsid w:val="00AC0AA1"/>
    <w:rsid w:val="00AC1E5F"/>
    <w:rsid w:val="00AC3781"/>
    <w:rsid w:val="00AE1F50"/>
    <w:rsid w:val="00AE5843"/>
    <w:rsid w:val="00AF0C25"/>
    <w:rsid w:val="00B03DDE"/>
    <w:rsid w:val="00B04717"/>
    <w:rsid w:val="00B117E7"/>
    <w:rsid w:val="00B327D5"/>
    <w:rsid w:val="00B50F21"/>
    <w:rsid w:val="00B51947"/>
    <w:rsid w:val="00B55A1F"/>
    <w:rsid w:val="00B63C2B"/>
    <w:rsid w:val="00B64733"/>
    <w:rsid w:val="00B8183C"/>
    <w:rsid w:val="00B82F78"/>
    <w:rsid w:val="00B87B79"/>
    <w:rsid w:val="00B9065D"/>
    <w:rsid w:val="00B94E6F"/>
    <w:rsid w:val="00BB02E9"/>
    <w:rsid w:val="00BB5BEC"/>
    <w:rsid w:val="00BC1C37"/>
    <w:rsid w:val="00BD4216"/>
    <w:rsid w:val="00BF27B9"/>
    <w:rsid w:val="00BF49F4"/>
    <w:rsid w:val="00BF6703"/>
    <w:rsid w:val="00C16B9B"/>
    <w:rsid w:val="00C20668"/>
    <w:rsid w:val="00C222C9"/>
    <w:rsid w:val="00C32886"/>
    <w:rsid w:val="00C33769"/>
    <w:rsid w:val="00C402AA"/>
    <w:rsid w:val="00C404EF"/>
    <w:rsid w:val="00C52905"/>
    <w:rsid w:val="00C52D63"/>
    <w:rsid w:val="00C52E16"/>
    <w:rsid w:val="00C53214"/>
    <w:rsid w:val="00C649CA"/>
    <w:rsid w:val="00C926CE"/>
    <w:rsid w:val="00CA0339"/>
    <w:rsid w:val="00CA1A4B"/>
    <w:rsid w:val="00CA2603"/>
    <w:rsid w:val="00CB0B19"/>
    <w:rsid w:val="00CB2E22"/>
    <w:rsid w:val="00CB7C6A"/>
    <w:rsid w:val="00CD4223"/>
    <w:rsid w:val="00CD64B2"/>
    <w:rsid w:val="00CE7B45"/>
    <w:rsid w:val="00D015E9"/>
    <w:rsid w:val="00D031D0"/>
    <w:rsid w:val="00D04233"/>
    <w:rsid w:val="00D1753B"/>
    <w:rsid w:val="00D3410F"/>
    <w:rsid w:val="00D44F1C"/>
    <w:rsid w:val="00D515C6"/>
    <w:rsid w:val="00D67190"/>
    <w:rsid w:val="00D9708E"/>
    <w:rsid w:val="00D97DFE"/>
    <w:rsid w:val="00DA3FA6"/>
    <w:rsid w:val="00DB1008"/>
    <w:rsid w:val="00DB2A5F"/>
    <w:rsid w:val="00DC16E7"/>
    <w:rsid w:val="00DD2D4B"/>
    <w:rsid w:val="00DD3447"/>
    <w:rsid w:val="00DD4988"/>
    <w:rsid w:val="00DD4F32"/>
    <w:rsid w:val="00DE1697"/>
    <w:rsid w:val="00DE2467"/>
    <w:rsid w:val="00DF27FE"/>
    <w:rsid w:val="00E0245D"/>
    <w:rsid w:val="00E06AC6"/>
    <w:rsid w:val="00E06D20"/>
    <w:rsid w:val="00E11F83"/>
    <w:rsid w:val="00E16ABD"/>
    <w:rsid w:val="00E24667"/>
    <w:rsid w:val="00E30740"/>
    <w:rsid w:val="00E30BDF"/>
    <w:rsid w:val="00E3100C"/>
    <w:rsid w:val="00E43841"/>
    <w:rsid w:val="00E53718"/>
    <w:rsid w:val="00E5589D"/>
    <w:rsid w:val="00E55958"/>
    <w:rsid w:val="00E77752"/>
    <w:rsid w:val="00E77C4B"/>
    <w:rsid w:val="00E8348D"/>
    <w:rsid w:val="00E96B4C"/>
    <w:rsid w:val="00EA0400"/>
    <w:rsid w:val="00EB3405"/>
    <w:rsid w:val="00EC2686"/>
    <w:rsid w:val="00EC578B"/>
    <w:rsid w:val="00ED11ED"/>
    <w:rsid w:val="00ED2C8E"/>
    <w:rsid w:val="00EE1754"/>
    <w:rsid w:val="00F06546"/>
    <w:rsid w:val="00F15231"/>
    <w:rsid w:val="00F16AC8"/>
    <w:rsid w:val="00F21B8D"/>
    <w:rsid w:val="00F52D1E"/>
    <w:rsid w:val="00F70B0A"/>
    <w:rsid w:val="00F70E17"/>
    <w:rsid w:val="00F7108F"/>
    <w:rsid w:val="00F87EC2"/>
    <w:rsid w:val="00F91D34"/>
    <w:rsid w:val="00F970AF"/>
    <w:rsid w:val="00FA1C23"/>
    <w:rsid w:val="00FB4AC8"/>
    <w:rsid w:val="00FB6BEB"/>
    <w:rsid w:val="00FC0BD3"/>
    <w:rsid w:val="00FC4F1B"/>
    <w:rsid w:val="00FC67B4"/>
    <w:rsid w:val="00FD33BD"/>
    <w:rsid w:val="00FD3C97"/>
    <w:rsid w:val="00FE7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  <o:rules v:ext="edit">
        <o:r id="V:Rule3" type="connector" idref="#_x0000_s1033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/>
    <w:lsdException w:name="head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A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7033A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033A7"/>
    <w:rPr>
      <w:rFonts w:ascii="宋体" w:eastAsia="宋体" w:hAnsi="Times New Roman" w:cs="Times New Roman"/>
      <w:sz w:val="28"/>
      <w:szCs w:val="20"/>
    </w:rPr>
  </w:style>
  <w:style w:type="paragraph" w:styleId="a3">
    <w:name w:val="header"/>
    <w:basedOn w:val="a"/>
    <w:link w:val="Char"/>
    <w:unhideWhenUsed/>
    <w:qFormat/>
    <w:rsid w:val="00F15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F15231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5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0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064C"/>
    <w:rPr>
      <w:rFonts w:ascii="Calibri" w:eastAsia="宋体" w:hAnsi="Calibri" w:cs="Times New Roman"/>
      <w:sz w:val="18"/>
      <w:szCs w:val="18"/>
    </w:rPr>
  </w:style>
  <w:style w:type="character" w:styleId="a6">
    <w:name w:val="Strong"/>
    <w:basedOn w:val="a0"/>
    <w:uiPriority w:val="22"/>
    <w:qFormat/>
    <w:rsid w:val="00BF49F4"/>
    <w:rPr>
      <w:b/>
      <w:bCs/>
    </w:rPr>
  </w:style>
  <w:style w:type="character" w:styleId="a7">
    <w:name w:val="Placeholder Text"/>
    <w:basedOn w:val="a0"/>
    <w:uiPriority w:val="99"/>
    <w:semiHidden/>
    <w:rsid w:val="00BB5BEC"/>
    <w:rPr>
      <w:color w:val="808080"/>
    </w:rPr>
  </w:style>
  <w:style w:type="paragraph" w:styleId="a8">
    <w:name w:val="List Paragraph"/>
    <w:basedOn w:val="a"/>
    <w:uiPriority w:val="34"/>
    <w:qFormat/>
    <w:rsid w:val="00BB5BE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1325D1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1325D1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1325D1"/>
    <w:rPr>
      <w:rFonts w:ascii="Calibri" w:eastAsia="宋体" w:hAnsi="Calibri" w:cs="Times New Roman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325D1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1325D1"/>
    <w:rPr>
      <w:rFonts w:ascii="Calibri" w:eastAsia="宋体" w:hAnsi="Calibri" w:cs="Times New Roman"/>
      <w:b/>
      <w:bCs/>
    </w:rPr>
  </w:style>
  <w:style w:type="paragraph" w:customStyle="1" w:styleId="10">
    <w:name w:val="纯文本1"/>
    <w:basedOn w:val="a"/>
    <w:rsid w:val="00DD4F32"/>
    <w:pPr>
      <w:adjustRightInd w:val="0"/>
      <w:textAlignment w:val="baseline"/>
    </w:pPr>
    <w:rPr>
      <w:rFonts w:ascii="宋体" w:hAnsi="Courier New"/>
      <w:szCs w:val="20"/>
    </w:rPr>
  </w:style>
  <w:style w:type="paragraph" w:styleId="ac">
    <w:name w:val="Normal Indent"/>
    <w:basedOn w:val="a"/>
    <w:uiPriority w:val="99"/>
    <w:qFormat/>
    <w:rsid w:val="006C1AE6"/>
    <w:pPr>
      <w:spacing w:line="440" w:lineRule="exact"/>
      <w:ind w:firstLineChars="200" w:firstLine="200"/>
      <w:jc w:val="left"/>
    </w:pPr>
    <w:rPr>
      <w:rFonts w:ascii="宋体" w:hAnsi="Times New Roman" w:cs="宋体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811">
              <w:marLeft w:val="0"/>
              <w:marRight w:val="0"/>
              <w:marTop w:val="0"/>
              <w:marBottom w:val="0"/>
              <w:div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divBdr>
              <w:divsChild>
                <w:div w:id="10790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48">
              <w:marLeft w:val="0"/>
              <w:marRight w:val="0"/>
              <w:marTop w:val="0"/>
              <w:marBottom w:val="0"/>
              <w:div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divBdr>
              <w:divsChild>
                <w:div w:id="1301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2584">
                      <w:marLeft w:val="0"/>
                      <w:marRight w:val="4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0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68160-401D-4B0E-AB7E-76797D25A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373</Words>
  <Characters>2130</Characters>
  <Application>Microsoft Office Word</Application>
  <DocSecurity>0</DocSecurity>
  <Lines>17</Lines>
  <Paragraphs>4</Paragraphs>
  <ScaleCrop>false</ScaleCrop>
  <Company>Microsoft</Company>
  <LinksUpToDate>false</LinksUpToDate>
  <CharactersWithSpaces>2499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刘海强</cp:lastModifiedBy>
  <cp:revision>10</cp:revision>
  <dcterms:created xsi:type="dcterms:W3CDTF">2023-03-09T08:15:00Z</dcterms:created>
  <dcterms:modified xsi:type="dcterms:W3CDTF">2025-12-13T05:52:00Z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</Properties>
</file>