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925" w:tblpY="440"/>
        <w:tblOverlap w:val="never"/>
        <w:tblW w:w="107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1050"/>
        <w:gridCol w:w="1080"/>
        <w:gridCol w:w="1605"/>
        <w:gridCol w:w="1185"/>
        <w:gridCol w:w="1005"/>
        <w:gridCol w:w="1335"/>
        <w:gridCol w:w="1035"/>
        <w:gridCol w:w="930"/>
        <w:gridCol w:w="8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07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合格供应商目录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供应商编号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供应商名称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主营产品</w:t>
            </w:r>
            <w:r>
              <w:rPr>
                <w:rStyle w:val="10"/>
                <w:lang w:val="en-US" w:eastAsia="zh-CN" w:bidi="ar"/>
              </w:rPr>
              <w:t>/</w:t>
            </w:r>
            <w:r>
              <w:rPr>
                <w:rStyle w:val="11"/>
                <w:lang w:val="en-US" w:eastAsia="zh-CN" w:bidi="ar"/>
              </w:rPr>
              <w:t>服务类别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联系人及电话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准入日期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关键绩效指标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(KPI)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绩效评级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状态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F1115"/>
                <w:kern w:val="0"/>
                <w:sz w:val="18"/>
                <w:szCs w:val="18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sz w:val="18"/>
                <w:szCs w:val="18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71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填写    ：                                   审核：                                批准：</w:t>
            </w:r>
          </w:p>
        </w:tc>
      </w:tr>
    </w:tbl>
    <w:p>
      <w:pPr>
        <w:spacing w:line="440" w:lineRule="exact"/>
        <w:jc w:val="both"/>
        <w:rPr>
          <w:rFonts w:ascii="黑体" w:eastAsia="黑体"/>
          <w:sz w:val="28"/>
          <w:szCs w:val="28"/>
        </w:rPr>
      </w:pPr>
    </w:p>
    <w:p>
      <w:pPr>
        <w:spacing w:line="440" w:lineRule="exact"/>
        <w:jc w:val="both"/>
        <w:rPr>
          <w:rFonts w:ascii="黑体" w:hAnsi="宋体" w:eastAsia="黑体"/>
          <w:sz w:val="28"/>
          <w:szCs w:val="28"/>
        </w:rPr>
        <w:sectPr>
          <w:headerReference r:id="rId3" w:type="default"/>
          <w:footerReference r:id="rId4" w:type="default"/>
          <w:pgSz w:w="11906" w:h="16838"/>
          <w:pgMar w:top="567" w:right="567" w:bottom="567" w:left="1418" w:header="567" w:footer="567" w:gutter="0"/>
          <w:cols w:space="425" w:num="1"/>
          <w:docGrid w:type="lines" w:linePitch="312" w:charSpace="0"/>
        </w:sectPr>
      </w:pPr>
    </w:p>
    <w:p>
      <w:pPr>
        <w:spacing w:line="440" w:lineRule="exact"/>
        <w:rPr>
          <w:rFonts w:hint="eastAsia"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填写说明：</w:t>
      </w:r>
    </w:p>
    <w:p>
      <w:pPr>
        <w:spacing w:line="440" w:lineRule="exact"/>
        <w:rPr>
          <w:rFonts w:hint="eastAsia" w:ascii="黑体" w:hAnsi="宋体" w:eastAsia="宋体"/>
          <w:sz w:val="28"/>
          <w:szCs w:val="28"/>
          <w:lang w:eastAsia="zh-CN"/>
        </w:rPr>
      </w:pPr>
      <w:r>
        <w:rPr>
          <w:rFonts w:hint="eastAsia" w:ascii="黑体" w:hAnsi="宋体" w:eastAsia="黑体"/>
          <w:sz w:val="28"/>
          <w:szCs w:val="28"/>
          <w:lang w:eastAsia="zh-CN"/>
        </w:rPr>
        <w:t>（</w:t>
      </w:r>
      <w:r>
        <w:rPr>
          <w:rFonts w:hint="eastAsia" w:ascii="黑体" w:hAnsi="宋体" w:eastAsia="黑体"/>
          <w:sz w:val="28"/>
          <w:szCs w:val="28"/>
          <w:lang w:val="en-US" w:eastAsia="zh-CN"/>
        </w:rPr>
        <w:t>1</w:t>
      </w:r>
      <w:r>
        <w:rPr>
          <w:rFonts w:hint="eastAsia" w:ascii="黑体" w:hAnsi="宋体" w:eastAsia="黑体"/>
          <w:sz w:val="28"/>
          <w:szCs w:val="28"/>
          <w:lang w:eastAsia="zh-CN"/>
        </w:rPr>
        <w:t>）</w:t>
      </w:r>
      <w:r>
        <w:rPr>
          <w:rFonts w:hint="eastAsia" w:ascii="Times New Roman" w:hAnsi="Times New Roman"/>
          <w:sz w:val="28"/>
        </w:rPr>
        <w:t>填写供应商</w:t>
      </w:r>
      <w:r>
        <w:rPr>
          <w:rFonts w:hint="eastAsia" w:ascii="Times New Roman" w:hAnsi="Times New Roman"/>
          <w:sz w:val="28"/>
          <w:lang w:val="en-US" w:eastAsia="zh-CN"/>
        </w:rPr>
        <w:t>编号</w:t>
      </w:r>
      <w:r>
        <w:rPr>
          <w:rFonts w:hint="eastAsia" w:ascii="Times New Roman" w:hAnsi="Times New Roman"/>
          <w:sz w:val="28"/>
          <w:lang w:eastAsia="zh-CN"/>
        </w:rPr>
        <w:t>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</w:rPr>
        <w:t>填写供应商名称</w:t>
      </w:r>
      <w:r>
        <w:rPr>
          <w:rFonts w:hint="eastAsia" w:ascii="Times New Roman" w:hAnsi="Times New Roman"/>
          <w:sz w:val="28"/>
          <w:lang w:eastAsia="zh-CN"/>
        </w:rPr>
        <w:t>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</w:rPr>
        <w:t>填写</w:t>
      </w:r>
      <w:r>
        <w:rPr>
          <w:rFonts w:hint="eastAsia" w:ascii="Times New Roman" w:hAnsi="Times New Roman"/>
          <w:sz w:val="28"/>
          <w:lang w:val="en-US" w:eastAsia="zh-CN"/>
        </w:rPr>
        <w:t>主营产品/服务类别</w:t>
      </w:r>
      <w:r>
        <w:rPr>
          <w:rFonts w:hint="eastAsia" w:ascii="Times New Roman" w:hAnsi="Times New Roman"/>
          <w:sz w:val="28"/>
          <w:lang w:eastAsia="zh-CN"/>
        </w:rPr>
        <w:t>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  <w:lang w:val="en-US" w:eastAsia="zh-CN"/>
        </w:rPr>
        <w:t>填写联系人及电话</w:t>
      </w:r>
      <w:r>
        <w:rPr>
          <w:rFonts w:hint="eastAsia" w:ascii="Times New Roman" w:hAnsi="Times New Roman"/>
          <w:sz w:val="28"/>
          <w:lang w:eastAsia="zh-CN"/>
        </w:rPr>
        <w:t>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填写准入日期；</w:t>
      </w:r>
      <w:bookmarkStart w:id="0" w:name="_GoBack"/>
      <w:bookmarkEnd w:id="0"/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填写关键绩效指标(KPI)；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填写绩效评级；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填写状态；</w:t>
      </w:r>
    </w:p>
    <w:p>
      <w:pPr>
        <w:pStyle w:val="9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/>
          <w:sz w:val="28"/>
        </w:rPr>
      </w:pPr>
      <w:r>
        <w:rPr>
          <w:rFonts w:hint="eastAsia" w:ascii="Times New Roman" w:hAnsi="Times New Roman"/>
          <w:sz w:val="28"/>
          <w:lang w:val="en-US" w:eastAsia="zh-CN"/>
        </w:rPr>
        <w:t>填写备注；</w:t>
      </w:r>
    </w:p>
    <w:p>
      <w:pPr>
        <w:pStyle w:val="9"/>
        <w:numPr>
          <w:ilvl w:val="0"/>
          <w:numId w:val="0"/>
        </w:numPr>
        <w:spacing w:line="440" w:lineRule="exact"/>
        <w:ind w:leftChars="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（9）填报人由采购员填写；</w:t>
      </w:r>
    </w:p>
    <w:p>
      <w:pPr>
        <w:pStyle w:val="9"/>
        <w:numPr>
          <w:ilvl w:val="0"/>
          <w:numId w:val="0"/>
        </w:numPr>
        <w:spacing w:line="440" w:lineRule="exact"/>
        <w:ind w:leftChars="0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（10）审核由经营发展部部长填写；</w:t>
      </w:r>
    </w:p>
    <w:p>
      <w:pPr>
        <w:pStyle w:val="9"/>
        <w:numPr>
          <w:ilvl w:val="0"/>
          <w:numId w:val="0"/>
        </w:numPr>
        <w:spacing w:line="440" w:lineRule="exact"/>
        <w:ind w:leftChars="0"/>
        <w:rPr>
          <w:rFonts w:hint="eastAsia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（11）批准由总经理填写；</w:t>
      </w:r>
    </w:p>
    <w:p>
      <w:pPr>
        <w:pStyle w:val="9"/>
        <w:numPr>
          <w:ilvl w:val="0"/>
          <w:numId w:val="0"/>
        </w:numPr>
        <w:spacing w:line="440" w:lineRule="exact"/>
        <w:ind w:leftChars="0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注：（1）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~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（9）由采购员填写。</w: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59pt;margin-top:19.1pt;height:0pt;width:141.75pt;z-index:251659264;mso-width-relative:page;mso-height-relative:page;" filled="f" stroked="t" coordsize="21600,21600" o:gfxdata="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Y4AC1AAAAAkBAAAPAAAAAAAAAAEAIAAAACIA&#10;AABkcnMvZG93bnJldi54bWxQSwECFAAUAAAACACHTuJANmzbotQBAACzAwAADgAAAAAAAAABACAA&#10;AAAj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sectPr>
      <w:pgSz w:w="11906" w:h="16838"/>
      <w:pgMar w:top="567" w:right="567" w:bottom="567" w:left="1418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ascii="黑体" w:hAnsi="黑体" w:eastAsia="黑体" w:cs="Times New Roman"/>
        <w:sz w:val="24"/>
        <w:szCs w:val="22"/>
      </w:rPr>
    </w:pPr>
    <w:r>
      <w:rPr>
        <w:rFonts w:ascii="黑体" w:hAnsi="黑体" w:eastAsia="黑体" w:cs="Times New Roman"/>
        <w:sz w:val="24"/>
        <w:szCs w:val="22"/>
      </w:rPr>
      <w:t xml:space="preserve">                                                       </w:t>
    </w:r>
    <w:r>
      <w:rPr>
        <w:rFonts w:hint="eastAsia" w:ascii="黑体" w:hAnsi="黑体" w:eastAsia="黑体" w:cs="Times New Roman"/>
        <w:sz w:val="24"/>
        <w:szCs w:val="22"/>
      </w:rPr>
      <w:t>FM-P3-02-02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5172C"/>
    <w:multiLevelType w:val="multilevel"/>
    <w:tmpl w:val="35B5172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A64B4"/>
    <w:rsid w:val="004A4B48"/>
    <w:rsid w:val="005B1880"/>
    <w:rsid w:val="007248B3"/>
    <w:rsid w:val="007C5237"/>
    <w:rsid w:val="00835506"/>
    <w:rsid w:val="00875B25"/>
    <w:rsid w:val="0098588D"/>
    <w:rsid w:val="00A40DCB"/>
    <w:rsid w:val="00A44AC4"/>
    <w:rsid w:val="00AA256D"/>
    <w:rsid w:val="00B3277C"/>
    <w:rsid w:val="00C92B85"/>
    <w:rsid w:val="00ED38F0"/>
    <w:rsid w:val="00F47D74"/>
    <w:rsid w:val="00F51130"/>
    <w:rsid w:val="00F524B6"/>
    <w:rsid w:val="00FA4994"/>
    <w:rsid w:val="00FF6651"/>
    <w:rsid w:val="02F96864"/>
    <w:rsid w:val="030A6CC4"/>
    <w:rsid w:val="0430275A"/>
    <w:rsid w:val="048605CC"/>
    <w:rsid w:val="05597A8E"/>
    <w:rsid w:val="057228FE"/>
    <w:rsid w:val="0607573C"/>
    <w:rsid w:val="07B92A66"/>
    <w:rsid w:val="0AA23C86"/>
    <w:rsid w:val="0D2C5A88"/>
    <w:rsid w:val="0E745939"/>
    <w:rsid w:val="0FD7617F"/>
    <w:rsid w:val="10BE733F"/>
    <w:rsid w:val="10C05B14"/>
    <w:rsid w:val="12681311"/>
    <w:rsid w:val="13C84784"/>
    <w:rsid w:val="144638D4"/>
    <w:rsid w:val="186D58D3"/>
    <w:rsid w:val="199B021E"/>
    <w:rsid w:val="1A383CBF"/>
    <w:rsid w:val="1A827396"/>
    <w:rsid w:val="1DB45D52"/>
    <w:rsid w:val="213351E0"/>
    <w:rsid w:val="21E93AF0"/>
    <w:rsid w:val="24F829C8"/>
    <w:rsid w:val="27EE00B2"/>
    <w:rsid w:val="29B03871"/>
    <w:rsid w:val="2A8E16D9"/>
    <w:rsid w:val="2F0106CB"/>
    <w:rsid w:val="2FFB15BE"/>
    <w:rsid w:val="341D7D55"/>
    <w:rsid w:val="34EC7728"/>
    <w:rsid w:val="35B04BF9"/>
    <w:rsid w:val="3836588A"/>
    <w:rsid w:val="3AAD7959"/>
    <w:rsid w:val="3AAF1923"/>
    <w:rsid w:val="3E541E7D"/>
    <w:rsid w:val="430A1DED"/>
    <w:rsid w:val="490B241B"/>
    <w:rsid w:val="4AF60EA8"/>
    <w:rsid w:val="4B7A3887"/>
    <w:rsid w:val="4F363F69"/>
    <w:rsid w:val="5119144D"/>
    <w:rsid w:val="51564FCC"/>
    <w:rsid w:val="56772E9D"/>
    <w:rsid w:val="5CD86BD0"/>
    <w:rsid w:val="60BE40DC"/>
    <w:rsid w:val="6170637D"/>
    <w:rsid w:val="64322AF9"/>
    <w:rsid w:val="654E5711"/>
    <w:rsid w:val="65A417D5"/>
    <w:rsid w:val="6AC326FD"/>
    <w:rsid w:val="6AC63F9C"/>
    <w:rsid w:val="6D837F22"/>
    <w:rsid w:val="6EC32CCC"/>
    <w:rsid w:val="6FA7614A"/>
    <w:rsid w:val="734939BC"/>
    <w:rsid w:val="75436915"/>
    <w:rsid w:val="758807CB"/>
    <w:rsid w:val="7789204E"/>
    <w:rsid w:val="790C34C1"/>
    <w:rsid w:val="7BBC62D2"/>
    <w:rsid w:val="7BD5693D"/>
    <w:rsid w:val="7C4A4A2C"/>
    <w:rsid w:val="7EA7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font71"/>
    <w:basedOn w:val="5"/>
    <w:uiPriority w:val="0"/>
    <w:rPr>
      <w:rFonts w:ascii="Segoe UI" w:hAnsi="Segoe UI" w:eastAsia="Segoe UI" w:cs="Segoe UI"/>
      <w:b/>
      <w:bCs/>
      <w:color w:val="000000"/>
      <w:sz w:val="18"/>
      <w:szCs w:val="18"/>
      <w:u w:val="none"/>
    </w:rPr>
  </w:style>
  <w:style w:type="character" w:customStyle="1" w:styleId="11">
    <w:name w:val="font41"/>
    <w:basedOn w:val="5"/>
    <w:uiPriority w:val="0"/>
    <w:rPr>
      <w:rFonts w:hint="eastAsia" w:ascii="宋体" w:hAnsi="宋体" w:eastAsia="宋体" w:cs="宋体"/>
      <w:b/>
      <w:bCs/>
      <w:color w:val="0F1115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189</Words>
  <Characters>199</Characters>
  <Lines>7</Lines>
  <Paragraphs>1</Paragraphs>
  <TotalTime>2</TotalTime>
  <ScaleCrop>false</ScaleCrop>
  <LinksUpToDate>false</LinksUpToDate>
  <CharactersWithSpaces>199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2025-07-03T04:04:00Z</dcterms:created>
  <dc:creator>李建华</dc:creator>
  <cp:lastModifiedBy>李雪</cp:lastModifiedBy>
  <cp:lastPrinted>2022-09-24T08:11:00Z</cp:lastPrinted>
  <dcterms:modified xsi:type="dcterms:W3CDTF">2025-09-18T05:55:20Z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E4197A51AD4D417B9B2A63696849C175_12</vt:lpwstr>
  </property>
</Properties>
</file>