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33" w:tblpY="1831"/>
        <w:tblOverlap w:val="never"/>
        <w:tblW w:w="1516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985"/>
        <w:gridCol w:w="1141"/>
        <w:gridCol w:w="426"/>
        <w:gridCol w:w="1701"/>
        <w:gridCol w:w="283"/>
        <w:gridCol w:w="828"/>
        <w:gridCol w:w="1440"/>
        <w:gridCol w:w="567"/>
        <w:gridCol w:w="1348"/>
        <w:gridCol w:w="1062"/>
        <w:gridCol w:w="283"/>
        <w:gridCol w:w="1134"/>
        <w:gridCol w:w="212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8" w:hRule="exact"/>
        </w:trPr>
        <w:tc>
          <w:tcPr>
            <w:tcW w:w="15168" w:type="dxa"/>
            <w:gridSpan w:val="1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ind w:left="239" w:right="-332" w:firstLine="5140" w:firstLineChars="1600"/>
              <w:jc w:val="both"/>
              <w:rPr>
                <w:rFonts w:hint="eastAsia" w:ascii="Times New Roman" w:hAnsiTheme="majorEastAsia"/>
                <w:b/>
                <w:sz w:val="32"/>
              </w:rPr>
            </w:pPr>
            <w:r>
              <w:rPr>
                <w:rFonts w:hint="eastAsia" w:ascii="Times New Roman" w:hAnsiTheme="majorEastAsia"/>
                <w:b/>
                <w:sz w:val="32"/>
              </w:rPr>
              <w:t>供应商交付质量评价表</w:t>
            </w:r>
          </w:p>
          <w:p>
            <w:pPr>
              <w:spacing w:line="0" w:lineRule="atLeast"/>
              <w:ind w:left="239" w:right="-332" w:firstLine="3360" w:firstLineChars="1600"/>
              <w:jc w:val="both"/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exact"/>
        </w:trPr>
        <w:tc>
          <w:tcPr>
            <w:tcW w:w="282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部门</w:t>
            </w:r>
          </w:p>
        </w:tc>
        <w:tc>
          <w:tcPr>
            <w:tcW w:w="3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科室</w:t>
            </w:r>
          </w:p>
        </w:tc>
        <w:tc>
          <w:tcPr>
            <w:tcW w:w="326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项目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exact"/>
        </w:trPr>
        <w:tc>
          <w:tcPr>
            <w:tcW w:w="282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评价周期</w:t>
            </w:r>
          </w:p>
        </w:tc>
        <w:tc>
          <w:tcPr>
            <w:tcW w:w="3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编号</w:t>
            </w:r>
          </w:p>
        </w:tc>
        <w:tc>
          <w:tcPr>
            <w:tcW w:w="326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第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>页  共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>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exact"/>
        </w:trPr>
        <w:tc>
          <w:tcPr>
            <w:tcW w:w="184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供应商类型</w:t>
            </w:r>
          </w:p>
        </w:tc>
        <w:tc>
          <w:tcPr>
            <w:tcW w:w="13325" w:type="dxa"/>
            <w:gridSpan w:val="1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" w:hRule="exac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序号</w:t>
            </w: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供应商名称</w:t>
            </w: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验收合格项数/套数/批次/次数</w:t>
            </w: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应验收总项数/套数/批次/次数</w:t>
            </w: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 w:eastAsiaTheme="minorEastAsia" w:cstheme="minorBidi"/>
                <w:kern w:val="2"/>
                <w:sz w:val="21"/>
                <w:szCs w:val="21"/>
                <w:lang w:eastAsia="zh-CN" w:bidi="ar-SA"/>
              </w:rPr>
              <w:t>交付质量P2最终得分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7" w:hRule="exac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填表人</w:t>
            </w:r>
          </w:p>
        </w:tc>
        <w:tc>
          <w:tcPr>
            <w:tcW w:w="2552" w:type="dxa"/>
            <w:gridSpan w:val="3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审核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批准</w:t>
            </w: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</w:tbl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hint="eastAsia" w:ascii="黑体" w:eastAsia="黑体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418" w:right="567" w:bottom="567" w:left="567" w:header="567" w:footer="567" w:gutter="0"/>
          <w:cols w:space="425" w:num="1"/>
          <w:docGrid w:type="lines" w:linePitch="312" w:charSpace="0"/>
        </w:sectPr>
      </w:pPr>
      <w:r>
        <w:rPr>
          <w:rFonts w:hint="eastAsia" w:ascii="黑体" w:eastAsia="黑体"/>
          <w:sz w:val="28"/>
          <w:szCs w:val="28"/>
        </w:rPr>
        <w:t>.</w:t>
      </w: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填写科室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填写项目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填写评价周期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填写编号，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编号规则为JF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ZL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--001（流水号）；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第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  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填写供应商名称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填写验收合格项数/套数/批次/次数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填写应验收总项数/套数/批次/次数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spacing w:line="440" w:lineRule="exac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hint="eastAsia" w:ascii="Times New Roman" w:hAnsi="Times New Roman"/>
          <w:sz w:val="28"/>
          <w:szCs w:val="28"/>
        </w:rPr>
        <w:t>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填写交付质量P2最终得分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（1）~（9）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填写。填表人由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填写。审核由经营发展部部长填写。批准由总经理填写。</w:t>
      </w: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FM-P3-03-02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1380D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15E4AD6"/>
    <w:rsid w:val="02511F45"/>
    <w:rsid w:val="031713E0"/>
    <w:rsid w:val="05AA02EA"/>
    <w:rsid w:val="06383B48"/>
    <w:rsid w:val="06F04422"/>
    <w:rsid w:val="0A336269"/>
    <w:rsid w:val="0B9A45CE"/>
    <w:rsid w:val="0B9C2483"/>
    <w:rsid w:val="0D7A2C98"/>
    <w:rsid w:val="0E9A1802"/>
    <w:rsid w:val="107E484D"/>
    <w:rsid w:val="126D2DCB"/>
    <w:rsid w:val="1651030E"/>
    <w:rsid w:val="16E15B36"/>
    <w:rsid w:val="17547F98"/>
    <w:rsid w:val="19595E57"/>
    <w:rsid w:val="1D497F91"/>
    <w:rsid w:val="1DA71080"/>
    <w:rsid w:val="1E7F010E"/>
    <w:rsid w:val="1FBB2B79"/>
    <w:rsid w:val="21A659B2"/>
    <w:rsid w:val="222039B6"/>
    <w:rsid w:val="25AB7A3A"/>
    <w:rsid w:val="29A22F02"/>
    <w:rsid w:val="2A0E67EA"/>
    <w:rsid w:val="2A5306A1"/>
    <w:rsid w:val="2B361B54"/>
    <w:rsid w:val="2B9D1BD3"/>
    <w:rsid w:val="2C1C5279"/>
    <w:rsid w:val="2DEB1ECE"/>
    <w:rsid w:val="2F8D1F5F"/>
    <w:rsid w:val="32E53E60"/>
    <w:rsid w:val="343E5F1E"/>
    <w:rsid w:val="38404012"/>
    <w:rsid w:val="3E646581"/>
    <w:rsid w:val="3ECF4342"/>
    <w:rsid w:val="3F0D4E6A"/>
    <w:rsid w:val="41F03781"/>
    <w:rsid w:val="41F83BB0"/>
    <w:rsid w:val="43014CE6"/>
    <w:rsid w:val="43566DE0"/>
    <w:rsid w:val="449F47B6"/>
    <w:rsid w:val="46113492"/>
    <w:rsid w:val="4775297E"/>
    <w:rsid w:val="47887784"/>
    <w:rsid w:val="49904556"/>
    <w:rsid w:val="4B0233A9"/>
    <w:rsid w:val="4C6C31D0"/>
    <w:rsid w:val="4D335590"/>
    <w:rsid w:val="4DFE254E"/>
    <w:rsid w:val="4F974A08"/>
    <w:rsid w:val="50210776"/>
    <w:rsid w:val="51D33CF1"/>
    <w:rsid w:val="56DC0F52"/>
    <w:rsid w:val="57BF2D4E"/>
    <w:rsid w:val="58BE76D6"/>
    <w:rsid w:val="59301A29"/>
    <w:rsid w:val="5AA20705"/>
    <w:rsid w:val="5BEF797A"/>
    <w:rsid w:val="5CA644DC"/>
    <w:rsid w:val="5CDD3C76"/>
    <w:rsid w:val="5D8A4BB9"/>
    <w:rsid w:val="5DFC012C"/>
    <w:rsid w:val="624327CD"/>
    <w:rsid w:val="63027F93"/>
    <w:rsid w:val="66F145A6"/>
    <w:rsid w:val="68FD36D6"/>
    <w:rsid w:val="6ACE4BFE"/>
    <w:rsid w:val="6BE555E1"/>
    <w:rsid w:val="6C3F4006"/>
    <w:rsid w:val="6D673814"/>
    <w:rsid w:val="6E274D51"/>
    <w:rsid w:val="6FDE58E3"/>
    <w:rsid w:val="715F4802"/>
    <w:rsid w:val="71EF4D38"/>
    <w:rsid w:val="73C179F6"/>
    <w:rsid w:val="74FF01EC"/>
    <w:rsid w:val="784A7FBA"/>
    <w:rsid w:val="7C741AA9"/>
    <w:rsid w:val="7DCA74A7"/>
    <w:rsid w:val="7EB048EF"/>
    <w:rsid w:val="7EE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</Words>
  <Characters>263</Characters>
  <Lines>7</Lines>
  <Paragraphs>1</Paragraphs>
  <TotalTime>0</TotalTime>
  <ScaleCrop>false</ScaleCrop>
  <LinksUpToDate>false</LinksUpToDate>
  <CharactersWithSpaces>271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2025-07-08T05:59:52Z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E12D8F699B2240D692E912C3C759EB77_12</vt:lpwstr>
  </property>
</Properties>
</file>