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both"/>
        <w:rPr>
          <w:rFonts w:ascii="黑体" w:eastAsia="黑体"/>
          <w:sz w:val="28"/>
          <w:szCs w:val="28"/>
        </w:rPr>
      </w:pPr>
    </w:p>
    <w:tbl>
      <w:tblPr>
        <w:tblStyle w:val="4"/>
        <w:tblpPr w:leftFromText="180" w:rightFromText="180" w:vertAnchor="page" w:horzAnchor="page" w:tblpX="711" w:tblpY="1968"/>
        <w:tblOverlap w:val="never"/>
        <w:tblW w:w="15593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134"/>
        <w:gridCol w:w="117"/>
        <w:gridCol w:w="1134"/>
        <w:gridCol w:w="1774"/>
        <w:gridCol w:w="69"/>
        <w:gridCol w:w="1701"/>
        <w:gridCol w:w="166"/>
        <w:gridCol w:w="259"/>
        <w:gridCol w:w="1843"/>
        <w:gridCol w:w="141"/>
        <w:gridCol w:w="833"/>
        <w:gridCol w:w="1152"/>
        <w:gridCol w:w="875"/>
        <w:gridCol w:w="117"/>
        <w:gridCol w:w="1134"/>
        <w:gridCol w:w="1276"/>
        <w:gridCol w:w="992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9" w:hRule="atLeast"/>
        </w:trPr>
        <w:tc>
          <w:tcPr>
            <w:tcW w:w="15593" w:type="dxa"/>
            <w:gridSpan w:val="18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eastAsia="宋体"/>
                <w:b/>
                <w:sz w:val="32"/>
              </w:rPr>
              <w:t>供应商绩效综合评价表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2" w:hRule="atLeast"/>
        </w:trPr>
        <w:tc>
          <w:tcPr>
            <w:tcW w:w="3261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部门</w:t>
            </w:r>
          </w:p>
        </w:tc>
        <w:tc>
          <w:tcPr>
            <w:tcW w:w="354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226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科室</w:t>
            </w:r>
          </w:p>
        </w:tc>
        <w:tc>
          <w:tcPr>
            <w:tcW w:w="3118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项目</w:t>
            </w:r>
          </w:p>
        </w:tc>
        <w:tc>
          <w:tcPr>
            <w:tcW w:w="226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7" w:hRule="atLeast"/>
        </w:trPr>
        <w:tc>
          <w:tcPr>
            <w:tcW w:w="3261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评价周期</w:t>
            </w:r>
          </w:p>
        </w:tc>
        <w:tc>
          <w:tcPr>
            <w:tcW w:w="354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2268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编号</w:t>
            </w:r>
          </w:p>
        </w:tc>
        <w:tc>
          <w:tcPr>
            <w:tcW w:w="3118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both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第</w:t>
            </w:r>
            <w:r>
              <w:rPr>
                <w:rFonts w:hint="eastAsia" w:ascii="Times New Roman" w:hAnsi="宋体"/>
                <w:sz w:val="21"/>
                <w:szCs w:val="21"/>
              </w:rPr>
              <w:tab/>
            </w:r>
            <w:r>
              <w:rPr>
                <w:rFonts w:hint="eastAsia" w:ascii="Times New Roman" w:hAnsi="宋体"/>
                <w:sz w:val="21"/>
                <w:szCs w:val="21"/>
              </w:rPr>
              <w:t>页  共</w:t>
            </w:r>
            <w:r>
              <w:rPr>
                <w:rFonts w:hint="eastAsia" w:ascii="Times New Roman" w:hAnsi="宋体"/>
                <w:sz w:val="21"/>
                <w:szCs w:val="21"/>
              </w:rPr>
              <w:tab/>
            </w:r>
            <w:r>
              <w:rPr>
                <w:rFonts w:hint="eastAsia" w:ascii="Times New Roman" w:hAnsi="宋体"/>
                <w:sz w:val="21"/>
                <w:szCs w:val="21"/>
              </w:rPr>
              <w:t>页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8" w:hRule="atLeast"/>
        </w:trPr>
        <w:tc>
          <w:tcPr>
            <w:tcW w:w="2127" w:type="dxa"/>
            <w:gridSpan w:val="3"/>
            <w:tcBorders>
              <w:top w:val="single" w:color="auto" w:sz="6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供应商类型</w:t>
            </w:r>
          </w:p>
        </w:tc>
        <w:tc>
          <w:tcPr>
            <w:tcW w:w="13466" w:type="dxa"/>
            <w:gridSpan w:val="15"/>
            <w:tcBorders>
              <w:top w:val="single" w:color="auto" w:sz="6" w:space="0"/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both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876" w:type="dxa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序号</w:t>
            </w:r>
          </w:p>
        </w:tc>
        <w:tc>
          <w:tcPr>
            <w:tcW w:w="4228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供应商名称</w:t>
            </w:r>
          </w:p>
        </w:tc>
        <w:tc>
          <w:tcPr>
            <w:tcW w:w="2126" w:type="dxa"/>
            <w:gridSpan w:val="3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交付进度得分</w:t>
            </w:r>
          </w:p>
        </w:tc>
        <w:tc>
          <w:tcPr>
            <w:tcW w:w="198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hint="eastAsia" w:ascii="Times New Roman" w:hAnsi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交付质量得分</w:t>
            </w:r>
          </w:p>
          <w:p>
            <w:pPr>
              <w:spacing w:line="0" w:lineRule="atLeast"/>
              <w:ind w:firstLine="105" w:firstLineChars="5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hint="eastAsia" w:ascii="Times New Roman" w:hAnsi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服务水平得分</w:t>
            </w:r>
          </w:p>
          <w:p>
            <w:pPr>
              <w:spacing w:line="0" w:lineRule="atLeast"/>
              <w:ind w:firstLine="105" w:firstLineChars="5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hint="eastAsia" w:ascii="Times New Roman" w:hAnsi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绩效综合评价得分</w:t>
            </w:r>
          </w:p>
          <w:p>
            <w:pPr>
              <w:spacing w:line="0" w:lineRule="atLeast"/>
              <w:jc w:val="center"/>
              <w:rPr>
                <w:rFonts w:hint="eastAsia" w:ascii="Times New Roman" w:hAnsi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□P(Q)=P1×40%+P2×40%+P3×20%</w:t>
            </w:r>
          </w:p>
          <w:p>
            <w:pPr>
              <w:spacing w:line="0" w:lineRule="atLeast"/>
              <w:jc w:val="center"/>
              <w:rPr>
                <w:rFonts w:ascii="Times New Roman" w:hAnsi="Times New Roman" w:eastAsia="宋体" w:cs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□Y=</w:t>
            </w:r>
            <w:r>
              <w:rPr>
                <w:rFonts w:hint="eastAsia" w:ascii="Times New Roman" w:hAnsi="宋体"/>
                <w:sz w:val="21"/>
                <w:szCs w:val="21"/>
              </w:rPr>
              <w:sym w:font="Symbol" w:char="F060"/>
            </w:r>
            <w:r>
              <w:rPr>
                <w:rFonts w:hint="eastAsia" w:ascii="Times New Roman" w:hAnsi="宋体"/>
                <w:sz w:val="21"/>
                <w:szCs w:val="21"/>
              </w:rPr>
              <w:t>P1×40%+</w:t>
            </w:r>
            <w:r>
              <w:rPr>
                <w:rFonts w:hint="eastAsia" w:ascii="Times New Roman" w:hAnsi="宋体"/>
                <w:sz w:val="21"/>
                <w:szCs w:val="21"/>
              </w:rPr>
              <w:sym w:font="Symbol" w:char="F060"/>
            </w:r>
            <w:r>
              <w:rPr>
                <w:rFonts w:hint="eastAsia" w:ascii="Times New Roman" w:hAnsi="宋体"/>
                <w:sz w:val="21"/>
                <w:szCs w:val="21"/>
              </w:rPr>
              <w:t>P2×40%+</w:t>
            </w:r>
            <w:r>
              <w:rPr>
                <w:rFonts w:hint="eastAsia" w:ascii="Times New Roman" w:hAnsi="宋体"/>
                <w:sz w:val="21"/>
                <w:szCs w:val="21"/>
              </w:rPr>
              <w:sym w:font="Symbol" w:char="F060"/>
            </w:r>
            <w:r>
              <w:rPr>
                <w:rFonts w:hint="eastAsia" w:ascii="Times New Roman" w:hAnsi="宋体"/>
                <w:sz w:val="21"/>
                <w:szCs w:val="21"/>
              </w:rPr>
              <w:t>P3×20%</w:t>
            </w: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hint="eastAsia" w:ascii="Times New Roman" w:hAnsi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绩效评</w:t>
            </w:r>
          </w:p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价结果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876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422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2126" w:type="dxa"/>
            <w:gridSpan w:val="3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876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422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2126" w:type="dxa"/>
            <w:gridSpan w:val="3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876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422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2126" w:type="dxa"/>
            <w:gridSpan w:val="3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876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422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2126" w:type="dxa"/>
            <w:gridSpan w:val="3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876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422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2126" w:type="dxa"/>
            <w:gridSpan w:val="3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876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422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2126" w:type="dxa"/>
            <w:gridSpan w:val="3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876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422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2126" w:type="dxa"/>
            <w:gridSpan w:val="3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876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422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2126" w:type="dxa"/>
            <w:gridSpan w:val="3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876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422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vAlign w:val="center"/>
          </w:tcPr>
          <w:p>
            <w:pPr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2126" w:type="dxa"/>
            <w:gridSpan w:val="3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4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3402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992" w:type="dxa"/>
            <w:tcBorders>
              <w:left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9" w:hRule="atLeast"/>
        </w:trPr>
        <w:tc>
          <w:tcPr>
            <w:tcW w:w="2010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填表人</w:t>
            </w:r>
          </w:p>
        </w:tc>
        <w:tc>
          <w:tcPr>
            <w:tcW w:w="3025" w:type="dxa"/>
            <w:gridSpan w:val="3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1936" w:type="dxa"/>
            <w:gridSpan w:val="3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审核</w:t>
            </w:r>
          </w:p>
        </w:tc>
        <w:tc>
          <w:tcPr>
            <w:tcW w:w="3076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both"/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2027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spacing w:line="0" w:lineRule="atLeas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宋体"/>
                <w:sz w:val="21"/>
                <w:szCs w:val="21"/>
              </w:rPr>
              <w:t>批准</w:t>
            </w:r>
          </w:p>
        </w:tc>
        <w:tc>
          <w:tcPr>
            <w:tcW w:w="3519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0" w:lineRule="atLeast"/>
              <w:jc w:val="both"/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</w:tr>
    </w:tbl>
    <w:p>
      <w:pPr>
        <w:spacing w:line="440" w:lineRule="exact"/>
        <w:jc w:val="center"/>
        <w:rPr>
          <w:rFonts w:hint="eastAsia" w:ascii="黑体" w:eastAsia="黑体"/>
          <w:sz w:val="28"/>
          <w:szCs w:val="28"/>
        </w:rPr>
        <w:sectPr>
          <w:headerReference r:id="rId3" w:type="default"/>
          <w:footerReference r:id="rId4" w:type="default"/>
          <w:pgSz w:w="16838" w:h="11906" w:orient="landscape"/>
          <w:pgMar w:top="1418" w:right="567" w:bottom="567" w:left="567" w:header="567" w:footer="567" w:gutter="0"/>
          <w:cols w:space="425" w:num="1"/>
          <w:docGrid w:type="lines" w:linePitch="312" w:charSpace="0"/>
        </w:sectPr>
      </w:pPr>
      <w:r>
        <w:rPr>
          <w:rFonts w:hint="eastAsia" w:ascii="黑体" w:eastAsia="黑体"/>
          <w:sz w:val="28"/>
          <w:szCs w:val="28"/>
        </w:rPr>
        <w:t>.</w:t>
      </w:r>
    </w:p>
    <w:p>
      <w:pPr>
        <w:spacing w:line="440" w:lineRule="exact"/>
        <w:rPr>
          <w:rFonts w:ascii="黑体" w:hAnsi="宋体" w:eastAsia="黑体"/>
          <w:sz w:val="28"/>
          <w:szCs w:val="28"/>
        </w:rPr>
      </w:pPr>
    </w:p>
    <w:p>
      <w:pPr>
        <w:spacing w:line="440" w:lineRule="exact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填写说明：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填写科室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填写项目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填写评价周期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填写编号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，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编号规则为J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XZHPJ</w:t>
      </w:r>
      <w:bookmarkStart w:id="0" w:name="_GoBack"/>
      <w:bookmarkEnd w:id="0"/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--001（流水号）；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填写第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页  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ab/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页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填写供应商名称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填写交付进度得分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1"/>
        </w:numPr>
        <w:spacing w:line="440" w:lineRule="exact"/>
        <w:ind w:firstLine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填写交付质量得分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0"/>
        </w:numPr>
        <w:spacing w:line="440" w:lineRule="exact"/>
        <w:ind w:left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（10）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填写服务水平得分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0"/>
        </w:numPr>
        <w:spacing w:line="440" w:lineRule="exact"/>
        <w:ind w:leftChars="0"/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（11）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填写绩效综合评价得分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；</w:t>
      </w:r>
    </w:p>
    <w:p>
      <w:pPr>
        <w:pStyle w:val="8"/>
        <w:numPr>
          <w:ilvl w:val="0"/>
          <w:numId w:val="0"/>
        </w:numPr>
        <w:spacing w:line="440" w:lineRule="exact"/>
        <w:ind w:leftChars="0"/>
        <w:rPr>
          <w:rFonts w:hint="eastAsia" w:ascii="Times New Roman" w:hAnsi="Times New Roman"/>
          <w:sz w:val="28"/>
          <w:szCs w:val="28"/>
        </w:rPr>
      </w:pP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（12）填写绩效评价结果；</w:t>
      </w:r>
    </w:p>
    <w:p>
      <w:pPr>
        <w:spacing w:line="440" w:lineRule="exact"/>
        <w:rPr>
          <w:rFonts w:hint="default" w:ascii="Times New Roman" w:hAnsi="Times New Roman" w:eastAsia="宋体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注：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（1）~（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12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）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业务实施/支持部门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填写。填表人由</w:t>
      </w:r>
      <w:r>
        <w:rPr>
          <w:rFonts w:hint="eastAsia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业务实施/支持部门</w:t>
      </w:r>
      <w:r>
        <w:rPr>
          <w:rFonts w:hint="eastAsia" w:ascii="Times New Roman" w:hAnsi="Times New Roman" w:cs="Times New Roman"/>
          <w:kern w:val="2"/>
          <w:sz w:val="28"/>
          <w:szCs w:val="28"/>
          <w:lang w:val="en-US" w:eastAsia="zh-CN" w:bidi="ar-SA"/>
        </w:rPr>
        <w:t>填写。审核由经营发展部部长填写。批准由总经理填写。</w:t>
      </w:r>
    </w:p>
    <w:p>
      <w:pPr>
        <w:spacing w:line="44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242570</wp:posOffset>
                </wp:positionV>
                <wp:extent cx="1800225" cy="0"/>
                <wp:effectExtent l="14605" t="9525" r="13970" b="9525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159pt;margin-top:19.1pt;height:0pt;width:141.75pt;z-index:251659264;mso-width-relative:page;mso-height-relative:page;" filled="f" stroked="t" coordsize="21600,21600" o:gfxdata="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EY4AC1AAAAAkBAAAPAAAAAAAAAAEAIAAAACIA&#10;AABkcnMvZG93bnJldi54bWxQSwECFAAUAAAACACHTuJANmzbotQBAACzAwAADgAAAAAAAAABACAA&#10;AAAjAQAAZHJzL2Uyb0RvYy54bWxQSwUGAAAAAAYABgBZAQAAa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ascii="Times New Roman" w:hAnsi="Times New Roman"/>
          <w:sz w:val="28"/>
        </w:rPr>
      </w:pPr>
    </w:p>
    <w:p>
      <w:pPr>
        <w:spacing w:line="440" w:lineRule="exact"/>
        <w:rPr>
          <w:rFonts w:hint="eastAsia" w:ascii="Times New Roman" w:hAnsi="Times New Roman"/>
          <w:sz w:val="28"/>
        </w:rPr>
      </w:pPr>
    </w:p>
    <w:sectPr>
      <w:pgSz w:w="11906" w:h="16838"/>
      <w:pgMar w:top="567" w:right="567" w:bottom="567" w:left="1418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>
    <w:pPr>
      <w:pStyle w:val="2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ascii="黑体" w:hAnsi="黑体" w:eastAsia="黑体" w:cs="Times New Roman"/>
        <w:sz w:val="24"/>
        <w:szCs w:val="22"/>
      </w:rPr>
    </w:pPr>
    <w:r>
      <w:rPr>
        <w:rFonts w:ascii="黑体" w:hAnsi="黑体" w:eastAsia="黑体" w:cs="Times New Roman"/>
        <w:sz w:val="24"/>
        <w:szCs w:val="22"/>
      </w:rPr>
      <w:t xml:space="preserve">                                                      </w:t>
    </w:r>
    <w:r>
      <w:rPr>
        <w:rFonts w:hint="eastAsia" w:ascii="黑体" w:hAnsi="黑体" w:eastAsia="黑体" w:cs="Times New Roman"/>
        <w:sz w:val="24"/>
        <w:szCs w:val="22"/>
      </w:rPr>
      <w:t>FM-P3-03-03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5172C"/>
    <w:multiLevelType w:val="multilevel"/>
    <w:tmpl w:val="35B5172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1380D"/>
    <w:rsid w:val="003A64B4"/>
    <w:rsid w:val="004A4B48"/>
    <w:rsid w:val="005B1880"/>
    <w:rsid w:val="007248B3"/>
    <w:rsid w:val="007C5237"/>
    <w:rsid w:val="00835506"/>
    <w:rsid w:val="00875B25"/>
    <w:rsid w:val="0098588D"/>
    <w:rsid w:val="00A40DCB"/>
    <w:rsid w:val="00A44AC4"/>
    <w:rsid w:val="00AA256D"/>
    <w:rsid w:val="00B3277C"/>
    <w:rsid w:val="00C92B85"/>
    <w:rsid w:val="00ED38F0"/>
    <w:rsid w:val="00F47D74"/>
    <w:rsid w:val="00F51130"/>
    <w:rsid w:val="00F524B6"/>
    <w:rsid w:val="00FA4994"/>
    <w:rsid w:val="00FB5830"/>
    <w:rsid w:val="00FF6651"/>
    <w:rsid w:val="015E4AD6"/>
    <w:rsid w:val="02511F45"/>
    <w:rsid w:val="031713E0"/>
    <w:rsid w:val="040A4AA1"/>
    <w:rsid w:val="05AA02EA"/>
    <w:rsid w:val="06383B48"/>
    <w:rsid w:val="06F04422"/>
    <w:rsid w:val="07013745"/>
    <w:rsid w:val="0A336269"/>
    <w:rsid w:val="0A9B46A5"/>
    <w:rsid w:val="0B9C2483"/>
    <w:rsid w:val="0D7A2C98"/>
    <w:rsid w:val="0E9A1802"/>
    <w:rsid w:val="107E484D"/>
    <w:rsid w:val="11E903EC"/>
    <w:rsid w:val="126D2DCB"/>
    <w:rsid w:val="1651030E"/>
    <w:rsid w:val="16E15B36"/>
    <w:rsid w:val="17547F98"/>
    <w:rsid w:val="19595E57"/>
    <w:rsid w:val="1D497F91"/>
    <w:rsid w:val="1DA71080"/>
    <w:rsid w:val="1E7F010E"/>
    <w:rsid w:val="1FBB2B79"/>
    <w:rsid w:val="21A659B2"/>
    <w:rsid w:val="222039B6"/>
    <w:rsid w:val="25AB7A3A"/>
    <w:rsid w:val="29A22F02"/>
    <w:rsid w:val="2A0E67EA"/>
    <w:rsid w:val="2A5306A1"/>
    <w:rsid w:val="2B361B54"/>
    <w:rsid w:val="2B9D1BD3"/>
    <w:rsid w:val="2BEF4671"/>
    <w:rsid w:val="2C1C5279"/>
    <w:rsid w:val="2DD55A3F"/>
    <w:rsid w:val="2DEB1ECE"/>
    <w:rsid w:val="2EFC4E63"/>
    <w:rsid w:val="2F8D1F5F"/>
    <w:rsid w:val="32E53E60"/>
    <w:rsid w:val="343E5F1E"/>
    <w:rsid w:val="38404012"/>
    <w:rsid w:val="3E646581"/>
    <w:rsid w:val="3ECF4342"/>
    <w:rsid w:val="3F0D4E6A"/>
    <w:rsid w:val="40552625"/>
    <w:rsid w:val="41F03781"/>
    <w:rsid w:val="41F83BB0"/>
    <w:rsid w:val="43014CE6"/>
    <w:rsid w:val="43566DE0"/>
    <w:rsid w:val="449F47B6"/>
    <w:rsid w:val="46113492"/>
    <w:rsid w:val="4775297E"/>
    <w:rsid w:val="47887784"/>
    <w:rsid w:val="49904556"/>
    <w:rsid w:val="4B0233A9"/>
    <w:rsid w:val="4C6C31D0"/>
    <w:rsid w:val="4D335590"/>
    <w:rsid w:val="4DFE254E"/>
    <w:rsid w:val="4F974A08"/>
    <w:rsid w:val="50210776"/>
    <w:rsid w:val="50D15CF8"/>
    <w:rsid w:val="5124051D"/>
    <w:rsid w:val="51D33CF1"/>
    <w:rsid w:val="51EB4B97"/>
    <w:rsid w:val="56DC0F52"/>
    <w:rsid w:val="57B40121"/>
    <w:rsid w:val="57BF2D4E"/>
    <w:rsid w:val="58BE76D6"/>
    <w:rsid w:val="59301A29"/>
    <w:rsid w:val="5A276988"/>
    <w:rsid w:val="5AA20705"/>
    <w:rsid w:val="5BEF797A"/>
    <w:rsid w:val="5CA644DC"/>
    <w:rsid w:val="5CDD3C76"/>
    <w:rsid w:val="5CF733A1"/>
    <w:rsid w:val="5D8A4BB9"/>
    <w:rsid w:val="5DFC012C"/>
    <w:rsid w:val="5F906D7E"/>
    <w:rsid w:val="62153F81"/>
    <w:rsid w:val="624327CD"/>
    <w:rsid w:val="63027F93"/>
    <w:rsid w:val="637C7D45"/>
    <w:rsid w:val="66F145A6"/>
    <w:rsid w:val="68FD36D6"/>
    <w:rsid w:val="6A221330"/>
    <w:rsid w:val="6ACE4BFE"/>
    <w:rsid w:val="6BE555E1"/>
    <w:rsid w:val="6C3F4006"/>
    <w:rsid w:val="6C5A499B"/>
    <w:rsid w:val="6D673814"/>
    <w:rsid w:val="6E274D51"/>
    <w:rsid w:val="6FDE58E3"/>
    <w:rsid w:val="70C90342"/>
    <w:rsid w:val="715F4802"/>
    <w:rsid w:val="71EF4D38"/>
    <w:rsid w:val="72A11576"/>
    <w:rsid w:val="73C179F6"/>
    <w:rsid w:val="77127C86"/>
    <w:rsid w:val="784A7FBA"/>
    <w:rsid w:val="7C72188D"/>
    <w:rsid w:val="7C741AA9"/>
    <w:rsid w:val="7DCA74A7"/>
    <w:rsid w:val="7EB048EF"/>
    <w:rsid w:val="7EE7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269</Words>
  <Characters>316</Characters>
  <Lines>7</Lines>
  <Paragraphs>1</Paragraphs>
  <TotalTime>0</TotalTime>
  <ScaleCrop>false</ScaleCrop>
  <LinksUpToDate>false</LinksUpToDate>
  <CharactersWithSpaces>324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2025-07-03T04:04:00Z</dcterms:created>
  <dc:creator>李建华</dc:creator>
  <cp:lastModifiedBy>李雪</cp:lastModifiedBy>
  <cp:lastPrinted>2022-09-24T08:11:00Z</cp:lastPrinted>
  <dcterms:modified xsi:type="dcterms:W3CDTF">2025-07-08T06:00:17Z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E12D8F699B2240D692E912C3C759EB77_12</vt:lpwstr>
  </property>
</Properties>
</file>