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tbl>
      <w:tblPr>
        <w:tblStyle w:val="4"/>
        <w:tblW w:w="1518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850"/>
        <w:gridCol w:w="2410"/>
        <w:gridCol w:w="1134"/>
        <w:gridCol w:w="388"/>
        <w:gridCol w:w="518"/>
        <w:gridCol w:w="1645"/>
        <w:gridCol w:w="430"/>
        <w:gridCol w:w="672"/>
        <w:gridCol w:w="1403"/>
        <w:gridCol w:w="294"/>
        <w:gridCol w:w="462"/>
        <w:gridCol w:w="1275"/>
        <w:gridCol w:w="44"/>
        <w:gridCol w:w="207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1" w:hRule="exact"/>
          <w:jc w:val="center"/>
        </w:trPr>
        <w:tc>
          <w:tcPr>
            <w:tcW w:w="15186" w:type="dxa"/>
            <w:gridSpan w:val="1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ind w:left="239" w:right="-332"/>
              <w:jc w:val="center"/>
            </w:pPr>
            <w:r>
              <w:rPr>
                <w:rFonts w:hint="eastAsia" w:ascii="Times New Roman" w:hAnsiTheme="majorEastAsia"/>
                <w:b/>
                <w:sz w:val="32"/>
              </w:rPr>
              <w:t>供应商服务水平评价表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43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部门</w:t>
            </w:r>
          </w:p>
        </w:tc>
        <w:tc>
          <w:tcPr>
            <w:tcW w:w="35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科室</w:t>
            </w:r>
          </w:p>
        </w:tc>
        <w:tc>
          <w:tcPr>
            <w:tcW w:w="3261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项目</w:t>
            </w:r>
          </w:p>
        </w:tc>
        <w:tc>
          <w:tcPr>
            <w:tcW w:w="21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43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评价周期</w:t>
            </w:r>
          </w:p>
        </w:tc>
        <w:tc>
          <w:tcPr>
            <w:tcW w:w="35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编号</w:t>
            </w:r>
          </w:p>
        </w:tc>
        <w:tc>
          <w:tcPr>
            <w:tcW w:w="3261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9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第</w:t>
            </w:r>
            <w:r>
              <w:rPr>
                <w:rFonts w:hint="eastAsia" w:ascii="Times New Roman" w:hAnsi="宋体"/>
                <w:sz w:val="21"/>
                <w:szCs w:val="21"/>
              </w:rPr>
              <w:tab/>
            </w:r>
            <w:r>
              <w:rPr>
                <w:rFonts w:hint="eastAsia" w:ascii="Times New Roman" w:hAnsi="宋体"/>
                <w:sz w:val="21"/>
                <w:szCs w:val="21"/>
              </w:rPr>
              <w:t>页  共</w:t>
            </w:r>
            <w:r>
              <w:rPr>
                <w:rFonts w:hint="eastAsia" w:ascii="Times New Roman" w:hAnsi="宋体"/>
                <w:sz w:val="21"/>
                <w:szCs w:val="21"/>
              </w:rPr>
              <w:tab/>
            </w:r>
            <w:r>
              <w:rPr>
                <w:rFonts w:hint="eastAsia" w:ascii="Times New Roman" w:hAnsi="宋体"/>
                <w:sz w:val="21"/>
                <w:szCs w:val="21"/>
              </w:rPr>
              <w:t xml:space="preserve">页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7" w:hRule="exact"/>
          <w:jc w:val="center"/>
        </w:trPr>
        <w:tc>
          <w:tcPr>
            <w:tcW w:w="1585" w:type="dxa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供应商类型</w:t>
            </w:r>
          </w:p>
        </w:tc>
        <w:tc>
          <w:tcPr>
            <w:tcW w:w="13601" w:type="dxa"/>
            <w:gridSpan w:val="14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ind w:right="-335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8" w:hRule="exac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序号</w:t>
            </w: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供应商名称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实际完成的紧急响应项数/次数</w:t>
            </w: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紧急响应需求项数/次数</w:t>
            </w: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按时处理的问题项数/次数</w:t>
            </w: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存在的问题项数/次数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Theme="majorEastAsia"/>
                <w:sz w:val="21"/>
                <w:szCs w:val="21"/>
              </w:rPr>
              <w:t>服务水平</w:t>
            </w:r>
            <w:r>
              <w:rPr>
                <w:rFonts w:hint="eastAsia" w:ascii="Times New Roman" w:hAnsi="Times New Roman"/>
                <w:sz w:val="21"/>
                <w:szCs w:val="21"/>
              </w:rPr>
              <w:t>P3</w:t>
            </w:r>
            <w:r>
              <w:rPr>
                <w:rFonts w:hint="eastAsia" w:ascii="Times New Roman" w:hAnsiTheme="majorEastAsia"/>
                <w:sz w:val="21"/>
                <w:szCs w:val="21"/>
              </w:rPr>
              <w:t>最终得分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7" w:hRule="exac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填表人</w:t>
            </w:r>
          </w:p>
        </w:tc>
        <w:tc>
          <w:tcPr>
            <w:tcW w:w="3260" w:type="dxa"/>
            <w:gridSpan w:val="2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审核</w:t>
            </w:r>
          </w:p>
        </w:tc>
        <w:tc>
          <w:tcPr>
            <w:tcW w:w="3265" w:type="dxa"/>
            <w:gridSpan w:val="4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697" w:type="dxa"/>
            <w:gridSpan w:val="2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批准</w:t>
            </w:r>
          </w:p>
        </w:tc>
        <w:tc>
          <w:tcPr>
            <w:tcW w:w="3857" w:type="dxa"/>
            <w:gridSpan w:val="4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</w:tbl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hint="eastAsia" w:ascii="黑体" w:eastAsia="黑体"/>
          <w:sz w:val="28"/>
          <w:szCs w:val="28"/>
        </w:rPr>
        <w:sectPr>
          <w:headerReference r:id="rId3" w:type="default"/>
          <w:footerReference r:id="rId4" w:type="default"/>
          <w:pgSz w:w="16838" w:h="11906" w:orient="landscape"/>
          <w:pgMar w:top="1418" w:right="567" w:bottom="567" w:left="567" w:header="567" w:footer="567" w:gutter="0"/>
          <w:cols w:space="425" w:num="1"/>
          <w:docGrid w:type="lines" w:linePitch="312" w:charSpace="0"/>
        </w:sectPr>
      </w:pPr>
      <w:r>
        <w:rPr>
          <w:rFonts w:hint="eastAsia" w:ascii="黑体" w:eastAsia="黑体"/>
          <w:sz w:val="28"/>
          <w:szCs w:val="28"/>
        </w:rPr>
        <w:t>.</w:t>
      </w: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填写科室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填写项目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填写评价周期。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填写编号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编号规则为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FWSP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--001（流水号）；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填写第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  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填写供应商名称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填写实际完成的紧急响应项数/次数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填写紧急响应需求项数/次数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（10）填写按时处理的问题项数/次数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（11）填写存在的问题项数/次数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（12）填写服务水平P3最终得分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（1）~（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12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填写。填表人由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填写。审核由经营发展部部长填写。批准由总经理填写。</w:t>
      </w: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ascii="黑体" w:hAnsi="黑体" w:eastAsia="黑体" w:cs="Times New Roman"/>
        <w:sz w:val="24"/>
        <w:szCs w:val="22"/>
      </w:rPr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FM-P3-03-04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270BE1"/>
    <w:rsid w:val="0031380D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  <w:rsid w:val="015E4AD6"/>
    <w:rsid w:val="02511F45"/>
    <w:rsid w:val="02B45DA9"/>
    <w:rsid w:val="031713E0"/>
    <w:rsid w:val="040A4AA1"/>
    <w:rsid w:val="05080FE1"/>
    <w:rsid w:val="05AA02EA"/>
    <w:rsid w:val="06383B48"/>
    <w:rsid w:val="06F04422"/>
    <w:rsid w:val="07013745"/>
    <w:rsid w:val="0A336269"/>
    <w:rsid w:val="0A9B46A5"/>
    <w:rsid w:val="0B9C2483"/>
    <w:rsid w:val="0D7A2C98"/>
    <w:rsid w:val="0E9A1802"/>
    <w:rsid w:val="107E484D"/>
    <w:rsid w:val="11E903EC"/>
    <w:rsid w:val="126D2DCB"/>
    <w:rsid w:val="1651030E"/>
    <w:rsid w:val="16E15B36"/>
    <w:rsid w:val="17547F98"/>
    <w:rsid w:val="177D59CF"/>
    <w:rsid w:val="19595E57"/>
    <w:rsid w:val="1D497F91"/>
    <w:rsid w:val="1DA71080"/>
    <w:rsid w:val="1E7F010E"/>
    <w:rsid w:val="1F8E7219"/>
    <w:rsid w:val="1FBB2B79"/>
    <w:rsid w:val="21A659B2"/>
    <w:rsid w:val="222039B6"/>
    <w:rsid w:val="2406098A"/>
    <w:rsid w:val="247A7590"/>
    <w:rsid w:val="25AB7A3A"/>
    <w:rsid w:val="25C26B32"/>
    <w:rsid w:val="29A22F02"/>
    <w:rsid w:val="2A0E67EA"/>
    <w:rsid w:val="2A5306A1"/>
    <w:rsid w:val="2B361B54"/>
    <w:rsid w:val="2B9D1BD3"/>
    <w:rsid w:val="2BEF4671"/>
    <w:rsid w:val="2C1C5279"/>
    <w:rsid w:val="2DD55A3F"/>
    <w:rsid w:val="2DEB1ECE"/>
    <w:rsid w:val="2EFC4E63"/>
    <w:rsid w:val="2F8D1F5F"/>
    <w:rsid w:val="32E53E60"/>
    <w:rsid w:val="343E5F1E"/>
    <w:rsid w:val="3643781B"/>
    <w:rsid w:val="36970160"/>
    <w:rsid w:val="38404012"/>
    <w:rsid w:val="3D000214"/>
    <w:rsid w:val="3E646581"/>
    <w:rsid w:val="3ECF4342"/>
    <w:rsid w:val="3F0D4E6A"/>
    <w:rsid w:val="40552625"/>
    <w:rsid w:val="4171348E"/>
    <w:rsid w:val="41F03781"/>
    <w:rsid w:val="41F83BB0"/>
    <w:rsid w:val="43014CE6"/>
    <w:rsid w:val="43566DE0"/>
    <w:rsid w:val="449F47B6"/>
    <w:rsid w:val="46113492"/>
    <w:rsid w:val="4775297E"/>
    <w:rsid w:val="47887784"/>
    <w:rsid w:val="49155047"/>
    <w:rsid w:val="49904556"/>
    <w:rsid w:val="4B0233A9"/>
    <w:rsid w:val="4C6C31D0"/>
    <w:rsid w:val="4D335590"/>
    <w:rsid w:val="4DFE254E"/>
    <w:rsid w:val="4F974A08"/>
    <w:rsid w:val="50210776"/>
    <w:rsid w:val="50D15CF8"/>
    <w:rsid w:val="5124051D"/>
    <w:rsid w:val="51D33CF1"/>
    <w:rsid w:val="51EB4B97"/>
    <w:rsid w:val="52524C16"/>
    <w:rsid w:val="56DC0F52"/>
    <w:rsid w:val="57B40121"/>
    <w:rsid w:val="57BF2D4E"/>
    <w:rsid w:val="57C00874"/>
    <w:rsid w:val="58BE76D6"/>
    <w:rsid w:val="58C85C32"/>
    <w:rsid w:val="59301A29"/>
    <w:rsid w:val="5A276988"/>
    <w:rsid w:val="5AA20705"/>
    <w:rsid w:val="5BA04C44"/>
    <w:rsid w:val="5BEF797A"/>
    <w:rsid w:val="5CA644DC"/>
    <w:rsid w:val="5CDD3C76"/>
    <w:rsid w:val="5CF733A1"/>
    <w:rsid w:val="5D8A4BB9"/>
    <w:rsid w:val="5DFC012C"/>
    <w:rsid w:val="5ECC478D"/>
    <w:rsid w:val="5F906D7E"/>
    <w:rsid w:val="62153F81"/>
    <w:rsid w:val="624327CD"/>
    <w:rsid w:val="63027F93"/>
    <w:rsid w:val="637C7D45"/>
    <w:rsid w:val="63952BB5"/>
    <w:rsid w:val="66F145A6"/>
    <w:rsid w:val="68FD36D6"/>
    <w:rsid w:val="6ACE4BFE"/>
    <w:rsid w:val="6BE555E1"/>
    <w:rsid w:val="6C3F4006"/>
    <w:rsid w:val="6C5A499B"/>
    <w:rsid w:val="6D673814"/>
    <w:rsid w:val="6E274D51"/>
    <w:rsid w:val="6FDE58E3"/>
    <w:rsid w:val="70C90342"/>
    <w:rsid w:val="715F4802"/>
    <w:rsid w:val="71EF4D38"/>
    <w:rsid w:val="72A11576"/>
    <w:rsid w:val="73C179F6"/>
    <w:rsid w:val="76404C02"/>
    <w:rsid w:val="768D3BBF"/>
    <w:rsid w:val="77127C86"/>
    <w:rsid w:val="784A7FBA"/>
    <w:rsid w:val="7C72188D"/>
    <w:rsid w:val="7C741AA9"/>
    <w:rsid w:val="7DCA74A7"/>
    <w:rsid w:val="7EB048EF"/>
    <w:rsid w:val="7EE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301</Words>
  <Characters>311</Characters>
  <Lines>7</Lines>
  <Paragraphs>1</Paragraphs>
  <TotalTime>0</TotalTime>
  <ScaleCrop>false</ScaleCrop>
  <LinksUpToDate>false</LinksUpToDate>
  <CharactersWithSpaces>320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2025-07-08T06:00:39Z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E12D8F699B2240D692E912C3C759EB77_12</vt:lpwstr>
  </property>
</Properties>
</file>