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EC5" w:rsidRPr="00092C3C" w:rsidRDefault="00621EC5" w:rsidP="00621EC5">
      <w:pPr>
        <w:spacing w:line="440" w:lineRule="exact"/>
        <w:rPr>
          <w:sz w:val="22"/>
        </w:rPr>
      </w:pPr>
    </w:p>
    <w:tbl>
      <w:tblPr>
        <w:tblW w:w="10400" w:type="dxa"/>
        <w:jc w:val="center"/>
        <w:tblCellMar>
          <w:top w:w="15" w:type="dxa"/>
        </w:tblCellMar>
        <w:tblLook w:val="04A0" w:firstRow="1" w:lastRow="0" w:firstColumn="1" w:lastColumn="0" w:noHBand="0" w:noVBand="1"/>
      </w:tblPr>
      <w:tblGrid>
        <w:gridCol w:w="2404"/>
        <w:gridCol w:w="2590"/>
        <w:gridCol w:w="2591"/>
        <w:gridCol w:w="2153"/>
        <w:gridCol w:w="662"/>
      </w:tblGrid>
      <w:tr w:rsidR="00092C3C" w:rsidRPr="00092C3C" w:rsidTr="00092C3C">
        <w:trPr>
          <w:gridAfter w:val="1"/>
          <w:wAfter w:w="662" w:type="dxa"/>
          <w:trHeight w:val="375"/>
          <w:jc w:val="center"/>
        </w:trPr>
        <w:tc>
          <w:tcPr>
            <w:tcW w:w="97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黑体" w:eastAsia="黑体" w:hAnsi="黑体" w:cs="宋体" w:hint="eastAsia"/>
                <w:color w:val="000000"/>
                <w:sz w:val="28"/>
                <w:szCs w:val="24"/>
              </w:rPr>
            </w:pPr>
            <w:r w:rsidRPr="00092C3C">
              <w:rPr>
                <w:rFonts w:ascii="黑体" w:eastAsia="黑体" w:hAnsi="黑体" w:cs="宋体" w:hint="eastAsia"/>
                <w:color w:val="000000"/>
                <w:sz w:val="28"/>
                <w:szCs w:val="24"/>
              </w:rPr>
              <w:t>供应商质量沟通记录</w:t>
            </w:r>
          </w:p>
        </w:tc>
      </w:tr>
      <w:tr w:rsidR="00092C3C" w:rsidRPr="00092C3C" w:rsidTr="00092C3C">
        <w:trPr>
          <w:gridAfter w:val="1"/>
          <w:wAfter w:w="662" w:type="dxa"/>
          <w:trHeight w:val="537"/>
          <w:jc w:val="center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C3C" w:rsidRPr="00092C3C" w:rsidRDefault="00092C3C" w:rsidP="00AE4E46">
            <w:pPr>
              <w:jc w:val="left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编号：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（1）</w:t>
            </w:r>
          </w:p>
        </w:tc>
      </w:tr>
      <w:tr w:rsidR="00092C3C" w:rsidRPr="00092C3C" w:rsidTr="00AE4E46">
        <w:trPr>
          <w:gridAfter w:val="1"/>
          <w:wAfter w:w="662" w:type="dxa"/>
          <w:trHeight w:val="537"/>
          <w:jc w:val="center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供应商名称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AE4E46" w:rsidP="00AE4E46">
            <w:pPr>
              <w:rPr>
                <w:rFonts w:cs="Calibri"/>
                <w:color w:val="000000"/>
                <w:sz w:val="24"/>
                <w:szCs w:val="24"/>
              </w:rPr>
            </w:pP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2</w:t>
            </w: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沟通时间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AE4E46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3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92C3C" w:rsidRPr="00092C3C" w:rsidTr="00AE4E46">
        <w:trPr>
          <w:gridAfter w:val="1"/>
          <w:wAfter w:w="662" w:type="dxa"/>
          <w:trHeight w:val="537"/>
          <w:jc w:val="center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bookmarkStart w:id="0" w:name="_Hlk216449002"/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供应商代表</w:t>
            </w:r>
            <w:bookmarkEnd w:id="0"/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AE4E46" w:rsidP="00AE4E46">
            <w:pPr>
              <w:rPr>
                <w:rFonts w:cs="Calibri"/>
                <w:color w:val="000000"/>
                <w:sz w:val="24"/>
                <w:szCs w:val="24"/>
              </w:rPr>
            </w:pP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4</w:t>
            </w: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gramStart"/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沟通人</w:t>
            </w:r>
            <w:r w:rsidR="00AE4E46"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 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proofErr w:type="gramEnd"/>
            <w:r w:rsidR="00AE4E46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5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92C3C" w:rsidRPr="00092C3C" w:rsidTr="00AE4E46">
        <w:trPr>
          <w:gridAfter w:val="1"/>
          <w:wAfter w:w="662" w:type="dxa"/>
          <w:trHeight w:val="525"/>
          <w:jc w:val="center"/>
        </w:trPr>
        <w:tc>
          <w:tcPr>
            <w:tcW w:w="2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沟通形式</w:t>
            </w:r>
          </w:p>
        </w:tc>
        <w:tc>
          <w:tcPr>
            <w:tcW w:w="73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AE4E46" w:rsidP="00AE4E46">
            <w:pPr>
              <w:rPr>
                <w:rFonts w:cs="Calibri"/>
                <w:color w:val="000000"/>
                <w:sz w:val="24"/>
                <w:szCs w:val="24"/>
              </w:rPr>
            </w:pP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6</w:t>
            </w: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092C3C" w:rsidRPr="00092C3C" w:rsidTr="00092C3C">
        <w:trPr>
          <w:gridAfter w:val="1"/>
          <w:wAfter w:w="662" w:type="dxa"/>
          <w:trHeight w:val="525"/>
          <w:jc w:val="center"/>
        </w:trPr>
        <w:tc>
          <w:tcPr>
            <w:tcW w:w="97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沟通内容：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AE4E46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7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092C3C" w:rsidRPr="00092C3C" w:rsidRDefault="00092C3C" w:rsidP="00AE4E46">
            <w:pPr>
              <w:jc w:val="left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 w:rsidRPr="00092C3C">
              <w:rPr>
                <w:rFonts w:ascii="宋体" w:hAnsi="宋体" w:cs="宋体" w:hint="eastAsia"/>
                <w:color w:val="000000"/>
                <w:sz w:val="24"/>
                <w:szCs w:val="24"/>
              </w:rPr>
              <w:t>供应商反馈内容：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AE4E46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8</w:t>
            </w:r>
            <w:r w:rsidR="00AE4E46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  <w:tc>
          <w:tcPr>
            <w:tcW w:w="662" w:type="dxa"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2C3C" w:rsidRPr="00092C3C" w:rsidTr="00092C3C">
        <w:trPr>
          <w:trHeight w:val="525"/>
          <w:jc w:val="center"/>
        </w:trPr>
        <w:tc>
          <w:tcPr>
            <w:tcW w:w="97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092C3C" w:rsidRPr="00092C3C" w:rsidRDefault="00092C3C" w:rsidP="00092C3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AE4E46" w:rsidRDefault="00AE4E46">
      <w:pPr>
        <w:spacing w:line="440" w:lineRule="exact"/>
        <w:rPr>
          <w:rFonts w:ascii="Times New Roman" w:hAnsi="Times New Roman"/>
          <w:sz w:val="28"/>
        </w:rPr>
      </w:pPr>
    </w:p>
    <w:p w:rsidR="00AE4E46" w:rsidRDefault="00AE4E46">
      <w:pPr>
        <w:spacing w:line="440" w:lineRule="exact"/>
        <w:rPr>
          <w:rFonts w:ascii="Times New Roman" w:hAnsi="Times New Roman"/>
          <w:sz w:val="28"/>
        </w:rPr>
      </w:pPr>
    </w:p>
    <w:p w:rsidR="00AE4E46" w:rsidRDefault="00AE4E46">
      <w:pPr>
        <w:spacing w:line="440" w:lineRule="exact"/>
        <w:rPr>
          <w:rFonts w:ascii="Times New Roman" w:hAnsi="Times New Roman"/>
          <w:sz w:val="28"/>
        </w:rPr>
      </w:pPr>
    </w:p>
    <w:p w:rsidR="00AE4E46" w:rsidRDefault="00AE4E46" w:rsidP="00AE4E46"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lastRenderedPageBreak/>
        <w:t>填写说明：</w:t>
      </w:r>
    </w:p>
    <w:p w:rsidR="00AE4E46" w:rsidRDefault="00AE4E46" w:rsidP="00AE4E46">
      <w:pPr>
        <w:spacing w:line="440" w:lineRule="exact"/>
        <w:rPr>
          <w:rFonts w:ascii="Times New Roman" w:hAnsi="Times New Roman" w:hint="eastAsia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（1）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填写表编号。</w:t>
      </w:r>
    </w:p>
    <w:p w:rsidR="00E40C8F" w:rsidRDefault="00AE4E46" w:rsidP="00AE4E46">
      <w:pPr>
        <w:spacing w:line="440" w:lineRule="exact"/>
        <w:rPr>
          <w:rFonts w:ascii="宋体" w:hAnsi="宋体"/>
          <w:bCs/>
          <w:snapToGrid w:val="0"/>
          <w:spacing w:val="10"/>
          <w:sz w:val="28"/>
          <w:szCs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2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填写</w:t>
      </w:r>
      <w:r w:rsidR="00E15959" w:rsidRP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供应商名称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。</w:t>
      </w:r>
    </w:p>
    <w:p w:rsidR="00AE4E46" w:rsidRDefault="00AE4E46" w:rsidP="00AE4E46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3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填写</w:t>
      </w:r>
      <w:r w:rsidR="00E15959" w:rsidRP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沟通时间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。</w:t>
      </w:r>
    </w:p>
    <w:p w:rsidR="00AE4E46" w:rsidRDefault="00AE4E46" w:rsidP="00AE4E46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4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 w:rsidRP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供应商代表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签字。</w:t>
      </w:r>
    </w:p>
    <w:p w:rsidR="00AE4E46" w:rsidRDefault="00AE4E46" w:rsidP="00AE4E46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5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与供应商沟通者签字。</w:t>
      </w:r>
    </w:p>
    <w:p w:rsidR="00AE4E46" w:rsidRDefault="00AE4E46" w:rsidP="00AE4E46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6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填写沟通形式。</w:t>
      </w:r>
    </w:p>
    <w:p w:rsidR="00AE4E46" w:rsidRDefault="00AE4E46" w:rsidP="00AE4E46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7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填写</w:t>
      </w:r>
      <w:r w:rsidR="00E15959" w:rsidRP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沟通内容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。</w:t>
      </w:r>
    </w:p>
    <w:p w:rsidR="00AE4E46" w:rsidRPr="00AE4E46" w:rsidRDefault="00AE4E46" w:rsidP="00E40C8F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8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填写</w:t>
      </w:r>
      <w:r w:rsidR="00E15959" w:rsidRP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供应商反馈内容</w:t>
      </w:r>
      <w:r w:rsidR="00E15959">
        <w:rPr>
          <w:rFonts w:ascii="宋体" w:hAnsi="宋体" w:hint="eastAsia"/>
          <w:bCs/>
          <w:snapToGrid w:val="0"/>
          <w:spacing w:val="10"/>
          <w:sz w:val="28"/>
          <w:szCs w:val="28"/>
        </w:rPr>
        <w:t>。</w:t>
      </w:r>
    </w:p>
    <w:p w:rsidR="00AE4E46" w:rsidRDefault="00AE4E46">
      <w:pPr>
        <w:spacing w:line="440" w:lineRule="exact"/>
        <w:rPr>
          <w:rFonts w:ascii="Times New Roman" w:hAnsi="Times New Roman"/>
          <w:sz w:val="28"/>
        </w:rPr>
      </w:pPr>
    </w:p>
    <w:p w:rsidR="00F81C28" w:rsidRDefault="00F81C28">
      <w:pPr>
        <w:spacing w:line="440" w:lineRule="exact"/>
        <w:rPr>
          <w:rFonts w:ascii="Times New Roman" w:hAnsi="Times New Roman"/>
          <w:sz w:val="28"/>
        </w:rPr>
      </w:pPr>
    </w:p>
    <w:sectPr w:rsidR="00F81C28" w:rsidSect="00F81C28">
      <w:headerReference w:type="default" r:id="rId10"/>
      <w:footerReference w:type="default" r:id="rId11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1C28" w:rsidRDefault="00F81C28" w:rsidP="00F81C28">
      <w:r>
        <w:separator/>
      </w:r>
    </w:p>
  </w:endnote>
  <w:endnote w:type="continuationSeparator" w:id="0">
    <w:p w:rsidR="00F81C28" w:rsidRDefault="00F81C28" w:rsidP="00F8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1C28" w:rsidRDefault="00A7613F">
    <w:pPr>
      <w:pStyle w:val="a4"/>
      <w:jc w:val="right"/>
    </w:pPr>
    <w:r>
      <w:fldChar w:fldCharType="begin"/>
    </w:r>
    <w:r w:rsidR="00621EC5">
      <w:instrText xml:space="preserve"> PAGE   \* MERGEFORMAT </w:instrText>
    </w:r>
    <w:r>
      <w:fldChar w:fldCharType="separate"/>
    </w:r>
    <w:r w:rsidR="00092C3C" w:rsidRPr="00092C3C">
      <w:rPr>
        <w:noProof/>
        <w:lang w:val="zh-CN"/>
      </w:rPr>
      <w:t>1</w:t>
    </w:r>
    <w:r>
      <w:fldChar w:fldCharType="end"/>
    </w:r>
  </w:p>
  <w:p w:rsidR="00F81C28" w:rsidRDefault="00F81C28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1C28" w:rsidRDefault="00F81C28" w:rsidP="00F81C28">
      <w:r>
        <w:separator/>
      </w:r>
    </w:p>
  </w:footnote>
  <w:footnote w:type="continuationSeparator" w:id="0">
    <w:p w:rsidR="00F81C28" w:rsidRDefault="00F81C28" w:rsidP="00F81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1C28" w:rsidRPr="00621EC5" w:rsidRDefault="00621EC5" w:rsidP="00621EC5">
    <w:pPr>
      <w:pStyle w:val="a6"/>
      <w:pBdr>
        <w:bottom w:val="single" w:sz="6" w:space="0" w:color="auto"/>
      </w:pBdr>
      <w:jc w:val="right"/>
      <w:rPr>
        <w:sz w:val="16"/>
        <w:szCs w:val="22"/>
      </w:rPr>
    </w:pPr>
    <w:r w:rsidRPr="00621EC5">
      <w:rPr>
        <w:rFonts w:ascii="Times New Roman" w:eastAsia="黑体" w:hAnsi="Times New Roman" w:hint="eastAsia"/>
        <w:sz w:val="24"/>
      </w:rPr>
      <w:t>FM-P3-08-0</w:t>
    </w:r>
    <w:r w:rsidR="00092C3C">
      <w:rPr>
        <w:rFonts w:ascii="Times New Roman" w:eastAsia="黑体" w:hAnsi="Times New Roman" w:hint="eastAsia"/>
        <w:sz w:val="24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92C3C"/>
    <w:rsid w:val="000C6818"/>
    <w:rsid w:val="00212C3D"/>
    <w:rsid w:val="00247619"/>
    <w:rsid w:val="003A64B4"/>
    <w:rsid w:val="004A4B48"/>
    <w:rsid w:val="0053582E"/>
    <w:rsid w:val="005B1880"/>
    <w:rsid w:val="00621EC5"/>
    <w:rsid w:val="007248B3"/>
    <w:rsid w:val="007C5237"/>
    <w:rsid w:val="00835506"/>
    <w:rsid w:val="00875B25"/>
    <w:rsid w:val="008E35A6"/>
    <w:rsid w:val="0098588D"/>
    <w:rsid w:val="00A40DCB"/>
    <w:rsid w:val="00A44AC4"/>
    <w:rsid w:val="00A7613F"/>
    <w:rsid w:val="00AA256D"/>
    <w:rsid w:val="00AE4E46"/>
    <w:rsid w:val="00B3277C"/>
    <w:rsid w:val="00C92B85"/>
    <w:rsid w:val="00E15959"/>
    <w:rsid w:val="00E40C8F"/>
    <w:rsid w:val="00ED38F0"/>
    <w:rsid w:val="00F47D74"/>
    <w:rsid w:val="00F51130"/>
    <w:rsid w:val="00F524B6"/>
    <w:rsid w:val="00F81C28"/>
    <w:rsid w:val="00FA4994"/>
    <w:rsid w:val="00FF6651"/>
    <w:rsid w:val="03CA1FAF"/>
    <w:rsid w:val="03E80687"/>
    <w:rsid w:val="08381BDD"/>
    <w:rsid w:val="086E23D0"/>
    <w:rsid w:val="08EE04EE"/>
    <w:rsid w:val="096D1D5A"/>
    <w:rsid w:val="0FB81855"/>
    <w:rsid w:val="0FBB18A7"/>
    <w:rsid w:val="0FCB3337"/>
    <w:rsid w:val="1B027E29"/>
    <w:rsid w:val="208F30FE"/>
    <w:rsid w:val="215B0293"/>
    <w:rsid w:val="222520B3"/>
    <w:rsid w:val="26926505"/>
    <w:rsid w:val="273B6B9C"/>
    <w:rsid w:val="273D2914"/>
    <w:rsid w:val="28C8445F"/>
    <w:rsid w:val="32566F80"/>
    <w:rsid w:val="32EC51EE"/>
    <w:rsid w:val="384A6C3F"/>
    <w:rsid w:val="38D1110E"/>
    <w:rsid w:val="3C2E0626"/>
    <w:rsid w:val="3F3E6DD2"/>
    <w:rsid w:val="3F804EFE"/>
    <w:rsid w:val="47046B53"/>
    <w:rsid w:val="47881532"/>
    <w:rsid w:val="49BF4FB3"/>
    <w:rsid w:val="4BB02E05"/>
    <w:rsid w:val="4DF23BA9"/>
    <w:rsid w:val="50E84DEF"/>
    <w:rsid w:val="538A4216"/>
    <w:rsid w:val="5A236E98"/>
    <w:rsid w:val="5AA224B3"/>
    <w:rsid w:val="5CBD5382"/>
    <w:rsid w:val="5EB822A5"/>
    <w:rsid w:val="5F3C4C84"/>
    <w:rsid w:val="61F07FA8"/>
    <w:rsid w:val="675863D3"/>
    <w:rsid w:val="6C467142"/>
    <w:rsid w:val="6C7D068A"/>
    <w:rsid w:val="6DCC18C9"/>
    <w:rsid w:val="6F6D2C38"/>
    <w:rsid w:val="727A7B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 fillcolor="white">
      <v:fill color="white"/>
    </o:shapedefaults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  <w14:docId w14:val="2527F89E"/>
  <w15:docId w15:val="{841A6B97-804F-4B5F-8879-B21C7773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C28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rsid w:val="00F81C2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F81C28"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a5"/>
    <w:uiPriority w:val="99"/>
    <w:unhideWhenUsed/>
    <w:rsid w:val="00F81C2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81C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8">
    <w:name w:val="Table Grid"/>
    <w:basedOn w:val="a1"/>
    <w:uiPriority w:val="59"/>
    <w:qFormat/>
    <w:rsid w:val="00F81C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页眉 字符"/>
    <w:basedOn w:val="a0"/>
    <w:link w:val="a6"/>
    <w:uiPriority w:val="99"/>
    <w:rsid w:val="00F81C28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F81C28"/>
    <w:rPr>
      <w:sz w:val="18"/>
      <w:szCs w:val="18"/>
    </w:rPr>
  </w:style>
  <w:style w:type="paragraph" w:styleId="a9">
    <w:name w:val="List Paragraph"/>
    <w:basedOn w:val="a"/>
    <w:uiPriority w:val="34"/>
    <w:qFormat/>
    <w:rsid w:val="00F81C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332BFA-829A-4D71-B5AD-22E8D880A9D5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FDCD6E64-8927-4CC2-91AB-5C616D438D55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B9F8C2D4-B7B7-40A9-83FC-0D42FE40B0DD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K75</cp:lastModifiedBy>
  <cp:revision>7</cp:revision>
  <cp:lastPrinted>2022-09-24T08:11:00Z</cp:lastPrinted>
  <dcterms:created xsi:type="dcterms:W3CDTF">2025-07-03T04:04:00Z</dcterms:created>
  <dcterms:modified xsi:type="dcterms:W3CDTF">2025-12-12T08:24:00Z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