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363"/>
        <w:gridCol w:w="462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0"/>
        <w:gridCol w:w="1337"/>
      </w:tblGrid>
      <w:tr w:rsidR="00754DB6" w14:paraId="35E107F7" w14:textId="77777777" w:rsidTr="00FB4F61">
        <w:trPr>
          <w:trHeight w:val="1671"/>
          <w:jc w:val="center"/>
        </w:trPr>
        <w:tc>
          <w:tcPr>
            <w:tcW w:w="11051" w:type="dxa"/>
            <w:gridSpan w:val="2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C98E87D" w14:textId="77777777" w:rsidR="00754DB6" w:rsidRDefault="00754DB6" w:rsidP="00A87322">
            <w:pPr>
              <w:spacing w:line="360" w:lineRule="auto"/>
              <w:jc w:val="center"/>
              <w:rPr>
                <w:spacing w:val="20"/>
              </w:rPr>
            </w:pPr>
            <w:bookmarkStart w:id="0" w:name="OLE_LINK1"/>
            <w:bookmarkStart w:id="1" w:name="OLE_LINK2"/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511BE305" w14:textId="77777777" w:rsidR="00754DB6" w:rsidRDefault="00754DB6" w:rsidP="00A87322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管理文件</w:t>
            </w:r>
          </w:p>
        </w:tc>
      </w:tr>
      <w:tr w:rsidR="00754DB6" w14:paraId="32CD6F64" w14:textId="77777777" w:rsidTr="00FB4F61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14FB5DB5" w14:textId="77777777" w:rsidR="00754DB6" w:rsidRDefault="00754DB6" w:rsidP="00A87322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0A46AD77" w14:textId="6B054FE4" w:rsidR="00754DB6" w:rsidRDefault="00754DB6" w:rsidP="00A87322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2026年</w:t>
            </w:r>
            <w:r w:rsidR="00EF63C9">
              <w:rPr>
                <w:rFonts w:ascii="黑体" w:eastAsia="黑体" w:hAnsi="宋体" w:hint="eastAsia"/>
              </w:rPr>
              <w:t>度培训</w:t>
            </w:r>
            <w:r>
              <w:rPr>
                <w:rFonts w:ascii="黑体" w:eastAsia="黑体" w:hAnsi="宋体" w:hint="eastAsia"/>
              </w:rPr>
              <w:t>计划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5479775C" w14:textId="77777777" w:rsidR="00754DB6" w:rsidRDefault="00754DB6" w:rsidP="00A87322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3325" w:type="dxa"/>
            <w:gridSpan w:val="4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2E4E90D" w14:textId="5FB196D3" w:rsidR="00754DB6" w:rsidRPr="00460335" w:rsidRDefault="00754DB6" w:rsidP="00A87322">
            <w:pPr>
              <w:widowControl/>
              <w:jc w:val="center"/>
              <w:rPr>
                <w:rFonts w:eastAsia="黑体"/>
                <w:bCs/>
                <w:color w:val="000000"/>
                <w:kern w:val="0"/>
              </w:rPr>
            </w:pPr>
            <w:r w:rsidRPr="00460335">
              <w:rPr>
                <w:rFonts w:eastAsia="黑体"/>
                <w:color w:val="000000"/>
              </w:rPr>
              <w:t>GLTX-</w:t>
            </w:r>
            <w:r w:rsidR="00EF63C9">
              <w:rPr>
                <w:rFonts w:eastAsia="黑体"/>
                <w:color w:val="000000"/>
              </w:rPr>
              <w:t>XZ</w:t>
            </w:r>
            <w:r w:rsidRPr="00460335">
              <w:rPr>
                <w:rFonts w:eastAsia="黑体"/>
                <w:color w:val="000000"/>
              </w:rPr>
              <w:t>-</w:t>
            </w:r>
            <w:r w:rsidR="00EF63C9">
              <w:rPr>
                <w:rFonts w:eastAsia="黑体"/>
                <w:color w:val="000000"/>
              </w:rPr>
              <w:t>2</w:t>
            </w:r>
            <w:r>
              <w:rPr>
                <w:rFonts w:eastAsia="黑体" w:hint="eastAsia"/>
                <w:color w:val="000000"/>
              </w:rPr>
              <w:t>9</w:t>
            </w:r>
          </w:p>
        </w:tc>
      </w:tr>
      <w:tr w:rsidR="00754DB6" w14:paraId="514122E6" w14:textId="77777777" w:rsidTr="00FB4F61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E3716BD" w14:textId="77777777" w:rsidR="00754DB6" w:rsidRDefault="00754DB6" w:rsidP="00A87322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270081B" w14:textId="77777777" w:rsidR="00754DB6" w:rsidRDefault="00754DB6" w:rsidP="00A87322">
            <w:pPr>
              <w:spacing w:line="400" w:lineRule="exact"/>
              <w:jc w:val="center"/>
              <w:rPr>
                <w:rFonts w:ascii="黑体" w:eastAsia="黑体" w:hAnsi="宋体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4EF3DD88" w14:textId="77777777" w:rsidR="00754DB6" w:rsidRDefault="00754DB6" w:rsidP="00A87322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3325" w:type="dxa"/>
            <w:gridSpan w:val="4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7C868FA2" w14:textId="77777777" w:rsidR="00754DB6" w:rsidRPr="00460335" w:rsidRDefault="00754DB6" w:rsidP="00A87322">
            <w:pPr>
              <w:spacing w:line="400" w:lineRule="exact"/>
              <w:jc w:val="center"/>
              <w:rPr>
                <w:rFonts w:eastAsia="黑体"/>
              </w:rPr>
            </w:pPr>
            <w:r>
              <w:rPr>
                <w:rFonts w:eastAsia="黑体" w:hint="eastAsia"/>
              </w:rPr>
              <w:t>A</w:t>
            </w:r>
          </w:p>
        </w:tc>
      </w:tr>
      <w:tr w:rsidR="00754DB6" w14:paraId="2AB7E89D" w14:textId="77777777" w:rsidTr="00FB4F61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4AE4C4DE" w14:textId="77777777" w:rsidR="00754DB6" w:rsidRDefault="00754DB6" w:rsidP="00A87322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45616764" w14:textId="77777777" w:rsidR="00754DB6" w:rsidRDefault="00754DB6" w:rsidP="00A87322">
            <w:pPr>
              <w:spacing w:line="400" w:lineRule="exact"/>
              <w:jc w:val="center"/>
              <w:rPr>
                <w:rFonts w:ascii="黑体" w:eastAsia="黑体" w:hAnsi="宋体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44C85300" w14:textId="77777777" w:rsidR="00754DB6" w:rsidRDefault="00754DB6" w:rsidP="00A87322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操作类型</w:t>
            </w:r>
          </w:p>
        </w:tc>
        <w:tc>
          <w:tcPr>
            <w:tcW w:w="3325" w:type="dxa"/>
            <w:gridSpan w:val="4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54250183" w14:textId="77777777" w:rsidR="00754DB6" w:rsidRDefault="00754DB6" w:rsidP="00A87322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新建</w:t>
            </w:r>
          </w:p>
        </w:tc>
      </w:tr>
      <w:tr w:rsidR="00754DB6" w14:paraId="2D94FC8E" w14:textId="77777777" w:rsidTr="00FB4F61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6C63A9B2" w14:textId="77777777" w:rsidR="00754DB6" w:rsidRDefault="00754DB6" w:rsidP="00A87322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67209A0" w14:textId="05CEA142" w:rsidR="00754DB6" w:rsidRDefault="00EF63C9" w:rsidP="00A87322">
            <w:pPr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行政人事</w:t>
            </w:r>
            <w:r w:rsidR="00754DB6">
              <w:rPr>
                <w:rFonts w:ascii="黑体" w:eastAsia="黑体" w:hAnsi="宋体" w:hint="eastAsia"/>
              </w:rPr>
              <w:t>部</w:t>
            </w:r>
          </w:p>
        </w:tc>
        <w:tc>
          <w:tcPr>
            <w:tcW w:w="1716" w:type="dxa"/>
            <w:gridSpan w:val="5"/>
            <w:vAlign w:val="center"/>
          </w:tcPr>
          <w:p w14:paraId="1FE811A0" w14:textId="319E00B9" w:rsidR="00754DB6" w:rsidRPr="00881E4E" w:rsidRDefault="00754DB6" w:rsidP="00A87322">
            <w:pPr>
              <w:jc w:val="center"/>
              <w:rPr>
                <w:rFonts w:ascii="黑体" w:eastAsia="黑体" w:hAnsi="宋体"/>
              </w:rPr>
            </w:pPr>
            <w:r w:rsidRPr="00881E4E">
              <w:rPr>
                <w:rFonts w:ascii="黑体" w:eastAsia="黑体" w:hint="eastAsia"/>
              </w:rPr>
              <w:t>共</w:t>
            </w:r>
            <w:r w:rsidR="00BD1F85">
              <w:rPr>
                <w:rFonts w:ascii="黑体" w:eastAsia="黑体"/>
              </w:rPr>
              <w:t>5</w:t>
            </w:r>
            <w:r w:rsidRPr="00881E4E"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24F8DA14" w14:textId="77777777" w:rsidR="00754DB6" w:rsidRDefault="00754DB6" w:rsidP="00A87322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3325" w:type="dxa"/>
            <w:gridSpan w:val="4"/>
            <w:tcBorders>
              <w:right w:val="single" w:sz="12" w:space="0" w:color="auto"/>
            </w:tcBorders>
            <w:vAlign w:val="center"/>
          </w:tcPr>
          <w:p w14:paraId="79D2F885" w14:textId="07973AA9" w:rsidR="00754DB6" w:rsidRPr="005A56B2" w:rsidRDefault="00754DB6" w:rsidP="00754DB6">
            <w:pPr>
              <w:ind w:leftChars="-51" w:left="-27" w:hangingChars="38" w:hanging="80"/>
              <w:jc w:val="center"/>
              <w:rPr>
                <w:rFonts w:eastAsia="黑体"/>
              </w:rPr>
            </w:pPr>
            <w:r w:rsidRPr="005A56B2">
              <w:rPr>
                <w:rFonts w:eastAsia="黑体"/>
              </w:rPr>
              <w:t>202</w:t>
            </w:r>
            <w:r>
              <w:rPr>
                <w:rFonts w:eastAsia="黑体" w:hint="eastAsia"/>
              </w:rPr>
              <w:t>6</w:t>
            </w:r>
            <w:r w:rsidRPr="005A56B2">
              <w:rPr>
                <w:rFonts w:eastAsia="黑体"/>
              </w:rPr>
              <w:t>-</w:t>
            </w:r>
            <w:r>
              <w:rPr>
                <w:rFonts w:eastAsia="黑体" w:hint="eastAsia"/>
              </w:rPr>
              <w:t>1-</w:t>
            </w:r>
            <w:r w:rsidR="00EF63C9">
              <w:rPr>
                <w:rFonts w:eastAsia="黑体" w:hint="eastAsia"/>
              </w:rPr>
              <w:t>1</w:t>
            </w:r>
          </w:p>
        </w:tc>
      </w:tr>
      <w:tr w:rsidR="00754DB6" w14:paraId="51529895" w14:textId="77777777" w:rsidTr="00FB4F61">
        <w:trPr>
          <w:trHeight w:val="640"/>
          <w:jc w:val="center"/>
        </w:trPr>
        <w:tc>
          <w:tcPr>
            <w:tcW w:w="11051" w:type="dxa"/>
            <w:gridSpan w:val="2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A99F57" w14:textId="77777777" w:rsidR="00754DB6" w:rsidRPr="00881E4E" w:rsidRDefault="00754DB6" w:rsidP="00A87322">
            <w:pPr>
              <w:jc w:val="center"/>
              <w:rPr>
                <w:rFonts w:ascii="宋体"/>
                <w:sz w:val="24"/>
              </w:rPr>
            </w:pPr>
            <w:r w:rsidRPr="00881E4E"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754DB6" w14:paraId="1AB44ABA" w14:textId="77777777" w:rsidTr="00FB4F61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68B46D02" w14:textId="77777777" w:rsidR="00754DB6" w:rsidRDefault="00754DB6" w:rsidP="00A87322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6CC6E09B" w14:textId="77777777" w:rsidR="00754DB6" w:rsidRDefault="00754DB6" w:rsidP="00A87322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更改单编号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24A39651" w14:textId="77777777" w:rsidR="00754DB6" w:rsidRDefault="00754DB6" w:rsidP="00A87322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3782" w:type="dxa"/>
            <w:gridSpan w:val="6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32CA6C94" w14:textId="77777777" w:rsidR="00754DB6" w:rsidRDefault="00754DB6" w:rsidP="00A87322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754DB6" w14:paraId="2431339D" w14:textId="77777777" w:rsidTr="00FB4F61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1A376B3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70D5C30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69668E3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  <w:tc>
          <w:tcPr>
            <w:tcW w:w="3782" w:type="dxa"/>
            <w:gridSpan w:val="6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3342C94C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</w:tr>
      <w:tr w:rsidR="00754DB6" w14:paraId="69D52DFE" w14:textId="77777777" w:rsidTr="00FB4F61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E95E10F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E7B9D1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D057B3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  <w:tc>
          <w:tcPr>
            <w:tcW w:w="3782" w:type="dxa"/>
            <w:gridSpan w:val="6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2DC14086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</w:tr>
      <w:tr w:rsidR="00754DB6" w14:paraId="4E7BDDCA" w14:textId="77777777" w:rsidTr="00FB4F61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25256E5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DC5F11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37DAC7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  <w:tc>
          <w:tcPr>
            <w:tcW w:w="3782" w:type="dxa"/>
            <w:gridSpan w:val="6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29D0E8B3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</w:tr>
      <w:tr w:rsidR="00754DB6" w14:paraId="4183FB8F" w14:textId="77777777" w:rsidTr="00FB4F61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0F86228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DA4EDA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90FF57B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  <w:tc>
          <w:tcPr>
            <w:tcW w:w="3782" w:type="dxa"/>
            <w:gridSpan w:val="6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44977C0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</w:tr>
      <w:tr w:rsidR="00754DB6" w14:paraId="1586E0EF" w14:textId="77777777" w:rsidTr="00FB4F61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F566BB2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16E8832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86BBBCE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  <w:tc>
          <w:tcPr>
            <w:tcW w:w="3782" w:type="dxa"/>
            <w:gridSpan w:val="6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810BF47" w14:textId="77777777" w:rsidR="00754DB6" w:rsidRDefault="00754DB6" w:rsidP="00A87322">
            <w:pPr>
              <w:jc w:val="center"/>
              <w:rPr>
                <w:rFonts w:ascii="宋体"/>
              </w:rPr>
            </w:pPr>
          </w:p>
        </w:tc>
      </w:tr>
      <w:tr w:rsidR="00754DB6" w14:paraId="4C8A2DA2" w14:textId="77777777" w:rsidTr="00FB4F61">
        <w:trPr>
          <w:trHeight w:val="534"/>
          <w:jc w:val="center"/>
        </w:trPr>
        <w:tc>
          <w:tcPr>
            <w:tcW w:w="11051" w:type="dxa"/>
            <w:gridSpan w:val="2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6FF801" w14:textId="77777777" w:rsidR="00754DB6" w:rsidRDefault="00754DB6" w:rsidP="00A87322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EF63C9" w14:paraId="1B552C24" w14:textId="77777777" w:rsidTr="00FB4F61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6C056FA6" w14:textId="77777777" w:rsidR="00EF63C9" w:rsidRPr="00CF4519" w:rsidRDefault="00EF63C9" w:rsidP="00A87322">
            <w:pPr>
              <w:jc w:val="center"/>
              <w:rPr>
                <w:rFonts w:ascii="宋体"/>
                <w:spacing w:val="50"/>
                <w:sz w:val="22"/>
              </w:rPr>
            </w:pPr>
            <w:r w:rsidRPr="00CF4519">
              <w:rPr>
                <w:rFonts w:ascii="宋体" w:hint="eastAsia"/>
                <w:spacing w:val="50"/>
                <w:sz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7991E4E" w14:textId="77777777" w:rsidR="00EF63C9" w:rsidRPr="00FD5522" w:rsidRDefault="00EF63C9" w:rsidP="00A87322">
            <w:pPr>
              <w:jc w:val="center"/>
              <w:rPr>
                <w:rFonts w:ascii="宋体"/>
                <w:spacing w:val="50"/>
                <w:sz w:val="22"/>
              </w:rPr>
            </w:pPr>
            <w:r w:rsidRPr="00FD5522">
              <w:rPr>
                <w:rFonts w:ascii="宋体" w:hint="eastAsia"/>
                <w:spacing w:val="50"/>
                <w:sz w:val="22"/>
              </w:rPr>
              <w:t>经营</w:t>
            </w:r>
          </w:p>
          <w:p w14:paraId="382C5880" w14:textId="77777777" w:rsidR="00EF63C9" w:rsidRPr="00CF4519" w:rsidRDefault="00EF63C9" w:rsidP="00A87322">
            <w:pPr>
              <w:jc w:val="center"/>
              <w:rPr>
                <w:rFonts w:ascii="宋体"/>
                <w:spacing w:val="50"/>
                <w:sz w:val="22"/>
              </w:rPr>
            </w:pPr>
            <w:r w:rsidRPr="00FD5522">
              <w:rPr>
                <w:rFonts w:ascii="宋体" w:hint="eastAsia"/>
                <w:spacing w:val="50"/>
                <w:sz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184BE8E4" w14:textId="77777777" w:rsidR="00EF63C9" w:rsidRPr="00FD5522" w:rsidRDefault="00EF63C9" w:rsidP="00A87322">
            <w:pPr>
              <w:jc w:val="center"/>
              <w:rPr>
                <w:rFonts w:ascii="宋体"/>
                <w:spacing w:val="50"/>
                <w:sz w:val="22"/>
              </w:rPr>
            </w:pPr>
            <w:r w:rsidRPr="00FD5522">
              <w:rPr>
                <w:rFonts w:ascii="宋体" w:hint="eastAsia"/>
                <w:spacing w:val="50"/>
                <w:sz w:val="22"/>
              </w:rPr>
              <w:t>行政</w:t>
            </w:r>
          </w:p>
          <w:p w14:paraId="333223C2" w14:textId="77777777" w:rsidR="00EF63C9" w:rsidRDefault="00EF63C9" w:rsidP="00A87322">
            <w:pPr>
              <w:jc w:val="center"/>
              <w:rPr>
                <w:rFonts w:ascii="宋体"/>
                <w:w w:val="90"/>
                <w:szCs w:val="21"/>
              </w:rPr>
            </w:pPr>
            <w:r w:rsidRPr="00FD5522">
              <w:rPr>
                <w:rFonts w:ascii="宋体" w:hint="eastAsia"/>
                <w:spacing w:val="50"/>
                <w:sz w:val="22"/>
              </w:rPr>
              <w:t>人事部</w:t>
            </w:r>
          </w:p>
        </w:tc>
        <w:tc>
          <w:tcPr>
            <w:tcW w:w="1145" w:type="dxa"/>
            <w:gridSpan w:val="2"/>
            <w:vAlign w:val="center"/>
          </w:tcPr>
          <w:p w14:paraId="25929468" w14:textId="77777777" w:rsidR="00EF63C9" w:rsidRPr="00FD5522" w:rsidRDefault="00EF63C9" w:rsidP="00A87322">
            <w:pPr>
              <w:jc w:val="center"/>
              <w:rPr>
                <w:rFonts w:ascii="宋体"/>
                <w:spacing w:val="50"/>
                <w:sz w:val="22"/>
              </w:rPr>
            </w:pPr>
            <w:r w:rsidRPr="00FD5522">
              <w:rPr>
                <w:rFonts w:ascii="宋体" w:hint="eastAsia"/>
                <w:spacing w:val="50"/>
                <w:sz w:val="22"/>
              </w:rPr>
              <w:t>工程</w:t>
            </w:r>
          </w:p>
          <w:p w14:paraId="035425D6" w14:textId="77777777" w:rsidR="00EF63C9" w:rsidRDefault="00EF63C9" w:rsidP="00A87322">
            <w:pPr>
              <w:jc w:val="center"/>
              <w:rPr>
                <w:rFonts w:ascii="宋体"/>
                <w:w w:val="90"/>
                <w:szCs w:val="21"/>
              </w:rPr>
            </w:pPr>
            <w:r w:rsidRPr="00FD5522">
              <w:rPr>
                <w:rFonts w:ascii="宋体" w:hint="eastAsia"/>
                <w:spacing w:val="50"/>
                <w:sz w:val="22"/>
              </w:rPr>
              <w:t>技术部</w:t>
            </w:r>
          </w:p>
        </w:tc>
        <w:tc>
          <w:tcPr>
            <w:tcW w:w="1015" w:type="dxa"/>
            <w:gridSpan w:val="3"/>
            <w:vAlign w:val="center"/>
          </w:tcPr>
          <w:p w14:paraId="4E3C443B" w14:textId="77777777" w:rsidR="00EF63C9" w:rsidRDefault="00EF63C9" w:rsidP="00A87322">
            <w:pPr>
              <w:jc w:val="center"/>
              <w:rPr>
                <w:rFonts w:ascii="宋体"/>
                <w:w w:val="90"/>
                <w:szCs w:val="21"/>
              </w:rPr>
            </w:pPr>
            <w:r w:rsidRPr="00FD5522">
              <w:rPr>
                <w:rFonts w:ascii="宋体" w:hint="eastAsia"/>
                <w:spacing w:val="50"/>
                <w:sz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79125BD5" w14:textId="77777777" w:rsidR="00EF63C9" w:rsidRPr="00FD5522" w:rsidRDefault="00EF63C9" w:rsidP="00A87322">
            <w:pPr>
              <w:jc w:val="center"/>
              <w:rPr>
                <w:rFonts w:ascii="宋体"/>
                <w:spacing w:val="50"/>
                <w:sz w:val="22"/>
              </w:rPr>
            </w:pPr>
            <w:r w:rsidRPr="00FD5522">
              <w:rPr>
                <w:rFonts w:ascii="宋体" w:hint="eastAsia"/>
                <w:spacing w:val="50"/>
                <w:sz w:val="22"/>
              </w:rPr>
              <w:t>质量</w:t>
            </w:r>
          </w:p>
          <w:p w14:paraId="5059E766" w14:textId="5B1AA2F3" w:rsidR="00EF63C9" w:rsidRDefault="00EF63C9" w:rsidP="00EF63C9">
            <w:pPr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</w:rPr>
              <w:t>管理</w:t>
            </w:r>
            <w:r w:rsidRPr="00FD5522">
              <w:rPr>
                <w:rFonts w:ascii="宋体" w:hint="eastAsia"/>
                <w:spacing w:val="50"/>
                <w:sz w:val="22"/>
              </w:rPr>
              <w:t>部</w:t>
            </w:r>
          </w:p>
        </w:tc>
        <w:tc>
          <w:tcPr>
            <w:tcW w:w="1079" w:type="dxa"/>
            <w:gridSpan w:val="2"/>
            <w:vAlign w:val="center"/>
          </w:tcPr>
          <w:p w14:paraId="240F18FC" w14:textId="77777777" w:rsidR="00EF63C9" w:rsidRPr="00FB4F61" w:rsidRDefault="00EF63C9" w:rsidP="00A87322">
            <w:pPr>
              <w:spacing w:before="20"/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项目管理部</w:t>
            </w:r>
          </w:p>
        </w:tc>
        <w:tc>
          <w:tcPr>
            <w:tcW w:w="1080" w:type="dxa"/>
            <w:gridSpan w:val="3"/>
          </w:tcPr>
          <w:p w14:paraId="747FF14E" w14:textId="6E31C821" w:rsidR="00EF63C9" w:rsidRPr="00FD5522" w:rsidRDefault="00FB4F61" w:rsidP="00A87322">
            <w:pPr>
              <w:jc w:val="center"/>
              <w:rPr>
                <w:rFonts w:ascii="宋体"/>
                <w:spacing w:val="50"/>
                <w:sz w:val="22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</w:rPr>
              <w:t>运维安环</w:t>
            </w:r>
            <w:proofErr w:type="gramEnd"/>
            <w:r>
              <w:rPr>
                <w:rFonts w:ascii="宋体" w:hint="eastAsia"/>
                <w:spacing w:val="50"/>
                <w:sz w:val="22"/>
              </w:rPr>
              <w:t>部</w:t>
            </w:r>
          </w:p>
        </w:tc>
        <w:tc>
          <w:tcPr>
            <w:tcW w:w="1080" w:type="dxa"/>
            <w:vAlign w:val="center"/>
          </w:tcPr>
          <w:p w14:paraId="723E48B8" w14:textId="16EBF0C2" w:rsidR="00EF63C9" w:rsidRPr="00FD5522" w:rsidRDefault="00EF63C9" w:rsidP="00A87322">
            <w:pPr>
              <w:jc w:val="center"/>
              <w:rPr>
                <w:rFonts w:ascii="宋体"/>
                <w:spacing w:val="50"/>
                <w:sz w:val="22"/>
              </w:rPr>
            </w:pPr>
            <w:r w:rsidRPr="00FD5522">
              <w:rPr>
                <w:rFonts w:ascii="宋体" w:hint="eastAsia"/>
                <w:spacing w:val="50"/>
                <w:sz w:val="22"/>
              </w:rPr>
              <w:t>物资</w:t>
            </w:r>
          </w:p>
          <w:p w14:paraId="5A78BE7E" w14:textId="77777777" w:rsidR="00EF63C9" w:rsidRDefault="00EF63C9" w:rsidP="00A87322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 w:rsidRPr="00FD5522">
              <w:rPr>
                <w:rFonts w:ascii="宋体" w:hint="eastAsia"/>
                <w:spacing w:val="50"/>
                <w:sz w:val="22"/>
              </w:rPr>
              <w:t>保障部</w:t>
            </w:r>
          </w:p>
        </w:tc>
        <w:tc>
          <w:tcPr>
            <w:tcW w:w="1337" w:type="dxa"/>
            <w:tcBorders>
              <w:right w:val="single" w:sz="12" w:space="0" w:color="auto"/>
            </w:tcBorders>
            <w:vAlign w:val="center"/>
          </w:tcPr>
          <w:p w14:paraId="6530C728" w14:textId="77777777" w:rsidR="00EF63C9" w:rsidRDefault="00EF63C9" w:rsidP="00A87322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 w:rsidRPr="00FD5522">
              <w:rPr>
                <w:rFonts w:ascii="宋体" w:hint="eastAsia"/>
                <w:spacing w:val="50"/>
                <w:sz w:val="22"/>
              </w:rPr>
              <w:t>复材车间</w:t>
            </w:r>
            <w:proofErr w:type="gramEnd"/>
          </w:p>
        </w:tc>
      </w:tr>
      <w:tr w:rsidR="00EF63C9" w14:paraId="3D9A47ED" w14:textId="77777777" w:rsidTr="00FB4F61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2D8B160E" w14:textId="77777777" w:rsidR="00EF63C9" w:rsidRPr="00CF4519" w:rsidRDefault="00EF63C9" w:rsidP="00A87322">
            <w:pPr>
              <w:jc w:val="center"/>
              <w:rPr>
                <w:rFonts w:ascii="宋体"/>
                <w:spacing w:val="50"/>
                <w:sz w:val="22"/>
              </w:rPr>
            </w:pPr>
            <w:r w:rsidRPr="00CF4519">
              <w:rPr>
                <w:rFonts w:ascii="宋体" w:hint="eastAsia"/>
                <w:spacing w:val="50"/>
                <w:sz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BD9DAAC" w14:textId="77777777" w:rsidR="00EF63C9" w:rsidRPr="00CF4519" w:rsidRDefault="00EF63C9" w:rsidP="00A87322">
            <w:pPr>
              <w:spacing w:line="240" w:lineRule="exact"/>
              <w:jc w:val="center"/>
              <w:rPr>
                <w:rFonts w:ascii="宋体"/>
                <w:spacing w:val="50"/>
                <w:sz w:val="22"/>
              </w:rPr>
            </w:pPr>
            <w:r w:rsidRPr="00CF4519">
              <w:rPr>
                <w:rFonts w:ascii="宋体"/>
                <w:spacing w:val="50"/>
                <w:sz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FA6CC2D" w14:textId="77777777" w:rsidR="00EF63C9" w:rsidRPr="00CF4519" w:rsidRDefault="00EF63C9" w:rsidP="00A87322">
            <w:pPr>
              <w:spacing w:line="240" w:lineRule="exact"/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1</w:t>
            </w:r>
          </w:p>
        </w:tc>
        <w:tc>
          <w:tcPr>
            <w:tcW w:w="1145" w:type="dxa"/>
            <w:gridSpan w:val="2"/>
            <w:vAlign w:val="center"/>
          </w:tcPr>
          <w:p w14:paraId="3CF3D66E" w14:textId="77777777" w:rsidR="00EF63C9" w:rsidRPr="00CF4519" w:rsidRDefault="00EF63C9" w:rsidP="00A87322">
            <w:pPr>
              <w:spacing w:line="240" w:lineRule="exact"/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1</w:t>
            </w:r>
          </w:p>
        </w:tc>
        <w:tc>
          <w:tcPr>
            <w:tcW w:w="1015" w:type="dxa"/>
            <w:gridSpan w:val="3"/>
            <w:vAlign w:val="center"/>
          </w:tcPr>
          <w:p w14:paraId="71760C01" w14:textId="77777777" w:rsidR="00EF63C9" w:rsidRPr="00CF4519" w:rsidRDefault="00EF63C9" w:rsidP="00A87322">
            <w:pPr>
              <w:spacing w:line="240" w:lineRule="exact"/>
              <w:jc w:val="center"/>
              <w:rPr>
                <w:rFonts w:ascii="宋体"/>
                <w:spacing w:val="50"/>
                <w:sz w:val="22"/>
              </w:rPr>
            </w:pPr>
            <w:r w:rsidRPr="00CF4519">
              <w:rPr>
                <w:rFonts w:ascii="宋体"/>
                <w:spacing w:val="50"/>
                <w:sz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58B77E98" w14:textId="77777777" w:rsidR="00EF63C9" w:rsidRPr="00CF4519" w:rsidRDefault="00EF63C9" w:rsidP="00A87322">
            <w:pPr>
              <w:spacing w:line="240" w:lineRule="exact"/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12806D5B" w14:textId="77777777" w:rsidR="00EF63C9" w:rsidRPr="00CF4519" w:rsidRDefault="00EF63C9" w:rsidP="00A87322">
            <w:pPr>
              <w:spacing w:line="240" w:lineRule="exact"/>
              <w:jc w:val="center"/>
              <w:rPr>
                <w:rFonts w:ascii="宋体"/>
                <w:spacing w:val="50"/>
                <w:sz w:val="22"/>
              </w:rPr>
            </w:pPr>
            <w:r w:rsidRPr="00CF4519">
              <w:rPr>
                <w:rFonts w:ascii="宋体"/>
                <w:spacing w:val="50"/>
                <w:sz w:val="22"/>
              </w:rPr>
              <w:t>1</w:t>
            </w:r>
          </w:p>
        </w:tc>
        <w:tc>
          <w:tcPr>
            <w:tcW w:w="1080" w:type="dxa"/>
            <w:gridSpan w:val="3"/>
          </w:tcPr>
          <w:p w14:paraId="56E0283B" w14:textId="3AD71D7E" w:rsidR="00EF63C9" w:rsidRDefault="00FB4F61" w:rsidP="00A87322">
            <w:pPr>
              <w:spacing w:line="240" w:lineRule="exact"/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1</w:t>
            </w:r>
          </w:p>
        </w:tc>
        <w:tc>
          <w:tcPr>
            <w:tcW w:w="1080" w:type="dxa"/>
            <w:vAlign w:val="center"/>
          </w:tcPr>
          <w:p w14:paraId="63EFF141" w14:textId="6B592B54" w:rsidR="00EF63C9" w:rsidRPr="00CF4519" w:rsidRDefault="00EF63C9" w:rsidP="00A87322">
            <w:pPr>
              <w:spacing w:line="240" w:lineRule="exact"/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1</w:t>
            </w:r>
          </w:p>
        </w:tc>
        <w:tc>
          <w:tcPr>
            <w:tcW w:w="1337" w:type="dxa"/>
            <w:tcBorders>
              <w:right w:val="single" w:sz="12" w:space="0" w:color="auto"/>
            </w:tcBorders>
            <w:vAlign w:val="center"/>
          </w:tcPr>
          <w:p w14:paraId="07074978" w14:textId="77777777" w:rsidR="00EF63C9" w:rsidRPr="00CF4519" w:rsidRDefault="00EF63C9" w:rsidP="00A87322">
            <w:pPr>
              <w:spacing w:line="240" w:lineRule="exact"/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1</w:t>
            </w:r>
          </w:p>
        </w:tc>
      </w:tr>
      <w:tr w:rsidR="00EF63C9" w14:paraId="5D26DED8" w14:textId="77777777" w:rsidTr="00FB4F61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62C625F0" w14:textId="77777777" w:rsidR="00EF63C9" w:rsidRPr="00CF4519" w:rsidRDefault="00EF63C9" w:rsidP="00A87322">
            <w:pPr>
              <w:jc w:val="center"/>
              <w:rPr>
                <w:rFonts w:ascii="宋体"/>
                <w:spacing w:val="50"/>
                <w:sz w:val="22"/>
              </w:rPr>
            </w:pPr>
            <w:r w:rsidRPr="00CF4519">
              <w:rPr>
                <w:rFonts w:ascii="宋体" w:hint="eastAsia"/>
                <w:spacing w:val="50"/>
                <w:sz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66AA5608" w14:textId="77777777" w:rsidR="00EF63C9" w:rsidRPr="00CF4519" w:rsidRDefault="00EF63C9" w:rsidP="00A87322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FB355B0" w14:textId="77777777" w:rsidR="00EF63C9" w:rsidRDefault="00EF63C9" w:rsidP="00A87322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45" w:type="dxa"/>
            <w:gridSpan w:val="2"/>
            <w:vAlign w:val="center"/>
          </w:tcPr>
          <w:p w14:paraId="0DEB002E" w14:textId="77777777" w:rsidR="00EF63C9" w:rsidRDefault="00EF63C9" w:rsidP="00A87322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0B72A3E1" w14:textId="77777777" w:rsidR="00EF63C9" w:rsidRDefault="00EF63C9" w:rsidP="00A87322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805A6EF" w14:textId="77777777" w:rsidR="00EF63C9" w:rsidRDefault="00EF63C9" w:rsidP="00A87322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1BE20182" w14:textId="77777777" w:rsidR="00EF63C9" w:rsidRDefault="00EF63C9" w:rsidP="00A87322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</w:tcPr>
          <w:p w14:paraId="364FFDE5" w14:textId="77777777" w:rsidR="00EF63C9" w:rsidRDefault="00EF63C9" w:rsidP="00A87322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4860942B" w14:textId="70743CDE" w:rsidR="00EF63C9" w:rsidRDefault="00EF63C9" w:rsidP="00A87322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337" w:type="dxa"/>
            <w:tcBorders>
              <w:right w:val="single" w:sz="12" w:space="0" w:color="auto"/>
            </w:tcBorders>
            <w:vAlign w:val="center"/>
          </w:tcPr>
          <w:p w14:paraId="3C211B73" w14:textId="77777777" w:rsidR="00EF63C9" w:rsidRDefault="00EF63C9" w:rsidP="00A87322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EF63C9" w14:paraId="61F7442B" w14:textId="77777777" w:rsidTr="00FB4F61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73FFD07" w14:textId="77777777" w:rsidR="00EF63C9" w:rsidRPr="00CF4519" w:rsidRDefault="00EF63C9" w:rsidP="00A87322">
            <w:pPr>
              <w:jc w:val="center"/>
              <w:rPr>
                <w:rFonts w:ascii="宋体"/>
                <w:spacing w:val="50"/>
                <w:sz w:val="22"/>
              </w:rPr>
            </w:pPr>
            <w:r w:rsidRPr="00CF4519">
              <w:rPr>
                <w:rFonts w:ascii="宋体" w:hint="eastAsia"/>
                <w:spacing w:val="50"/>
                <w:sz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2CDAD959" w14:textId="77777777" w:rsidR="00EF63C9" w:rsidRPr="00CF4519" w:rsidRDefault="00EF63C9" w:rsidP="00A87322">
            <w:pPr>
              <w:spacing w:line="240" w:lineRule="exact"/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2D10312" w14:textId="77777777" w:rsidR="00EF63C9" w:rsidRDefault="00EF63C9" w:rsidP="00A8732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45" w:type="dxa"/>
            <w:gridSpan w:val="2"/>
            <w:vAlign w:val="center"/>
          </w:tcPr>
          <w:p w14:paraId="076FBE48" w14:textId="77777777" w:rsidR="00EF63C9" w:rsidRDefault="00EF63C9" w:rsidP="00A8732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64E3837B" w14:textId="77777777" w:rsidR="00EF63C9" w:rsidRDefault="00EF63C9" w:rsidP="00A8732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737EFC9" w14:textId="77777777" w:rsidR="00EF63C9" w:rsidRDefault="00EF63C9" w:rsidP="00A8732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7F6AD4B" w14:textId="77777777" w:rsidR="00EF63C9" w:rsidRDefault="00EF63C9" w:rsidP="00A8732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</w:tcPr>
          <w:p w14:paraId="7037D370" w14:textId="77777777" w:rsidR="00EF63C9" w:rsidRDefault="00EF63C9" w:rsidP="00A8732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1D62BD5C" w14:textId="35CC0DBD" w:rsidR="00EF63C9" w:rsidRDefault="00EF63C9" w:rsidP="00A8732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337" w:type="dxa"/>
            <w:tcBorders>
              <w:right w:val="single" w:sz="12" w:space="0" w:color="auto"/>
            </w:tcBorders>
            <w:vAlign w:val="center"/>
          </w:tcPr>
          <w:p w14:paraId="70074537" w14:textId="77777777" w:rsidR="00EF63C9" w:rsidRDefault="00EF63C9" w:rsidP="00A8732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754DB6" w14:paraId="69D16CB5" w14:textId="77777777" w:rsidTr="00FB4F61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F02C1" w14:textId="77777777" w:rsidR="00754DB6" w:rsidRPr="00CF4519" w:rsidRDefault="00754DB6" w:rsidP="00A87322">
            <w:pPr>
              <w:ind w:firstLineChars="100" w:firstLine="270"/>
              <w:jc w:val="center"/>
              <w:rPr>
                <w:rFonts w:ascii="宋体"/>
                <w:spacing w:val="50"/>
                <w:sz w:val="22"/>
              </w:rPr>
            </w:pPr>
            <w:r w:rsidRPr="00CF4519">
              <w:rPr>
                <w:rFonts w:ascii="宋体" w:hint="eastAsia"/>
                <w:spacing w:val="50"/>
                <w:sz w:val="22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99DDA" w14:textId="77777777" w:rsidR="00754DB6" w:rsidRDefault="00754DB6" w:rsidP="00A8732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971B7" w14:textId="77777777" w:rsidR="00754DB6" w:rsidRDefault="00754DB6" w:rsidP="00A8732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C31D4" w14:textId="77777777" w:rsidR="00754DB6" w:rsidRDefault="00754DB6" w:rsidP="00A8732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B07343" w14:textId="77777777" w:rsidR="00754DB6" w:rsidRDefault="00754DB6" w:rsidP="00A8732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295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42B975" w14:textId="77777777" w:rsidR="00754DB6" w:rsidRDefault="00754DB6" w:rsidP="00A87322">
            <w:pPr>
              <w:jc w:val="center"/>
              <w:rPr>
                <w:rFonts w:ascii="宋体"/>
                <w:sz w:val="24"/>
              </w:rPr>
            </w:pPr>
          </w:p>
        </w:tc>
      </w:tr>
      <w:tr w:rsidR="00754DB6" w14:paraId="24014640" w14:textId="77777777" w:rsidTr="00FB4F61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44463B" w14:textId="77777777" w:rsidR="00754DB6" w:rsidRPr="00CF4519" w:rsidRDefault="00754DB6" w:rsidP="00A87322">
            <w:pPr>
              <w:jc w:val="center"/>
              <w:rPr>
                <w:rFonts w:ascii="宋体"/>
                <w:spacing w:val="50"/>
                <w:sz w:val="22"/>
              </w:rPr>
            </w:pPr>
            <w:r w:rsidRPr="00CF4519">
              <w:rPr>
                <w:rFonts w:ascii="宋体" w:hint="eastAsia"/>
                <w:spacing w:val="50"/>
                <w:sz w:val="22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46FD2E" w14:textId="77777777" w:rsidR="00754DB6" w:rsidRDefault="00754DB6" w:rsidP="00A8732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6BACF2" w14:textId="77777777" w:rsidR="00754DB6" w:rsidRDefault="00754DB6" w:rsidP="00A8732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D69495" w14:textId="77777777" w:rsidR="00754DB6" w:rsidRDefault="00754DB6" w:rsidP="00A8732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EFBB6" w14:textId="77777777" w:rsidR="00754DB6" w:rsidRDefault="00754DB6" w:rsidP="00A8732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295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DB3806" w14:textId="77777777" w:rsidR="00754DB6" w:rsidRDefault="00754DB6" w:rsidP="00A87322">
            <w:pPr>
              <w:jc w:val="center"/>
              <w:rPr>
                <w:rFonts w:ascii="宋体"/>
                <w:sz w:val="24"/>
              </w:rPr>
            </w:pPr>
          </w:p>
        </w:tc>
      </w:tr>
      <w:tr w:rsidR="00754DB6" w14:paraId="6002E8CE" w14:textId="77777777" w:rsidTr="00FB4F61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FF0D9B1" w14:textId="77777777" w:rsidR="00754DB6" w:rsidRPr="00CF4519" w:rsidRDefault="00754DB6" w:rsidP="00A87322">
            <w:pPr>
              <w:jc w:val="center"/>
              <w:rPr>
                <w:rFonts w:ascii="宋体"/>
                <w:spacing w:val="50"/>
                <w:sz w:val="22"/>
              </w:rPr>
            </w:pPr>
            <w:r w:rsidRPr="00CF4519">
              <w:rPr>
                <w:rFonts w:ascii="宋体" w:hint="eastAsia"/>
                <w:spacing w:val="50"/>
                <w:sz w:val="22"/>
              </w:rPr>
              <w:t>会签</w:t>
            </w:r>
          </w:p>
        </w:tc>
        <w:tc>
          <w:tcPr>
            <w:tcW w:w="9439" w:type="dxa"/>
            <w:gridSpan w:val="17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DC5057" w14:textId="77777777" w:rsidR="00754DB6" w:rsidRDefault="00754DB6" w:rsidP="00A87322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6AAA0073" w14:textId="77777777" w:rsidR="00754DB6" w:rsidRDefault="00754DB6" w:rsidP="0043698C">
      <w:pPr>
        <w:pStyle w:val="a7"/>
        <w:snapToGrid w:val="0"/>
        <w:spacing w:line="560" w:lineRule="exact"/>
        <w:ind w:firstLineChars="0" w:firstLine="0"/>
        <w:jc w:val="left"/>
        <w:rPr>
          <w:rFonts w:ascii="黑体" w:eastAsia="黑体" w:hAnsi="黑体"/>
          <w:sz w:val="28"/>
          <w:szCs w:val="28"/>
        </w:rPr>
        <w:sectPr w:rsidR="00754DB6" w:rsidSect="00531813">
          <w:headerReference w:type="default" r:id="rId8"/>
          <w:footerReference w:type="even" r:id="rId9"/>
          <w:footerReference w:type="default" r:id="rId10"/>
          <w:pgSz w:w="11906" w:h="16838"/>
          <w:pgMar w:top="1440" w:right="1800" w:bottom="1440" w:left="1800" w:header="397" w:footer="1588" w:gutter="0"/>
          <w:pgNumType w:start="1"/>
          <w:cols w:space="425"/>
          <w:docGrid w:type="lines" w:linePitch="312"/>
        </w:sectPr>
      </w:pPr>
    </w:p>
    <w:tbl>
      <w:tblPr>
        <w:tblW w:w="1598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3173"/>
        <w:gridCol w:w="2957"/>
        <w:gridCol w:w="1451"/>
        <w:gridCol w:w="851"/>
        <w:gridCol w:w="1330"/>
        <w:gridCol w:w="1135"/>
        <w:gridCol w:w="1503"/>
        <w:gridCol w:w="1101"/>
        <w:gridCol w:w="708"/>
        <w:gridCol w:w="921"/>
      </w:tblGrid>
      <w:tr w:rsidR="00FB4F61" w:rsidRPr="00FB4F61" w14:paraId="668958B7" w14:textId="77777777" w:rsidTr="009136BA">
        <w:trPr>
          <w:trHeight w:val="870"/>
        </w:trPr>
        <w:tc>
          <w:tcPr>
            <w:tcW w:w="15981" w:type="dxa"/>
            <w:gridSpan w:val="11"/>
            <w:shd w:val="clear" w:color="auto" w:fill="auto"/>
            <w:noWrap/>
            <w:vAlign w:val="center"/>
            <w:hideMark/>
          </w:tcPr>
          <w:bookmarkEnd w:id="0"/>
          <w:bookmarkEnd w:id="1"/>
          <w:p w14:paraId="2ECC1689" w14:textId="53DBDFD1" w:rsidR="00FB4F61" w:rsidRPr="00FB4F61" w:rsidRDefault="00632C93" w:rsidP="00B713A8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proofErr w:type="gramStart"/>
            <w:r w:rsidRPr="00632C93">
              <w:rPr>
                <w:rFonts w:ascii="宋体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  <w:lastRenderedPageBreak/>
              <w:t>复材单元</w:t>
            </w:r>
            <w:proofErr w:type="gramEnd"/>
            <w:r w:rsidRPr="00632C93">
              <w:rPr>
                <w:rFonts w:ascii="宋体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  <w:t>2026年度培训计划</w:t>
            </w:r>
          </w:p>
        </w:tc>
      </w:tr>
      <w:tr w:rsidR="00FB4F61" w:rsidRPr="00FB4F61" w14:paraId="7B86FE85" w14:textId="77777777" w:rsidTr="009136BA">
        <w:trPr>
          <w:trHeight w:val="540"/>
        </w:trPr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E1D413E" w14:textId="77777777" w:rsidR="00FB4F61" w:rsidRPr="00FB4F61" w:rsidRDefault="00FB4F61" w:rsidP="00FB4F61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黑体" w:eastAsia="黑体" w:hAnsi="黑体" w:cs="宋体" w:hint="eastAsia"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3173" w:type="dxa"/>
            <w:shd w:val="clear" w:color="auto" w:fill="auto"/>
            <w:noWrap/>
            <w:vAlign w:val="center"/>
            <w:hideMark/>
          </w:tcPr>
          <w:p w14:paraId="035CBC6C" w14:textId="77777777" w:rsidR="00FB4F61" w:rsidRPr="00FB4F61" w:rsidRDefault="00FB4F61" w:rsidP="00FB4F61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黑体" w:eastAsia="黑体" w:hAnsi="黑体" w:cs="宋体" w:hint="eastAsia"/>
                <w:color w:val="000000"/>
                <w:kern w:val="0"/>
                <w:sz w:val="22"/>
                <w:szCs w:val="22"/>
              </w:rPr>
              <w:t>课程名称</w:t>
            </w:r>
          </w:p>
        </w:tc>
        <w:tc>
          <w:tcPr>
            <w:tcW w:w="2957" w:type="dxa"/>
            <w:shd w:val="clear" w:color="auto" w:fill="auto"/>
            <w:noWrap/>
            <w:vAlign w:val="center"/>
            <w:hideMark/>
          </w:tcPr>
          <w:p w14:paraId="17B526FF" w14:textId="77777777" w:rsidR="00FB4F61" w:rsidRPr="00FB4F61" w:rsidRDefault="00FB4F61" w:rsidP="00FB4F61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黑体" w:eastAsia="黑体" w:hAnsi="黑体" w:cs="宋体" w:hint="eastAsia"/>
                <w:color w:val="000000"/>
                <w:kern w:val="0"/>
                <w:sz w:val="22"/>
                <w:szCs w:val="22"/>
              </w:rPr>
              <w:t>培训目标</w:t>
            </w:r>
          </w:p>
        </w:tc>
        <w:tc>
          <w:tcPr>
            <w:tcW w:w="1451" w:type="dxa"/>
            <w:shd w:val="clear" w:color="auto" w:fill="auto"/>
            <w:noWrap/>
            <w:vAlign w:val="center"/>
            <w:hideMark/>
          </w:tcPr>
          <w:p w14:paraId="1BA5BB1D" w14:textId="77777777" w:rsidR="00FB4F61" w:rsidRPr="00FB4F61" w:rsidRDefault="00FB4F61" w:rsidP="00FB4F61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黑体" w:eastAsia="黑体" w:hAnsi="黑体" w:cs="宋体" w:hint="eastAsia"/>
                <w:color w:val="000000"/>
                <w:kern w:val="0"/>
                <w:sz w:val="22"/>
                <w:szCs w:val="22"/>
              </w:rPr>
              <w:t>培训时间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007FD09" w14:textId="77777777" w:rsidR="00FB4F61" w:rsidRPr="00FB4F61" w:rsidRDefault="00FB4F61" w:rsidP="00FB4F61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黑体" w:eastAsia="黑体" w:hAnsi="黑体" w:cs="宋体" w:hint="eastAsia"/>
                <w:color w:val="000000"/>
                <w:kern w:val="0"/>
                <w:sz w:val="22"/>
                <w:szCs w:val="22"/>
              </w:rPr>
              <w:t>培训地点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0D831046" w14:textId="77777777" w:rsidR="00FB4F61" w:rsidRPr="00FB4F61" w:rsidRDefault="00FB4F61" w:rsidP="00FB4F61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黑体" w:eastAsia="黑体" w:hAnsi="黑体" w:cs="宋体" w:hint="eastAsia"/>
                <w:color w:val="000000"/>
                <w:kern w:val="0"/>
                <w:sz w:val="22"/>
                <w:szCs w:val="22"/>
              </w:rPr>
              <w:t>部门名称</w:t>
            </w:r>
          </w:p>
        </w:tc>
        <w:tc>
          <w:tcPr>
            <w:tcW w:w="1135" w:type="dxa"/>
            <w:shd w:val="clear" w:color="auto" w:fill="auto"/>
            <w:noWrap/>
            <w:vAlign w:val="center"/>
            <w:hideMark/>
          </w:tcPr>
          <w:p w14:paraId="78140446" w14:textId="77777777" w:rsidR="00FB4F61" w:rsidRPr="00FB4F61" w:rsidRDefault="00FB4F61" w:rsidP="00FB4F61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黑体" w:eastAsia="黑体" w:hAnsi="黑体" w:cs="宋体" w:hint="eastAsia"/>
                <w:color w:val="000000"/>
                <w:kern w:val="0"/>
                <w:sz w:val="22"/>
                <w:szCs w:val="22"/>
              </w:rPr>
              <w:t>授课人</w:t>
            </w:r>
          </w:p>
        </w:tc>
        <w:tc>
          <w:tcPr>
            <w:tcW w:w="1503" w:type="dxa"/>
            <w:shd w:val="clear" w:color="auto" w:fill="auto"/>
            <w:noWrap/>
            <w:vAlign w:val="center"/>
            <w:hideMark/>
          </w:tcPr>
          <w:p w14:paraId="32F4F022" w14:textId="77777777" w:rsidR="00FB4F61" w:rsidRPr="00FB4F61" w:rsidRDefault="00FB4F61" w:rsidP="00FB4F61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黑体" w:eastAsia="黑体" w:hAnsi="黑体" w:cs="宋体" w:hint="eastAsia"/>
                <w:color w:val="000000"/>
                <w:kern w:val="0"/>
                <w:sz w:val="22"/>
                <w:szCs w:val="22"/>
              </w:rPr>
              <w:t>培训对象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79AD282F" w14:textId="77777777" w:rsidR="00FB4F61" w:rsidRPr="00FB4F61" w:rsidRDefault="00FB4F61" w:rsidP="00FB4F61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黑体" w:eastAsia="黑体" w:hAnsi="黑体" w:cs="宋体" w:hint="eastAsia"/>
                <w:color w:val="000000"/>
                <w:kern w:val="0"/>
                <w:sz w:val="22"/>
                <w:szCs w:val="22"/>
              </w:rPr>
              <w:t>培训人数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02EB7921" w14:textId="77777777" w:rsidR="00FB4F61" w:rsidRPr="00FB4F61" w:rsidRDefault="00FB4F61" w:rsidP="00FB4F61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黑体" w:eastAsia="黑体" w:hAnsi="黑体" w:cs="宋体" w:hint="eastAsia"/>
                <w:color w:val="000000"/>
                <w:kern w:val="0"/>
                <w:sz w:val="22"/>
                <w:szCs w:val="22"/>
              </w:rPr>
              <w:t>培训学时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92A9C0" w14:textId="77777777" w:rsidR="00FB4F61" w:rsidRPr="00FB4F61" w:rsidRDefault="00FB4F61" w:rsidP="00FB4F61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黑体" w:eastAsia="黑体" w:hAnsi="黑体" w:cs="宋体" w:hint="eastAsia"/>
                <w:color w:val="000000"/>
                <w:kern w:val="0"/>
                <w:sz w:val="22"/>
                <w:szCs w:val="22"/>
              </w:rPr>
              <w:t>培训方式</w:t>
            </w:r>
          </w:p>
        </w:tc>
      </w:tr>
      <w:tr w:rsidR="00FB4F61" w:rsidRPr="00FB4F61" w14:paraId="1C7034AD" w14:textId="77777777" w:rsidTr="009136BA">
        <w:trPr>
          <w:trHeight w:val="510"/>
        </w:trPr>
        <w:tc>
          <w:tcPr>
            <w:tcW w:w="851" w:type="dxa"/>
            <w:shd w:val="clear" w:color="auto" w:fill="auto"/>
            <w:vAlign w:val="center"/>
            <w:hideMark/>
          </w:tcPr>
          <w:p w14:paraId="04DF280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000E999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工艺文件要求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4B26E68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按章操作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2E67D85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4月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60E3414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094CC33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noWrap/>
            <w:vAlign w:val="center"/>
            <w:hideMark/>
          </w:tcPr>
          <w:p w14:paraId="60EA278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刘志成</w:t>
            </w:r>
          </w:p>
        </w:tc>
        <w:tc>
          <w:tcPr>
            <w:tcW w:w="1503" w:type="dxa"/>
            <w:shd w:val="clear" w:color="auto" w:fill="auto"/>
            <w:noWrap/>
            <w:vAlign w:val="center"/>
            <w:hideMark/>
          </w:tcPr>
          <w:p w14:paraId="11FBBE1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下料班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01B738F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10人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6D121F3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43A07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524202F2" w14:textId="77777777" w:rsidTr="009136BA">
        <w:trPr>
          <w:trHeight w:val="510"/>
        </w:trPr>
        <w:tc>
          <w:tcPr>
            <w:tcW w:w="851" w:type="dxa"/>
            <w:shd w:val="clear" w:color="auto" w:fill="auto"/>
            <w:vAlign w:val="center"/>
            <w:hideMark/>
          </w:tcPr>
          <w:p w14:paraId="17A187E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2AE82F9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程序识别及使用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287793C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应知应会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0E6DB2F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8月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1771D2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71A6F55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noWrap/>
            <w:vAlign w:val="center"/>
            <w:hideMark/>
          </w:tcPr>
          <w:p w14:paraId="2D1F6BC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廖小林</w:t>
            </w:r>
          </w:p>
        </w:tc>
        <w:tc>
          <w:tcPr>
            <w:tcW w:w="1503" w:type="dxa"/>
            <w:shd w:val="clear" w:color="auto" w:fill="auto"/>
            <w:noWrap/>
            <w:vAlign w:val="center"/>
            <w:hideMark/>
          </w:tcPr>
          <w:p w14:paraId="2976119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下料班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318DFAC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10人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2EDAF9E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1B25A6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59BD004B" w14:textId="77777777" w:rsidTr="009136BA">
        <w:trPr>
          <w:trHeight w:val="510"/>
        </w:trPr>
        <w:tc>
          <w:tcPr>
            <w:tcW w:w="851" w:type="dxa"/>
            <w:shd w:val="clear" w:color="auto" w:fill="auto"/>
            <w:vAlign w:val="center"/>
            <w:hideMark/>
          </w:tcPr>
          <w:p w14:paraId="4977D13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14A2C40A" w14:textId="7300EEB9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工艺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流程培训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434773E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加深了解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2736F8B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8月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2F0E92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6F2DB1D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noWrap/>
            <w:vAlign w:val="center"/>
            <w:hideMark/>
          </w:tcPr>
          <w:p w14:paraId="470B9CA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胡睿</w:t>
            </w:r>
          </w:p>
        </w:tc>
        <w:tc>
          <w:tcPr>
            <w:tcW w:w="1503" w:type="dxa"/>
            <w:shd w:val="clear" w:color="auto" w:fill="auto"/>
            <w:noWrap/>
            <w:vAlign w:val="center"/>
            <w:hideMark/>
          </w:tcPr>
          <w:p w14:paraId="2385C20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5D708C8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41CD2EE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78C3AE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572149A3" w14:textId="77777777" w:rsidTr="009136BA">
        <w:trPr>
          <w:trHeight w:val="585"/>
        </w:trPr>
        <w:tc>
          <w:tcPr>
            <w:tcW w:w="851" w:type="dxa"/>
            <w:shd w:val="clear" w:color="auto" w:fill="auto"/>
            <w:vAlign w:val="center"/>
            <w:hideMark/>
          </w:tcPr>
          <w:p w14:paraId="42C11CA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05742F1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热分布固化曲线分析方法指导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553F870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帮助P</w:t>
            </w:r>
            <w:r w:rsidRPr="00FB4F61">
              <w:rPr>
                <w:rFonts w:ascii="宋体" w:hAnsi="宋体" w:cs="宋体" w:hint="eastAsia"/>
                <w:kern w:val="0"/>
                <w:sz w:val="22"/>
                <w:szCs w:val="22"/>
              </w:rPr>
              <w:t>PV项目负责人提前学习曲线分析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012D0E0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9月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88042F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2B95D37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2DDDC04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宗仕亮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2F26A4B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技术室全员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788A8F9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  <w:r w:rsidRPr="00FB4F61">
              <w:rPr>
                <w:rFonts w:ascii="宋体" w:hAnsi="宋体" w:cs="宋体" w:hint="eastAsia"/>
                <w:kern w:val="0"/>
                <w:sz w:val="22"/>
                <w:szCs w:val="22"/>
              </w:rPr>
              <w:t>7人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76B2B49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C816D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0C424DA0" w14:textId="77777777" w:rsidTr="009136BA">
        <w:trPr>
          <w:trHeight w:val="630"/>
        </w:trPr>
        <w:tc>
          <w:tcPr>
            <w:tcW w:w="851" w:type="dxa"/>
            <w:shd w:val="clear" w:color="auto" w:fill="auto"/>
            <w:vAlign w:val="center"/>
            <w:hideMark/>
          </w:tcPr>
          <w:p w14:paraId="3312E50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76E83BB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热分布报告编写细则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4646D77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帮助帮助PPV项目负责人提前学习热分布报告编写程序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26C47B8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9月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AC46DB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3CB3019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3A50E97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刘志成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4D18DAA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技术室全员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4D8A59B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17-25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4FA0C22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544677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2AB5A0D2" w14:textId="77777777" w:rsidTr="009136BA">
        <w:trPr>
          <w:trHeight w:val="675"/>
        </w:trPr>
        <w:tc>
          <w:tcPr>
            <w:tcW w:w="851" w:type="dxa"/>
            <w:shd w:val="clear" w:color="auto" w:fill="auto"/>
            <w:vAlign w:val="center"/>
            <w:hideMark/>
          </w:tcPr>
          <w:p w14:paraId="66A89D3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6DA4E3C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OA中质量体系文件的查阅方法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br/>
              <w:t>GLB 030-03-01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69C3597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了解质量体系文件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064BA34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9月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EC31F4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3E949E4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668899F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宗仕亮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2187EEA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技术室全员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76DB468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17-25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552E467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51584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4576412E" w14:textId="77777777" w:rsidTr="009136BA">
        <w:trPr>
          <w:trHeight w:val="615"/>
        </w:trPr>
        <w:tc>
          <w:tcPr>
            <w:tcW w:w="851" w:type="dxa"/>
            <w:shd w:val="clear" w:color="auto" w:fill="auto"/>
            <w:vAlign w:val="center"/>
            <w:hideMark/>
          </w:tcPr>
          <w:p w14:paraId="14E7752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7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0E85287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复材零件</w:t>
            </w:r>
            <w:proofErr w:type="gramEnd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工艺规程的编制与管理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br/>
              <w:t>GLC12061104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256F116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帮助技术人员熟悉零件工艺规程的编制与管理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30FBC65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5F5696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72D94DC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158B03A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宗仕亮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1117BE1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技术室全员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56E52AF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17-25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30AE03B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D0A5D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697F7132" w14:textId="77777777" w:rsidTr="009136BA">
        <w:trPr>
          <w:trHeight w:val="615"/>
        </w:trPr>
        <w:tc>
          <w:tcPr>
            <w:tcW w:w="851" w:type="dxa"/>
            <w:shd w:val="clear" w:color="auto" w:fill="auto"/>
            <w:vAlign w:val="center"/>
            <w:hideMark/>
          </w:tcPr>
          <w:p w14:paraId="64AF5E0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36B6DDA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复材零件</w:t>
            </w:r>
            <w:proofErr w:type="gramEnd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制造大纲的编制与使用     GLC12061105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20612DF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帮助技术人员熟悉零件制造大纲的编制与使用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4B2D840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C2F8AF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36F3E27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noWrap/>
            <w:vAlign w:val="center"/>
            <w:hideMark/>
          </w:tcPr>
          <w:p w14:paraId="45434E1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廖小林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42187D6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技术室全员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4090EF6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17-25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133E1C3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0CD27D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46B28727" w14:textId="77777777" w:rsidTr="009136BA">
        <w:trPr>
          <w:trHeight w:val="615"/>
        </w:trPr>
        <w:tc>
          <w:tcPr>
            <w:tcW w:w="851" w:type="dxa"/>
            <w:shd w:val="clear" w:color="auto" w:fill="auto"/>
            <w:vAlign w:val="center"/>
            <w:hideMark/>
          </w:tcPr>
          <w:p w14:paraId="59268D8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3710C31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技术文件的编写管理程序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br/>
              <w:t>GLC231007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19185E8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帮助技术人员熟悉技术文件管理要求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56EE7A5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5D74E2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7FDD975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noWrap/>
            <w:vAlign w:val="center"/>
            <w:hideMark/>
          </w:tcPr>
          <w:p w14:paraId="7302C8E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廖小林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4CE2350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技术室全员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1D19827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17-25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76B00F0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B3CCDD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7ED83A69" w14:textId="77777777" w:rsidTr="009136BA">
        <w:trPr>
          <w:trHeight w:val="660"/>
        </w:trPr>
        <w:tc>
          <w:tcPr>
            <w:tcW w:w="851" w:type="dxa"/>
            <w:shd w:val="clear" w:color="auto" w:fill="auto"/>
            <w:vAlign w:val="center"/>
            <w:hideMark/>
          </w:tcPr>
          <w:p w14:paraId="49F7C44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41319AD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技术文件的编写标准            GLB231007-01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270E8CD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帮助技术人员熟悉技术文件的编写规程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743DE04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4D3062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2E9EC1C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noWrap/>
            <w:vAlign w:val="center"/>
            <w:hideMark/>
          </w:tcPr>
          <w:p w14:paraId="1B7CEC6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廖小林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2286D21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技术室全员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937651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17-25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4D2D48C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D4D704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37C2BEA1" w14:textId="77777777" w:rsidTr="009136BA">
        <w:trPr>
          <w:trHeight w:val="795"/>
        </w:trPr>
        <w:tc>
          <w:tcPr>
            <w:tcW w:w="851" w:type="dxa"/>
            <w:shd w:val="clear" w:color="auto" w:fill="auto"/>
            <w:vAlign w:val="center"/>
            <w:hideMark/>
          </w:tcPr>
          <w:p w14:paraId="4845D55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11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3A1551F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多余物控制管理程序GLC140408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br/>
              <w:t>多余物管理要求GLC 9410-8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5EF6BD9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帮助技术人员了解多余物控制方法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3AD3EE3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6F65D1A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3029A7B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49134D6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胡睿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048C436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1403877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6671868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C43954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53E0E3EE" w14:textId="77777777" w:rsidTr="009136BA">
        <w:trPr>
          <w:trHeight w:val="735"/>
        </w:trPr>
        <w:tc>
          <w:tcPr>
            <w:tcW w:w="851" w:type="dxa"/>
            <w:shd w:val="clear" w:color="auto" w:fill="auto"/>
            <w:vAlign w:val="center"/>
            <w:hideMark/>
          </w:tcPr>
          <w:p w14:paraId="4517E74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lastRenderedPageBreak/>
              <w:t>12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4111536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净化间环境控制标准 GLB120707-01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br/>
              <w:t>净化间日常管理规定 GLC 9410-6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50B8AB5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了解净化间环境控要求，日常管理规定        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5792398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FB5620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0C7EA80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72009CD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宗仕亮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1C8E83F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26A08E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58E556A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139DD0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455B971A" w14:textId="77777777" w:rsidTr="009136BA">
        <w:trPr>
          <w:trHeight w:val="465"/>
        </w:trPr>
        <w:tc>
          <w:tcPr>
            <w:tcW w:w="851" w:type="dxa"/>
            <w:shd w:val="clear" w:color="auto" w:fill="auto"/>
            <w:vAlign w:val="center"/>
            <w:hideMark/>
          </w:tcPr>
          <w:p w14:paraId="7594F68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13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6EC192E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复材工装</w:t>
            </w:r>
            <w:proofErr w:type="gramEnd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使用管理标准 GLB14050403-01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132E3C7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帮助技术人员了解工装使用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6FD2FEF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11月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C8B4F9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577977B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69F2D78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胡睿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2444839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7379B86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1FA46B9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1C0327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585F32C9" w14:textId="77777777" w:rsidTr="009136BA">
        <w:trPr>
          <w:trHeight w:val="510"/>
        </w:trPr>
        <w:tc>
          <w:tcPr>
            <w:tcW w:w="851" w:type="dxa"/>
            <w:shd w:val="clear" w:color="auto" w:fill="auto"/>
            <w:vAlign w:val="center"/>
            <w:hideMark/>
          </w:tcPr>
          <w:p w14:paraId="65C0A4E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14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2A83F8D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产品紧急放行程序GLC14040602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23EDC9F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帮助技术人员了解紧急放行        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7469C04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11月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80147F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0431C99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050F3B9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刘志成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346DB6E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700E3B0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6CFB01C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47F72A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5178F436" w14:textId="77777777" w:rsidTr="009136BA">
        <w:trPr>
          <w:trHeight w:val="540"/>
        </w:trPr>
        <w:tc>
          <w:tcPr>
            <w:tcW w:w="851" w:type="dxa"/>
            <w:shd w:val="clear" w:color="auto" w:fill="auto"/>
            <w:vAlign w:val="center"/>
            <w:hideMark/>
          </w:tcPr>
          <w:p w14:paraId="572C1E1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15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528A2BD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首件检验管理程序GLC14040101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19C1DE9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帮助技术人员了解首件检验的管理要求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3D85BCE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11月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EAD70B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6EC910A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329125D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刘志成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0565B27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技术室全员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97BBD9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17-25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0B25459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FEA7AE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431D779F" w14:textId="77777777" w:rsidTr="009136BA">
        <w:trPr>
          <w:trHeight w:val="1215"/>
        </w:trPr>
        <w:tc>
          <w:tcPr>
            <w:tcW w:w="851" w:type="dxa"/>
            <w:shd w:val="clear" w:color="auto" w:fill="auto"/>
            <w:vAlign w:val="center"/>
            <w:hideMark/>
          </w:tcPr>
          <w:p w14:paraId="283D99B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16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5E3F53C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设施和环境管理标准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br/>
              <w:t>GLB140409-02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br/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复材生产线</w:t>
            </w:r>
            <w:proofErr w:type="gramEnd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关键设备管理说明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br/>
              <w:t xml:space="preserve">GLC9410-1 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3E7EDA8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帮助现场操作人员与检验人员了解设施和环境的管理标准</w:t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与复材生产线</w:t>
            </w:r>
            <w:proofErr w:type="gramEnd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关键设备管理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23916A7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11月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CAD5A4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416C23F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6CAD797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胡睿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561A0B9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403CA58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71A82DC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BF0E21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21BBC78E" w14:textId="77777777" w:rsidTr="009136BA">
        <w:trPr>
          <w:trHeight w:val="435"/>
        </w:trPr>
        <w:tc>
          <w:tcPr>
            <w:tcW w:w="851" w:type="dxa"/>
            <w:shd w:val="clear" w:color="auto" w:fill="auto"/>
            <w:vAlign w:val="center"/>
            <w:hideMark/>
          </w:tcPr>
          <w:p w14:paraId="5C82F99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17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27AEB04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树脂修补操作方法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73ACC4F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了解树脂修补可操作区域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460D34A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3A9234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0ABA973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noWrap/>
            <w:vAlign w:val="center"/>
            <w:hideMark/>
          </w:tcPr>
          <w:p w14:paraId="3347AC3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FB4F61">
              <w:rPr>
                <w:rFonts w:ascii="宋体" w:hAnsi="宋体" w:cs="宋体" w:hint="eastAsia"/>
                <w:kern w:val="0"/>
                <w:sz w:val="22"/>
                <w:szCs w:val="22"/>
              </w:rPr>
              <w:t>胡睿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5FA76DC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成型班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352B98C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FB4F61">
              <w:rPr>
                <w:rFonts w:ascii="宋体" w:hAnsi="宋体" w:cs="宋体" w:hint="eastAsia"/>
                <w:kern w:val="0"/>
                <w:sz w:val="22"/>
                <w:szCs w:val="22"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648FEAB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02B8C8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67003FDB" w14:textId="77777777" w:rsidTr="009136BA">
        <w:trPr>
          <w:trHeight w:val="435"/>
        </w:trPr>
        <w:tc>
          <w:tcPr>
            <w:tcW w:w="851" w:type="dxa"/>
            <w:shd w:val="clear" w:color="auto" w:fill="auto"/>
            <w:vAlign w:val="center"/>
            <w:hideMark/>
          </w:tcPr>
          <w:p w14:paraId="3BE34D4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18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1A17A77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喷漆相关规范（如CPS6016/CPS6031)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187FFC1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了解喷漆过程要求及检验要求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00F7986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4月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59DDC1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noWrap/>
            <w:vAlign w:val="center"/>
            <w:hideMark/>
          </w:tcPr>
          <w:p w14:paraId="04122FB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48BC282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胡睿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755C9F3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工艺人员、检验技术员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7D547B9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2D16005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17AAC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1BE61464" w14:textId="77777777" w:rsidTr="009136BA">
        <w:trPr>
          <w:trHeight w:val="435"/>
        </w:trPr>
        <w:tc>
          <w:tcPr>
            <w:tcW w:w="851" w:type="dxa"/>
            <w:shd w:val="clear" w:color="auto" w:fill="auto"/>
            <w:vAlign w:val="center"/>
            <w:hideMark/>
          </w:tcPr>
          <w:p w14:paraId="0F9E960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19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51EEE38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上岗培训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549BD9C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工艺人员和操作工上岗位前培训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79FFA84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FE7699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4BCB59F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工程技术部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53473FD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各项目所属工艺员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6F68A5D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工艺人员、操作工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1CAE422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若干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642CBC7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347FDF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32C044A7" w14:textId="77777777" w:rsidTr="009136BA">
        <w:trPr>
          <w:trHeight w:val="720"/>
        </w:trPr>
        <w:tc>
          <w:tcPr>
            <w:tcW w:w="851" w:type="dxa"/>
            <w:shd w:val="clear" w:color="auto" w:fill="auto"/>
            <w:vAlign w:val="center"/>
            <w:hideMark/>
          </w:tcPr>
          <w:p w14:paraId="64A9143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20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457A9F8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新员工入职培训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0C462A4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使新员工对公司组织架构与各部门职责、保密要求、人力资源制度等基本制度等进行了解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7AD0966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F2782A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19CC1D3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行政人事部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46893A3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陈娟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198C3B0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新入职员工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33C0977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按需 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7E7E8A1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7855FF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39502969" w14:textId="77777777" w:rsidTr="009136BA">
        <w:trPr>
          <w:trHeight w:val="720"/>
        </w:trPr>
        <w:tc>
          <w:tcPr>
            <w:tcW w:w="851" w:type="dxa"/>
            <w:shd w:val="clear" w:color="auto" w:fill="auto"/>
            <w:vAlign w:val="center"/>
            <w:hideMark/>
          </w:tcPr>
          <w:p w14:paraId="1516890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21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1C9444B0" w14:textId="4E9812CC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年度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新员工培训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7F1BD7A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使新员工对公司业务及各部门职能有所了解，对公司各项规章制度，工作流程更加清晰，熟悉各工序之间的配合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6A2DC31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7月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8A3237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2593CC8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行政人事部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321ABB5A" w14:textId="73F60480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各部门负责人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469230C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新入职全员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71662E4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新入职员工全员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7809B6B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12-13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7B3D71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0C7D2FBC" w14:textId="77777777" w:rsidTr="009136BA">
        <w:trPr>
          <w:trHeight w:val="480"/>
        </w:trPr>
        <w:tc>
          <w:tcPr>
            <w:tcW w:w="851" w:type="dxa"/>
            <w:shd w:val="clear" w:color="auto" w:fill="auto"/>
            <w:vAlign w:val="center"/>
            <w:hideMark/>
          </w:tcPr>
          <w:p w14:paraId="53516B9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22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759AA1BA" w14:textId="385A17B9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行政人事部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制度培训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483B5D2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对新下发的行政人事相关制度</w:t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进行通讲</w:t>
            </w:r>
            <w:proofErr w:type="gramEnd"/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287148F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D08A3C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6F804C7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行政人事部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2802EB3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陈娟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13058ED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公司会议室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5745B85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28BE444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64DA9F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20649142" w14:textId="77777777" w:rsidTr="009136BA">
        <w:trPr>
          <w:trHeight w:val="585"/>
        </w:trPr>
        <w:tc>
          <w:tcPr>
            <w:tcW w:w="851" w:type="dxa"/>
            <w:shd w:val="clear" w:color="auto" w:fill="auto"/>
            <w:vAlign w:val="center"/>
            <w:hideMark/>
          </w:tcPr>
          <w:p w14:paraId="399D071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23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5825648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管理者培训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2D8F70B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管理者赋能培训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72E3906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6月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F28295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沈阳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62C6F21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行政人事部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0542C72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培训机构讲师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6DE0139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外部培训机构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485C669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36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1BD792E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12-24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82C8E8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外培</w:t>
            </w:r>
          </w:p>
        </w:tc>
      </w:tr>
      <w:tr w:rsidR="00FB4F61" w:rsidRPr="00FB4F61" w14:paraId="775B4B83" w14:textId="77777777" w:rsidTr="009136BA">
        <w:trPr>
          <w:trHeight w:val="630"/>
        </w:trPr>
        <w:tc>
          <w:tcPr>
            <w:tcW w:w="851" w:type="dxa"/>
            <w:shd w:val="clear" w:color="auto" w:fill="auto"/>
            <w:vAlign w:val="center"/>
            <w:hideMark/>
          </w:tcPr>
          <w:p w14:paraId="5B40A405" w14:textId="7D224FDD" w:rsidR="005C4101" w:rsidRPr="00FB4F61" w:rsidRDefault="00FB4F61" w:rsidP="005C410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lastRenderedPageBreak/>
              <w:t>2</w:t>
            </w:r>
            <w:r w:rsidR="005C4101">
              <w:rPr>
                <w:rFonts w:ascii="宋体" w:hAnsi="宋体" w:cs="宋体"/>
                <w:kern w:val="0"/>
                <w:sz w:val="20"/>
                <w:szCs w:val="20"/>
              </w:rPr>
              <w:t>4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59E13718" w14:textId="4605F803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经营发展部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制度培训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300B876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对新下发的经营发展相关制度</w:t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进行通讲</w:t>
            </w:r>
            <w:proofErr w:type="gramEnd"/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45568C0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445D96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26B32D5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经营发展部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42DF87B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刘春含</w:t>
            </w:r>
            <w:proofErr w:type="gramEnd"/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1467911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各部门负责人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6436E07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284F559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694039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352E033F" w14:textId="77777777" w:rsidTr="009136BA">
        <w:trPr>
          <w:trHeight w:val="720"/>
        </w:trPr>
        <w:tc>
          <w:tcPr>
            <w:tcW w:w="851" w:type="dxa"/>
            <w:shd w:val="clear" w:color="auto" w:fill="auto"/>
            <w:vAlign w:val="center"/>
            <w:hideMark/>
          </w:tcPr>
          <w:p w14:paraId="046CEA9D" w14:textId="031DA095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25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61712CA0" w14:textId="40E636CF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新员工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财务制度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4DC9DAA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使新员工对财务部门职能有所了解，对公司各项财务相关制度，财务报销等流程更加清晰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53D715E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7月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D70572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59CD106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财务部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2AFBC63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朱红岩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17EF202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新入职员工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4BB1C75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新入职员工全员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7E395DD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4-6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9D32B3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56D50B20" w14:textId="77777777" w:rsidTr="009136BA">
        <w:trPr>
          <w:trHeight w:val="555"/>
        </w:trPr>
        <w:tc>
          <w:tcPr>
            <w:tcW w:w="851" w:type="dxa"/>
            <w:shd w:val="clear" w:color="auto" w:fill="auto"/>
            <w:vAlign w:val="center"/>
            <w:hideMark/>
          </w:tcPr>
          <w:p w14:paraId="413F6420" w14:textId="03EE7CFE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26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37F0EA1B" w14:textId="493BF0A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财务部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制度培训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3051D66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对新下发的财务相关制度</w:t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进行通讲</w:t>
            </w:r>
            <w:proofErr w:type="gramEnd"/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4E9B7AB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DBFD95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0402633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财务部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6AA4B85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李雪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4C41353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部门负责人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7CA2E3E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100F0BB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C410E7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0AF08085" w14:textId="77777777" w:rsidTr="009136BA">
        <w:trPr>
          <w:trHeight w:val="720"/>
        </w:trPr>
        <w:tc>
          <w:tcPr>
            <w:tcW w:w="851" w:type="dxa"/>
            <w:shd w:val="clear" w:color="auto" w:fill="auto"/>
            <w:vAlign w:val="center"/>
            <w:hideMark/>
          </w:tcPr>
          <w:p w14:paraId="4618BC4B" w14:textId="450B0FD8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27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3DFC51C7" w14:textId="5866FB5B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新员工</w:t>
            </w:r>
            <w:r w:rsidR="005C4101">
              <w:rPr>
                <w:rFonts w:ascii="宋体" w:hAnsi="宋体" w:cs="宋体" w:hint="eastAsia"/>
                <w:kern w:val="0"/>
                <w:sz w:val="20"/>
                <w:szCs w:val="20"/>
              </w:rPr>
              <w:t>工装相关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13DA128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使用新员工了解工装及样板的领取及发放等管控流程、了解熟悉物料领取及发放的管控流程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30060A6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7月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2C9FC3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49DCB76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物资保障部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337578F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刘洪雨</w:t>
            </w:r>
            <w:proofErr w:type="gramEnd"/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3CAF31B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新入职员工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8130EF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新入职员工全员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7E3249F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A4C449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695D9277" w14:textId="77777777" w:rsidTr="009136BA">
        <w:trPr>
          <w:trHeight w:val="480"/>
        </w:trPr>
        <w:tc>
          <w:tcPr>
            <w:tcW w:w="851" w:type="dxa"/>
            <w:shd w:val="clear" w:color="auto" w:fill="auto"/>
            <w:vAlign w:val="center"/>
            <w:hideMark/>
          </w:tcPr>
          <w:p w14:paraId="477F271D" w14:textId="3B6A7DF4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28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740C513C" w14:textId="0A892EE0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物资保障部</w:t>
            </w:r>
            <w:r w:rsidR="00FB4F61"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制度培训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1795528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对物资保障部新下发</w:t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及升版的</w:t>
            </w:r>
            <w:proofErr w:type="gramEnd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相关制度</w:t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进行通讲</w:t>
            </w:r>
            <w:proofErr w:type="gramEnd"/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568ABAF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3334DA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0235E04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物资保障部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67EA900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刘洪雨</w:t>
            </w:r>
            <w:proofErr w:type="gramEnd"/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2CA48D9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部门负责人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3FD91FB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07A38AD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81283F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7C463ED0" w14:textId="77777777" w:rsidTr="009136BA">
        <w:trPr>
          <w:trHeight w:val="480"/>
        </w:trPr>
        <w:tc>
          <w:tcPr>
            <w:tcW w:w="851" w:type="dxa"/>
            <w:shd w:val="clear" w:color="auto" w:fill="auto"/>
            <w:vAlign w:val="center"/>
            <w:hideMark/>
          </w:tcPr>
          <w:p w14:paraId="45C8C31C" w14:textId="6B7413CA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29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41F1E7E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信息化软件培训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7859935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针对复材仓储</w:t>
            </w:r>
            <w:proofErr w:type="gramEnd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与生产协同管理系统进行使用方式的讲解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1F76E42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4月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F1A5FF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21E147E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物资保障部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5A8F237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刘洪雨</w:t>
            </w:r>
            <w:proofErr w:type="gramEnd"/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40510DF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班组长及以上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00925065" w14:textId="77777777" w:rsidR="00FB4F61" w:rsidRPr="00FB4F61" w:rsidRDefault="00FB4F61" w:rsidP="00FB4F61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0822EFF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FB4F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F5D605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30E2D820" w14:textId="77777777" w:rsidTr="009136BA">
        <w:trPr>
          <w:trHeight w:val="450"/>
        </w:trPr>
        <w:tc>
          <w:tcPr>
            <w:tcW w:w="851" w:type="dxa"/>
            <w:shd w:val="clear" w:color="auto" w:fill="auto"/>
            <w:vAlign w:val="center"/>
            <w:hideMark/>
          </w:tcPr>
          <w:p w14:paraId="2DE4991D" w14:textId="44A0ABEB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30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35D2C89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项目计划与进度培训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72657D7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提高项目管理能力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3A8B958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4月/6月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7F323C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65B109D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项目管理部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53D3A14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张景</w:t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浩</w:t>
            </w:r>
            <w:proofErr w:type="gramEnd"/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78DED34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项目助理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175CCE6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12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5E67C78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E5F162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55F33196" w14:textId="77777777" w:rsidTr="009136BA">
        <w:trPr>
          <w:trHeight w:val="450"/>
        </w:trPr>
        <w:tc>
          <w:tcPr>
            <w:tcW w:w="851" w:type="dxa"/>
            <w:shd w:val="clear" w:color="auto" w:fill="auto"/>
            <w:vAlign w:val="center"/>
            <w:hideMark/>
          </w:tcPr>
          <w:p w14:paraId="098A0F4E" w14:textId="4A8CADFE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31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1079E85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项目沟通与团队管理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2FD35CF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提高项目管理能力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5AA2909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9月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9923D1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6A3F3AD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项目管理部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16C1BBA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张景</w:t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浩</w:t>
            </w:r>
            <w:proofErr w:type="gramEnd"/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2149A6B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项目助理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18D0C7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12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3B2469E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F009F7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7FB7D0A0" w14:textId="77777777" w:rsidTr="009136BA">
        <w:trPr>
          <w:trHeight w:val="450"/>
        </w:trPr>
        <w:tc>
          <w:tcPr>
            <w:tcW w:w="851" w:type="dxa"/>
            <w:shd w:val="clear" w:color="auto" w:fill="auto"/>
            <w:vAlign w:val="center"/>
            <w:hideMark/>
          </w:tcPr>
          <w:p w14:paraId="6DC223BA" w14:textId="4FD01630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32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4BE1876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项目成本与风险管理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2614B64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提高项目管理能力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03A1107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11月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50277A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5AB63A1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项目管理部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1BE00D3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张景</w:t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浩</w:t>
            </w:r>
            <w:proofErr w:type="gramEnd"/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7D6847B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项目助理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494ACB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12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76B2FC5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B86715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06B4DC38" w14:textId="77777777" w:rsidTr="009136BA">
        <w:trPr>
          <w:trHeight w:val="450"/>
        </w:trPr>
        <w:tc>
          <w:tcPr>
            <w:tcW w:w="851" w:type="dxa"/>
            <w:shd w:val="clear" w:color="auto" w:fill="auto"/>
            <w:vAlign w:val="center"/>
            <w:hideMark/>
          </w:tcPr>
          <w:p w14:paraId="49CB9425" w14:textId="7AE20CB0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33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21FF196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项目复盘与持续改进管理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527E1C3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提高项目管理能力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4B0E6D9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12月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38EDF0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1B0EA04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项目管理部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1B26A47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张景</w:t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浩</w:t>
            </w:r>
            <w:proofErr w:type="gramEnd"/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34816F8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项目助理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64A0949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12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7F722D9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A4AE80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413A2950" w14:textId="77777777" w:rsidTr="009136BA">
        <w:trPr>
          <w:trHeight w:val="480"/>
        </w:trPr>
        <w:tc>
          <w:tcPr>
            <w:tcW w:w="851" w:type="dxa"/>
            <w:shd w:val="clear" w:color="auto" w:fill="auto"/>
            <w:vAlign w:val="center"/>
            <w:hideMark/>
          </w:tcPr>
          <w:p w14:paraId="14C4FCD9" w14:textId="7E740B28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34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6424DE88" w14:textId="7F148125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项目管理部</w:t>
            </w:r>
            <w:r w:rsidR="00FB4F61"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制度培训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7579EF1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使公司各职能部门对项目管理部新下发的相关制度有所了解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61D6C7A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7B5703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569DAF3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项目管理部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7A57994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张景</w:t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浩</w:t>
            </w:r>
            <w:proofErr w:type="gramEnd"/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0DA06A3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部门负责人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5E17EB5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56AC524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BDC65C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08D086C2" w14:textId="77777777" w:rsidTr="009136BA">
        <w:trPr>
          <w:trHeight w:val="720"/>
        </w:trPr>
        <w:tc>
          <w:tcPr>
            <w:tcW w:w="851" w:type="dxa"/>
            <w:shd w:val="clear" w:color="auto" w:fill="auto"/>
            <w:vAlign w:val="center"/>
            <w:hideMark/>
          </w:tcPr>
          <w:p w14:paraId="6F4FB29C" w14:textId="72E1865F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35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5F83EEA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安全管理培训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636655F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提高员工安全意识、安全知识与应急处理能力，规范安全行为，防范和减少安全生产事故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67FC45B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40B295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4B3CC5D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运维安环</w:t>
            </w:r>
            <w:proofErr w:type="gramEnd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757FAD6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王傲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3E2BA3B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班组长级以上人员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B340A3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22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06794B1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643243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2A682C6A" w14:textId="77777777" w:rsidTr="009136BA">
        <w:trPr>
          <w:trHeight w:val="960"/>
        </w:trPr>
        <w:tc>
          <w:tcPr>
            <w:tcW w:w="851" w:type="dxa"/>
            <w:shd w:val="clear" w:color="auto" w:fill="auto"/>
            <w:vAlign w:val="center"/>
            <w:hideMark/>
          </w:tcPr>
          <w:p w14:paraId="42CE65DE" w14:textId="3811B58C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36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0326C1A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新入职员工三级安全教育培训（公司级）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00DEF80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使员工了解公司安全生产基本要求、岗位</w:t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危险危害</w:t>
            </w:r>
            <w:proofErr w:type="gramEnd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因素及安全防护知识，掌握基本安全生产操作技能，树立安全意识，杜绝违章作业，保障自己与他</w:t>
            </w: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lastRenderedPageBreak/>
              <w:t>人、设备安全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04DD394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lastRenderedPageBreak/>
              <w:t>全年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5EA128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6FD59A4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运维安环</w:t>
            </w:r>
            <w:proofErr w:type="gramEnd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708D05B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王傲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6D2108A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新入职员工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7550FE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新入职员工全员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054F33A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A7CA23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3ED5293C" w14:textId="77777777" w:rsidTr="009136BA">
        <w:trPr>
          <w:trHeight w:val="480"/>
        </w:trPr>
        <w:tc>
          <w:tcPr>
            <w:tcW w:w="851" w:type="dxa"/>
            <w:shd w:val="clear" w:color="auto" w:fill="auto"/>
            <w:vAlign w:val="center"/>
            <w:hideMark/>
          </w:tcPr>
          <w:p w14:paraId="797CB1D3" w14:textId="41926502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37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3FBEEB4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环保培训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1A54035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提升全员环保意识与合</w:t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规</w:t>
            </w:r>
            <w:proofErr w:type="gramEnd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能力，掌握环保知识、技能及环保应急管理措施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2410FB9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A8FD72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3B3D8EB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运维安环</w:t>
            </w:r>
            <w:proofErr w:type="gramEnd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4399E2D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王傲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01A1424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部门负责人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279742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28695FB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D89141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2F642B92" w14:textId="77777777" w:rsidTr="009136BA">
        <w:trPr>
          <w:trHeight w:val="720"/>
        </w:trPr>
        <w:tc>
          <w:tcPr>
            <w:tcW w:w="851" w:type="dxa"/>
            <w:shd w:val="clear" w:color="auto" w:fill="auto"/>
            <w:vAlign w:val="center"/>
            <w:hideMark/>
          </w:tcPr>
          <w:p w14:paraId="129BC7BA" w14:textId="43FE4BA3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38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7D49F7B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消防培训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19B237A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提升全员消防安全意识与应急处置能力，掌握防火、报警、疏散及初期灭火剂能，预防和减少火灾事故发生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650EA0D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D3E474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594063F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运维安环</w:t>
            </w:r>
            <w:proofErr w:type="gramEnd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16474B4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王傲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4820A3A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部门负责人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73275D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55DE7EF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3BA5BE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65BFF574" w14:textId="77777777" w:rsidTr="009136BA">
        <w:trPr>
          <w:trHeight w:val="720"/>
        </w:trPr>
        <w:tc>
          <w:tcPr>
            <w:tcW w:w="851" w:type="dxa"/>
            <w:shd w:val="clear" w:color="auto" w:fill="auto"/>
            <w:vAlign w:val="center"/>
            <w:hideMark/>
          </w:tcPr>
          <w:p w14:paraId="30E84F8A" w14:textId="7DA9CB6D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39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5B40304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部门管理程序培训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4888269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规范安全管理流程，提升安全管理意识与设备操作合</w:t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规</w:t>
            </w:r>
            <w:proofErr w:type="gramEnd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性，提升风险防控和应急处置能力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2A3E890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C1B1D7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7746553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运维安环</w:t>
            </w:r>
            <w:proofErr w:type="gramEnd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604009E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王傲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13C8C48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部门负责人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182922B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7D24FFD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F77107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25EB9E52" w14:textId="77777777" w:rsidTr="009136BA">
        <w:trPr>
          <w:trHeight w:val="450"/>
        </w:trPr>
        <w:tc>
          <w:tcPr>
            <w:tcW w:w="851" w:type="dxa"/>
            <w:shd w:val="clear" w:color="auto" w:fill="auto"/>
            <w:vAlign w:val="center"/>
            <w:hideMark/>
          </w:tcPr>
          <w:p w14:paraId="4B9281F8" w14:textId="11EF63AB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40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4E90DCB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ASP特殊过程审核准则培训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267109B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了解ASP审核基本要求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598F71A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4.23-4.24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6F07CCE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长沙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194CFE2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质量管理部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39BF139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301所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725F06C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质量技术员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4294F83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6802EE5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14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37E0DF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外培</w:t>
            </w:r>
          </w:p>
        </w:tc>
      </w:tr>
      <w:tr w:rsidR="00FB4F61" w:rsidRPr="00FB4F61" w14:paraId="552CF562" w14:textId="77777777" w:rsidTr="009136BA">
        <w:trPr>
          <w:trHeight w:val="405"/>
        </w:trPr>
        <w:tc>
          <w:tcPr>
            <w:tcW w:w="851" w:type="dxa"/>
            <w:shd w:val="clear" w:color="auto" w:fill="auto"/>
            <w:vAlign w:val="center"/>
            <w:hideMark/>
          </w:tcPr>
          <w:p w14:paraId="5B25697C" w14:textId="67C0CA9F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41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454C8EA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AS9100内审员培训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2509063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了解AS9100内容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663F4CC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3.17-3.20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57088D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沈阳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693E7C3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质量管理部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1D2F46B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普利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39B85E9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质量技术员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7112136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5D7F785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32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E38694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外培</w:t>
            </w:r>
          </w:p>
        </w:tc>
      </w:tr>
      <w:tr w:rsidR="00FB4F61" w:rsidRPr="00FB4F61" w14:paraId="029F5DE4" w14:textId="77777777" w:rsidTr="009136BA">
        <w:trPr>
          <w:trHeight w:val="405"/>
        </w:trPr>
        <w:tc>
          <w:tcPr>
            <w:tcW w:w="851" w:type="dxa"/>
            <w:shd w:val="clear" w:color="auto" w:fill="auto"/>
            <w:vAlign w:val="center"/>
            <w:hideMark/>
          </w:tcPr>
          <w:p w14:paraId="38CE89D8" w14:textId="2AAF62CD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42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668AE3C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射线2级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79505D7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取证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1B1EB63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9月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440110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沈阳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28D9045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质量管理部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28895C0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625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389D004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技术员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7A20FF1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5EE7A20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120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7408E4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外培</w:t>
            </w:r>
          </w:p>
        </w:tc>
      </w:tr>
      <w:tr w:rsidR="00FB4F61" w:rsidRPr="00FB4F61" w14:paraId="454847A0" w14:textId="77777777" w:rsidTr="009136BA">
        <w:trPr>
          <w:trHeight w:val="405"/>
        </w:trPr>
        <w:tc>
          <w:tcPr>
            <w:tcW w:w="851" w:type="dxa"/>
            <w:shd w:val="clear" w:color="auto" w:fill="auto"/>
            <w:vAlign w:val="center"/>
            <w:hideMark/>
          </w:tcPr>
          <w:p w14:paraId="36E19F83" w14:textId="12F6D084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43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08B13A7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射线2级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121C917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取证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6D06535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4月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6B7C57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南京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731E205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质量管理部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65CBB4D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621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52E4C90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无损检测工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E00411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5ACD263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120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B40855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外培</w:t>
            </w:r>
          </w:p>
        </w:tc>
      </w:tr>
      <w:tr w:rsidR="00FB4F61" w:rsidRPr="00FB4F61" w14:paraId="0562710B" w14:textId="77777777" w:rsidTr="009136BA">
        <w:trPr>
          <w:trHeight w:val="405"/>
        </w:trPr>
        <w:tc>
          <w:tcPr>
            <w:tcW w:w="851" w:type="dxa"/>
            <w:shd w:val="clear" w:color="auto" w:fill="auto"/>
            <w:vAlign w:val="center"/>
            <w:hideMark/>
          </w:tcPr>
          <w:p w14:paraId="00F0A9FC" w14:textId="677E936D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44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2BB5C86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超声2级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77D585B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复证</w:t>
            </w:r>
            <w:proofErr w:type="gramEnd"/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557867B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7月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7305ED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哈尔滨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65B3BCF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质量管理部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3B644B0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NANDTB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119F57D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无损检测工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8F87B3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5F9CA13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112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6E25EF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外培</w:t>
            </w:r>
          </w:p>
        </w:tc>
      </w:tr>
      <w:tr w:rsidR="00FB4F61" w:rsidRPr="00FB4F61" w14:paraId="75D4E20D" w14:textId="77777777" w:rsidTr="009136BA">
        <w:trPr>
          <w:trHeight w:val="754"/>
        </w:trPr>
        <w:tc>
          <w:tcPr>
            <w:tcW w:w="851" w:type="dxa"/>
            <w:shd w:val="clear" w:color="auto" w:fill="auto"/>
            <w:vAlign w:val="center"/>
            <w:hideMark/>
          </w:tcPr>
          <w:p w14:paraId="2C976CC4" w14:textId="00C019C8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45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483476C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质量意识教育培训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1FBD15B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提升全员质量意识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33F614F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5月/7月/10月/12月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290517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7592A32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质量管理部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158A670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质量技术员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799FC0D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00B72DD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按需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0E664A4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53C4FF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677EDB3B" w14:textId="77777777" w:rsidTr="009136BA">
        <w:trPr>
          <w:trHeight w:val="495"/>
        </w:trPr>
        <w:tc>
          <w:tcPr>
            <w:tcW w:w="851" w:type="dxa"/>
            <w:shd w:val="clear" w:color="auto" w:fill="auto"/>
            <w:vAlign w:val="center"/>
            <w:hideMark/>
          </w:tcPr>
          <w:p w14:paraId="02F10613" w14:textId="2E4A1AB4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46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7382ADA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质量体系文件培训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774C42E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强化员工质量体系文件的了解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43AF45B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5月/7月/9月/11月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611BD4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6196C05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质量管理部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6F5E370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质量技术员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0C72DF5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DEDE7F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按需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1AE9AC4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182F1B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1B7EB20E" w14:textId="77777777" w:rsidTr="009136BA">
        <w:trPr>
          <w:trHeight w:val="435"/>
        </w:trPr>
        <w:tc>
          <w:tcPr>
            <w:tcW w:w="851" w:type="dxa"/>
            <w:shd w:val="clear" w:color="auto" w:fill="auto"/>
            <w:vAlign w:val="center"/>
            <w:hideMark/>
          </w:tcPr>
          <w:p w14:paraId="08AD4EAA" w14:textId="57B2B749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47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7BAF764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上岗培训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15591CD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使检验人员了解和掌握岗位技能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16B453F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F06589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518075B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质量管理部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48319CF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质量技术员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325E95C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检验人员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71A3DC8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按需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3650624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按需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4D787B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1B11867D" w14:textId="77777777" w:rsidTr="009136BA">
        <w:trPr>
          <w:trHeight w:val="435"/>
        </w:trPr>
        <w:tc>
          <w:tcPr>
            <w:tcW w:w="851" w:type="dxa"/>
            <w:shd w:val="clear" w:color="auto" w:fill="auto"/>
            <w:vAlign w:val="center"/>
            <w:hideMark/>
          </w:tcPr>
          <w:p w14:paraId="66818180" w14:textId="7F24510C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48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1151F11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材料使用与管理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0F9B57F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应知应会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558ACA0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7月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874DE2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467AA0A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复材车间</w:t>
            </w:r>
            <w:proofErr w:type="gramEnd"/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697232D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太东旭</w:t>
            </w:r>
            <w:proofErr w:type="gramEnd"/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5D15F5F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下料班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E8AE37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2145566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C105EC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0F288969" w14:textId="77777777" w:rsidTr="009136BA">
        <w:trPr>
          <w:trHeight w:val="435"/>
        </w:trPr>
        <w:tc>
          <w:tcPr>
            <w:tcW w:w="851" w:type="dxa"/>
            <w:shd w:val="clear" w:color="auto" w:fill="auto"/>
            <w:vAlign w:val="center"/>
            <w:hideMark/>
          </w:tcPr>
          <w:p w14:paraId="0A611CE4" w14:textId="2ADDC802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49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4A9E022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绩效辅导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2AC4D21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了解考核细则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5BBD240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5月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21C390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0FC4672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复材车间</w:t>
            </w:r>
            <w:proofErr w:type="gramEnd"/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7CB64A6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王潇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7851B00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车间管理人员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70DAEF8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16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1A2513E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B79150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75EB7292" w14:textId="77777777" w:rsidTr="009136BA">
        <w:trPr>
          <w:trHeight w:val="435"/>
        </w:trPr>
        <w:tc>
          <w:tcPr>
            <w:tcW w:w="851" w:type="dxa"/>
            <w:shd w:val="clear" w:color="auto" w:fill="auto"/>
            <w:vAlign w:val="center"/>
            <w:hideMark/>
          </w:tcPr>
          <w:p w14:paraId="212C28C9" w14:textId="373BDA0F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lastRenderedPageBreak/>
              <w:t>50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36255DD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弘扬罗</w:t>
            </w: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阳精神</w:t>
            </w:r>
            <w:proofErr w:type="gramEnd"/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528EE5F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加深了解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4F19FAA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8月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2B2513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7DE224F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复材车间</w:t>
            </w:r>
            <w:proofErr w:type="gramEnd"/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67B1C35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王潇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29A0D5A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新员工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1A32103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0DA5A51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6BB2E4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40E61B82" w14:textId="77777777" w:rsidTr="009136BA">
        <w:trPr>
          <w:trHeight w:val="435"/>
        </w:trPr>
        <w:tc>
          <w:tcPr>
            <w:tcW w:w="851" w:type="dxa"/>
            <w:shd w:val="clear" w:color="auto" w:fill="auto"/>
            <w:vAlign w:val="center"/>
            <w:hideMark/>
          </w:tcPr>
          <w:p w14:paraId="649732E3" w14:textId="368B7A89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51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1788256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车间生产经营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5D0EB7D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加深了解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18AF25B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6月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245E3C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1E40E38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复材车间</w:t>
            </w:r>
            <w:proofErr w:type="gramEnd"/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3A6654E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纪鹏飞</w:t>
            </w:r>
            <w:proofErr w:type="gramEnd"/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02D473C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车间管理人员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B6B03F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16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4384170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D74B23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3E198B13" w14:textId="77777777" w:rsidTr="009136BA">
        <w:trPr>
          <w:trHeight w:val="435"/>
        </w:trPr>
        <w:tc>
          <w:tcPr>
            <w:tcW w:w="851" w:type="dxa"/>
            <w:shd w:val="clear" w:color="auto" w:fill="auto"/>
            <w:vAlign w:val="center"/>
            <w:hideMark/>
          </w:tcPr>
          <w:p w14:paraId="56BA2C28" w14:textId="579C7934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5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3F3CE3E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员工铺叠技能培养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1DFF176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应知应会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5E320DD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149736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39DE0EA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复材车间</w:t>
            </w:r>
            <w:proofErr w:type="gramEnd"/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16E46E9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郝闯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5473557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铺叠工</w:t>
            </w:r>
            <w:proofErr w:type="gramEnd"/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67A3BD4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54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0FA14C53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9F9C57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57CE4F4F" w14:textId="77777777" w:rsidTr="009136BA">
        <w:trPr>
          <w:trHeight w:val="435"/>
        </w:trPr>
        <w:tc>
          <w:tcPr>
            <w:tcW w:w="851" w:type="dxa"/>
            <w:shd w:val="clear" w:color="auto" w:fill="auto"/>
            <w:vAlign w:val="center"/>
            <w:hideMark/>
          </w:tcPr>
          <w:p w14:paraId="74F922C1" w14:textId="63261B48" w:rsidR="00FB4F61" w:rsidRPr="00FB4F61" w:rsidRDefault="005C410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53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14B7319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喷漆调漆过程培训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52F5271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按章操作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21E8BB8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8月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86DEECB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2C6EE50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复材车间</w:t>
            </w:r>
            <w:proofErr w:type="gramEnd"/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3554D3A6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唐禄</w:t>
            </w:r>
            <w:proofErr w:type="gramEnd"/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1248513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喷漆班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7B5F55A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1366093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C7C4E2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72B124DD" w14:textId="77777777" w:rsidTr="009136BA">
        <w:trPr>
          <w:trHeight w:val="435"/>
        </w:trPr>
        <w:tc>
          <w:tcPr>
            <w:tcW w:w="851" w:type="dxa"/>
            <w:shd w:val="clear" w:color="auto" w:fill="auto"/>
            <w:vAlign w:val="center"/>
            <w:hideMark/>
          </w:tcPr>
          <w:p w14:paraId="20C56530" w14:textId="18DA8403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5</w:t>
            </w:r>
            <w:r w:rsidR="005C4101">
              <w:rPr>
                <w:rFonts w:ascii="宋体" w:hAnsi="宋体" w:cs="宋体"/>
                <w:kern w:val="0"/>
                <w:sz w:val="20"/>
                <w:szCs w:val="20"/>
              </w:rPr>
              <w:t>4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4FC7B3F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零件周转防护培训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3B4FAFD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应知应会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7B18E1C1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4月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4999A7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13C833C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复材车间</w:t>
            </w:r>
            <w:proofErr w:type="gramEnd"/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027743FF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唐禄</w:t>
            </w:r>
            <w:proofErr w:type="gramEnd"/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347833E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交付工段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026CDDFA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20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258C5FE4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5477DC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FB4F61" w:rsidRPr="00FB4F61" w14:paraId="0460E564" w14:textId="77777777" w:rsidTr="009136BA">
        <w:trPr>
          <w:trHeight w:val="435"/>
        </w:trPr>
        <w:tc>
          <w:tcPr>
            <w:tcW w:w="851" w:type="dxa"/>
            <w:shd w:val="clear" w:color="auto" w:fill="auto"/>
            <w:vAlign w:val="center"/>
            <w:hideMark/>
          </w:tcPr>
          <w:p w14:paraId="10E02FDE" w14:textId="38A0DB2C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5</w:t>
            </w:r>
            <w:r w:rsidR="005C4101">
              <w:rPr>
                <w:rFonts w:ascii="宋体" w:hAnsi="宋体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14:paraId="03991B9D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打磨刮腻子标准工作法培训</w:t>
            </w:r>
          </w:p>
        </w:tc>
        <w:tc>
          <w:tcPr>
            <w:tcW w:w="2957" w:type="dxa"/>
            <w:shd w:val="clear" w:color="auto" w:fill="auto"/>
            <w:vAlign w:val="center"/>
            <w:hideMark/>
          </w:tcPr>
          <w:p w14:paraId="23C4FFD9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应知应会</w:t>
            </w:r>
          </w:p>
        </w:tc>
        <w:tc>
          <w:tcPr>
            <w:tcW w:w="1451" w:type="dxa"/>
            <w:shd w:val="clear" w:color="auto" w:fill="auto"/>
            <w:vAlign w:val="center"/>
            <w:hideMark/>
          </w:tcPr>
          <w:p w14:paraId="5797E8F2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6月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9D05FD5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14:paraId="49F95900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复材车间</w:t>
            </w:r>
            <w:proofErr w:type="gramEnd"/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7DD8411E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阎圣睿</w:t>
            </w:r>
          </w:p>
        </w:tc>
        <w:tc>
          <w:tcPr>
            <w:tcW w:w="1503" w:type="dxa"/>
            <w:shd w:val="clear" w:color="auto" w:fill="auto"/>
            <w:vAlign w:val="center"/>
            <w:hideMark/>
          </w:tcPr>
          <w:p w14:paraId="6C47203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表面准备班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7FABFC27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10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03F54F18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4E806FC" w14:textId="77777777" w:rsidR="00FB4F61" w:rsidRPr="00FB4F61" w:rsidRDefault="00FB4F61" w:rsidP="00FB4F6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DC0AB6" w:rsidRPr="00FB4F61" w14:paraId="102A550A" w14:textId="77777777" w:rsidTr="009136BA">
        <w:trPr>
          <w:trHeight w:val="435"/>
        </w:trPr>
        <w:tc>
          <w:tcPr>
            <w:tcW w:w="851" w:type="dxa"/>
            <w:shd w:val="clear" w:color="auto" w:fill="auto"/>
            <w:vAlign w:val="center"/>
          </w:tcPr>
          <w:p w14:paraId="74407B39" w14:textId="221463DF" w:rsidR="00DC0AB6" w:rsidRPr="00FB4F61" w:rsidRDefault="00DC0AB6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5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68C43869" w14:textId="0348259A" w:rsidR="00DC0AB6" w:rsidRPr="00FB4F61" w:rsidRDefault="00DC0AB6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真空袋封装技术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4AB4F3FA" w14:textId="01D73248" w:rsidR="00DC0AB6" w:rsidRPr="00FB4F61" w:rsidRDefault="00DC0AB6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应知应会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1B00A3E0" w14:textId="37B0A384" w:rsidR="00DC0AB6" w:rsidRPr="00FB4F61" w:rsidRDefault="00DC0AB6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7月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29B8AFE" w14:textId="0E7DC1A3" w:rsidR="00DC0AB6" w:rsidRPr="00FB4F61" w:rsidRDefault="00DC0AB6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A06</w:t>
            </w:r>
          </w:p>
        </w:tc>
        <w:tc>
          <w:tcPr>
            <w:tcW w:w="1330" w:type="dxa"/>
            <w:shd w:val="clear" w:color="auto" w:fill="auto"/>
            <w:vAlign w:val="center"/>
          </w:tcPr>
          <w:p w14:paraId="242FD1BF" w14:textId="097A4F61" w:rsidR="00DC0AB6" w:rsidRPr="00FB4F61" w:rsidRDefault="00DC0AB6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proofErr w:type="gramStart"/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复材车间</w:t>
            </w:r>
            <w:proofErr w:type="gramEnd"/>
          </w:p>
        </w:tc>
        <w:tc>
          <w:tcPr>
            <w:tcW w:w="1135" w:type="dxa"/>
            <w:shd w:val="clear" w:color="auto" w:fill="auto"/>
            <w:vAlign w:val="center"/>
          </w:tcPr>
          <w:p w14:paraId="598E4AF4" w14:textId="3443E274" w:rsidR="00DC0AB6" w:rsidRPr="00FB4F61" w:rsidRDefault="00DC0AB6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王潇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42DE56D2" w14:textId="2B53480B" w:rsidR="00DC0AB6" w:rsidRPr="00FB4F61" w:rsidRDefault="00DC0AB6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新员工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66B58A82" w14:textId="34FFA7E9" w:rsidR="00DC0AB6" w:rsidRPr="00FB4F61" w:rsidRDefault="00DC0AB6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新入职员工全员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8F7D5C" w14:textId="4ED96E49" w:rsidR="00DC0AB6" w:rsidRPr="00FB4F61" w:rsidRDefault="00DC0AB6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4C90DFB" w14:textId="0668BBCB" w:rsidR="00DC0AB6" w:rsidRPr="00FB4F61" w:rsidRDefault="00DC0AB6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FB4F61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632C93" w:rsidRPr="00FB4F61" w14:paraId="1AD91FA1" w14:textId="77777777" w:rsidTr="009136BA">
        <w:trPr>
          <w:trHeight w:val="435"/>
        </w:trPr>
        <w:tc>
          <w:tcPr>
            <w:tcW w:w="851" w:type="dxa"/>
            <w:shd w:val="clear" w:color="auto" w:fill="auto"/>
            <w:vAlign w:val="center"/>
          </w:tcPr>
          <w:p w14:paraId="13553AFB" w14:textId="6ABF3A95" w:rsidR="00632C93" w:rsidRPr="00FB4F61" w:rsidRDefault="00632C93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5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7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47C46A01" w14:textId="76E8EF3D" w:rsidR="00632C93" w:rsidRPr="00FB4F61" w:rsidRDefault="00632C93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632C93">
              <w:rPr>
                <w:rFonts w:ascii="宋体" w:hAnsi="宋体" w:cs="宋体" w:hint="eastAsia"/>
                <w:kern w:val="0"/>
                <w:sz w:val="20"/>
                <w:szCs w:val="20"/>
              </w:rPr>
              <w:t>假冒</w:t>
            </w:r>
            <w:proofErr w:type="gramStart"/>
            <w:r w:rsidRPr="00632C93">
              <w:rPr>
                <w:rFonts w:ascii="宋体" w:hAnsi="宋体" w:cs="宋体" w:hint="eastAsia"/>
                <w:kern w:val="0"/>
                <w:sz w:val="20"/>
                <w:szCs w:val="20"/>
              </w:rPr>
              <w:t>件管理</w:t>
            </w:r>
            <w:proofErr w:type="gramEnd"/>
            <w:r w:rsidRPr="00632C93">
              <w:rPr>
                <w:rFonts w:ascii="宋体" w:hAnsi="宋体" w:cs="宋体" w:hint="eastAsia"/>
                <w:kern w:val="0"/>
                <w:sz w:val="20"/>
                <w:szCs w:val="20"/>
              </w:rPr>
              <w:t>标准GLB140506-13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55237264" w14:textId="0F0B224B" w:rsidR="00632C93" w:rsidRPr="00FB4F61" w:rsidRDefault="00632C93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632C93">
              <w:rPr>
                <w:rFonts w:ascii="宋体" w:hAnsi="宋体" w:cs="宋体" w:hint="eastAsia"/>
                <w:kern w:val="0"/>
                <w:sz w:val="20"/>
                <w:szCs w:val="20"/>
              </w:rPr>
              <w:t>了解假冒件的定义、处置和预防要求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4BE851DA" w14:textId="6D7EF064" w:rsidR="00632C93" w:rsidRPr="00FB4F61" w:rsidRDefault="00632C93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9月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A98E4C6" w14:textId="61E11AC2" w:rsidR="00632C93" w:rsidRPr="00FB4F61" w:rsidRDefault="00632C93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A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06</w:t>
            </w:r>
          </w:p>
        </w:tc>
        <w:tc>
          <w:tcPr>
            <w:tcW w:w="1330" w:type="dxa"/>
            <w:shd w:val="clear" w:color="auto" w:fill="auto"/>
            <w:vAlign w:val="center"/>
          </w:tcPr>
          <w:p w14:paraId="468D4BD5" w14:textId="7830EC39" w:rsidR="00632C93" w:rsidRPr="00FB4F61" w:rsidRDefault="00632C93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35A3044B" w14:textId="0724E38B" w:rsidR="00632C93" w:rsidRPr="00FB4F61" w:rsidRDefault="00632C93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安建国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49E889E3" w14:textId="2AD3C089" w:rsidR="00632C93" w:rsidRPr="00FB4F61" w:rsidRDefault="00632C93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78FE9EBB" w14:textId="56CFFA2C" w:rsidR="00632C93" w:rsidRPr="00FB4F61" w:rsidRDefault="00632C93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全员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B1C60E5" w14:textId="188E18EB" w:rsidR="00632C93" w:rsidRPr="00FB4F61" w:rsidRDefault="00632C93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ABE1FDC" w14:textId="0FA290C9" w:rsidR="00632C93" w:rsidRPr="00FB4F61" w:rsidRDefault="00632C93" w:rsidP="00DC0AB6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tr w:rsidR="009136BA" w:rsidRPr="00FB4F61" w14:paraId="300B4C6D" w14:textId="583DDCB1" w:rsidTr="009136BA">
        <w:trPr>
          <w:trHeight w:val="510"/>
        </w:trPr>
        <w:tc>
          <w:tcPr>
            <w:tcW w:w="851" w:type="dxa"/>
            <w:shd w:val="clear" w:color="auto" w:fill="auto"/>
            <w:vAlign w:val="center"/>
          </w:tcPr>
          <w:p w14:paraId="103555F3" w14:textId="758C4885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bookmarkStart w:id="2" w:name="_Hlk225848731"/>
            <w:r>
              <w:rPr>
                <w:rFonts w:ascii="宋体" w:hAnsi="宋体" w:hint="eastAsia"/>
                <w:szCs w:val="21"/>
              </w:rPr>
              <w:t>5</w:t>
            </w:r>
            <w:r w:rsidR="00632C93">
              <w:rPr>
                <w:rFonts w:ascii="宋体" w:hAnsi="宋体"/>
                <w:szCs w:val="21"/>
              </w:rPr>
              <w:t>8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692F0E56" w14:textId="6A080DC7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G</w:t>
            </w:r>
            <w:r>
              <w:rPr>
                <w:rFonts w:ascii="宋体" w:hAnsi="宋体"/>
                <w:szCs w:val="21"/>
              </w:rPr>
              <w:t>LC14070304</w:t>
            </w:r>
            <w:r>
              <w:rPr>
                <w:rFonts w:ascii="宋体" w:hAnsi="宋体" w:hint="eastAsia"/>
                <w:szCs w:val="21"/>
              </w:rPr>
              <w:t>工艺装备维护管理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4D45E8E3" w14:textId="52057FF5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按章操作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0E0418AC" w14:textId="380AACBA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E33278B" w14:textId="0C91236E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  <w:r>
              <w:rPr>
                <w:rFonts w:ascii="宋体" w:hAnsi="宋体"/>
                <w:szCs w:val="21"/>
              </w:rPr>
              <w:t>06</w:t>
            </w:r>
          </w:p>
        </w:tc>
        <w:tc>
          <w:tcPr>
            <w:tcW w:w="1330" w:type="dxa"/>
            <w:shd w:val="clear" w:color="auto" w:fill="auto"/>
            <w:vAlign w:val="center"/>
          </w:tcPr>
          <w:p w14:paraId="1B80EE05" w14:textId="3708EDDB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技术室全员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3C37E638" w14:textId="774D9996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刘志成</w:t>
            </w: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4787D938" w14:textId="60BD1DFC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工程技术部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41A5223E" w14:textId="0B2559B7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7-25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4C501F" w14:textId="77777777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71F89C0" w14:textId="0184A9D0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9136BA">
              <w:rPr>
                <w:rFonts w:ascii="宋体" w:hAnsi="宋体" w:cs="宋体" w:hint="eastAsia"/>
                <w:kern w:val="0"/>
                <w:sz w:val="20"/>
                <w:szCs w:val="20"/>
              </w:rPr>
              <w:t>内培</w:t>
            </w:r>
          </w:p>
        </w:tc>
      </w:tr>
      <w:bookmarkEnd w:id="2"/>
      <w:tr w:rsidR="009136BA" w:rsidRPr="00FB4F61" w14:paraId="2295FEB5" w14:textId="5822D879" w:rsidTr="009136BA">
        <w:trPr>
          <w:trHeight w:val="510"/>
        </w:trPr>
        <w:tc>
          <w:tcPr>
            <w:tcW w:w="851" w:type="dxa"/>
            <w:shd w:val="clear" w:color="auto" w:fill="auto"/>
            <w:vAlign w:val="center"/>
          </w:tcPr>
          <w:p w14:paraId="4B8F277C" w14:textId="6AE91E64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  <w:r w:rsidR="00632C93">
              <w:rPr>
                <w:rFonts w:ascii="宋体" w:hAnsi="宋体"/>
                <w:szCs w:val="21"/>
              </w:rPr>
              <w:t>9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4DEAA32D" w14:textId="5206A3F2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D31C0">
              <w:rPr>
                <w:rFonts w:ascii="宋体" w:hAnsi="宋体"/>
                <w:szCs w:val="21"/>
              </w:rPr>
              <w:t>SYCXQMS-P1-01新产品试制管理程序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3D82DB1A" w14:textId="63CC6CBA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按章操作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601C418B" w14:textId="34741867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0B6E2D" w14:textId="64D8F26B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  <w:r>
              <w:rPr>
                <w:rFonts w:ascii="宋体" w:hAnsi="宋体"/>
                <w:szCs w:val="21"/>
              </w:rPr>
              <w:t>06</w:t>
            </w:r>
          </w:p>
        </w:tc>
        <w:tc>
          <w:tcPr>
            <w:tcW w:w="1330" w:type="dxa"/>
            <w:shd w:val="clear" w:color="auto" w:fill="auto"/>
            <w:vAlign w:val="center"/>
          </w:tcPr>
          <w:p w14:paraId="4C8E97C7" w14:textId="71D8EC41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技术室全员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1561888F" w14:textId="621C0466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刘志成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59C09291" w14:textId="6BC5C9D0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工程技术部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4BC39C7E" w14:textId="257E02AA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7-25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A57631E" w14:textId="233941AC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567" w:type="dxa"/>
            <w:vAlign w:val="center"/>
          </w:tcPr>
          <w:p w14:paraId="75824B77" w14:textId="74BA6BA9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内培</w:t>
            </w:r>
          </w:p>
        </w:tc>
      </w:tr>
      <w:tr w:rsidR="009136BA" w:rsidRPr="00FB4F61" w14:paraId="3DDE02DC" w14:textId="77777777" w:rsidTr="009136BA">
        <w:trPr>
          <w:trHeight w:val="510"/>
        </w:trPr>
        <w:tc>
          <w:tcPr>
            <w:tcW w:w="851" w:type="dxa"/>
            <w:shd w:val="clear" w:color="auto" w:fill="auto"/>
            <w:vAlign w:val="center"/>
          </w:tcPr>
          <w:p w14:paraId="7CFB5292" w14:textId="3D5EFAE5" w:rsidR="009136BA" w:rsidRDefault="00632C93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509B99C8" w14:textId="3E3A450F" w:rsidR="009136BA" w:rsidRPr="000D31C0" w:rsidRDefault="009136BA" w:rsidP="008D66F6">
            <w:pPr>
              <w:widowControl/>
              <w:jc w:val="center"/>
              <w:rPr>
                <w:rFonts w:ascii="宋体" w:hAnsi="宋体"/>
                <w:szCs w:val="21"/>
              </w:rPr>
            </w:pPr>
            <w:r w:rsidRPr="00E84177">
              <w:rPr>
                <w:rFonts w:ascii="宋体" w:hAnsi="宋体"/>
                <w:szCs w:val="21"/>
              </w:rPr>
              <w:t>SYCXQMS-P2-01内部工艺评审管理程序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7C67797A" w14:textId="5C782544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按章操作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28AC25C6" w14:textId="083A9339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31D87F" w14:textId="4A2EAC4D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  <w:r>
              <w:rPr>
                <w:rFonts w:ascii="宋体" w:hAnsi="宋体"/>
                <w:szCs w:val="21"/>
              </w:rPr>
              <w:t>06</w:t>
            </w:r>
          </w:p>
        </w:tc>
        <w:tc>
          <w:tcPr>
            <w:tcW w:w="1330" w:type="dxa"/>
            <w:shd w:val="clear" w:color="auto" w:fill="auto"/>
            <w:vAlign w:val="center"/>
          </w:tcPr>
          <w:p w14:paraId="664B697C" w14:textId="7B94E175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技术室全员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761AA2DE" w14:textId="5477E016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刘志成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76E72345" w14:textId="4D31F0C8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工程技术部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1C40FB64" w14:textId="197BA9EB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7-25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3F8DF68" w14:textId="5EBE39A0" w:rsidR="009136BA" w:rsidRDefault="009136BA" w:rsidP="008D66F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567" w:type="dxa"/>
            <w:vAlign w:val="center"/>
          </w:tcPr>
          <w:p w14:paraId="7D9F5578" w14:textId="2EC132E6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内培</w:t>
            </w:r>
          </w:p>
        </w:tc>
      </w:tr>
      <w:tr w:rsidR="009136BA" w:rsidRPr="00FB4F61" w14:paraId="3A172927" w14:textId="77777777" w:rsidTr="009136BA">
        <w:trPr>
          <w:trHeight w:val="510"/>
        </w:trPr>
        <w:tc>
          <w:tcPr>
            <w:tcW w:w="851" w:type="dxa"/>
            <w:shd w:val="clear" w:color="auto" w:fill="auto"/>
            <w:vAlign w:val="center"/>
          </w:tcPr>
          <w:p w14:paraId="6795FD5E" w14:textId="4C7DF2B2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  <w:r w:rsidR="00632C93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0025ED43" w14:textId="0122D726" w:rsidR="009136BA" w:rsidRPr="00E84177" w:rsidRDefault="009136BA" w:rsidP="008D66F6">
            <w:pPr>
              <w:widowControl/>
              <w:jc w:val="center"/>
              <w:rPr>
                <w:rFonts w:ascii="宋体" w:hAnsi="宋体"/>
                <w:szCs w:val="21"/>
              </w:rPr>
            </w:pPr>
            <w:r w:rsidRPr="00E84177">
              <w:rPr>
                <w:rFonts w:ascii="宋体" w:hAnsi="宋体"/>
                <w:szCs w:val="21"/>
              </w:rPr>
              <w:t>SYCXQMS-P2-02工艺鉴定管理程序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4A0BC090" w14:textId="30A47498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按章操作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3FE72802" w14:textId="3019B001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1F6B8D5" w14:textId="6481F1F6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  <w:r>
              <w:rPr>
                <w:rFonts w:ascii="宋体" w:hAnsi="宋体"/>
                <w:szCs w:val="21"/>
              </w:rPr>
              <w:t>06</w:t>
            </w:r>
          </w:p>
        </w:tc>
        <w:tc>
          <w:tcPr>
            <w:tcW w:w="1330" w:type="dxa"/>
            <w:shd w:val="clear" w:color="auto" w:fill="auto"/>
            <w:vAlign w:val="center"/>
          </w:tcPr>
          <w:p w14:paraId="111D90A2" w14:textId="682C5985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技术室全员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364254BE" w14:textId="4A00F74A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刘志成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29B9D836" w14:textId="48BB7972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工程技术部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59A86BA1" w14:textId="7E927977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7-25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D35DB6D" w14:textId="31228159" w:rsidR="009136BA" w:rsidRDefault="009136BA" w:rsidP="008D66F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567" w:type="dxa"/>
            <w:vAlign w:val="center"/>
          </w:tcPr>
          <w:p w14:paraId="062FB992" w14:textId="44CA68D0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内培</w:t>
            </w:r>
          </w:p>
        </w:tc>
      </w:tr>
      <w:tr w:rsidR="009136BA" w:rsidRPr="00FB4F61" w14:paraId="1493649C" w14:textId="77777777" w:rsidTr="009136BA">
        <w:trPr>
          <w:trHeight w:val="510"/>
        </w:trPr>
        <w:tc>
          <w:tcPr>
            <w:tcW w:w="851" w:type="dxa"/>
            <w:shd w:val="clear" w:color="auto" w:fill="auto"/>
            <w:vAlign w:val="center"/>
          </w:tcPr>
          <w:p w14:paraId="21768A8C" w14:textId="6DE4626E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  <w:r w:rsidR="00632C93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5BADE743" w14:textId="65953DC0" w:rsidR="009136BA" w:rsidRPr="00E84177" w:rsidRDefault="009136BA" w:rsidP="008D66F6">
            <w:pPr>
              <w:widowControl/>
              <w:jc w:val="center"/>
              <w:rPr>
                <w:rFonts w:ascii="宋体" w:hAnsi="宋体"/>
                <w:szCs w:val="21"/>
              </w:rPr>
            </w:pPr>
            <w:r w:rsidRPr="000104EC">
              <w:rPr>
                <w:rFonts w:ascii="宋体" w:hAnsi="宋体"/>
                <w:szCs w:val="21"/>
              </w:rPr>
              <w:t>SYCXQMS-P2-03制造大纲管理程序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398DDD57" w14:textId="1CDAFA75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按章操作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127130F1" w14:textId="4C6FD0D6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B6F5B54" w14:textId="64ED5D98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  <w:r>
              <w:rPr>
                <w:rFonts w:ascii="宋体" w:hAnsi="宋体"/>
                <w:szCs w:val="21"/>
              </w:rPr>
              <w:t>06</w:t>
            </w:r>
          </w:p>
        </w:tc>
        <w:tc>
          <w:tcPr>
            <w:tcW w:w="1330" w:type="dxa"/>
            <w:shd w:val="clear" w:color="auto" w:fill="auto"/>
            <w:vAlign w:val="center"/>
          </w:tcPr>
          <w:p w14:paraId="1A0F6DD3" w14:textId="21A27F77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技术室全员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5CF4F5FE" w14:textId="1B106473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刘志成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3C8DEFE9" w14:textId="1280D0D3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工程技术部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2C3980EF" w14:textId="525C2C0E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7-25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51408A6" w14:textId="4C51C76D" w:rsidR="009136BA" w:rsidRDefault="009136BA" w:rsidP="008D66F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567" w:type="dxa"/>
            <w:vAlign w:val="center"/>
          </w:tcPr>
          <w:p w14:paraId="5C9C8824" w14:textId="2423C370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内培</w:t>
            </w:r>
          </w:p>
        </w:tc>
      </w:tr>
      <w:tr w:rsidR="009136BA" w:rsidRPr="00FB4F61" w14:paraId="7D50BE26" w14:textId="77777777" w:rsidTr="009136BA">
        <w:trPr>
          <w:trHeight w:val="510"/>
        </w:trPr>
        <w:tc>
          <w:tcPr>
            <w:tcW w:w="851" w:type="dxa"/>
            <w:shd w:val="clear" w:color="auto" w:fill="auto"/>
            <w:vAlign w:val="center"/>
          </w:tcPr>
          <w:p w14:paraId="66C28D11" w14:textId="571E638A" w:rsidR="009136BA" w:rsidRDefault="009136BA" w:rsidP="008D66F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6</w:t>
            </w:r>
            <w:r w:rsidR="00632C93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50AAB3D8" w14:textId="191594EF" w:rsidR="009136BA" w:rsidRPr="000104EC" w:rsidRDefault="009136BA" w:rsidP="008D66F6">
            <w:pPr>
              <w:widowControl/>
              <w:jc w:val="center"/>
              <w:rPr>
                <w:rFonts w:ascii="宋体" w:hAnsi="宋体"/>
                <w:szCs w:val="21"/>
              </w:rPr>
            </w:pPr>
            <w:r w:rsidRPr="000104EC">
              <w:rPr>
                <w:rFonts w:ascii="宋体" w:hAnsi="宋体"/>
                <w:szCs w:val="21"/>
              </w:rPr>
              <w:t>SYCXQMS-S1-05技术文件管理程序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3FC24A2C" w14:textId="3B9F627B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按章操作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1BA4589F" w14:textId="33CE7ECD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AE88F0D" w14:textId="120ADA65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  <w:r>
              <w:rPr>
                <w:rFonts w:ascii="宋体" w:hAnsi="宋体"/>
                <w:szCs w:val="21"/>
              </w:rPr>
              <w:t>06</w:t>
            </w:r>
          </w:p>
        </w:tc>
        <w:tc>
          <w:tcPr>
            <w:tcW w:w="1330" w:type="dxa"/>
            <w:shd w:val="clear" w:color="auto" w:fill="auto"/>
            <w:vAlign w:val="center"/>
          </w:tcPr>
          <w:p w14:paraId="16C49D8C" w14:textId="6B3CD657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技术室全员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0FDCC3B4" w14:textId="5EE046BA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刘志成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234C7A94" w14:textId="78CED98B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工程技术部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48073D5B" w14:textId="34E00F31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7-25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C9B1BC" w14:textId="2885FEFF" w:rsidR="009136BA" w:rsidRDefault="009136BA" w:rsidP="008D66F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567" w:type="dxa"/>
            <w:vAlign w:val="center"/>
          </w:tcPr>
          <w:p w14:paraId="4CB465CB" w14:textId="0B0D6B4B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内培</w:t>
            </w:r>
          </w:p>
        </w:tc>
      </w:tr>
      <w:tr w:rsidR="009136BA" w:rsidRPr="00FB4F61" w14:paraId="7D6971D9" w14:textId="77777777" w:rsidTr="009136BA">
        <w:trPr>
          <w:trHeight w:val="510"/>
        </w:trPr>
        <w:tc>
          <w:tcPr>
            <w:tcW w:w="851" w:type="dxa"/>
            <w:shd w:val="clear" w:color="auto" w:fill="auto"/>
            <w:vAlign w:val="center"/>
          </w:tcPr>
          <w:p w14:paraId="03EAE661" w14:textId="24DE16CD" w:rsidR="009136BA" w:rsidRDefault="009136BA" w:rsidP="008D66F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  <w:r w:rsidR="00632C93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6594B6EE" w14:textId="70C1917D" w:rsidR="009136BA" w:rsidRPr="000104EC" w:rsidRDefault="009136BA" w:rsidP="008D66F6">
            <w:pPr>
              <w:widowControl/>
              <w:jc w:val="center"/>
              <w:rPr>
                <w:rFonts w:ascii="宋体" w:hAnsi="宋体"/>
                <w:szCs w:val="21"/>
              </w:rPr>
            </w:pPr>
            <w:r w:rsidRPr="000104EC">
              <w:rPr>
                <w:rFonts w:ascii="宋体" w:hAnsi="宋体"/>
                <w:szCs w:val="21"/>
              </w:rPr>
              <w:t>SYCXQMS-S5-04工艺装备使用管理程序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153AC24C" w14:textId="479B01A1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按章操作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0A3C9E6D" w14:textId="5EB2C50E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9673A5" w14:textId="781B8F7B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  <w:r>
              <w:rPr>
                <w:rFonts w:ascii="宋体" w:hAnsi="宋体"/>
                <w:szCs w:val="21"/>
              </w:rPr>
              <w:t>06</w:t>
            </w:r>
          </w:p>
        </w:tc>
        <w:tc>
          <w:tcPr>
            <w:tcW w:w="1330" w:type="dxa"/>
            <w:shd w:val="clear" w:color="auto" w:fill="auto"/>
            <w:vAlign w:val="center"/>
          </w:tcPr>
          <w:p w14:paraId="70DF55AF" w14:textId="788B62F8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技术室全员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42E7051F" w14:textId="549AC558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刘志成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33BC5B7E" w14:textId="308AC73F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工程技术部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5C0EB375" w14:textId="0C6D4B0B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7-25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B0782AB" w14:textId="5BD64040" w:rsidR="009136BA" w:rsidRDefault="009136BA" w:rsidP="008D66F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567" w:type="dxa"/>
            <w:vAlign w:val="center"/>
          </w:tcPr>
          <w:p w14:paraId="2A2CBAEE" w14:textId="1CD9DA4A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内培</w:t>
            </w:r>
          </w:p>
        </w:tc>
      </w:tr>
      <w:tr w:rsidR="009136BA" w:rsidRPr="00FB4F61" w14:paraId="70897DB3" w14:textId="77777777" w:rsidTr="009136BA">
        <w:trPr>
          <w:trHeight w:val="510"/>
        </w:trPr>
        <w:tc>
          <w:tcPr>
            <w:tcW w:w="851" w:type="dxa"/>
            <w:shd w:val="clear" w:color="auto" w:fill="auto"/>
            <w:vAlign w:val="center"/>
          </w:tcPr>
          <w:p w14:paraId="4DE2C693" w14:textId="41E039A2" w:rsidR="009136BA" w:rsidRDefault="009136BA" w:rsidP="008D66F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  <w:r w:rsidR="00632C93"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0FE8D2C4" w14:textId="61E153B9" w:rsidR="009136BA" w:rsidRPr="000104EC" w:rsidRDefault="009136BA" w:rsidP="008D66F6">
            <w:pPr>
              <w:widowControl/>
              <w:jc w:val="center"/>
              <w:rPr>
                <w:rFonts w:ascii="宋体" w:hAnsi="宋体"/>
                <w:szCs w:val="21"/>
              </w:rPr>
            </w:pPr>
            <w:r w:rsidRPr="00DA7E2D">
              <w:rPr>
                <w:rFonts w:ascii="宋体" w:hAnsi="宋体"/>
                <w:szCs w:val="21"/>
              </w:rPr>
              <w:t>SYCXQMS-S5-07工艺装备维护管理程序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71EA691D" w14:textId="23D7219B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按章操作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48CF7B6A" w14:textId="651BB6A0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全年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ABE7157" w14:textId="14E9D587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  <w:r>
              <w:rPr>
                <w:rFonts w:ascii="宋体" w:hAnsi="宋体"/>
                <w:szCs w:val="21"/>
              </w:rPr>
              <w:t>06</w:t>
            </w:r>
          </w:p>
        </w:tc>
        <w:tc>
          <w:tcPr>
            <w:tcW w:w="1330" w:type="dxa"/>
            <w:shd w:val="clear" w:color="auto" w:fill="auto"/>
            <w:vAlign w:val="center"/>
          </w:tcPr>
          <w:p w14:paraId="570EFCA8" w14:textId="566083A7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技术室全员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74FFA201" w14:textId="7E45B959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刘志成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0DF6EC90" w14:textId="4081E6E4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工程技术部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54DE0EE0" w14:textId="79B6F4BC" w:rsidR="009136BA" w:rsidRDefault="009136BA" w:rsidP="008D66F6">
            <w:pPr>
              <w:widowControl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7-25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5ED9AEA" w14:textId="009E769F" w:rsidR="009136BA" w:rsidRDefault="009136BA" w:rsidP="008D66F6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567" w:type="dxa"/>
            <w:vAlign w:val="center"/>
          </w:tcPr>
          <w:p w14:paraId="675CE04B" w14:textId="6C980BA4" w:rsidR="009136BA" w:rsidRPr="00FB4F61" w:rsidRDefault="009136BA" w:rsidP="008D66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内培</w:t>
            </w:r>
          </w:p>
        </w:tc>
      </w:tr>
    </w:tbl>
    <w:p w14:paraId="197CB03E" w14:textId="77777777" w:rsidR="000A3AD3" w:rsidRPr="00306ED9" w:rsidRDefault="000A3AD3" w:rsidP="00FB4F61">
      <w:pPr>
        <w:pStyle w:val="a7"/>
        <w:snapToGrid w:val="0"/>
        <w:spacing w:line="560" w:lineRule="exact"/>
        <w:ind w:firstLineChars="0" w:firstLine="0"/>
        <w:jc w:val="left"/>
        <w:rPr>
          <w:szCs w:val="32"/>
        </w:rPr>
      </w:pPr>
    </w:p>
    <w:sectPr w:rsidR="000A3AD3" w:rsidRPr="00306ED9" w:rsidSect="00BD1F85">
      <w:footerReference w:type="default" r:id="rId11"/>
      <w:pgSz w:w="16838" w:h="11906" w:orient="landscape"/>
      <w:pgMar w:top="1474" w:right="1440" w:bottom="1797" w:left="1440" w:header="397" w:footer="454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9A6D8" w14:textId="77777777" w:rsidR="004E2CDE" w:rsidRDefault="004E2CDE" w:rsidP="007003B6">
      <w:r>
        <w:separator/>
      </w:r>
    </w:p>
  </w:endnote>
  <w:endnote w:type="continuationSeparator" w:id="0">
    <w:p w14:paraId="1093EDD3" w14:textId="77777777" w:rsidR="004E2CDE" w:rsidRDefault="004E2CDE" w:rsidP="00700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52160" w14:textId="77777777" w:rsidR="00145860" w:rsidRPr="003673FF" w:rsidRDefault="00145860" w:rsidP="00D05C2B">
    <w:pPr>
      <w:pStyle w:val="a5"/>
      <w:ind w:right="840"/>
      <w:jc w:val="center"/>
      <w:rPr>
        <w:rFonts w:ascii="宋体" w:hAnsi="宋体"/>
        <w:sz w:val="28"/>
        <w:szCs w:val="28"/>
      </w:rPr>
    </w:pPr>
    <w:r w:rsidRPr="00EF723C">
      <w:rPr>
        <w:rFonts w:ascii="宋体" w:hAnsi="宋体" w:hint="eastAsia"/>
        <w:sz w:val="28"/>
        <w:szCs w:val="28"/>
      </w:rPr>
      <w:t>—</w:t>
    </w:r>
    <w:r>
      <w:rPr>
        <w:rFonts w:ascii="宋体" w:hAnsi="宋体" w:hint="eastAsia"/>
        <w:sz w:val="28"/>
        <w:szCs w:val="28"/>
      </w:rPr>
      <w:t xml:space="preserve"> </w:t>
    </w:r>
    <w:r>
      <w:rPr>
        <w:rFonts w:ascii="宋体" w:hAnsi="宋体" w:hint="eastAsia"/>
        <w:sz w:val="28"/>
        <w:szCs w:val="28"/>
      </w:rPr>
      <w:softHyphen/>
    </w:r>
    <w:r w:rsidRPr="00897C56">
      <w:rPr>
        <w:rFonts w:ascii="宋体" w:hAnsi="宋体"/>
        <w:sz w:val="28"/>
        <w:szCs w:val="28"/>
      </w:rPr>
      <w:fldChar w:fldCharType="begin"/>
    </w:r>
    <w:r w:rsidRPr="00897C56">
      <w:rPr>
        <w:rFonts w:ascii="宋体" w:hAnsi="宋体"/>
        <w:sz w:val="28"/>
        <w:szCs w:val="28"/>
      </w:rPr>
      <w:instrText xml:space="preserve"> PAGE   \* MERGEFORMAT </w:instrText>
    </w:r>
    <w:r w:rsidRPr="00897C56">
      <w:rPr>
        <w:rFonts w:ascii="宋体" w:hAnsi="宋体"/>
        <w:sz w:val="28"/>
        <w:szCs w:val="28"/>
      </w:rPr>
      <w:fldChar w:fldCharType="separate"/>
    </w:r>
    <w:r w:rsidR="00754DB6" w:rsidRPr="00754DB6">
      <w:rPr>
        <w:rFonts w:ascii="宋体" w:hAnsi="宋体"/>
        <w:noProof/>
        <w:sz w:val="28"/>
        <w:szCs w:val="28"/>
        <w:lang w:val="zh-CN"/>
      </w:rPr>
      <w:t>-</w:t>
    </w:r>
    <w:r w:rsidR="00754DB6">
      <w:rPr>
        <w:rFonts w:ascii="宋体" w:hAnsi="宋体"/>
        <w:noProof/>
        <w:sz w:val="28"/>
        <w:szCs w:val="28"/>
      </w:rPr>
      <w:t xml:space="preserve"> 2 -</w:t>
    </w:r>
    <w:r w:rsidRPr="00897C56">
      <w:rPr>
        <w:rFonts w:ascii="宋体" w:hAnsi="宋体"/>
        <w:sz w:val="28"/>
        <w:szCs w:val="28"/>
      </w:rPr>
      <w:fldChar w:fldCharType="end"/>
    </w:r>
    <w:r>
      <w:rPr>
        <w:rFonts w:ascii="宋体" w:hAnsi="宋体" w:hint="eastAsia"/>
        <w:sz w:val="28"/>
        <w:szCs w:val="28"/>
      </w:rPr>
      <w:t xml:space="preserve"> </w:t>
    </w:r>
    <w:r>
      <w:rPr>
        <w:rFonts w:ascii="宋体" w:hAnsi="宋体"/>
        <w:sz w:val="28"/>
        <w:szCs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64931" w14:textId="77777777" w:rsidR="00145860" w:rsidRPr="003673FF" w:rsidRDefault="00145860" w:rsidP="00D05C2B">
    <w:pPr>
      <w:pStyle w:val="a5"/>
      <w:jc w:val="center"/>
      <w:rPr>
        <w:rFonts w:ascii="宋体" w:hAnsi="宋体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7418003"/>
      <w:docPartObj>
        <w:docPartGallery w:val="Page Numbers (Bottom of Page)"/>
        <w:docPartUnique/>
      </w:docPartObj>
    </w:sdtPr>
    <w:sdtContent>
      <w:p w14:paraId="042473F1" w14:textId="77777777" w:rsidR="00754DB6" w:rsidRPr="00754DB6" w:rsidRDefault="00754DB6" w:rsidP="00754DB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54DB6">
          <w:rPr>
            <w:noProof/>
            <w:lang w:val="zh-CN"/>
          </w:rPr>
          <w:t>-</w:t>
        </w:r>
        <w:r>
          <w:rPr>
            <w:noProof/>
          </w:rPr>
          <w:t xml:space="preserve"> 1 -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26960" w14:textId="77777777" w:rsidR="004E2CDE" w:rsidRDefault="004E2CDE" w:rsidP="007003B6">
      <w:r>
        <w:separator/>
      </w:r>
    </w:p>
  </w:footnote>
  <w:footnote w:type="continuationSeparator" w:id="0">
    <w:p w14:paraId="3FF98CE9" w14:textId="77777777" w:rsidR="004E2CDE" w:rsidRDefault="004E2CDE" w:rsidP="00700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A72B7" w14:textId="77777777" w:rsidR="00145860" w:rsidRDefault="00145860" w:rsidP="00293EBA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668C6"/>
    <w:multiLevelType w:val="hybridMultilevel"/>
    <w:tmpl w:val="B8C8462A"/>
    <w:lvl w:ilvl="0" w:tplc="7FCE9EB2">
      <w:start w:val="2"/>
      <w:numFmt w:val="japaneseCounting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" w15:restartNumberingAfterBreak="0">
    <w:nsid w:val="29834493"/>
    <w:multiLevelType w:val="hybridMultilevel"/>
    <w:tmpl w:val="3B9ACFF8"/>
    <w:lvl w:ilvl="0" w:tplc="FA228596">
      <w:start w:val="1"/>
      <w:numFmt w:val="japaneseCounting"/>
      <w:lvlText w:val="（%1）"/>
      <w:lvlJc w:val="left"/>
      <w:pPr>
        <w:ind w:left="2710" w:hanging="15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num w:numId="1" w16cid:durableId="1122572436">
    <w:abstractNumId w:val="0"/>
  </w:num>
  <w:num w:numId="2" w16cid:durableId="261497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3"/>
    <w:rsid w:val="0001164A"/>
    <w:rsid w:val="00011A4C"/>
    <w:rsid w:val="00016E85"/>
    <w:rsid w:val="00017DFD"/>
    <w:rsid w:val="00020BF2"/>
    <w:rsid w:val="000212EB"/>
    <w:rsid w:val="00021E53"/>
    <w:rsid w:val="000225DD"/>
    <w:rsid w:val="0003455D"/>
    <w:rsid w:val="0004242C"/>
    <w:rsid w:val="0004283C"/>
    <w:rsid w:val="00043D4A"/>
    <w:rsid w:val="0004767C"/>
    <w:rsid w:val="00052C51"/>
    <w:rsid w:val="000531B8"/>
    <w:rsid w:val="00054821"/>
    <w:rsid w:val="00061977"/>
    <w:rsid w:val="00064118"/>
    <w:rsid w:val="00064756"/>
    <w:rsid w:val="000679A4"/>
    <w:rsid w:val="00070060"/>
    <w:rsid w:val="00071F76"/>
    <w:rsid w:val="00077347"/>
    <w:rsid w:val="000804D6"/>
    <w:rsid w:val="000847B1"/>
    <w:rsid w:val="00092E10"/>
    <w:rsid w:val="00092FBE"/>
    <w:rsid w:val="00095B3A"/>
    <w:rsid w:val="00095C5F"/>
    <w:rsid w:val="00096454"/>
    <w:rsid w:val="00097E33"/>
    <w:rsid w:val="00097FEA"/>
    <w:rsid w:val="000A3AD3"/>
    <w:rsid w:val="000A47BA"/>
    <w:rsid w:val="000A4AED"/>
    <w:rsid w:val="000A70B7"/>
    <w:rsid w:val="000B2265"/>
    <w:rsid w:val="000B4095"/>
    <w:rsid w:val="000C2CEC"/>
    <w:rsid w:val="000C4C67"/>
    <w:rsid w:val="000C6E6A"/>
    <w:rsid w:val="000C72EB"/>
    <w:rsid w:val="000D09B0"/>
    <w:rsid w:val="000D3CCC"/>
    <w:rsid w:val="000D5C22"/>
    <w:rsid w:val="000D63C2"/>
    <w:rsid w:val="000E38D6"/>
    <w:rsid w:val="000E661D"/>
    <w:rsid w:val="000F0844"/>
    <w:rsid w:val="000F23AC"/>
    <w:rsid w:val="000F2512"/>
    <w:rsid w:val="000F3A1B"/>
    <w:rsid w:val="001026FC"/>
    <w:rsid w:val="001039EB"/>
    <w:rsid w:val="00104031"/>
    <w:rsid w:val="001075FA"/>
    <w:rsid w:val="001147CC"/>
    <w:rsid w:val="001150D5"/>
    <w:rsid w:val="0012489A"/>
    <w:rsid w:val="00124AE8"/>
    <w:rsid w:val="00125CA8"/>
    <w:rsid w:val="001331C5"/>
    <w:rsid w:val="00137712"/>
    <w:rsid w:val="001403D4"/>
    <w:rsid w:val="00142954"/>
    <w:rsid w:val="0014297B"/>
    <w:rsid w:val="00142AAF"/>
    <w:rsid w:val="00145860"/>
    <w:rsid w:val="00153823"/>
    <w:rsid w:val="00157135"/>
    <w:rsid w:val="00157AB0"/>
    <w:rsid w:val="00162D3B"/>
    <w:rsid w:val="001647AC"/>
    <w:rsid w:val="00167843"/>
    <w:rsid w:val="00170B42"/>
    <w:rsid w:val="001714F1"/>
    <w:rsid w:val="00175009"/>
    <w:rsid w:val="00177D2F"/>
    <w:rsid w:val="001819C9"/>
    <w:rsid w:val="001825F7"/>
    <w:rsid w:val="00183425"/>
    <w:rsid w:val="00186FA3"/>
    <w:rsid w:val="001873FA"/>
    <w:rsid w:val="00195717"/>
    <w:rsid w:val="00197771"/>
    <w:rsid w:val="00197ACF"/>
    <w:rsid w:val="001A1CC4"/>
    <w:rsid w:val="001A657C"/>
    <w:rsid w:val="001A6EA8"/>
    <w:rsid w:val="001C062B"/>
    <w:rsid w:val="001C0B94"/>
    <w:rsid w:val="001C0F50"/>
    <w:rsid w:val="001C1358"/>
    <w:rsid w:val="001C31D4"/>
    <w:rsid w:val="001C3348"/>
    <w:rsid w:val="001C6142"/>
    <w:rsid w:val="001C7601"/>
    <w:rsid w:val="001D12EF"/>
    <w:rsid w:val="001D18EF"/>
    <w:rsid w:val="001D25A9"/>
    <w:rsid w:val="001D376E"/>
    <w:rsid w:val="001D72A9"/>
    <w:rsid w:val="001E1967"/>
    <w:rsid w:val="001E3D4B"/>
    <w:rsid w:val="001F0F6C"/>
    <w:rsid w:val="001F14B8"/>
    <w:rsid w:val="001F4A08"/>
    <w:rsid w:val="001F4F62"/>
    <w:rsid w:val="001F5B5D"/>
    <w:rsid w:val="001F776B"/>
    <w:rsid w:val="001F77C1"/>
    <w:rsid w:val="00201B4A"/>
    <w:rsid w:val="00203EBB"/>
    <w:rsid w:val="00207E7C"/>
    <w:rsid w:val="00210082"/>
    <w:rsid w:val="002110DF"/>
    <w:rsid w:val="00212696"/>
    <w:rsid w:val="002143F9"/>
    <w:rsid w:val="00216A58"/>
    <w:rsid w:val="0021773A"/>
    <w:rsid w:val="00225BDD"/>
    <w:rsid w:val="00225D7B"/>
    <w:rsid w:val="00226C62"/>
    <w:rsid w:val="00226F79"/>
    <w:rsid w:val="002317EF"/>
    <w:rsid w:val="002362C9"/>
    <w:rsid w:val="002373C8"/>
    <w:rsid w:val="00237DDD"/>
    <w:rsid w:val="00243417"/>
    <w:rsid w:val="0024475F"/>
    <w:rsid w:val="0024707C"/>
    <w:rsid w:val="00250251"/>
    <w:rsid w:val="0025098B"/>
    <w:rsid w:val="002526B2"/>
    <w:rsid w:val="002562D6"/>
    <w:rsid w:val="00256C45"/>
    <w:rsid w:val="00260893"/>
    <w:rsid w:val="00260C67"/>
    <w:rsid w:val="00263880"/>
    <w:rsid w:val="002643B2"/>
    <w:rsid w:val="00265D40"/>
    <w:rsid w:val="00265FB8"/>
    <w:rsid w:val="00267755"/>
    <w:rsid w:val="002704B4"/>
    <w:rsid w:val="002711CA"/>
    <w:rsid w:val="002714DF"/>
    <w:rsid w:val="00276EB0"/>
    <w:rsid w:val="00283386"/>
    <w:rsid w:val="002854E6"/>
    <w:rsid w:val="00290106"/>
    <w:rsid w:val="00292043"/>
    <w:rsid w:val="00292672"/>
    <w:rsid w:val="00293EBA"/>
    <w:rsid w:val="002951D6"/>
    <w:rsid w:val="002A3416"/>
    <w:rsid w:val="002A46F2"/>
    <w:rsid w:val="002A4A1D"/>
    <w:rsid w:val="002A79D4"/>
    <w:rsid w:val="002B1B90"/>
    <w:rsid w:val="002C39D2"/>
    <w:rsid w:val="002C539E"/>
    <w:rsid w:val="002C5476"/>
    <w:rsid w:val="002C6A13"/>
    <w:rsid w:val="002C7CA4"/>
    <w:rsid w:val="002D1DE2"/>
    <w:rsid w:val="002D298B"/>
    <w:rsid w:val="002D3390"/>
    <w:rsid w:val="002D64F2"/>
    <w:rsid w:val="002D792F"/>
    <w:rsid w:val="002E2079"/>
    <w:rsid w:val="002E2D1E"/>
    <w:rsid w:val="002E31D7"/>
    <w:rsid w:val="002F1868"/>
    <w:rsid w:val="002F1B7D"/>
    <w:rsid w:val="002F3D2D"/>
    <w:rsid w:val="002F41E7"/>
    <w:rsid w:val="002F4762"/>
    <w:rsid w:val="002F4DF6"/>
    <w:rsid w:val="002F5D13"/>
    <w:rsid w:val="002F6866"/>
    <w:rsid w:val="00306ED9"/>
    <w:rsid w:val="00307104"/>
    <w:rsid w:val="00310010"/>
    <w:rsid w:val="00310F4F"/>
    <w:rsid w:val="00315A50"/>
    <w:rsid w:val="00321D64"/>
    <w:rsid w:val="00323931"/>
    <w:rsid w:val="00323A95"/>
    <w:rsid w:val="00326814"/>
    <w:rsid w:val="003279AE"/>
    <w:rsid w:val="00335E31"/>
    <w:rsid w:val="0034326C"/>
    <w:rsid w:val="0034467D"/>
    <w:rsid w:val="003460EF"/>
    <w:rsid w:val="00347CB1"/>
    <w:rsid w:val="00350C0C"/>
    <w:rsid w:val="003521C2"/>
    <w:rsid w:val="003525B5"/>
    <w:rsid w:val="00356D83"/>
    <w:rsid w:val="003579FB"/>
    <w:rsid w:val="00360921"/>
    <w:rsid w:val="0036270D"/>
    <w:rsid w:val="003634C7"/>
    <w:rsid w:val="003673FF"/>
    <w:rsid w:val="00374C7D"/>
    <w:rsid w:val="0037545F"/>
    <w:rsid w:val="00377315"/>
    <w:rsid w:val="00381046"/>
    <w:rsid w:val="00384D67"/>
    <w:rsid w:val="003878B0"/>
    <w:rsid w:val="00390D01"/>
    <w:rsid w:val="003918E0"/>
    <w:rsid w:val="00392B34"/>
    <w:rsid w:val="003942C8"/>
    <w:rsid w:val="00394EBD"/>
    <w:rsid w:val="00394F37"/>
    <w:rsid w:val="00395ED3"/>
    <w:rsid w:val="00396BB9"/>
    <w:rsid w:val="003A07A1"/>
    <w:rsid w:val="003A3FAD"/>
    <w:rsid w:val="003A449D"/>
    <w:rsid w:val="003A4648"/>
    <w:rsid w:val="003A5A66"/>
    <w:rsid w:val="003A6E5F"/>
    <w:rsid w:val="003B36EE"/>
    <w:rsid w:val="003B5302"/>
    <w:rsid w:val="003B7536"/>
    <w:rsid w:val="003C14C5"/>
    <w:rsid w:val="003C3B02"/>
    <w:rsid w:val="003C466B"/>
    <w:rsid w:val="003C7060"/>
    <w:rsid w:val="003D2605"/>
    <w:rsid w:val="003D3B70"/>
    <w:rsid w:val="003D505D"/>
    <w:rsid w:val="003D5EF8"/>
    <w:rsid w:val="003E3002"/>
    <w:rsid w:val="003E5271"/>
    <w:rsid w:val="003E6721"/>
    <w:rsid w:val="003E6B76"/>
    <w:rsid w:val="003E76B0"/>
    <w:rsid w:val="003F1561"/>
    <w:rsid w:val="003F1DDF"/>
    <w:rsid w:val="003F2833"/>
    <w:rsid w:val="003F66A9"/>
    <w:rsid w:val="003F66AF"/>
    <w:rsid w:val="003F71FE"/>
    <w:rsid w:val="00406A59"/>
    <w:rsid w:val="00416E9D"/>
    <w:rsid w:val="0042297A"/>
    <w:rsid w:val="00422F1F"/>
    <w:rsid w:val="004275C8"/>
    <w:rsid w:val="00431207"/>
    <w:rsid w:val="0043698C"/>
    <w:rsid w:val="00436C14"/>
    <w:rsid w:val="00447D30"/>
    <w:rsid w:val="0045519E"/>
    <w:rsid w:val="004612CD"/>
    <w:rsid w:val="00472538"/>
    <w:rsid w:val="00475848"/>
    <w:rsid w:val="00487816"/>
    <w:rsid w:val="00491541"/>
    <w:rsid w:val="004919C5"/>
    <w:rsid w:val="00493770"/>
    <w:rsid w:val="004960BF"/>
    <w:rsid w:val="00496224"/>
    <w:rsid w:val="00497BAC"/>
    <w:rsid w:val="004A1B6F"/>
    <w:rsid w:val="004A3470"/>
    <w:rsid w:val="004A58EC"/>
    <w:rsid w:val="004B32D7"/>
    <w:rsid w:val="004B598B"/>
    <w:rsid w:val="004C027B"/>
    <w:rsid w:val="004C3A3A"/>
    <w:rsid w:val="004D1118"/>
    <w:rsid w:val="004D3A99"/>
    <w:rsid w:val="004D6074"/>
    <w:rsid w:val="004E2CDE"/>
    <w:rsid w:val="004E495E"/>
    <w:rsid w:val="004F0E09"/>
    <w:rsid w:val="004F5E04"/>
    <w:rsid w:val="004F7233"/>
    <w:rsid w:val="004F78B7"/>
    <w:rsid w:val="00504A07"/>
    <w:rsid w:val="0050587F"/>
    <w:rsid w:val="005059CF"/>
    <w:rsid w:val="00505E29"/>
    <w:rsid w:val="00507527"/>
    <w:rsid w:val="005147AF"/>
    <w:rsid w:val="00514CFA"/>
    <w:rsid w:val="00520A9B"/>
    <w:rsid w:val="00520D5B"/>
    <w:rsid w:val="00521190"/>
    <w:rsid w:val="00523A52"/>
    <w:rsid w:val="00523D23"/>
    <w:rsid w:val="0052575D"/>
    <w:rsid w:val="00527196"/>
    <w:rsid w:val="00530BC7"/>
    <w:rsid w:val="00531813"/>
    <w:rsid w:val="00531C3E"/>
    <w:rsid w:val="00532B0C"/>
    <w:rsid w:val="00535D20"/>
    <w:rsid w:val="00536494"/>
    <w:rsid w:val="00543860"/>
    <w:rsid w:val="00543AF1"/>
    <w:rsid w:val="00543D65"/>
    <w:rsid w:val="005441E4"/>
    <w:rsid w:val="00544CA1"/>
    <w:rsid w:val="005456E2"/>
    <w:rsid w:val="005471EE"/>
    <w:rsid w:val="00547630"/>
    <w:rsid w:val="0054799F"/>
    <w:rsid w:val="005505B2"/>
    <w:rsid w:val="00552309"/>
    <w:rsid w:val="00554E3B"/>
    <w:rsid w:val="0056291E"/>
    <w:rsid w:val="00571CC6"/>
    <w:rsid w:val="00577511"/>
    <w:rsid w:val="00585ACD"/>
    <w:rsid w:val="00587221"/>
    <w:rsid w:val="00590409"/>
    <w:rsid w:val="0059072A"/>
    <w:rsid w:val="00595BF1"/>
    <w:rsid w:val="0059634C"/>
    <w:rsid w:val="005A09E8"/>
    <w:rsid w:val="005A209D"/>
    <w:rsid w:val="005A49E7"/>
    <w:rsid w:val="005A4C17"/>
    <w:rsid w:val="005A6E01"/>
    <w:rsid w:val="005A7695"/>
    <w:rsid w:val="005A79B0"/>
    <w:rsid w:val="005B0FF4"/>
    <w:rsid w:val="005B1946"/>
    <w:rsid w:val="005B42B6"/>
    <w:rsid w:val="005C301C"/>
    <w:rsid w:val="005C4101"/>
    <w:rsid w:val="005C5899"/>
    <w:rsid w:val="005C6451"/>
    <w:rsid w:val="005C6845"/>
    <w:rsid w:val="005D563A"/>
    <w:rsid w:val="005D7A99"/>
    <w:rsid w:val="005E1B85"/>
    <w:rsid w:val="005E2EF2"/>
    <w:rsid w:val="005E6AE6"/>
    <w:rsid w:val="005E716A"/>
    <w:rsid w:val="005F157F"/>
    <w:rsid w:val="005F32CC"/>
    <w:rsid w:val="005F4613"/>
    <w:rsid w:val="005F4772"/>
    <w:rsid w:val="005F5EC7"/>
    <w:rsid w:val="005F5F85"/>
    <w:rsid w:val="005F6943"/>
    <w:rsid w:val="005F6F54"/>
    <w:rsid w:val="00601071"/>
    <w:rsid w:val="00605679"/>
    <w:rsid w:val="00605874"/>
    <w:rsid w:val="00606920"/>
    <w:rsid w:val="00611978"/>
    <w:rsid w:val="006119D8"/>
    <w:rsid w:val="00612036"/>
    <w:rsid w:val="0061208D"/>
    <w:rsid w:val="006124F0"/>
    <w:rsid w:val="00613AD7"/>
    <w:rsid w:val="0061693B"/>
    <w:rsid w:val="006178F2"/>
    <w:rsid w:val="00620A8A"/>
    <w:rsid w:val="00621E00"/>
    <w:rsid w:val="00624700"/>
    <w:rsid w:val="0062496E"/>
    <w:rsid w:val="00632C93"/>
    <w:rsid w:val="006335C6"/>
    <w:rsid w:val="006350EB"/>
    <w:rsid w:val="00636627"/>
    <w:rsid w:val="006415E1"/>
    <w:rsid w:val="00641C4A"/>
    <w:rsid w:val="00641E27"/>
    <w:rsid w:val="00643981"/>
    <w:rsid w:val="00645EAE"/>
    <w:rsid w:val="00646548"/>
    <w:rsid w:val="00647006"/>
    <w:rsid w:val="00651453"/>
    <w:rsid w:val="00652610"/>
    <w:rsid w:val="006530AB"/>
    <w:rsid w:val="00657081"/>
    <w:rsid w:val="00665831"/>
    <w:rsid w:val="00673A27"/>
    <w:rsid w:val="0067702A"/>
    <w:rsid w:val="006820C6"/>
    <w:rsid w:val="006828AB"/>
    <w:rsid w:val="00690AEF"/>
    <w:rsid w:val="006910D3"/>
    <w:rsid w:val="006A1CCB"/>
    <w:rsid w:val="006A3DDE"/>
    <w:rsid w:val="006A3EAB"/>
    <w:rsid w:val="006A3F23"/>
    <w:rsid w:val="006A5786"/>
    <w:rsid w:val="006A731E"/>
    <w:rsid w:val="006A7A35"/>
    <w:rsid w:val="006B2851"/>
    <w:rsid w:val="006B31A8"/>
    <w:rsid w:val="006C2079"/>
    <w:rsid w:val="006C209A"/>
    <w:rsid w:val="006C49A0"/>
    <w:rsid w:val="006C5972"/>
    <w:rsid w:val="006D04F1"/>
    <w:rsid w:val="006D14C4"/>
    <w:rsid w:val="006D24F2"/>
    <w:rsid w:val="006D3987"/>
    <w:rsid w:val="006D4646"/>
    <w:rsid w:val="006D5434"/>
    <w:rsid w:val="006D55A1"/>
    <w:rsid w:val="006D7618"/>
    <w:rsid w:val="006D76B8"/>
    <w:rsid w:val="006E4ED9"/>
    <w:rsid w:val="006F043D"/>
    <w:rsid w:val="006F4396"/>
    <w:rsid w:val="006F719D"/>
    <w:rsid w:val="007003B6"/>
    <w:rsid w:val="00701018"/>
    <w:rsid w:val="00702639"/>
    <w:rsid w:val="00703DE2"/>
    <w:rsid w:val="0070465A"/>
    <w:rsid w:val="00704886"/>
    <w:rsid w:val="007052D6"/>
    <w:rsid w:val="0070777D"/>
    <w:rsid w:val="007078A2"/>
    <w:rsid w:val="00707EEF"/>
    <w:rsid w:val="007139E4"/>
    <w:rsid w:val="007240C0"/>
    <w:rsid w:val="007255FF"/>
    <w:rsid w:val="007271F8"/>
    <w:rsid w:val="00727B54"/>
    <w:rsid w:val="007306DA"/>
    <w:rsid w:val="00740022"/>
    <w:rsid w:val="007422B9"/>
    <w:rsid w:val="00743429"/>
    <w:rsid w:val="00743774"/>
    <w:rsid w:val="00747451"/>
    <w:rsid w:val="007515BD"/>
    <w:rsid w:val="00754DB6"/>
    <w:rsid w:val="0075656C"/>
    <w:rsid w:val="00760A69"/>
    <w:rsid w:val="007615B5"/>
    <w:rsid w:val="007619EE"/>
    <w:rsid w:val="00763F05"/>
    <w:rsid w:val="00764436"/>
    <w:rsid w:val="00767AE6"/>
    <w:rsid w:val="00772415"/>
    <w:rsid w:val="00773818"/>
    <w:rsid w:val="0077546C"/>
    <w:rsid w:val="00776DBF"/>
    <w:rsid w:val="007808F7"/>
    <w:rsid w:val="0078118A"/>
    <w:rsid w:val="00782537"/>
    <w:rsid w:val="00783F47"/>
    <w:rsid w:val="007862E5"/>
    <w:rsid w:val="007865F3"/>
    <w:rsid w:val="00787528"/>
    <w:rsid w:val="00787589"/>
    <w:rsid w:val="00787642"/>
    <w:rsid w:val="00794259"/>
    <w:rsid w:val="007B046C"/>
    <w:rsid w:val="007B05FA"/>
    <w:rsid w:val="007B2A9A"/>
    <w:rsid w:val="007B3473"/>
    <w:rsid w:val="007B5F69"/>
    <w:rsid w:val="007B7157"/>
    <w:rsid w:val="007C637E"/>
    <w:rsid w:val="007C792E"/>
    <w:rsid w:val="007D0D0E"/>
    <w:rsid w:val="007D270F"/>
    <w:rsid w:val="007E0B74"/>
    <w:rsid w:val="007E12B1"/>
    <w:rsid w:val="007E1F2B"/>
    <w:rsid w:val="007F061F"/>
    <w:rsid w:val="007F199E"/>
    <w:rsid w:val="007F4DD8"/>
    <w:rsid w:val="007F58FF"/>
    <w:rsid w:val="0080161D"/>
    <w:rsid w:val="008028C1"/>
    <w:rsid w:val="00803C57"/>
    <w:rsid w:val="0080525F"/>
    <w:rsid w:val="00811126"/>
    <w:rsid w:val="0081331D"/>
    <w:rsid w:val="008157AB"/>
    <w:rsid w:val="00815A5C"/>
    <w:rsid w:val="00816AAF"/>
    <w:rsid w:val="008250B8"/>
    <w:rsid w:val="00831538"/>
    <w:rsid w:val="008343B4"/>
    <w:rsid w:val="00835AB4"/>
    <w:rsid w:val="0084019B"/>
    <w:rsid w:val="00840A2B"/>
    <w:rsid w:val="00844C7A"/>
    <w:rsid w:val="00844E00"/>
    <w:rsid w:val="00845279"/>
    <w:rsid w:val="0084559F"/>
    <w:rsid w:val="008510A3"/>
    <w:rsid w:val="00854476"/>
    <w:rsid w:val="0086391F"/>
    <w:rsid w:val="00865573"/>
    <w:rsid w:val="00865D5A"/>
    <w:rsid w:val="008660A7"/>
    <w:rsid w:val="00871B99"/>
    <w:rsid w:val="008809E7"/>
    <w:rsid w:val="00880C28"/>
    <w:rsid w:val="008810F8"/>
    <w:rsid w:val="0088342A"/>
    <w:rsid w:val="008874A8"/>
    <w:rsid w:val="0089051E"/>
    <w:rsid w:val="008911EF"/>
    <w:rsid w:val="0089219F"/>
    <w:rsid w:val="00892953"/>
    <w:rsid w:val="00893874"/>
    <w:rsid w:val="00893D7D"/>
    <w:rsid w:val="00897DF1"/>
    <w:rsid w:val="00897F7A"/>
    <w:rsid w:val="008A3AC5"/>
    <w:rsid w:val="008A3EA4"/>
    <w:rsid w:val="008A4585"/>
    <w:rsid w:val="008A56D0"/>
    <w:rsid w:val="008A75F3"/>
    <w:rsid w:val="008B14C3"/>
    <w:rsid w:val="008B1780"/>
    <w:rsid w:val="008B2435"/>
    <w:rsid w:val="008B2F15"/>
    <w:rsid w:val="008B406F"/>
    <w:rsid w:val="008B55B6"/>
    <w:rsid w:val="008B77AF"/>
    <w:rsid w:val="008C35B4"/>
    <w:rsid w:val="008C6336"/>
    <w:rsid w:val="008C7CC2"/>
    <w:rsid w:val="008D23BF"/>
    <w:rsid w:val="008D37FF"/>
    <w:rsid w:val="008D407E"/>
    <w:rsid w:val="008D45DB"/>
    <w:rsid w:val="008D5314"/>
    <w:rsid w:val="008D66F6"/>
    <w:rsid w:val="008E2275"/>
    <w:rsid w:val="008E2C9B"/>
    <w:rsid w:val="008E33E7"/>
    <w:rsid w:val="008E48C8"/>
    <w:rsid w:val="008E5CBF"/>
    <w:rsid w:val="008F09ED"/>
    <w:rsid w:val="008F0FF6"/>
    <w:rsid w:val="008F3C72"/>
    <w:rsid w:val="008F4D41"/>
    <w:rsid w:val="008F5238"/>
    <w:rsid w:val="00903009"/>
    <w:rsid w:val="009064A5"/>
    <w:rsid w:val="00911CAB"/>
    <w:rsid w:val="009136BA"/>
    <w:rsid w:val="00915D93"/>
    <w:rsid w:val="00920BDE"/>
    <w:rsid w:val="00920E35"/>
    <w:rsid w:val="00925B51"/>
    <w:rsid w:val="00926BDA"/>
    <w:rsid w:val="00935927"/>
    <w:rsid w:val="00937BC4"/>
    <w:rsid w:val="0094101E"/>
    <w:rsid w:val="00941354"/>
    <w:rsid w:val="009442C8"/>
    <w:rsid w:val="0094445A"/>
    <w:rsid w:val="00945378"/>
    <w:rsid w:val="00946BC0"/>
    <w:rsid w:val="00947D42"/>
    <w:rsid w:val="00950042"/>
    <w:rsid w:val="00950E7C"/>
    <w:rsid w:val="00954A79"/>
    <w:rsid w:val="00955D3E"/>
    <w:rsid w:val="00960D79"/>
    <w:rsid w:val="00963C37"/>
    <w:rsid w:val="00970CDC"/>
    <w:rsid w:val="009719FB"/>
    <w:rsid w:val="00975646"/>
    <w:rsid w:val="009809F7"/>
    <w:rsid w:val="009810D2"/>
    <w:rsid w:val="00982838"/>
    <w:rsid w:val="00982D66"/>
    <w:rsid w:val="00983A26"/>
    <w:rsid w:val="00984857"/>
    <w:rsid w:val="0098516E"/>
    <w:rsid w:val="00991AED"/>
    <w:rsid w:val="009A27CB"/>
    <w:rsid w:val="009A3A3C"/>
    <w:rsid w:val="009A456C"/>
    <w:rsid w:val="009A5D01"/>
    <w:rsid w:val="009A7BBD"/>
    <w:rsid w:val="009B01CD"/>
    <w:rsid w:val="009B142F"/>
    <w:rsid w:val="009B4F4A"/>
    <w:rsid w:val="009B6A5E"/>
    <w:rsid w:val="009C0A47"/>
    <w:rsid w:val="009C722D"/>
    <w:rsid w:val="009D25CE"/>
    <w:rsid w:val="009D4C67"/>
    <w:rsid w:val="009D4D06"/>
    <w:rsid w:val="009E0807"/>
    <w:rsid w:val="009E3A40"/>
    <w:rsid w:val="009E3CE2"/>
    <w:rsid w:val="009E461D"/>
    <w:rsid w:val="009E4B6F"/>
    <w:rsid w:val="009E6EB8"/>
    <w:rsid w:val="009F0C5A"/>
    <w:rsid w:val="009F162A"/>
    <w:rsid w:val="009F2C45"/>
    <w:rsid w:val="009F44E0"/>
    <w:rsid w:val="009F7163"/>
    <w:rsid w:val="00A03A7F"/>
    <w:rsid w:val="00A078A2"/>
    <w:rsid w:val="00A11D83"/>
    <w:rsid w:val="00A1333D"/>
    <w:rsid w:val="00A16212"/>
    <w:rsid w:val="00A16D4E"/>
    <w:rsid w:val="00A17C88"/>
    <w:rsid w:val="00A214D2"/>
    <w:rsid w:val="00A2266A"/>
    <w:rsid w:val="00A27A70"/>
    <w:rsid w:val="00A27CF6"/>
    <w:rsid w:val="00A3034A"/>
    <w:rsid w:val="00A33279"/>
    <w:rsid w:val="00A36406"/>
    <w:rsid w:val="00A3655C"/>
    <w:rsid w:val="00A41586"/>
    <w:rsid w:val="00A529FB"/>
    <w:rsid w:val="00A52A75"/>
    <w:rsid w:val="00A53592"/>
    <w:rsid w:val="00A54EDF"/>
    <w:rsid w:val="00A5511E"/>
    <w:rsid w:val="00A614F7"/>
    <w:rsid w:val="00A61A05"/>
    <w:rsid w:val="00A63E0D"/>
    <w:rsid w:val="00A647D4"/>
    <w:rsid w:val="00A679DE"/>
    <w:rsid w:val="00A704D3"/>
    <w:rsid w:val="00A706BF"/>
    <w:rsid w:val="00A760B8"/>
    <w:rsid w:val="00A769CC"/>
    <w:rsid w:val="00A77693"/>
    <w:rsid w:val="00A77B98"/>
    <w:rsid w:val="00A87322"/>
    <w:rsid w:val="00A8785F"/>
    <w:rsid w:val="00A90F82"/>
    <w:rsid w:val="00A97415"/>
    <w:rsid w:val="00AA00B1"/>
    <w:rsid w:val="00AA0664"/>
    <w:rsid w:val="00AA09E0"/>
    <w:rsid w:val="00AA2431"/>
    <w:rsid w:val="00AA2DED"/>
    <w:rsid w:val="00AA318E"/>
    <w:rsid w:val="00AA47B9"/>
    <w:rsid w:val="00AA629A"/>
    <w:rsid w:val="00AA6AFF"/>
    <w:rsid w:val="00AA71B0"/>
    <w:rsid w:val="00AB326A"/>
    <w:rsid w:val="00AC0150"/>
    <w:rsid w:val="00AC0988"/>
    <w:rsid w:val="00AC2999"/>
    <w:rsid w:val="00AC2E44"/>
    <w:rsid w:val="00AC3E55"/>
    <w:rsid w:val="00AC5096"/>
    <w:rsid w:val="00AC561F"/>
    <w:rsid w:val="00AC6F3E"/>
    <w:rsid w:val="00AC7443"/>
    <w:rsid w:val="00AC78C1"/>
    <w:rsid w:val="00AD240D"/>
    <w:rsid w:val="00AD3FA1"/>
    <w:rsid w:val="00AD3FE2"/>
    <w:rsid w:val="00AD4123"/>
    <w:rsid w:val="00AD5487"/>
    <w:rsid w:val="00AD55DB"/>
    <w:rsid w:val="00AD710C"/>
    <w:rsid w:val="00AD7D35"/>
    <w:rsid w:val="00AE0426"/>
    <w:rsid w:val="00AE38E2"/>
    <w:rsid w:val="00AE3A78"/>
    <w:rsid w:val="00AE4EA7"/>
    <w:rsid w:val="00AE4F36"/>
    <w:rsid w:val="00AE72D5"/>
    <w:rsid w:val="00AF31B1"/>
    <w:rsid w:val="00AF5214"/>
    <w:rsid w:val="00B018B7"/>
    <w:rsid w:val="00B04C44"/>
    <w:rsid w:val="00B05754"/>
    <w:rsid w:val="00B155AA"/>
    <w:rsid w:val="00B173A1"/>
    <w:rsid w:val="00B22879"/>
    <w:rsid w:val="00B272E8"/>
    <w:rsid w:val="00B27CED"/>
    <w:rsid w:val="00B3381D"/>
    <w:rsid w:val="00B33F50"/>
    <w:rsid w:val="00B4121A"/>
    <w:rsid w:val="00B47665"/>
    <w:rsid w:val="00B50D33"/>
    <w:rsid w:val="00B5206A"/>
    <w:rsid w:val="00B5400F"/>
    <w:rsid w:val="00B54B04"/>
    <w:rsid w:val="00B56159"/>
    <w:rsid w:val="00B56533"/>
    <w:rsid w:val="00B5659F"/>
    <w:rsid w:val="00B56A2A"/>
    <w:rsid w:val="00B61771"/>
    <w:rsid w:val="00B645EE"/>
    <w:rsid w:val="00B67F1A"/>
    <w:rsid w:val="00B713A8"/>
    <w:rsid w:val="00B71BFC"/>
    <w:rsid w:val="00B8104B"/>
    <w:rsid w:val="00B82EAB"/>
    <w:rsid w:val="00B86651"/>
    <w:rsid w:val="00B87124"/>
    <w:rsid w:val="00B90F3E"/>
    <w:rsid w:val="00BA1951"/>
    <w:rsid w:val="00BA1A5E"/>
    <w:rsid w:val="00BA1F83"/>
    <w:rsid w:val="00BA1FE0"/>
    <w:rsid w:val="00BB0F6E"/>
    <w:rsid w:val="00BB3B43"/>
    <w:rsid w:val="00BC0190"/>
    <w:rsid w:val="00BC2264"/>
    <w:rsid w:val="00BC36C4"/>
    <w:rsid w:val="00BD1F85"/>
    <w:rsid w:val="00BD2213"/>
    <w:rsid w:val="00BD2DD5"/>
    <w:rsid w:val="00BE0417"/>
    <w:rsid w:val="00BE3E74"/>
    <w:rsid w:val="00BF0EF8"/>
    <w:rsid w:val="00BF19FD"/>
    <w:rsid w:val="00BF79E7"/>
    <w:rsid w:val="00C013DB"/>
    <w:rsid w:val="00C01FA4"/>
    <w:rsid w:val="00C02C93"/>
    <w:rsid w:val="00C049EE"/>
    <w:rsid w:val="00C11E44"/>
    <w:rsid w:val="00C12E00"/>
    <w:rsid w:val="00C15DEE"/>
    <w:rsid w:val="00C1632F"/>
    <w:rsid w:val="00C1779B"/>
    <w:rsid w:val="00C21C53"/>
    <w:rsid w:val="00C237F3"/>
    <w:rsid w:val="00C23CD9"/>
    <w:rsid w:val="00C24852"/>
    <w:rsid w:val="00C24F6C"/>
    <w:rsid w:val="00C2723B"/>
    <w:rsid w:val="00C27757"/>
    <w:rsid w:val="00C3259B"/>
    <w:rsid w:val="00C3339B"/>
    <w:rsid w:val="00C363DE"/>
    <w:rsid w:val="00C406BD"/>
    <w:rsid w:val="00C429A6"/>
    <w:rsid w:val="00C43711"/>
    <w:rsid w:val="00C4375A"/>
    <w:rsid w:val="00C47CDD"/>
    <w:rsid w:val="00C5192D"/>
    <w:rsid w:val="00C54772"/>
    <w:rsid w:val="00C57524"/>
    <w:rsid w:val="00C576F0"/>
    <w:rsid w:val="00C730BF"/>
    <w:rsid w:val="00C76528"/>
    <w:rsid w:val="00C851AE"/>
    <w:rsid w:val="00C86CD0"/>
    <w:rsid w:val="00C872F4"/>
    <w:rsid w:val="00C91B05"/>
    <w:rsid w:val="00C92ED7"/>
    <w:rsid w:val="00C932A7"/>
    <w:rsid w:val="00CA3E7A"/>
    <w:rsid w:val="00CA4B3B"/>
    <w:rsid w:val="00CA591D"/>
    <w:rsid w:val="00CA66FD"/>
    <w:rsid w:val="00CA75DF"/>
    <w:rsid w:val="00CA7704"/>
    <w:rsid w:val="00CB2080"/>
    <w:rsid w:val="00CB28AE"/>
    <w:rsid w:val="00CC135C"/>
    <w:rsid w:val="00CC36B7"/>
    <w:rsid w:val="00CC719A"/>
    <w:rsid w:val="00CC7442"/>
    <w:rsid w:val="00CD2865"/>
    <w:rsid w:val="00CD4DC0"/>
    <w:rsid w:val="00CD65D0"/>
    <w:rsid w:val="00CD6F39"/>
    <w:rsid w:val="00CE1680"/>
    <w:rsid w:val="00CE4142"/>
    <w:rsid w:val="00CE73B7"/>
    <w:rsid w:val="00CF25AC"/>
    <w:rsid w:val="00CF6646"/>
    <w:rsid w:val="00CF710E"/>
    <w:rsid w:val="00CF7CEF"/>
    <w:rsid w:val="00D00380"/>
    <w:rsid w:val="00D01ABE"/>
    <w:rsid w:val="00D03F8B"/>
    <w:rsid w:val="00D05291"/>
    <w:rsid w:val="00D05C2B"/>
    <w:rsid w:val="00D06104"/>
    <w:rsid w:val="00D07003"/>
    <w:rsid w:val="00D11371"/>
    <w:rsid w:val="00D146B3"/>
    <w:rsid w:val="00D16FA2"/>
    <w:rsid w:val="00D213A8"/>
    <w:rsid w:val="00D23896"/>
    <w:rsid w:val="00D26445"/>
    <w:rsid w:val="00D33070"/>
    <w:rsid w:val="00D336A1"/>
    <w:rsid w:val="00D40688"/>
    <w:rsid w:val="00D43289"/>
    <w:rsid w:val="00D44BC7"/>
    <w:rsid w:val="00D45F75"/>
    <w:rsid w:val="00D47755"/>
    <w:rsid w:val="00D47BF5"/>
    <w:rsid w:val="00D52A5E"/>
    <w:rsid w:val="00D5333B"/>
    <w:rsid w:val="00D534F9"/>
    <w:rsid w:val="00D550C5"/>
    <w:rsid w:val="00D5648C"/>
    <w:rsid w:val="00D564B7"/>
    <w:rsid w:val="00D61973"/>
    <w:rsid w:val="00D623EA"/>
    <w:rsid w:val="00D63019"/>
    <w:rsid w:val="00D70732"/>
    <w:rsid w:val="00D73076"/>
    <w:rsid w:val="00D84BF5"/>
    <w:rsid w:val="00D86BF8"/>
    <w:rsid w:val="00D910C2"/>
    <w:rsid w:val="00D91AAD"/>
    <w:rsid w:val="00DA102E"/>
    <w:rsid w:val="00DA2C77"/>
    <w:rsid w:val="00DA4804"/>
    <w:rsid w:val="00DA4B73"/>
    <w:rsid w:val="00DA5389"/>
    <w:rsid w:val="00DA61F1"/>
    <w:rsid w:val="00DB131B"/>
    <w:rsid w:val="00DB6A6A"/>
    <w:rsid w:val="00DC0AB6"/>
    <w:rsid w:val="00DC3D38"/>
    <w:rsid w:val="00DC693D"/>
    <w:rsid w:val="00DC6DEE"/>
    <w:rsid w:val="00DD1742"/>
    <w:rsid w:val="00DD56C3"/>
    <w:rsid w:val="00DD6DA6"/>
    <w:rsid w:val="00DD71D7"/>
    <w:rsid w:val="00DF0141"/>
    <w:rsid w:val="00DF2321"/>
    <w:rsid w:val="00DF29EE"/>
    <w:rsid w:val="00DF3F53"/>
    <w:rsid w:val="00DF687E"/>
    <w:rsid w:val="00E00B00"/>
    <w:rsid w:val="00E01563"/>
    <w:rsid w:val="00E022C3"/>
    <w:rsid w:val="00E02D10"/>
    <w:rsid w:val="00E033B3"/>
    <w:rsid w:val="00E05282"/>
    <w:rsid w:val="00E10C3D"/>
    <w:rsid w:val="00E110E7"/>
    <w:rsid w:val="00E15722"/>
    <w:rsid w:val="00E1614D"/>
    <w:rsid w:val="00E17A8F"/>
    <w:rsid w:val="00E21BA1"/>
    <w:rsid w:val="00E27CFA"/>
    <w:rsid w:val="00E302A0"/>
    <w:rsid w:val="00E3046C"/>
    <w:rsid w:val="00E30B4E"/>
    <w:rsid w:val="00E34EB8"/>
    <w:rsid w:val="00E41751"/>
    <w:rsid w:val="00E46166"/>
    <w:rsid w:val="00E47647"/>
    <w:rsid w:val="00E4775B"/>
    <w:rsid w:val="00E500F5"/>
    <w:rsid w:val="00E56D6C"/>
    <w:rsid w:val="00E57C1C"/>
    <w:rsid w:val="00E60048"/>
    <w:rsid w:val="00E62083"/>
    <w:rsid w:val="00E658E2"/>
    <w:rsid w:val="00E65F8F"/>
    <w:rsid w:val="00E70002"/>
    <w:rsid w:val="00E761DE"/>
    <w:rsid w:val="00E810D0"/>
    <w:rsid w:val="00E85E69"/>
    <w:rsid w:val="00E9100E"/>
    <w:rsid w:val="00E92AE5"/>
    <w:rsid w:val="00E93A44"/>
    <w:rsid w:val="00E93B73"/>
    <w:rsid w:val="00E949FB"/>
    <w:rsid w:val="00E95E61"/>
    <w:rsid w:val="00E97087"/>
    <w:rsid w:val="00EA0F5E"/>
    <w:rsid w:val="00EA257B"/>
    <w:rsid w:val="00EA4188"/>
    <w:rsid w:val="00EA6798"/>
    <w:rsid w:val="00EB14B1"/>
    <w:rsid w:val="00EB1B1B"/>
    <w:rsid w:val="00EB2B0B"/>
    <w:rsid w:val="00EB5F5F"/>
    <w:rsid w:val="00EB5F84"/>
    <w:rsid w:val="00EB765C"/>
    <w:rsid w:val="00EC23B3"/>
    <w:rsid w:val="00EC2B5B"/>
    <w:rsid w:val="00EC2DAA"/>
    <w:rsid w:val="00ED3889"/>
    <w:rsid w:val="00EE021B"/>
    <w:rsid w:val="00EE0618"/>
    <w:rsid w:val="00EE5559"/>
    <w:rsid w:val="00EE5815"/>
    <w:rsid w:val="00EE696F"/>
    <w:rsid w:val="00EE7054"/>
    <w:rsid w:val="00EF0CE1"/>
    <w:rsid w:val="00EF2069"/>
    <w:rsid w:val="00EF2220"/>
    <w:rsid w:val="00EF344B"/>
    <w:rsid w:val="00EF4661"/>
    <w:rsid w:val="00EF63C9"/>
    <w:rsid w:val="00F021A4"/>
    <w:rsid w:val="00F11653"/>
    <w:rsid w:val="00F11CC2"/>
    <w:rsid w:val="00F2446C"/>
    <w:rsid w:val="00F24505"/>
    <w:rsid w:val="00F33FC2"/>
    <w:rsid w:val="00F34314"/>
    <w:rsid w:val="00F360F6"/>
    <w:rsid w:val="00F3653E"/>
    <w:rsid w:val="00F37A2C"/>
    <w:rsid w:val="00F40559"/>
    <w:rsid w:val="00F47BB7"/>
    <w:rsid w:val="00F504AE"/>
    <w:rsid w:val="00F540EC"/>
    <w:rsid w:val="00F555CB"/>
    <w:rsid w:val="00F61D54"/>
    <w:rsid w:val="00F63379"/>
    <w:rsid w:val="00F63FE2"/>
    <w:rsid w:val="00F64748"/>
    <w:rsid w:val="00F71C32"/>
    <w:rsid w:val="00F73936"/>
    <w:rsid w:val="00F7629A"/>
    <w:rsid w:val="00F855DA"/>
    <w:rsid w:val="00F859E6"/>
    <w:rsid w:val="00F85AA5"/>
    <w:rsid w:val="00F91055"/>
    <w:rsid w:val="00F94BF3"/>
    <w:rsid w:val="00FA1244"/>
    <w:rsid w:val="00FA757F"/>
    <w:rsid w:val="00FB1398"/>
    <w:rsid w:val="00FB4F61"/>
    <w:rsid w:val="00FC2C1A"/>
    <w:rsid w:val="00FC4C0E"/>
    <w:rsid w:val="00FC6298"/>
    <w:rsid w:val="00FC63A2"/>
    <w:rsid w:val="00FD0103"/>
    <w:rsid w:val="00FD4360"/>
    <w:rsid w:val="00FD5974"/>
    <w:rsid w:val="00FD6873"/>
    <w:rsid w:val="00FE08EA"/>
    <w:rsid w:val="00FE3C18"/>
    <w:rsid w:val="00FE5EA6"/>
    <w:rsid w:val="00FF1A4A"/>
    <w:rsid w:val="00FF2726"/>
    <w:rsid w:val="00FF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33143D"/>
  <w15:docId w15:val="{7F0578DA-35DA-4ED6-A370-D90CD438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953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03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7003B6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03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7003B6"/>
    <w:rPr>
      <w:rFonts w:ascii="Times New Roman" w:hAnsi="Times New Roman"/>
      <w:kern w:val="2"/>
      <w:sz w:val="18"/>
      <w:szCs w:val="18"/>
    </w:rPr>
  </w:style>
  <w:style w:type="paragraph" w:customStyle="1" w:styleId="a7">
    <w:name w:val="文件正文缩进"/>
    <w:basedOn w:val="a"/>
    <w:rsid w:val="008C6336"/>
    <w:pPr>
      <w:ind w:firstLineChars="200" w:firstLine="632"/>
    </w:pPr>
    <w:rPr>
      <w:rFonts w:ascii="仿宋_GB2312" w:eastAsia="仿宋_GB2312" w:hAnsi="仿宋_GB2312" w:cs="宋体"/>
      <w:sz w:val="32"/>
      <w:szCs w:val="20"/>
    </w:rPr>
  </w:style>
  <w:style w:type="paragraph" w:styleId="a8">
    <w:name w:val="List Paragraph"/>
    <w:basedOn w:val="a"/>
    <w:uiPriority w:val="34"/>
    <w:qFormat/>
    <w:rsid w:val="00C406BD"/>
    <w:pPr>
      <w:ind w:firstLineChars="200" w:firstLine="420"/>
    </w:pPr>
    <w:rPr>
      <w:rFonts w:ascii="Calibri" w:hAnsi="Calibri"/>
      <w:szCs w:val="22"/>
    </w:rPr>
  </w:style>
  <w:style w:type="paragraph" w:styleId="a9">
    <w:name w:val="Balloon Text"/>
    <w:basedOn w:val="a"/>
    <w:link w:val="aa"/>
    <w:uiPriority w:val="99"/>
    <w:semiHidden/>
    <w:unhideWhenUsed/>
    <w:rsid w:val="007C637E"/>
    <w:rPr>
      <w:sz w:val="18"/>
      <w:szCs w:val="18"/>
    </w:rPr>
  </w:style>
  <w:style w:type="character" w:customStyle="1" w:styleId="aa">
    <w:name w:val="批注框文本 字符"/>
    <w:link w:val="a9"/>
    <w:uiPriority w:val="99"/>
    <w:semiHidden/>
    <w:rsid w:val="007C637E"/>
    <w:rPr>
      <w:rFonts w:ascii="Times New Roman" w:hAnsi="Times New Roman"/>
      <w:kern w:val="2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DF29EE"/>
    <w:rPr>
      <w:color w:val="0000FF"/>
      <w:u w:val="single"/>
    </w:rPr>
  </w:style>
  <w:style w:type="character" w:styleId="ac">
    <w:name w:val="FollowedHyperlink"/>
    <w:basedOn w:val="a0"/>
    <w:uiPriority w:val="99"/>
    <w:semiHidden/>
    <w:unhideWhenUsed/>
    <w:rsid w:val="00DF29EE"/>
    <w:rPr>
      <w:color w:val="800080"/>
      <w:u w:val="single"/>
    </w:rPr>
  </w:style>
  <w:style w:type="paragraph" w:customStyle="1" w:styleId="font0">
    <w:name w:val="font0"/>
    <w:basedOn w:val="a"/>
    <w:rsid w:val="00DF29EE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2"/>
      <w:szCs w:val="22"/>
    </w:rPr>
  </w:style>
  <w:style w:type="paragraph" w:customStyle="1" w:styleId="font1">
    <w:name w:val="font1"/>
    <w:basedOn w:val="a"/>
    <w:rsid w:val="00DF29EE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2"/>
      <w:szCs w:val="22"/>
    </w:rPr>
  </w:style>
  <w:style w:type="paragraph" w:customStyle="1" w:styleId="font5">
    <w:name w:val="font5"/>
    <w:basedOn w:val="a"/>
    <w:rsid w:val="00DF29E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6">
    <w:name w:val="font6"/>
    <w:basedOn w:val="a"/>
    <w:rsid w:val="00DF29E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7">
    <w:name w:val="font7"/>
    <w:basedOn w:val="a"/>
    <w:rsid w:val="00DF29EE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DF29E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9">
    <w:name w:val="font9"/>
    <w:basedOn w:val="a"/>
    <w:rsid w:val="00DF29EE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font10">
    <w:name w:val="font10"/>
    <w:basedOn w:val="a"/>
    <w:rsid w:val="00DF29EE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xl71">
    <w:name w:val="xl71"/>
    <w:basedOn w:val="a"/>
    <w:rsid w:val="00DF29EE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72">
    <w:name w:val="xl72"/>
    <w:basedOn w:val="a"/>
    <w:rsid w:val="00DF29E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73">
    <w:name w:val="xl73"/>
    <w:basedOn w:val="a"/>
    <w:rsid w:val="00DF29EE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74">
    <w:name w:val="xl74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xl75">
    <w:name w:val="xl75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xl76">
    <w:name w:val="xl76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xl77">
    <w:name w:val="xl77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xl78">
    <w:name w:val="xl78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ECE1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xl79">
    <w:name w:val="xl79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xl80">
    <w:name w:val="xl80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xl83">
    <w:name w:val="xl83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ECE1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xl84">
    <w:name w:val="xl84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xl85">
    <w:name w:val="xl85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xl86">
    <w:name w:val="xl86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ECE1"/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xl87">
    <w:name w:val="xl87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ECE1"/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xl88">
    <w:name w:val="xl88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ECE1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ECE1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xl90">
    <w:name w:val="xl90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ECE1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xl92">
    <w:name w:val="xl92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xl94">
    <w:name w:val="xl94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ECE1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xl95">
    <w:name w:val="xl95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ECE1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xl96">
    <w:name w:val="xl96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xl97">
    <w:name w:val="xl97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ECE1"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xl98">
    <w:name w:val="xl98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99">
    <w:name w:val="xl99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xl100">
    <w:name w:val="xl100"/>
    <w:basedOn w:val="a"/>
    <w:rsid w:val="00DF29EE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xl101">
    <w:name w:val="xl101"/>
    <w:basedOn w:val="a"/>
    <w:rsid w:val="00DF29EE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xl102">
    <w:name w:val="xl102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xl103">
    <w:name w:val="xl103"/>
    <w:basedOn w:val="a"/>
    <w:rsid w:val="00DF29E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ECE1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C0574-27B1-412B-89E6-696F9CACA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7</Pages>
  <Words>708</Words>
  <Characters>4036</Characters>
  <Application>Microsoft Office Word</Application>
  <DocSecurity>0</DocSecurity>
  <Lines>33</Lines>
  <Paragraphs>9</Paragraphs>
  <ScaleCrop>false</ScaleCrop>
  <Company>SACC</Company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张云鹏</dc:creator>
  <cp:keywords/>
  <dc:description/>
  <cp:lastModifiedBy>--</cp:lastModifiedBy>
  <cp:revision>1</cp:revision>
  <cp:lastPrinted>2026-03-31T06:23:00Z</cp:lastPrinted>
  <dcterms:created xsi:type="dcterms:W3CDTF">2026-03-17T09:33:00Z</dcterms:created>
  <dcterms:modified xsi:type="dcterms:W3CDTF">2026-04-03T01:52:00Z</dcterms:modified>
</cp:coreProperties>
</file>