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A37F3E" w:rsidRPr="00366177" w14:paraId="3A3C3DD1" w14:textId="77777777" w:rsidTr="001E6067">
        <w:trPr>
          <w:trHeight w:val="1955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E21E43" w14:textId="77777777" w:rsidR="00A37F3E" w:rsidRPr="00366177" w:rsidRDefault="00A37F3E" w:rsidP="001E6067">
            <w:pPr>
              <w:spacing w:line="360" w:lineRule="auto"/>
              <w:jc w:val="center"/>
              <w:rPr>
                <w:spacing w:val="20"/>
              </w:rPr>
            </w:pPr>
            <w:r w:rsidRPr="00366177"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09AFD99E" w14:textId="77777777" w:rsidR="00A37F3E" w:rsidRPr="00366177" w:rsidRDefault="00A37F3E" w:rsidP="001E6067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 w:rsidRPr="00366177">
              <w:rPr>
                <w:rFonts w:ascii="黑体" w:eastAsia="黑体" w:hint="eastAsia"/>
                <w:spacing w:val="160"/>
                <w:sz w:val="36"/>
                <w:szCs w:val="36"/>
              </w:rPr>
              <w:t>程序文件</w:t>
            </w:r>
          </w:p>
        </w:tc>
      </w:tr>
      <w:tr w:rsidR="00A37F3E" w:rsidRPr="00366177" w14:paraId="77420976" w14:textId="77777777" w:rsidTr="001E606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341C5657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E291229" w14:textId="1F404C46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领导干部管理规定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48AA7E78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FC297B0" w14:textId="1C5958A0" w:rsidR="00A37F3E" w:rsidRPr="00366177" w:rsidRDefault="00A37F3E" w:rsidP="001E6067">
            <w:pPr>
              <w:spacing w:line="400" w:lineRule="exact"/>
              <w:jc w:val="center"/>
              <w:rPr>
                <w:rFonts w:ascii="Times New Roman" w:eastAsia="黑体" w:hAnsi="Times New Roman"/>
              </w:rPr>
            </w:pPr>
            <w:r w:rsidRPr="00366177">
              <w:rPr>
                <w:rFonts w:ascii="宋体" w:hAnsi="宋体" w:hint="eastAsia"/>
                <w:sz w:val="28"/>
                <w:szCs w:val="28"/>
              </w:rPr>
              <w:t>GLTX-XZ-</w:t>
            </w:r>
            <w:r w:rsidR="004A08C4">
              <w:rPr>
                <w:rFonts w:ascii="宋体" w:hAnsi="宋体"/>
                <w:sz w:val="28"/>
                <w:szCs w:val="28"/>
              </w:rPr>
              <w:t>30</w:t>
            </w:r>
          </w:p>
        </w:tc>
      </w:tr>
      <w:tr w:rsidR="00A37F3E" w:rsidRPr="00366177" w14:paraId="42082E91" w14:textId="77777777" w:rsidTr="001E606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3B71DB7E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19FE52B5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4CB7ACBD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D6AB756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hint="eastAsia"/>
                <w:sz w:val="28"/>
                <w:szCs w:val="36"/>
              </w:rPr>
              <w:t>A</w:t>
            </w:r>
          </w:p>
        </w:tc>
      </w:tr>
      <w:tr w:rsidR="00A37F3E" w:rsidRPr="00366177" w14:paraId="10B21B55" w14:textId="77777777" w:rsidTr="001E606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EEF3FB9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4B6C8E3F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1E99F243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hint="eastAsia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2EFB2FC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366177">
              <w:rPr>
                <w:rFonts w:ascii="黑体" w:eastAsia="黑体" w:hAnsi="宋体" w:hint="eastAsia"/>
                <w:sz w:val="28"/>
                <w:szCs w:val="36"/>
              </w:rPr>
              <w:t>管理规定</w:t>
            </w:r>
          </w:p>
        </w:tc>
      </w:tr>
      <w:tr w:rsidR="00A37F3E" w:rsidRPr="00366177" w14:paraId="6E021617" w14:textId="77777777" w:rsidTr="001E606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1BCF3EAF" w14:textId="77777777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78A478E4" w14:textId="4B5D4AA4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行政人事部</w:t>
            </w:r>
          </w:p>
        </w:tc>
        <w:tc>
          <w:tcPr>
            <w:tcW w:w="1716" w:type="dxa"/>
            <w:gridSpan w:val="5"/>
            <w:vAlign w:val="center"/>
          </w:tcPr>
          <w:p w14:paraId="58BEC14E" w14:textId="53AB6973" w:rsidR="00A37F3E" w:rsidRPr="00366177" w:rsidRDefault="00A37F3E" w:rsidP="001E6067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共</w:t>
            </w:r>
            <w:r w:rsidR="00707E3D" w:rsidRPr="00366177">
              <w:rPr>
                <w:rFonts w:ascii="黑体" w:eastAsia="黑体" w:hAnsi="宋体" w:cs="Times New Roman"/>
                <w:bCs/>
                <w:sz w:val="28"/>
                <w:szCs w:val="28"/>
              </w:rPr>
              <w:t>12</w:t>
            </w:r>
            <w:r w:rsidRPr="00366177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290ABE8E" w14:textId="77777777" w:rsidR="00A37F3E" w:rsidRPr="00366177" w:rsidRDefault="00A37F3E" w:rsidP="001E6067">
            <w:pPr>
              <w:jc w:val="center"/>
              <w:rPr>
                <w:rFonts w:ascii="黑体" w:eastAsia="黑体"/>
              </w:rPr>
            </w:pPr>
            <w:r w:rsidRPr="00366177">
              <w:rPr>
                <w:rFonts w:ascii="黑体" w:eastAsia="黑体" w:hint="eastAsia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1C3D12AC" w14:textId="7E45DFA9" w:rsidR="00A37F3E" w:rsidRPr="00366177" w:rsidRDefault="00707E3D" w:rsidP="001E6067">
            <w:pPr>
              <w:ind w:leftChars="-51" w:left="-1" w:hangingChars="38" w:hanging="106"/>
              <w:jc w:val="center"/>
              <w:rPr>
                <w:rFonts w:ascii="Times New Roman" w:eastAsia="黑体" w:hAnsi="Times New Roman"/>
              </w:rPr>
            </w:pPr>
            <w:r w:rsidRPr="00366177">
              <w:rPr>
                <w:rFonts w:ascii="黑体" w:eastAsia="黑体"/>
                <w:sz w:val="28"/>
                <w:szCs w:val="36"/>
              </w:rPr>
              <w:t>2026-05-07</w:t>
            </w:r>
          </w:p>
        </w:tc>
      </w:tr>
      <w:tr w:rsidR="00A37F3E" w:rsidRPr="00366177" w14:paraId="33706090" w14:textId="77777777" w:rsidTr="001E606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1666BE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  <w:r w:rsidRPr="00366177">
              <w:rPr>
                <w:rFonts w:ascii="宋体" w:hint="eastAsia"/>
                <w:sz w:val="24"/>
              </w:rPr>
              <w:t>更改记录</w:t>
            </w:r>
          </w:p>
        </w:tc>
      </w:tr>
      <w:tr w:rsidR="00A37F3E" w:rsidRPr="00366177" w14:paraId="436B4BDE" w14:textId="77777777" w:rsidTr="001E606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9355079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0D5D1BD6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4801872E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7DABD084" w14:textId="77777777" w:rsidR="00A37F3E" w:rsidRPr="00366177" w:rsidRDefault="00A37F3E" w:rsidP="001E6067">
            <w:pPr>
              <w:jc w:val="center"/>
              <w:rPr>
                <w:rFonts w:ascii="宋体"/>
                <w:kern w:val="0"/>
                <w:sz w:val="24"/>
              </w:rPr>
            </w:pPr>
            <w:r w:rsidRPr="00366177"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A37F3E" w:rsidRPr="00366177" w14:paraId="54CACC9E" w14:textId="77777777" w:rsidTr="001E606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64A5D7E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F1561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803D0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8B1B71D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5D966B29" w14:textId="77777777" w:rsidTr="001E606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318B79F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4909A7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044309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D8C61F3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0BDCF232" w14:textId="77777777" w:rsidTr="001E606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E99F376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1DE177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5F65C6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D04B1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54BBF7CD" w14:textId="77777777" w:rsidTr="001E606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64416EC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303364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3061CF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4254459" w14:textId="77777777" w:rsidR="00A37F3E" w:rsidRPr="00366177" w:rsidRDefault="00A37F3E" w:rsidP="001E6067">
            <w:pPr>
              <w:jc w:val="center"/>
              <w:rPr>
                <w:rFonts w:ascii="宋体"/>
              </w:rPr>
            </w:pPr>
          </w:p>
        </w:tc>
      </w:tr>
      <w:tr w:rsidR="00A37F3E" w:rsidRPr="00366177" w14:paraId="09B66EA6" w14:textId="77777777" w:rsidTr="001E606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1E5BD9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  <w:r w:rsidRPr="00366177">
              <w:rPr>
                <w:rFonts w:ascii="宋体" w:hint="eastAsia"/>
                <w:sz w:val="24"/>
              </w:rPr>
              <w:t>分发路线</w:t>
            </w:r>
          </w:p>
        </w:tc>
      </w:tr>
      <w:tr w:rsidR="00A37F3E" w:rsidRPr="00366177" w14:paraId="0E37128E" w14:textId="77777777" w:rsidTr="001E606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6BF8F7A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shd w:val="clear" w:color="auto" w:fill="auto"/>
            <w:vAlign w:val="center"/>
          </w:tcPr>
          <w:p w14:paraId="6DF0057F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经营</w:t>
            </w:r>
          </w:p>
          <w:p w14:paraId="2C0FD299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60EFBFD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行政</w:t>
            </w:r>
          </w:p>
          <w:p w14:paraId="37E612E5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人事部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06FA9F2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工程</w:t>
            </w:r>
          </w:p>
          <w:p w14:paraId="26D758B8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技术部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2E736057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B43A6C0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质量</w:t>
            </w:r>
          </w:p>
          <w:p w14:paraId="0D60CF9F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管理部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 w14:paraId="5609BF42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项目</w:t>
            </w:r>
          </w:p>
          <w:p w14:paraId="4EFB1F2B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管理部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12E78672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物资</w:t>
            </w:r>
          </w:p>
          <w:p w14:paraId="571D8460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C4339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复材</w:t>
            </w:r>
          </w:p>
          <w:p w14:paraId="2E5BAE36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车间</w:t>
            </w:r>
          </w:p>
        </w:tc>
      </w:tr>
      <w:tr w:rsidR="00A37F3E" w:rsidRPr="00366177" w14:paraId="37C8DE64" w14:textId="77777777" w:rsidTr="001E606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1CF8941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1D1813E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1D580077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5416A002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03055136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E0927FB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04FBE33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4E40783A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366177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A5130C6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366177">
              <w:rPr>
                <w:rFonts w:ascii="宋体" w:hint="eastAsia"/>
                <w:w w:val="90"/>
                <w:szCs w:val="21"/>
              </w:rPr>
              <w:t>1</w:t>
            </w:r>
          </w:p>
        </w:tc>
      </w:tr>
      <w:tr w:rsidR="00A37F3E" w:rsidRPr="00366177" w14:paraId="23F96435" w14:textId="77777777" w:rsidTr="001E606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0088097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5139E7A9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 w:val="22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运维</w:t>
            </w:r>
          </w:p>
          <w:p w14:paraId="35793130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  <w:r w:rsidRPr="00366177">
              <w:rPr>
                <w:rFonts w:ascii="宋体" w:hint="eastAsia"/>
                <w:spacing w:val="50"/>
                <w:sz w:val="22"/>
              </w:rPr>
              <w:t>安环部</w:t>
            </w:r>
          </w:p>
        </w:tc>
        <w:tc>
          <w:tcPr>
            <w:tcW w:w="1080" w:type="dxa"/>
            <w:gridSpan w:val="2"/>
            <w:vAlign w:val="center"/>
          </w:tcPr>
          <w:p w14:paraId="0560BC68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289D92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031E84C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A961A1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2E135C45" w14:textId="77777777" w:rsidR="00A37F3E" w:rsidRPr="00366177" w:rsidRDefault="00A37F3E" w:rsidP="001E606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7C7836E" w14:textId="77777777" w:rsidR="00A37F3E" w:rsidRPr="00366177" w:rsidRDefault="00A37F3E" w:rsidP="001E6067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7C09EDEC" w14:textId="77777777" w:rsidR="00A37F3E" w:rsidRPr="00366177" w:rsidRDefault="00A37F3E" w:rsidP="001E6067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A37F3E" w:rsidRPr="00366177" w14:paraId="2C6BD1B9" w14:textId="77777777" w:rsidTr="001E606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1860744" w14:textId="77777777" w:rsidR="00A37F3E" w:rsidRPr="00366177" w:rsidRDefault="00A37F3E" w:rsidP="001E6067">
            <w:pPr>
              <w:jc w:val="center"/>
              <w:rPr>
                <w:rFonts w:ascii="宋体"/>
                <w:spacing w:val="50"/>
                <w:szCs w:val="21"/>
              </w:rPr>
            </w:pPr>
            <w:r w:rsidRPr="00366177"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7DD19683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366177">
              <w:rPr>
                <w:rFonts w:ascii="宋体" w:hint="eastAsia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6C88257C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E12F6AA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88DB1E5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EEE8BBC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50739AB7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E033C36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29ECBC" w14:textId="77777777" w:rsidR="00A37F3E" w:rsidRPr="00366177" w:rsidRDefault="00A37F3E" w:rsidP="001E606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A37F3E" w:rsidRPr="00366177" w14:paraId="68EC6748" w14:textId="77777777" w:rsidTr="001E606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96F7D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6DA9C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CD8876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8DF06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0BFF2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208DCA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</w:tr>
      <w:tr w:rsidR="00A37F3E" w:rsidRPr="00366177" w14:paraId="131502BD" w14:textId="77777777" w:rsidTr="001E6067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31A62" w14:textId="77777777" w:rsidR="00A37F3E" w:rsidRPr="00366177" w:rsidRDefault="00A37F3E" w:rsidP="001E6067">
            <w:pPr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80AA7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D7579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05D68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C05F8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7DE05C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</w:tr>
      <w:tr w:rsidR="00A37F3E" w:rsidRPr="00366177" w14:paraId="5D45727D" w14:textId="77777777" w:rsidTr="001E6067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16D3EB" w14:textId="77777777" w:rsidR="00A37F3E" w:rsidRPr="00366177" w:rsidRDefault="00A37F3E" w:rsidP="001E6067">
            <w:pPr>
              <w:jc w:val="center"/>
              <w:rPr>
                <w:rFonts w:ascii="宋体"/>
                <w:spacing w:val="100"/>
                <w:sz w:val="24"/>
              </w:rPr>
            </w:pPr>
            <w:r w:rsidRPr="00366177"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CCAE3F" w14:textId="77777777" w:rsidR="00A37F3E" w:rsidRPr="00366177" w:rsidRDefault="00A37F3E" w:rsidP="001E6067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28B32D6B" w14:textId="77777777" w:rsidR="00A37F3E" w:rsidRPr="00366177" w:rsidRDefault="00A37F3E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</w:p>
    <w:p w14:paraId="54E51B52" w14:textId="14E1778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lastRenderedPageBreak/>
        <w:t>1 目的</w:t>
      </w:r>
    </w:p>
    <w:p w14:paraId="7455F2DA" w14:textId="77777777" w:rsidR="008B1715" w:rsidRPr="00366177" w:rsidRDefault="00116B86">
      <w:pPr>
        <w:pStyle w:val="a8"/>
        <w:widowControl/>
        <w:shd w:val="clear" w:color="auto" w:fill="FFFFFF"/>
        <w:spacing w:line="440" w:lineRule="exact"/>
        <w:ind w:firstLineChars="200" w:firstLine="560"/>
        <w:jc w:val="left"/>
        <w:rPr>
          <w:rFonts w:ascii="宋体" w:eastAsia="宋体" w:hAnsi="宋体" w:cs="宋体"/>
          <w:sz w:val="28"/>
          <w:szCs w:val="28"/>
          <w:shd w:val="clear" w:color="auto" w:fill="FFFFFF"/>
        </w:rPr>
      </w:pPr>
      <w:r w:rsidRPr="00366177">
        <w:rPr>
          <w:rFonts w:ascii="宋体" w:eastAsia="宋体" w:hAnsi="宋体" w:cs="宋体" w:hint="eastAsia"/>
          <w:sz w:val="28"/>
          <w:szCs w:val="28"/>
          <w:shd w:val="clear" w:color="auto" w:fill="FFFFFF"/>
        </w:rPr>
        <w:t>为加强领导干部队伍建设，规范领导干部履职行为，提升领导干部综合素质和工作效能，保障各项工作高质量推进，依据党和国家相关法律法规、政策要求，结合本公司实际，制定本规定。</w:t>
      </w:r>
    </w:p>
    <w:p w14:paraId="20527BC6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 w:hint="eastAsia"/>
          <w:sz w:val="28"/>
        </w:rPr>
        <w:t>2 适用范围</w:t>
      </w:r>
    </w:p>
    <w:p w14:paraId="17632809" w14:textId="77777777" w:rsidR="008B1715" w:rsidRPr="00366177" w:rsidRDefault="00116B86">
      <w:pPr>
        <w:pStyle w:val="a8"/>
        <w:widowControl/>
        <w:shd w:val="clear" w:color="auto" w:fill="FFFFFF"/>
        <w:spacing w:line="440" w:lineRule="exact"/>
        <w:ind w:firstLineChars="200" w:firstLine="560"/>
        <w:jc w:val="left"/>
        <w:rPr>
          <w:rFonts w:ascii="宋体" w:eastAsia="宋体" w:hAnsi="宋体" w:cs="宋体"/>
          <w:sz w:val="28"/>
          <w:szCs w:val="28"/>
          <w:shd w:val="clear" w:color="auto" w:fill="FFFFFF"/>
        </w:rPr>
      </w:pPr>
      <w:r w:rsidRPr="00366177">
        <w:rPr>
          <w:rFonts w:ascii="宋体" w:eastAsia="宋体" w:hAnsi="宋体" w:cs="宋体" w:hint="eastAsia"/>
          <w:sz w:val="28"/>
          <w:szCs w:val="28"/>
          <w:shd w:val="clear" w:color="auto" w:fill="FFFFFF"/>
        </w:rPr>
        <w:t>本规定适用于本公司各级领导干部，包括公司领导班子成员、各部门正副职负责人（含部门助理岗）及其他担任相应领导职务的人员。储备干部选拔、培养、管理相关事宜，依照本规定专门章节执行。</w:t>
      </w:r>
    </w:p>
    <w:p w14:paraId="52039139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3 术语和定义</w:t>
      </w:r>
    </w:p>
    <w:p w14:paraId="6DE71B22" w14:textId="77777777" w:rsidR="008B1715" w:rsidRPr="00366177" w:rsidRDefault="00116B86">
      <w:pPr>
        <w:pStyle w:val="a8"/>
        <w:widowControl/>
        <w:shd w:val="clear" w:color="auto" w:fill="FFFFFF"/>
        <w:spacing w:line="440" w:lineRule="exact"/>
        <w:ind w:firstLineChars="200" w:firstLine="560"/>
        <w:jc w:val="left"/>
        <w:rPr>
          <w:rFonts w:ascii="宋体" w:eastAsia="宋体" w:hAnsi="宋体" w:cs="宋体"/>
          <w:sz w:val="28"/>
          <w:szCs w:val="28"/>
          <w:shd w:val="clear" w:color="auto" w:fill="FFFFFF"/>
        </w:rPr>
      </w:pPr>
      <w:r w:rsidRPr="00366177">
        <w:rPr>
          <w:rFonts w:ascii="宋体" w:eastAsia="宋体" w:hAnsi="宋体" w:cs="宋体" w:hint="eastAsia"/>
          <w:sz w:val="28"/>
          <w:szCs w:val="28"/>
          <w:shd w:val="clear" w:color="auto" w:fill="FFFFFF"/>
        </w:rPr>
        <w:t>无</w:t>
      </w:r>
    </w:p>
    <w:p w14:paraId="5608E8FA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4 职责和权限</w:t>
      </w:r>
    </w:p>
    <w:tbl>
      <w:tblPr>
        <w:tblW w:w="79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804"/>
      </w:tblGrid>
      <w:tr w:rsidR="008B1715" w:rsidRPr="00366177" w14:paraId="16817903" w14:textId="77777777" w:rsidTr="0054275A">
        <w:trPr>
          <w:trHeight w:val="272"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EDEA1F4" w14:textId="77777777" w:rsidR="008B1715" w:rsidRPr="00366177" w:rsidRDefault="00116B86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7CD08" w14:textId="77777777" w:rsidR="008B1715" w:rsidRPr="00366177" w:rsidRDefault="00116B86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主要职责描述</w:t>
            </w:r>
          </w:p>
        </w:tc>
      </w:tr>
      <w:tr w:rsidR="008B1715" w:rsidRPr="00366177" w14:paraId="76F1CDDC" w14:textId="77777777" w:rsidTr="0054275A">
        <w:trPr>
          <w:trHeight w:val="120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00C180C" w14:textId="77777777" w:rsidR="008B1715" w:rsidRPr="00366177" w:rsidRDefault="00116B86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行政人事部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3416C" w14:textId="2559837E" w:rsidR="008B1715" w:rsidRPr="00366177" w:rsidRDefault="00116B86" w:rsidP="0054275A">
            <w:pPr>
              <w:jc w:val="left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领导干部管理程序制定及完善，组织完成从领导干部的聘任工作，组织完成储备干部的选拔工作，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负责候选人的资格审核工作，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负责领导干部的管理工作。</w:t>
            </w:r>
          </w:p>
        </w:tc>
      </w:tr>
      <w:tr w:rsidR="008B1715" w:rsidRPr="00366177" w14:paraId="5236A964" w14:textId="77777777" w:rsidTr="0054275A">
        <w:trPr>
          <w:trHeight w:val="60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57361B1" w14:textId="6A4160D3" w:rsidR="008B1715" w:rsidRPr="00366177" w:rsidRDefault="0054275A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部门负责人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78504" w14:textId="6299D46E" w:rsidR="008B1715" w:rsidRPr="00366177" w:rsidRDefault="00116B86" w:rsidP="0054275A">
            <w:pPr>
              <w:wordWrap w:val="0"/>
              <w:jc w:val="left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</w:t>
            </w:r>
            <w:r w:rsidR="0054275A"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储备干部的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年度</w:t>
            </w:r>
            <w:r w:rsidR="0054275A"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考核打分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。</w:t>
            </w:r>
          </w:p>
        </w:tc>
      </w:tr>
      <w:tr w:rsidR="008B1715" w:rsidRPr="00366177" w14:paraId="5786AC1E" w14:textId="77777777" w:rsidTr="0054275A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356B776" w14:textId="40320EB3" w:rsidR="008B1715" w:rsidRPr="00366177" w:rsidRDefault="0054275A">
            <w:pPr>
              <w:wordWrap w:val="0"/>
              <w:jc w:val="center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领导班子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8EF07" w14:textId="648094CE" w:rsidR="008B1715" w:rsidRPr="00366177" w:rsidRDefault="00116B86" w:rsidP="0054275A">
            <w:pPr>
              <w:wordWrap w:val="0"/>
              <w:jc w:val="left"/>
              <w:rPr>
                <w:rFonts w:asciiTheme="majorEastAsia" w:eastAsiaTheme="majorEastAsia" w:hAnsiTheme="majorEastAsia" w:cs="Times New Roman"/>
                <w:kern w:val="0"/>
                <w:sz w:val="24"/>
                <w:lang w:bidi="en-US"/>
              </w:rPr>
            </w:pP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负责领导干部聘任的审批，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负责领导干部的试用期和年度考核，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储备干部的</w:t>
            </w:r>
            <w:r w:rsidR="0054275A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审批</w:t>
            </w:r>
            <w:r w:rsidRPr="00366177">
              <w:rPr>
                <w:rFonts w:asciiTheme="majorEastAsia" w:eastAsiaTheme="majorEastAsia" w:hAnsiTheme="majorEastAsia" w:cs="Times New Roman" w:hint="eastAsia"/>
                <w:kern w:val="0"/>
                <w:sz w:val="24"/>
                <w:lang w:bidi="en-US"/>
              </w:rPr>
              <w:t>。</w:t>
            </w:r>
          </w:p>
        </w:tc>
      </w:tr>
    </w:tbl>
    <w:p w14:paraId="6485ED2A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5 工作程序</w:t>
      </w:r>
    </w:p>
    <w:p w14:paraId="00E83E2D" w14:textId="77777777" w:rsidR="008B1715" w:rsidRPr="00366177" w:rsidRDefault="00116B86" w:rsidP="0054275A">
      <w:pPr>
        <w:pStyle w:val="a9"/>
        <w:numPr>
          <w:ilvl w:val="0"/>
          <w:numId w:val="1"/>
        </w:numPr>
        <w:spacing w:beforeLines="50" w:before="156" w:afterLines="50" w:after="156" w:line="440" w:lineRule="exact"/>
        <w:ind w:leftChars="202" w:left="424" w:firstLineChars="0" w:firstLine="2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基本原则</w:t>
      </w:r>
    </w:p>
    <w:p w14:paraId="68A5F69F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党管干部的原则；</w:t>
      </w:r>
    </w:p>
    <w:p w14:paraId="41F32D65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德才兼备、以德为先的原则；</w:t>
      </w:r>
    </w:p>
    <w:p w14:paraId="292155C2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五湖四海、任人唯贤原则；</w:t>
      </w:r>
    </w:p>
    <w:p w14:paraId="7EE3B3B0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注重实绩、群众公认原则；</w:t>
      </w:r>
    </w:p>
    <w:p w14:paraId="00715A55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民主、公开、竞争、择优的原则；</w:t>
      </w:r>
    </w:p>
    <w:p w14:paraId="17A317DE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组织认可、职工群众认可的原则；</w:t>
      </w:r>
    </w:p>
    <w:p w14:paraId="66D760D6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权利与责任义务统一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、激励与监督约束并重的原则；</w:t>
      </w:r>
    </w:p>
    <w:p w14:paraId="6FAAD821" w14:textId="77777777" w:rsidR="008B1715" w:rsidRPr="00366177" w:rsidRDefault="00116B86">
      <w:pPr>
        <w:pStyle w:val="a9"/>
        <w:numPr>
          <w:ilvl w:val="0"/>
          <w:numId w:val="2"/>
        </w:numPr>
        <w:spacing w:beforeLines="50" w:before="156" w:afterLines="50" w:after="156" w:line="440" w:lineRule="exact"/>
        <w:ind w:firstLineChars="0" w:firstLine="12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依法、依规、依程序办事的原则。</w:t>
      </w:r>
    </w:p>
    <w:p w14:paraId="08325F2E" w14:textId="2020A39C" w:rsidR="008B1715" w:rsidRPr="00366177" w:rsidRDefault="00116B86">
      <w:pPr>
        <w:pStyle w:val="a9"/>
        <w:numPr>
          <w:ilvl w:val="0"/>
          <w:numId w:val="1"/>
        </w:numPr>
        <w:spacing w:beforeLines="50" w:before="156" w:afterLines="50" w:after="156" w:line="440" w:lineRule="exact"/>
        <w:ind w:leftChars="202" w:left="708" w:hangingChars="101" w:hanging="284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报</w:t>
      </w:r>
      <w:r w:rsidR="00FF3BAF"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批流程</w:t>
      </w:r>
    </w:p>
    <w:p w14:paraId="27DB8EBB" w14:textId="1DB57DC9" w:rsidR="00FF3BAF" w:rsidRPr="00366177" w:rsidRDefault="004A76D3" w:rsidP="009565C6">
      <w:pPr>
        <w:spacing w:line="440" w:lineRule="exact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366177">
        <w:rPr>
          <w:rFonts w:ascii="Times New Roman" w:eastAsia="宋体" w:hAnsi="Times New Roman" w:cs="Times New Roman"/>
          <w:sz w:val="28"/>
          <w:szCs w:val="28"/>
        </w:rPr>
        <w:t>.2.1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公司领导由总部直接任命，包含下列职务：</w:t>
      </w:r>
    </w:p>
    <w:p w14:paraId="5AF04C6B" w14:textId="418DDCD5" w:rsidR="008B1715" w:rsidRPr="00366177" w:rsidRDefault="00FF3BAF" w:rsidP="009565C6">
      <w:pPr>
        <w:pStyle w:val="a9"/>
        <w:spacing w:beforeLines="50" w:before="156" w:afterLines="50" w:after="156" w:line="440" w:lineRule="exact"/>
        <w:ind w:firstLineChars="253" w:firstLine="708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公司领导：总经理、副总经理、总经理助理、总工程师、副总工程师；</w:t>
      </w:r>
    </w:p>
    <w:p w14:paraId="2018452F" w14:textId="020EE43D" w:rsidR="00FF3BAF" w:rsidRPr="00366177" w:rsidRDefault="004A76D3" w:rsidP="009565C6">
      <w:pPr>
        <w:spacing w:line="440" w:lineRule="exact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366177">
        <w:rPr>
          <w:rFonts w:ascii="Times New Roman" w:eastAsia="宋体" w:hAnsi="Times New Roman" w:cs="Times New Roman"/>
          <w:sz w:val="28"/>
          <w:szCs w:val="28"/>
        </w:rPr>
        <w:t>.2.2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领导干部任前需上报总部批复同意后，公司方可任用。包含下列职务：</w:t>
      </w:r>
    </w:p>
    <w:p w14:paraId="4FB088C0" w14:textId="77777777" w:rsidR="008B1715" w:rsidRPr="00366177" w:rsidRDefault="00116B86" w:rsidP="009565C6">
      <w:pPr>
        <w:pStyle w:val="a9"/>
        <w:numPr>
          <w:ilvl w:val="0"/>
          <w:numId w:val="40"/>
        </w:numPr>
        <w:spacing w:beforeLines="50" w:before="156" w:afterLines="50" w:after="156" w:line="440" w:lineRule="exact"/>
        <w:ind w:left="851" w:firstLineChars="0" w:hanging="56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级领导：各部门正职负责人；</w:t>
      </w:r>
    </w:p>
    <w:p w14:paraId="427B0C76" w14:textId="77777777" w:rsidR="008B1715" w:rsidRPr="00366177" w:rsidRDefault="00116B86" w:rsidP="009565C6">
      <w:pPr>
        <w:pStyle w:val="a9"/>
        <w:numPr>
          <w:ilvl w:val="0"/>
          <w:numId w:val="40"/>
        </w:numPr>
        <w:spacing w:beforeLines="50" w:before="156" w:afterLines="50" w:after="156" w:line="440" w:lineRule="exact"/>
        <w:ind w:left="851" w:firstLineChars="0" w:hanging="567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级领导：各部门副职负责人、助理；</w:t>
      </w:r>
    </w:p>
    <w:p w14:paraId="0599D520" w14:textId="77777777" w:rsidR="008B1715" w:rsidRPr="00366177" w:rsidRDefault="00116B86">
      <w:pPr>
        <w:pStyle w:val="a9"/>
        <w:numPr>
          <w:ilvl w:val="0"/>
          <w:numId w:val="1"/>
        </w:numPr>
        <w:spacing w:beforeLines="50" w:before="156" w:afterLines="50" w:after="156" w:line="440" w:lineRule="exac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职位设置</w:t>
      </w:r>
    </w:p>
    <w:p w14:paraId="7991E053" w14:textId="77777777" w:rsidR="008B1715" w:rsidRPr="00366177" w:rsidRDefault="00116B86" w:rsidP="001228D3">
      <w:pPr>
        <w:pStyle w:val="a9"/>
        <w:numPr>
          <w:ilvl w:val="0"/>
          <w:numId w:val="4"/>
        </w:numPr>
        <w:adjustRightInd w:val="0"/>
        <w:snapToGrid w:val="0"/>
        <w:spacing w:beforeLines="50" w:before="156" w:afterLines="50" w:after="156" w:line="440" w:lineRule="atLeast"/>
        <w:ind w:left="993" w:firstLineChars="0" w:hanging="43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领导干部职数</w:t>
      </w:r>
    </w:p>
    <w:p w14:paraId="6C57B6BA" w14:textId="77777777" w:rsidR="008B1715" w:rsidRPr="00366177" w:rsidRDefault="00116B86" w:rsidP="001228D3">
      <w:pPr>
        <w:pStyle w:val="a9"/>
        <w:numPr>
          <w:ilvl w:val="0"/>
          <w:numId w:val="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公司领导职数占比不超过公司总人数的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1.2%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，设总经理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人，党支部书记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人，</w:t>
      </w:r>
    </w:p>
    <w:p w14:paraId="7C09F108" w14:textId="77777777" w:rsidR="008B1715" w:rsidRPr="00366177" w:rsidRDefault="00116B86" w:rsidP="001228D3">
      <w:pPr>
        <w:pStyle w:val="a9"/>
        <w:numPr>
          <w:ilvl w:val="0"/>
          <w:numId w:val="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部门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管理层职数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一般为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人至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人，具体根据公司年度编制情况确定。</w:t>
      </w:r>
    </w:p>
    <w:p w14:paraId="2470BCAA" w14:textId="77777777" w:rsidR="008B1715" w:rsidRPr="00366177" w:rsidRDefault="00116B86" w:rsidP="001228D3">
      <w:pPr>
        <w:pStyle w:val="a9"/>
        <w:numPr>
          <w:ilvl w:val="0"/>
          <w:numId w:val="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公司领导干部职数占比不超过公司总人数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6%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140289DF" w14:textId="77777777" w:rsidR="008B1715" w:rsidRPr="00366177" w:rsidRDefault="00116B86" w:rsidP="001228D3">
      <w:pPr>
        <w:pStyle w:val="a9"/>
        <w:numPr>
          <w:ilvl w:val="0"/>
          <w:numId w:val="4"/>
        </w:numPr>
        <w:adjustRightInd w:val="0"/>
        <w:snapToGrid w:val="0"/>
        <w:spacing w:beforeLines="50" w:before="156" w:afterLines="50" w:after="156" w:line="440" w:lineRule="atLeast"/>
        <w:ind w:left="993" w:firstLineChars="0" w:hanging="43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任期制</w:t>
      </w:r>
    </w:p>
    <w:p w14:paraId="406FE7C2" w14:textId="07202C19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领导人员实行任期制</w:t>
      </w:r>
      <w:r w:rsidR="004A76D3"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任期届满，经考核合格的可以连任。</w:t>
      </w:r>
    </w:p>
    <w:p w14:paraId="201ADCB6" w14:textId="77777777" w:rsidR="008B1715" w:rsidRPr="00366177" w:rsidRDefault="00116B86" w:rsidP="001228D3">
      <w:pPr>
        <w:pStyle w:val="a9"/>
        <w:numPr>
          <w:ilvl w:val="0"/>
          <w:numId w:val="6"/>
        </w:numPr>
        <w:adjustRightInd w:val="0"/>
        <w:snapToGrid w:val="0"/>
        <w:spacing w:beforeLines="50" w:before="156" w:afterLines="50" w:after="156" w:line="440" w:lineRule="atLeast"/>
        <w:ind w:left="0" w:firstLineChars="0" w:firstLine="2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公司领导每届任期五年；</w:t>
      </w:r>
    </w:p>
    <w:p w14:paraId="419206C9" w14:textId="7848633E" w:rsidR="008B1715" w:rsidRPr="00366177" w:rsidRDefault="00116B86" w:rsidP="001228D3">
      <w:pPr>
        <w:pStyle w:val="a9"/>
        <w:numPr>
          <w:ilvl w:val="0"/>
          <w:numId w:val="6"/>
        </w:numPr>
        <w:adjustRightInd w:val="0"/>
        <w:snapToGrid w:val="0"/>
        <w:spacing w:beforeLines="50" w:before="156" w:afterLines="50" w:after="156" w:line="440" w:lineRule="atLeast"/>
        <w:ind w:left="0" w:firstLineChars="0" w:firstLine="2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部门管理层，每界任期为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3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年。</w:t>
      </w:r>
    </w:p>
    <w:p w14:paraId="1A1B309A" w14:textId="77777777" w:rsidR="008B1715" w:rsidRPr="00366177" w:rsidRDefault="00116B86" w:rsidP="001228D3">
      <w:pPr>
        <w:pStyle w:val="a9"/>
        <w:numPr>
          <w:ilvl w:val="0"/>
          <w:numId w:val="4"/>
        </w:numPr>
        <w:adjustRightInd w:val="0"/>
        <w:snapToGrid w:val="0"/>
        <w:spacing w:beforeLines="50" w:before="156" w:afterLines="50" w:after="156" w:line="440" w:lineRule="atLeast"/>
        <w:ind w:left="993" w:firstLineChars="0" w:hanging="433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任职资格</w:t>
      </w:r>
    </w:p>
    <w:p w14:paraId="202446C9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直接管理的领导人员应当具备下列任职资格：</w:t>
      </w:r>
    </w:p>
    <w:p w14:paraId="2ABC4165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公司内新提拔为副主任级岗位领导人员的，一般应具有大学本科及以上文化程度，需具有同岗位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年以上工作经历；全日制硕士研究生需工作满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年，全日制博士研究生需工作满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13259842" w14:textId="0C66EE45" w:rsidR="008B1715" w:rsidRPr="00366177" w:rsidRDefault="00116B86" w:rsidP="001228D3">
      <w:pPr>
        <w:numPr>
          <w:ilvl w:val="0"/>
          <w:numId w:val="8"/>
        </w:numPr>
        <w:adjustRightInd w:val="0"/>
        <w:snapToGrid w:val="0"/>
        <w:spacing w:beforeLines="50" w:before="156" w:afterLines="50" w:after="156" w:line="440" w:lineRule="atLeast"/>
        <w:ind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提任助理岗位的，需在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主管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岗位工作累计满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244EEA47" w14:textId="1E7168C9" w:rsidR="008B1715" w:rsidRPr="00366177" w:rsidRDefault="00116B86" w:rsidP="001228D3">
      <w:pPr>
        <w:numPr>
          <w:ilvl w:val="0"/>
          <w:numId w:val="8"/>
        </w:numPr>
        <w:adjustRightInd w:val="0"/>
        <w:snapToGrid w:val="0"/>
        <w:spacing w:beforeLines="50" w:before="156" w:afterLines="50" w:after="156" w:line="440" w:lineRule="atLeast"/>
        <w:ind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提任部门副职级岗位的，需在</w:t>
      </w:r>
      <w:r w:rsidR="00FF3BAF" w:rsidRPr="00366177">
        <w:rPr>
          <w:rFonts w:ascii="Times New Roman" w:eastAsia="宋体" w:hAnsi="Times New Roman" w:cs="Times New Roman" w:hint="eastAsia"/>
          <w:sz w:val="28"/>
          <w:szCs w:val="28"/>
        </w:rPr>
        <w:t>助理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岗位工作满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027E7885" w14:textId="7F26EBDB" w:rsidR="008B1715" w:rsidRPr="00366177" w:rsidRDefault="00116B86" w:rsidP="001228D3">
      <w:pPr>
        <w:numPr>
          <w:ilvl w:val="0"/>
          <w:numId w:val="8"/>
        </w:numPr>
        <w:adjustRightInd w:val="0"/>
        <w:snapToGrid w:val="0"/>
        <w:spacing w:beforeLines="50" w:before="156" w:afterLines="50" w:after="156" w:line="440" w:lineRule="atLeast"/>
        <w:ind w:left="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提任部门正职级岗位的，需在副部长级岗位工作满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年；或者副部长级岗位未满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年且已满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年的，需在</w:t>
      </w:r>
      <w:r w:rsidR="004A76D3" w:rsidRPr="00366177">
        <w:rPr>
          <w:rFonts w:ascii="Times New Roman" w:eastAsia="宋体" w:hAnsi="Times New Roman" w:cs="Times New Roman" w:hint="eastAsia"/>
          <w:sz w:val="28"/>
          <w:szCs w:val="28"/>
        </w:rPr>
        <w:t>主管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级及</w:t>
      </w:r>
      <w:r w:rsidR="004A76D3" w:rsidRPr="00366177">
        <w:rPr>
          <w:rFonts w:ascii="Times New Roman" w:eastAsia="宋体" w:hAnsi="Times New Roman" w:cs="Times New Roman" w:hint="eastAsia"/>
          <w:sz w:val="28"/>
          <w:szCs w:val="28"/>
        </w:rPr>
        <w:t>以上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岗位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工作累计满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3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年；</w:t>
      </w:r>
    </w:p>
    <w:p w14:paraId="028E6C3C" w14:textId="543A2536" w:rsidR="00FF3BAF" w:rsidRPr="00366177" w:rsidRDefault="00116B86" w:rsidP="001228D3">
      <w:pPr>
        <w:numPr>
          <w:ilvl w:val="0"/>
          <w:numId w:val="7"/>
        </w:numPr>
        <w:tabs>
          <w:tab w:val="clear" w:pos="312"/>
        </w:tabs>
        <w:adjustRightInd w:val="0"/>
        <w:snapToGrid w:val="0"/>
        <w:spacing w:beforeLines="50" w:before="156" w:afterLines="50" w:after="156" w:line="440" w:lineRule="atLeast"/>
        <w:ind w:firstLineChars="101" w:firstLine="283"/>
        <w:jc w:val="left"/>
        <w:rPr>
          <w:rFonts w:ascii="Times New Roman" w:eastAsia="宋体" w:hAnsi="Times New Roman" w:cs="Times New Roman"/>
          <w:sz w:val="28"/>
          <w:szCs w:val="28"/>
        </w:rPr>
      </w:pP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通过社招选聘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或者从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总部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内部其他单位调入的领导人员，在选拔任用时，其在原单位的工作年限和岗位任职年限可视同为本企业年限，其他任职资格应当符合相关要求。</w:t>
      </w:r>
    </w:p>
    <w:p w14:paraId="48E227CF" w14:textId="21FBB8A1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53" w:firstLine="708"/>
        <w:jc w:val="left"/>
        <w:rPr>
          <w:rFonts w:ascii="Times New Roman" w:eastAsia="宋体" w:hAnsi="Times New Roman" w:cs="Times New Roman"/>
          <w:sz w:val="28"/>
          <w:szCs w:val="28"/>
        </w:rPr>
      </w:pP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通过社招选聘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或者从外单位调入的一般员工，应具备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3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年以上相应领域工作经历，并且在进入公司以后，从事相关业务工作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年以上的，可提拔为领导人员，其他任职资格应当符合相关要求。</w:t>
      </w:r>
    </w:p>
    <w:p w14:paraId="271E1176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破格提拔的特别优秀领导人员，应当德才素质突出、群众公认度高，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并且符合下列条件之一：</w:t>
      </w:r>
    </w:p>
    <w:p w14:paraId="47909D81" w14:textId="77777777" w:rsidR="008B1715" w:rsidRPr="00366177" w:rsidRDefault="00116B86" w:rsidP="001228D3">
      <w:pPr>
        <w:pStyle w:val="a9"/>
        <w:numPr>
          <w:ilvl w:val="0"/>
          <w:numId w:val="9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在关键时刻或者承担重大专项、重大改革等急难险重任务中经受住考验、表现突出、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作出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重大贡献；</w:t>
      </w:r>
    </w:p>
    <w:p w14:paraId="11F73C33" w14:textId="77777777" w:rsidR="008B1715" w:rsidRPr="00366177" w:rsidRDefault="00116B86" w:rsidP="001228D3">
      <w:pPr>
        <w:pStyle w:val="a9"/>
        <w:numPr>
          <w:ilvl w:val="0"/>
          <w:numId w:val="9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在条件艰苦、环境复杂、基础差的公司或市场开拓前沿工作实绩突出；</w:t>
      </w:r>
    </w:p>
    <w:p w14:paraId="54CD3E4D" w14:textId="77777777" w:rsidR="008B1715" w:rsidRPr="00366177" w:rsidRDefault="00116B86" w:rsidP="001228D3">
      <w:pPr>
        <w:pStyle w:val="a9"/>
        <w:numPr>
          <w:ilvl w:val="0"/>
          <w:numId w:val="9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在其他岗位上尽职尽责，工作业绩特别显著。</w:t>
      </w:r>
    </w:p>
    <w:p w14:paraId="60DBFEA4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因工作特殊需要破格提拔的领导人员，应当符合下列情形之一：</w:t>
      </w:r>
    </w:p>
    <w:p w14:paraId="72C4BE47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领导班子结构需要或者领导职位有特殊要求的；</w:t>
      </w:r>
    </w:p>
    <w:p w14:paraId="00C4AECB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专业性较强的岗位或者重大专项、重要工作急需的；</w:t>
      </w:r>
    </w:p>
    <w:p w14:paraId="1472651C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市场开拓前沿、经营困难企业急需的；</w:t>
      </w:r>
    </w:p>
    <w:p w14:paraId="039DA1F8" w14:textId="77777777" w:rsidR="008B1715" w:rsidRPr="00366177" w:rsidRDefault="00116B86" w:rsidP="001228D3">
      <w:pPr>
        <w:pStyle w:val="a9"/>
        <w:numPr>
          <w:ilvl w:val="0"/>
          <w:numId w:val="10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发展新技术、新产业、新业态、新模式急需的。</w:t>
      </w:r>
    </w:p>
    <w:p w14:paraId="515B47F3" w14:textId="1DBC588E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</w:t>
      </w:r>
      <w:r w:rsidR="002C3593" w:rsidRPr="00366177">
        <w:rPr>
          <w:rFonts w:ascii="Times New Roman" w:eastAsia="宋体" w:hAnsi="Times New Roman" w:cs="Times New Roman" w:hint="eastAsia"/>
          <w:sz w:val="28"/>
          <w:szCs w:val="28"/>
        </w:rPr>
        <w:t>原则上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应当逐级提拔。</w:t>
      </w:r>
    </w:p>
    <w:p w14:paraId="35E414D9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培训学时应当达到领导人员培训有关规定的学时要求，确因特殊情况在上岗前未达到培训学时要求的，应当在上岗后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年内完成培训；</w:t>
      </w:r>
    </w:p>
    <w:p w14:paraId="0A00A9A5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应具有良好的心理素质和能够正常履行职责的身体条件；</w:t>
      </w:r>
    </w:p>
    <w:p w14:paraId="5678C621" w14:textId="77777777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其他任职资格应符合相关岗位说明书有关要求。</w:t>
      </w:r>
    </w:p>
    <w:p w14:paraId="7255B9C0" w14:textId="2B96B144" w:rsidR="008B1715" w:rsidRPr="00366177" w:rsidRDefault="00116B86" w:rsidP="001228D3">
      <w:pPr>
        <w:numPr>
          <w:ilvl w:val="0"/>
          <w:numId w:val="7"/>
        </w:numPr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当领导人员编制中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有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空余时，可根据实际需要补充副职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占其正职编制。</w:t>
      </w:r>
    </w:p>
    <w:p w14:paraId="5DC3EBD1" w14:textId="77777777" w:rsidR="008B1715" w:rsidRPr="00366177" w:rsidRDefault="00116B86" w:rsidP="001228D3">
      <w:pPr>
        <w:numPr>
          <w:ilvl w:val="0"/>
          <w:numId w:val="7"/>
        </w:numPr>
        <w:tabs>
          <w:tab w:val="left" w:pos="993"/>
        </w:tabs>
        <w:adjustRightInd w:val="0"/>
        <w:snapToGrid w:val="0"/>
        <w:spacing w:beforeLines="50" w:before="156" w:afterLines="50" w:after="156" w:line="440" w:lineRule="atLeast"/>
        <w:ind w:firstLineChars="78" w:firstLine="218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领导人员在任职期间按照有关规定享受相应的待遇。领导人员岗位调整的，应按任职职务享受待遇（原则上应将每月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日作为调整执行起始时间）。本人要求调动工作，调入新部门后担任较低职务的，原则上不保留原级别。</w:t>
      </w:r>
    </w:p>
    <w:p w14:paraId="403A8E83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职责履行与工作要求</w:t>
      </w:r>
    </w:p>
    <w:p w14:paraId="217A0C69" w14:textId="77777777" w:rsidR="008B1715" w:rsidRPr="00366177" w:rsidRDefault="00116B86" w:rsidP="001228D3">
      <w:pPr>
        <w:pStyle w:val="a9"/>
        <w:numPr>
          <w:ilvl w:val="0"/>
          <w:numId w:val="11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岗位职责</w:t>
      </w:r>
    </w:p>
    <w:p w14:paraId="623AE34C" w14:textId="77777777" w:rsidR="008B1715" w:rsidRPr="00366177" w:rsidRDefault="00116B86" w:rsidP="001228D3">
      <w:pPr>
        <w:pStyle w:val="a9"/>
        <w:adjustRightInd w:val="0"/>
        <w:snapToGrid w:val="0"/>
        <w:spacing w:beforeLines="50" w:before="156" w:afterLines="50" w:after="156" w:line="440" w:lineRule="atLeast"/>
        <w:ind w:firstLineChars="266" w:firstLine="745"/>
        <w:jc w:val="left"/>
        <w:rPr>
          <w:rFonts w:asciiTheme="minorEastAsia" w:hAnsiTheme="minorEastAsia" w:cstheme="minorEastAsia"/>
          <w:sz w:val="28"/>
          <w:szCs w:val="28"/>
        </w:rPr>
      </w:pPr>
      <w:r w:rsidRPr="00366177">
        <w:rPr>
          <w:rFonts w:asciiTheme="minorEastAsia" w:hAnsiTheme="minorEastAsia" w:cstheme="minorEastAsia" w:hint="eastAsia"/>
          <w:color w:val="000000" w:themeColor="text1"/>
          <w:sz w:val="28"/>
          <w:szCs w:val="28"/>
        </w:rPr>
        <w:t>公司行政人事部要加强干部工作统筹，履行领导班子和领导人员队伍建设主体责任；</w:t>
      </w:r>
    </w:p>
    <w:p w14:paraId="082EBB92" w14:textId="563D8716" w:rsidR="008B1715" w:rsidRPr="00366177" w:rsidRDefault="00116B86" w:rsidP="001228D3">
      <w:pPr>
        <w:pStyle w:val="a9"/>
        <w:numPr>
          <w:ilvl w:val="0"/>
          <w:numId w:val="12"/>
        </w:numPr>
        <w:adjustRightInd w:val="0"/>
        <w:snapToGrid w:val="0"/>
        <w:spacing w:beforeLines="50" w:before="156" w:afterLines="50" w:after="156" w:line="440" w:lineRule="atLeast"/>
        <w:ind w:left="0" w:firstLineChars="0" w:firstLine="420"/>
        <w:jc w:val="left"/>
        <w:rPr>
          <w:rFonts w:asciiTheme="minorEastAsia" w:hAnsiTheme="minorEastAsia" w:cstheme="minorEastAsia"/>
          <w:sz w:val="28"/>
          <w:szCs w:val="28"/>
        </w:rPr>
      </w:pPr>
      <w:r w:rsidRPr="00366177">
        <w:rPr>
          <w:rFonts w:asciiTheme="minorEastAsia" w:hAnsiTheme="minorEastAsia" w:cstheme="minorEastAsia" w:hint="eastAsia"/>
          <w:sz w:val="28"/>
          <w:szCs w:val="28"/>
        </w:rPr>
        <w:t>行政人事部是领导人员管理的归口管理部门，主要职责如下：</w:t>
      </w:r>
    </w:p>
    <w:p w14:paraId="03DE852B" w14:textId="77777777" w:rsidR="008B1715" w:rsidRPr="00366177" w:rsidRDefault="00116B86" w:rsidP="001228D3">
      <w:pPr>
        <w:pStyle w:val="Style13"/>
        <w:numPr>
          <w:ilvl w:val="0"/>
          <w:numId w:val="13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负责公司领导班子建设；</w:t>
      </w:r>
    </w:p>
    <w:p w14:paraId="0AA76DC9" w14:textId="77777777" w:rsidR="008B1715" w:rsidRPr="00366177" w:rsidRDefault="00116B86" w:rsidP="001228D3">
      <w:pPr>
        <w:pStyle w:val="Style13"/>
        <w:numPr>
          <w:ilvl w:val="0"/>
          <w:numId w:val="13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负责领导人员的选拔任用、考核评价、培训培养、监督管理、退出管理等工作；</w:t>
      </w:r>
    </w:p>
    <w:p w14:paraId="542B5D1C" w14:textId="77777777" w:rsidR="008B1715" w:rsidRPr="00366177" w:rsidRDefault="00116B86" w:rsidP="001228D3">
      <w:pPr>
        <w:pStyle w:val="Style13"/>
        <w:numPr>
          <w:ilvl w:val="0"/>
          <w:numId w:val="13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负责其它相关工作。</w:t>
      </w:r>
    </w:p>
    <w:p w14:paraId="1E9FD1A4" w14:textId="77777777" w:rsidR="008B1715" w:rsidRPr="00366177" w:rsidRDefault="00116B86" w:rsidP="001228D3">
      <w:pPr>
        <w:pStyle w:val="a9"/>
        <w:numPr>
          <w:ilvl w:val="0"/>
          <w:numId w:val="12"/>
        </w:numPr>
        <w:adjustRightInd w:val="0"/>
        <w:snapToGrid w:val="0"/>
        <w:spacing w:beforeLines="50" w:before="156" w:afterLines="50" w:after="156" w:line="440" w:lineRule="atLeast"/>
        <w:ind w:left="0" w:firstLineChars="0" w:firstLine="420"/>
        <w:jc w:val="left"/>
        <w:rPr>
          <w:rFonts w:asciiTheme="minorEastAsia" w:hAnsiTheme="minorEastAsia" w:cstheme="minorEastAsia"/>
          <w:sz w:val="28"/>
          <w:szCs w:val="28"/>
        </w:rPr>
      </w:pPr>
      <w:r w:rsidRPr="00366177">
        <w:rPr>
          <w:rFonts w:asciiTheme="minorEastAsia" w:hAnsiTheme="minorEastAsia" w:cstheme="minorEastAsia" w:hint="eastAsia"/>
          <w:sz w:val="28"/>
          <w:szCs w:val="28"/>
        </w:rPr>
        <w:lastRenderedPageBreak/>
        <w:t>领导人员的主要职责如下：</w:t>
      </w:r>
    </w:p>
    <w:p w14:paraId="743A4B94" w14:textId="77777777" w:rsidR="008B1715" w:rsidRPr="00366177" w:rsidRDefault="00116B86" w:rsidP="001228D3">
      <w:pPr>
        <w:pStyle w:val="Style13"/>
        <w:numPr>
          <w:ilvl w:val="0"/>
          <w:numId w:val="14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严格按照岗位说明书和工作分工，全面履行管理、决策、执行、监督等职责，确保分管工作或本部门工作有序推进、落实到位；</w:t>
      </w:r>
    </w:p>
    <w:p w14:paraId="7B726625" w14:textId="77777777" w:rsidR="008B1715" w:rsidRPr="00366177" w:rsidRDefault="00116B86" w:rsidP="001228D3">
      <w:pPr>
        <w:pStyle w:val="Style13"/>
        <w:numPr>
          <w:ilvl w:val="0"/>
          <w:numId w:val="14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加强对下属工作人员的教育、管理和指导，明确工作责任，提升工作能力，营造良好工作氛围；</w:t>
      </w:r>
    </w:p>
    <w:p w14:paraId="6EC5A388" w14:textId="77777777" w:rsidR="008B1715" w:rsidRPr="00366177" w:rsidRDefault="00116B86" w:rsidP="001228D3">
      <w:pPr>
        <w:pStyle w:val="Style13"/>
        <w:numPr>
          <w:ilvl w:val="0"/>
          <w:numId w:val="14"/>
        </w:numPr>
        <w:adjustRightInd w:val="0"/>
        <w:snapToGrid w:val="0"/>
        <w:spacing w:beforeLines="50" w:before="156" w:afterLines="50" w:after="156" w:line="440" w:lineRule="atLeast"/>
        <w:ind w:left="640" w:firstLine="15"/>
        <w:rPr>
          <w:rFonts w:asciiTheme="minorEastAsia" w:eastAsiaTheme="minorEastAsia" w:hAnsiTheme="minorEastAsia" w:cstheme="minorEastAsia"/>
          <w:color w:val="000000" w:themeColor="text1"/>
          <w:sz w:val="28"/>
          <w:szCs w:val="28"/>
        </w:rPr>
      </w:pPr>
      <w:r w:rsidRPr="00366177"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主动加强与其他部门的沟通协作，密切配合，形成工作合力，共同完成公司各项工作任务。</w:t>
      </w:r>
    </w:p>
    <w:p w14:paraId="2F1F8F9E" w14:textId="77777777" w:rsidR="008B1715" w:rsidRPr="00366177" w:rsidRDefault="00116B86" w:rsidP="001228D3">
      <w:pPr>
        <w:pStyle w:val="a9"/>
        <w:numPr>
          <w:ilvl w:val="0"/>
          <w:numId w:val="11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工作纪律</w:t>
      </w:r>
    </w:p>
    <w:p w14:paraId="68D579F0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严格遵守工作时间规定，不迟到、不早退、不旷工，因事因病需请假的，严格按照请假审批程序办理；</w:t>
      </w:r>
    </w:p>
    <w:p w14:paraId="60B3C859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工作期间坚守工作岗位，专注工作任务，不从事与工作无关的活动，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不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擅自离岗、串岗；</w:t>
      </w:r>
    </w:p>
    <w:p w14:paraId="6C19E834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严格执行请示报告制度，重大事项、重要工作进展及时向上级请示报告，不得瞒报、漏报、迟报；</w:t>
      </w:r>
    </w:p>
    <w:p w14:paraId="38EE05FB" w14:textId="77777777" w:rsidR="008B1715" w:rsidRPr="00366177" w:rsidRDefault="00116B86" w:rsidP="001228D3">
      <w:pPr>
        <w:pStyle w:val="a9"/>
        <w:numPr>
          <w:ilvl w:val="0"/>
          <w:numId w:val="15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坚持依法办事、按程序办事，严格遵守工作流程和操作规范，杜绝违规决策、违规操作。</w:t>
      </w:r>
    </w:p>
    <w:p w14:paraId="1E684806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廉洁自律</w:t>
      </w:r>
    </w:p>
    <w:p w14:paraId="219FDFDB" w14:textId="77777777" w:rsidR="008B1715" w:rsidRPr="00366177" w:rsidRDefault="00116B86" w:rsidP="001228D3">
      <w:pPr>
        <w:pStyle w:val="a9"/>
        <w:numPr>
          <w:ilvl w:val="0"/>
          <w:numId w:val="1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廉洁要求</w:t>
      </w:r>
    </w:p>
    <w:p w14:paraId="0D5B8797" w14:textId="77777777" w:rsidR="008B1715" w:rsidRPr="00366177" w:rsidRDefault="00116B86" w:rsidP="001228D3">
      <w:pPr>
        <w:pStyle w:val="a9"/>
        <w:numPr>
          <w:ilvl w:val="0"/>
          <w:numId w:val="17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严格遵守廉洁自律各项规定，自觉抵制各种腐败诱惑，不利用职权或职务上的影响谋取不正当利益；</w:t>
      </w:r>
    </w:p>
    <w:p w14:paraId="0B6D53B9" w14:textId="77777777" w:rsidR="008B1715" w:rsidRPr="00366177" w:rsidRDefault="00116B86" w:rsidP="001228D3">
      <w:pPr>
        <w:pStyle w:val="a9"/>
        <w:numPr>
          <w:ilvl w:val="0"/>
          <w:numId w:val="17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不得收受管理服务对象及其他相关人员的礼品、礼金、消费卡等财物，不得接受可能影响公正执行公务的宴请、旅游、娱乐等活动安排；</w:t>
      </w:r>
    </w:p>
    <w:p w14:paraId="7C318598" w14:textId="77777777" w:rsidR="008B1715" w:rsidRPr="00366177" w:rsidRDefault="00116B86" w:rsidP="001228D3">
      <w:pPr>
        <w:pStyle w:val="a9"/>
        <w:numPr>
          <w:ilvl w:val="0"/>
          <w:numId w:val="17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严禁利用职权为本人、配偶、子女及其他亲属谋取特殊利益或不正当利益，不得纵容、默许亲属及身边工作人员利用本人职权或职务上的影响谋取私利。</w:t>
      </w:r>
    </w:p>
    <w:p w14:paraId="12DF0A90" w14:textId="77777777" w:rsidR="008B1715" w:rsidRPr="00366177" w:rsidRDefault="00116B86" w:rsidP="001228D3">
      <w:pPr>
        <w:pStyle w:val="a9"/>
        <w:numPr>
          <w:ilvl w:val="0"/>
          <w:numId w:val="1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行为规范</w:t>
      </w:r>
    </w:p>
    <w:p w14:paraId="11A4F0FC" w14:textId="77777777" w:rsidR="008B1715" w:rsidRPr="00366177" w:rsidRDefault="00116B86" w:rsidP="001228D3">
      <w:pPr>
        <w:pStyle w:val="a9"/>
        <w:numPr>
          <w:ilvl w:val="0"/>
          <w:numId w:val="18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严格遵守财经纪律，规范使用公款，不得违规报销费用、私设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“小金库”，不得截留、挤占、挪用专项资金；</w:t>
      </w:r>
    </w:p>
    <w:p w14:paraId="7FBDAFA3" w14:textId="77777777" w:rsidR="008B1715" w:rsidRPr="00366177" w:rsidRDefault="00116B86" w:rsidP="001228D3">
      <w:pPr>
        <w:pStyle w:val="a9"/>
        <w:numPr>
          <w:ilvl w:val="0"/>
          <w:numId w:val="18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严格遵守公务用车、公务接待、办公用房等方面的规定，厉行勤俭节约，反对铺张浪费；</w:t>
      </w:r>
    </w:p>
    <w:p w14:paraId="2B07F3FB" w14:textId="77777777" w:rsidR="008B1715" w:rsidRPr="00366177" w:rsidRDefault="00116B86" w:rsidP="001228D3">
      <w:pPr>
        <w:pStyle w:val="a9"/>
        <w:numPr>
          <w:ilvl w:val="0"/>
          <w:numId w:val="18"/>
        </w:numPr>
        <w:adjustRightInd w:val="0"/>
        <w:snapToGrid w:val="0"/>
        <w:spacing w:beforeLines="50" w:before="156" w:afterLines="50" w:after="156" w:line="440" w:lineRule="atLeast"/>
        <w:ind w:left="0" w:firstLineChars="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自觉遵守社会公德、家庭美德，注重个人品德修养，树立良好家风，保持健康的生活情趣和高尚的精神追求。</w:t>
      </w:r>
    </w:p>
    <w:p w14:paraId="6B27B015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考核与奖惩</w:t>
      </w:r>
    </w:p>
    <w:p w14:paraId="6C9B15E7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考核机制</w:t>
      </w:r>
    </w:p>
    <w:p w14:paraId="14A43DED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建立和完善领导人员考核评价体系，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强化抓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改革、强党建、促发展，引导领导人员树立正确业绩观、做到忠诚干净担当，领导和推动公司持续健康发展。</w:t>
      </w:r>
    </w:p>
    <w:p w14:paraId="7BE85C13" w14:textId="4201BAD2" w:rsidR="008B1715" w:rsidRPr="00366177" w:rsidRDefault="00722A7E" w:rsidP="00A37F3E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领导班子由总公司统一进行</w:t>
      </w:r>
      <w:r w:rsidR="00116B86" w:rsidRPr="00366177">
        <w:rPr>
          <w:rFonts w:ascii="Times New Roman" w:eastAsia="宋体" w:hAnsi="Times New Roman" w:cs="Times New Roman" w:hint="eastAsia"/>
          <w:sz w:val="28"/>
          <w:szCs w:val="28"/>
        </w:rPr>
        <w:t>考核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proofErr w:type="gramStart"/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其余领导</w:t>
      </w:r>
      <w:proofErr w:type="gramEnd"/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人员由公司进行年度考核</w:t>
      </w:r>
      <w:r w:rsidR="00E07AC6">
        <w:rPr>
          <w:rFonts w:ascii="Times New Roman" w:eastAsia="宋体" w:hAnsi="Times New Roman" w:cs="Times New Roman" w:hint="eastAsia"/>
          <w:sz w:val="28"/>
          <w:szCs w:val="28"/>
        </w:rPr>
        <w:t>填写</w:t>
      </w:r>
      <w:r w:rsidR="00A37F3E" w:rsidRPr="00366177">
        <w:rPr>
          <w:rFonts w:ascii="Times New Roman" w:eastAsia="宋体" w:hAnsi="Times New Roman" w:cs="Times New Roman" w:hint="eastAsia"/>
          <w:sz w:val="28"/>
          <w:szCs w:val="28"/>
        </w:rPr>
        <w:t>《领导干部年度综合考核评价考核表》</w:t>
      </w:r>
      <w:r w:rsidR="009565C6" w:rsidRPr="0036617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考核</w:t>
      </w:r>
      <w:r w:rsidR="00116B86" w:rsidRPr="00366177">
        <w:rPr>
          <w:rFonts w:ascii="Times New Roman" w:eastAsia="宋体" w:hAnsi="Times New Roman" w:cs="Times New Roman" w:hint="eastAsia"/>
          <w:sz w:val="28"/>
          <w:szCs w:val="28"/>
        </w:rPr>
        <w:t>结果作为公司领导班子调整和领导人员选拔任用、培养锻炼、管理监督、奖惩和退出的重要依据。</w:t>
      </w:r>
    </w:p>
    <w:p w14:paraId="18BF8C13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奖励措施</w:t>
      </w:r>
    </w:p>
    <w:p w14:paraId="076D74E5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对考核优秀、工作实绩突出、群众认可度高，或在重大任务、突发事件处置中表现突出的领导干部，给予以下奖励：</w:t>
      </w:r>
    </w:p>
    <w:p w14:paraId="0D2A2D51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通报表扬；</w:t>
      </w:r>
    </w:p>
    <w:p w14:paraId="261931C7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颁发荣誉证书、奖章；</w:t>
      </w:r>
    </w:p>
    <w:p w14:paraId="5D320B83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优先推荐参加培训、学习交流等活动；</w:t>
      </w:r>
    </w:p>
    <w:p w14:paraId="63F0782E" w14:textId="77777777" w:rsidR="008B1715" w:rsidRPr="00366177" w:rsidRDefault="00116B86" w:rsidP="001228D3">
      <w:pPr>
        <w:pStyle w:val="a9"/>
        <w:numPr>
          <w:ilvl w:val="0"/>
          <w:numId w:val="22"/>
        </w:numPr>
        <w:adjustRightInd w:val="0"/>
        <w:snapToGrid w:val="0"/>
        <w:spacing w:beforeLines="50" w:before="156" w:afterLines="50" w:after="156" w:line="440" w:lineRule="atLeast"/>
        <w:ind w:firstLineChars="0" w:hanging="58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在职务任免、职级晋升中予以倾斜。</w:t>
      </w:r>
    </w:p>
    <w:p w14:paraId="1B3F6384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惩处规定</w:t>
      </w:r>
    </w:p>
    <w:p w14:paraId="69D97A85" w14:textId="77777777" w:rsidR="008B1715" w:rsidRPr="00366177" w:rsidRDefault="00116B86" w:rsidP="001228D3">
      <w:pPr>
        <w:pStyle w:val="a9"/>
        <w:numPr>
          <w:ilvl w:val="0"/>
          <w:numId w:val="23"/>
        </w:numPr>
        <w:tabs>
          <w:tab w:val="left" w:pos="1050"/>
        </w:tabs>
        <w:adjustRightInd w:val="0"/>
        <w:snapToGrid w:val="0"/>
        <w:spacing w:beforeLines="50" w:before="156" w:afterLines="50" w:after="156" w:line="440" w:lineRule="atLeast"/>
        <w:ind w:leftChars="200" w:left="420" w:firstLineChars="0" w:firstLine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对考核不合格的领导干部给予降级；</w:t>
      </w:r>
    </w:p>
    <w:p w14:paraId="573E29AA" w14:textId="77777777" w:rsidR="008B1715" w:rsidRPr="00366177" w:rsidRDefault="00116B86" w:rsidP="001228D3">
      <w:pPr>
        <w:pStyle w:val="a9"/>
        <w:numPr>
          <w:ilvl w:val="0"/>
          <w:numId w:val="23"/>
        </w:numPr>
        <w:tabs>
          <w:tab w:val="left" w:pos="1050"/>
        </w:tabs>
        <w:adjustRightInd w:val="0"/>
        <w:snapToGrid w:val="0"/>
        <w:spacing w:beforeLines="50" w:before="156" w:afterLines="50" w:after="156" w:line="440" w:lineRule="atLeast"/>
        <w:ind w:left="0" w:firstLineChars="150" w:firstLine="42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领导干部违反本管理程序的，视情节轻重，给予相应处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理：</w:t>
      </w:r>
    </w:p>
    <w:p w14:paraId="06D14770" w14:textId="77777777" w:rsidR="008B1715" w:rsidRPr="00366177" w:rsidRDefault="00116B86" w:rsidP="001228D3">
      <w:pPr>
        <w:pStyle w:val="a9"/>
        <w:numPr>
          <w:ilvl w:val="0"/>
          <w:numId w:val="24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情节较轻的，进行批评教育、诫勉谈话，责令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作出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书面检查；</w:t>
      </w:r>
    </w:p>
    <w:p w14:paraId="25AE3DA6" w14:textId="77777777" w:rsidR="008B1715" w:rsidRPr="00366177" w:rsidRDefault="00116B86" w:rsidP="001228D3">
      <w:pPr>
        <w:pStyle w:val="a9"/>
        <w:numPr>
          <w:ilvl w:val="0"/>
          <w:numId w:val="24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情节较重的，给予通报批评、调离岗位、降职降级等组织处理；</w:t>
      </w:r>
    </w:p>
    <w:p w14:paraId="287FD85B" w14:textId="77777777" w:rsidR="008B1715" w:rsidRPr="00366177" w:rsidRDefault="00116B86" w:rsidP="001228D3">
      <w:pPr>
        <w:pStyle w:val="a9"/>
        <w:numPr>
          <w:ilvl w:val="0"/>
          <w:numId w:val="24"/>
        </w:numPr>
        <w:adjustRightInd w:val="0"/>
        <w:snapToGrid w:val="0"/>
        <w:spacing w:beforeLines="50" w:before="156" w:afterLines="50" w:after="156" w:line="440" w:lineRule="atLeast"/>
        <w:ind w:firstLineChars="0" w:firstLine="415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构成违纪违法的，按照有关规定给予纪律处分；涉嫌犯罪的，依法移送司法机关处理。</w:t>
      </w:r>
    </w:p>
    <w:p w14:paraId="4B9BE6BC" w14:textId="77777777" w:rsidR="008B1715" w:rsidRPr="00366177" w:rsidRDefault="00116B86" w:rsidP="001228D3">
      <w:pPr>
        <w:pStyle w:val="a9"/>
        <w:numPr>
          <w:ilvl w:val="0"/>
          <w:numId w:val="19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由行政人事部于管理层内部进行考核结果公示，公示期为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个工作日</w:t>
      </w:r>
    </w:p>
    <w:p w14:paraId="36EFA5AC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领导人员选拔</w:t>
      </w:r>
    </w:p>
    <w:p w14:paraId="22B37620" w14:textId="77777777" w:rsidR="008B1715" w:rsidRPr="00366177" w:rsidRDefault="00116B86" w:rsidP="001228D3">
      <w:pPr>
        <w:pStyle w:val="a9"/>
        <w:numPr>
          <w:ilvl w:val="0"/>
          <w:numId w:val="25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选拔目的</w:t>
      </w:r>
    </w:p>
    <w:p w14:paraId="59C77DC5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为建立健全领导干部梯队建设机制，储备政治过硬、素质优良、潜力突出的后备人才，保障公司事业持续健康发展，规范储备干部选拔、培养、管理工作。</w:t>
      </w:r>
    </w:p>
    <w:p w14:paraId="5530C7BB" w14:textId="77777777" w:rsidR="008B1715" w:rsidRPr="00366177" w:rsidRDefault="00116B86" w:rsidP="001228D3">
      <w:pPr>
        <w:pStyle w:val="a9"/>
        <w:numPr>
          <w:ilvl w:val="0"/>
          <w:numId w:val="25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选拔条件</w:t>
      </w:r>
    </w:p>
    <w:p w14:paraId="4B6B309E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政治素质过硬：拥护党的理论和路线方针政策，政治立场坚定，作风正派，品行良好；</w:t>
      </w:r>
    </w:p>
    <w:p w14:paraId="6A34F583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学历与资历要求：应具有大学本科及以上学历，在本公司或相关岗位工作满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2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年（特别优秀者可适当放宽），年度考核结果均为称职及以上；</w:t>
      </w:r>
    </w:p>
    <w:p w14:paraId="0CBB93CF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能力素质要求：具备较强的业务能力、组织协调能力、沟通表达能力和创新思维，有一定的统筹规划和解决复杂问题的潜力；</w:t>
      </w:r>
    </w:p>
    <w:p w14:paraId="13223149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工作实绩突出：在本职工作中表现优异，完成任务质量高，有明确的工作成果或业绩贡献，群众认可度较高；</w:t>
      </w:r>
    </w:p>
    <w:p w14:paraId="21C98321" w14:textId="77777777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廉洁自律良好：严格遵守廉洁自律各项规定，无违规违纪违法记录，恪守职业操守；</w:t>
      </w:r>
    </w:p>
    <w:p w14:paraId="4AB85903" w14:textId="1E2EE455" w:rsidR="008B1715" w:rsidRPr="00366177" w:rsidRDefault="00116B86" w:rsidP="001228D3">
      <w:pPr>
        <w:pStyle w:val="a9"/>
        <w:numPr>
          <w:ilvl w:val="0"/>
          <w:numId w:val="26"/>
        </w:numPr>
        <w:tabs>
          <w:tab w:val="left" w:pos="1134"/>
        </w:tabs>
        <w:adjustRightInd w:val="0"/>
        <w:snapToGrid w:val="0"/>
        <w:spacing w:beforeLines="50" w:before="156" w:afterLines="50" w:after="156" w:line="440" w:lineRule="atLeast"/>
        <w:ind w:left="0" w:firstLineChars="0" w:firstLine="426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年龄要求：不超过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="009C2534" w:rsidRPr="00366177">
        <w:rPr>
          <w:rFonts w:ascii="Times New Roman" w:eastAsia="宋体" w:hAnsi="Times New Roman" w:cs="Times New Roman"/>
          <w:sz w:val="28"/>
          <w:szCs w:val="28"/>
        </w:rPr>
        <w:t>45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周岁，身体健康，能适应高强度工作要求。</w:t>
      </w:r>
    </w:p>
    <w:p w14:paraId="1D3BA1A2" w14:textId="77777777" w:rsidR="008B1715" w:rsidRPr="00366177" w:rsidRDefault="00116B86" w:rsidP="001228D3">
      <w:pPr>
        <w:pStyle w:val="a9"/>
        <w:numPr>
          <w:ilvl w:val="0"/>
          <w:numId w:val="25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选拔程序</w:t>
      </w:r>
    </w:p>
    <w:p w14:paraId="35CD4B28" w14:textId="48E05771" w:rsidR="00E628C5" w:rsidRPr="00366177" w:rsidRDefault="00E628C5" w:rsidP="001228D3">
      <w:pPr>
        <w:pStyle w:val="a9"/>
        <w:numPr>
          <w:ilvl w:val="0"/>
          <w:numId w:val="27"/>
        </w:numPr>
        <w:adjustRightInd w:val="0"/>
        <w:snapToGrid w:val="0"/>
        <w:spacing w:beforeLines="50" w:before="156" w:afterLines="50" w:after="156" w:line="440" w:lineRule="atLeast"/>
        <w:ind w:left="0" w:firstLineChars="0" w:firstLine="284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领导班子推荐：</w:t>
      </w:r>
    </w:p>
    <w:p w14:paraId="6ACE6DB2" w14:textId="0D2158FA" w:rsidR="00C31C04" w:rsidRPr="00366177" w:rsidRDefault="00C31C04" w:rsidP="001228D3">
      <w:pPr>
        <w:pStyle w:val="a9"/>
        <w:numPr>
          <w:ilvl w:val="0"/>
          <w:numId w:val="3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</w:t>
      </w:r>
      <w:r w:rsidR="00FA7CA6" w:rsidRPr="00366177">
        <w:rPr>
          <w:rFonts w:ascii="Times New Roman" w:eastAsia="宋体" w:hAnsi="Times New Roman" w:cs="Times New Roman" w:hint="eastAsia"/>
          <w:sz w:val="28"/>
          <w:szCs w:val="28"/>
        </w:rPr>
        <w:t>人员</w:t>
      </w:r>
      <w:r w:rsidR="00C823D1" w:rsidRPr="00366177">
        <w:rPr>
          <w:rFonts w:ascii="Times New Roman" w:eastAsia="宋体" w:hAnsi="Times New Roman" w:cs="Times New Roman" w:hint="eastAsia"/>
          <w:sz w:val="28"/>
          <w:szCs w:val="28"/>
        </w:rPr>
        <w:t>候选人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需</w:t>
      </w:r>
      <w:r w:rsidR="00FA7CA6" w:rsidRPr="00366177">
        <w:rPr>
          <w:rFonts w:ascii="Times New Roman" w:eastAsia="宋体" w:hAnsi="Times New Roman" w:cs="Times New Roman" w:hint="eastAsia"/>
          <w:sz w:val="28"/>
          <w:szCs w:val="28"/>
        </w:rPr>
        <w:t>经过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公司</w:t>
      </w:r>
      <w:r w:rsidR="00F5582A" w:rsidRPr="00366177">
        <w:rPr>
          <w:rFonts w:ascii="Times New Roman" w:eastAsia="宋体" w:hAnsi="Times New Roman" w:cs="Times New Roman" w:hint="eastAsia"/>
          <w:sz w:val="28"/>
          <w:szCs w:val="28"/>
        </w:rPr>
        <w:t>领导班子</w:t>
      </w:r>
      <w:r w:rsidR="00FA7CA6" w:rsidRPr="00366177">
        <w:rPr>
          <w:rFonts w:ascii="Times New Roman" w:eastAsia="宋体" w:hAnsi="Times New Roman" w:cs="Times New Roman" w:hint="eastAsia"/>
          <w:sz w:val="28"/>
          <w:szCs w:val="28"/>
        </w:rPr>
        <w:t>会议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推荐；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</w:p>
    <w:p w14:paraId="5FD3513C" w14:textId="1E4D0CE6" w:rsidR="00E628C5" w:rsidRPr="00366177" w:rsidRDefault="00C31C04" w:rsidP="001228D3">
      <w:pPr>
        <w:pStyle w:val="a9"/>
        <w:numPr>
          <w:ilvl w:val="0"/>
          <w:numId w:val="36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由行政人事部统一报总部批准，同意后进行公示；</w:t>
      </w:r>
    </w:p>
    <w:p w14:paraId="243D9A6A" w14:textId="7644784E" w:rsidR="00E628C5" w:rsidRPr="00366177" w:rsidRDefault="00AA3B34" w:rsidP="001228D3">
      <w:pPr>
        <w:pStyle w:val="a9"/>
        <w:numPr>
          <w:ilvl w:val="0"/>
          <w:numId w:val="27"/>
        </w:numPr>
        <w:adjustRightInd w:val="0"/>
        <w:snapToGrid w:val="0"/>
        <w:spacing w:beforeLines="50" w:before="156" w:afterLines="50" w:after="156" w:line="440" w:lineRule="atLeast"/>
        <w:ind w:left="0" w:firstLineChars="0" w:firstLine="284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内部竞聘</w:t>
      </w:r>
      <w:r w:rsidR="00C823D1" w:rsidRPr="00366177">
        <w:rPr>
          <w:rFonts w:ascii="Times New Roman" w:eastAsia="宋体" w:hAnsi="Times New Roman" w:cs="Times New Roman" w:hint="eastAsia"/>
          <w:sz w:val="28"/>
          <w:szCs w:val="28"/>
        </w:rPr>
        <w:t>推荐</w:t>
      </w:r>
    </w:p>
    <w:p w14:paraId="13B479A7" w14:textId="6187726D" w:rsidR="008B1715" w:rsidRPr="00366177" w:rsidRDefault="00116B86" w:rsidP="001228D3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发布公告：由行政人事部门具体实施，通过内部办公系统、公告栏等渠道发布储备干部选拔公告，明确选拔岗位、名额、条件、程序及报名方式；</w:t>
      </w:r>
    </w:p>
    <w:p w14:paraId="0DABBF2F" w14:textId="7D96B109" w:rsidR="008B1715" w:rsidRPr="00366177" w:rsidRDefault="00116B86" w:rsidP="001228D3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报名推荐：采取个人自荐、部门推荐相结合的方式报名。部门推荐需经所在部门负责人签字确认；</w:t>
      </w:r>
    </w:p>
    <w:p w14:paraId="5E7BC66F" w14:textId="6F4A1031" w:rsidR="009C2534" w:rsidRPr="00366177" w:rsidRDefault="00700E70" w:rsidP="001228D3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竞</w:t>
      </w:r>
      <w:r w:rsidR="009C2534" w:rsidRPr="00366177">
        <w:rPr>
          <w:rFonts w:ascii="Times New Roman" w:eastAsia="宋体" w:hAnsi="Times New Roman" w:cs="Times New Roman" w:hint="eastAsia"/>
          <w:sz w:val="28"/>
          <w:szCs w:val="28"/>
        </w:rPr>
        <w:t>聘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：由行政人事部门组织述职演讲，领导班子测评后确定</w:t>
      </w:r>
      <w:r w:rsidR="00C823D1" w:rsidRPr="00366177">
        <w:rPr>
          <w:rFonts w:ascii="Times New Roman" w:eastAsia="宋体" w:hAnsi="Times New Roman" w:cs="Times New Roman" w:hint="eastAsia"/>
          <w:sz w:val="28"/>
          <w:szCs w:val="28"/>
        </w:rPr>
        <w:t>候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选人；</w:t>
      </w:r>
    </w:p>
    <w:p w14:paraId="075C1739" w14:textId="2A96577E" w:rsidR="00C823D1" w:rsidRPr="00366177" w:rsidRDefault="00C823D1" w:rsidP="00C823D1">
      <w:pPr>
        <w:pStyle w:val="a9"/>
        <w:numPr>
          <w:ilvl w:val="0"/>
          <w:numId w:val="37"/>
        </w:numPr>
        <w:adjustRightInd w:val="0"/>
        <w:snapToGrid w:val="0"/>
        <w:spacing w:beforeLines="50" w:before="156" w:afterLines="50" w:after="156" w:line="440" w:lineRule="atLeast"/>
        <w:ind w:firstLineChars="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由行政人事部统一报总部批准，同意后进行公示；</w:t>
      </w:r>
    </w:p>
    <w:p w14:paraId="10D21471" w14:textId="77777777" w:rsidR="008B1715" w:rsidRPr="00366177" w:rsidRDefault="00116B86" w:rsidP="009C2534">
      <w:pPr>
        <w:pStyle w:val="a9"/>
        <w:numPr>
          <w:ilvl w:val="0"/>
          <w:numId w:val="27"/>
        </w:numPr>
        <w:adjustRightInd w:val="0"/>
        <w:snapToGrid w:val="0"/>
        <w:spacing w:beforeLines="50" w:before="156" w:afterLines="50" w:after="156" w:line="440" w:lineRule="atLeast"/>
        <w:ind w:left="0" w:firstLineChars="0" w:firstLine="284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上述领导人员选拔程序结束后，按公司章程和有关规定履行任职程序。</w:t>
      </w:r>
    </w:p>
    <w:p w14:paraId="14A69AB8" w14:textId="6A973814" w:rsidR="008B1715" w:rsidRPr="00366177" w:rsidRDefault="00116B86" w:rsidP="009C2534">
      <w:pPr>
        <w:pStyle w:val="a9"/>
        <w:numPr>
          <w:ilvl w:val="0"/>
          <w:numId w:val="39"/>
        </w:numPr>
        <w:adjustRightInd w:val="0"/>
        <w:snapToGrid w:val="0"/>
        <w:spacing w:beforeLines="50" w:before="156" w:afterLines="50" w:after="156" w:line="440" w:lineRule="atLeast"/>
        <w:ind w:left="0" w:firstLineChars="0" w:firstLine="567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实行任（免）职谈话制度：对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级领导人员，由公司总经理同本人谈话；对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级领导人员，由公司分管副总同本人谈话，肯定成绩，指出不足，提出要求。</w:t>
      </w:r>
    </w:p>
    <w:p w14:paraId="568A37DE" w14:textId="77777777" w:rsidR="008B1715" w:rsidRPr="00366177" w:rsidRDefault="00116B86" w:rsidP="009C2534">
      <w:pPr>
        <w:pStyle w:val="a9"/>
        <w:numPr>
          <w:ilvl w:val="0"/>
          <w:numId w:val="39"/>
        </w:numPr>
        <w:adjustRightInd w:val="0"/>
        <w:snapToGrid w:val="0"/>
        <w:spacing w:beforeLines="50" w:before="156" w:afterLines="50" w:after="156" w:line="440" w:lineRule="atLeast"/>
        <w:ind w:left="0" w:firstLineChars="0" w:firstLine="567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实行试用期制度：新聘任的领导人员，试用期为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年。试用期满后，领导人员提交书面述职材料，各部门主管级以上人员对其进行试用期打分，填写《试用期干部考核评分表》，在了解试用期德能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勤绩廉情况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的同时，重点考核岗位适应能力和履职情况。经考核胜任现职的，正式任职；不胜任的，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免去试任职务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0F8E343D" w14:textId="77777777" w:rsidR="008B1715" w:rsidRPr="00366177" w:rsidRDefault="00116B86" w:rsidP="009C2534">
      <w:pPr>
        <w:pStyle w:val="a9"/>
        <w:numPr>
          <w:ilvl w:val="0"/>
          <w:numId w:val="39"/>
        </w:numPr>
        <w:adjustRightInd w:val="0"/>
        <w:snapToGrid w:val="0"/>
        <w:spacing w:beforeLines="50" w:before="156" w:afterLines="50" w:after="156" w:line="440" w:lineRule="atLeast"/>
        <w:ind w:left="0" w:firstLineChars="0" w:firstLine="567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领导人员的公布：由行政人事部组织对新聘任的领导人员在部门内部进行公布，公布流程首先由行政人事部宣读聘任文件，再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由本人进行任职发言，最后由分管领导进行讲话。</w:t>
      </w:r>
    </w:p>
    <w:p w14:paraId="5D76D3E9" w14:textId="77777777" w:rsidR="008B1715" w:rsidRPr="00366177" w:rsidRDefault="00116B86" w:rsidP="001228D3">
      <w:pPr>
        <w:pStyle w:val="a9"/>
        <w:numPr>
          <w:ilvl w:val="0"/>
          <w:numId w:val="1"/>
        </w:numPr>
        <w:adjustRightInd w:val="0"/>
        <w:snapToGrid w:val="0"/>
        <w:spacing w:beforeLines="50" w:before="156" w:afterLines="50" w:after="156" w:line="440" w:lineRule="atLeast"/>
        <w:ind w:leftChars="202" w:left="995" w:hangingChars="203" w:hanging="57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储备干部培养计划</w:t>
      </w:r>
    </w:p>
    <w:p w14:paraId="32AC83FC" w14:textId="77777777" w:rsidR="008B1715" w:rsidRPr="00366177" w:rsidRDefault="00116B86" w:rsidP="001228D3">
      <w:pPr>
        <w:pStyle w:val="a9"/>
        <w:adjustRightInd w:val="0"/>
        <w:snapToGrid w:val="0"/>
        <w:spacing w:beforeLines="50" w:before="156" w:afterLines="50" w:after="156" w:line="440" w:lineRule="atLeast"/>
        <w:ind w:leftChars="-1" w:left="-2" w:firstLineChars="0" w:firstLine="0"/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后备干部产生、公示、管理、优先提拔</w:t>
      </w:r>
    </w:p>
    <w:p w14:paraId="1F503B6E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选拔标准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1"/>
        <w:gridCol w:w="2381"/>
        <w:gridCol w:w="2303"/>
        <w:gridCol w:w="2364"/>
      </w:tblGrid>
      <w:tr w:rsidR="008B1715" w:rsidRPr="00366177" w14:paraId="14EBB9DE" w14:textId="77777777">
        <w:tc>
          <w:tcPr>
            <w:tcW w:w="229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4BF7A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储备层级</w:t>
            </w:r>
          </w:p>
        </w:tc>
        <w:tc>
          <w:tcPr>
            <w:tcW w:w="238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2A754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基本条件</w:t>
            </w:r>
          </w:p>
        </w:tc>
        <w:tc>
          <w:tcPr>
            <w:tcW w:w="2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0C99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绩效要求</w:t>
            </w:r>
          </w:p>
        </w:tc>
        <w:tc>
          <w:tcPr>
            <w:tcW w:w="236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1FD35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审批权限</w:t>
            </w:r>
          </w:p>
        </w:tc>
      </w:tr>
      <w:tr w:rsidR="008B1715" w:rsidRPr="00366177" w14:paraId="1AE56F06" w14:textId="77777777">
        <w:tc>
          <w:tcPr>
            <w:tcW w:w="229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6246F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基层储备</w:t>
            </w:r>
            <w:r w:rsidRPr="00366177">
              <w:rPr>
                <w:rFonts w:hint="eastAsia"/>
              </w:rPr>
              <w:t>（室主任及以下职级）</w:t>
            </w:r>
          </w:p>
        </w:tc>
        <w:tc>
          <w:tcPr>
            <w:tcW w:w="238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0854C" w14:textId="43699C83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本科及以上（</w:t>
            </w:r>
            <w:proofErr w:type="gramStart"/>
            <w:r w:rsidRPr="00366177">
              <w:rPr>
                <w:rFonts w:hint="eastAsia"/>
              </w:rPr>
              <w:t>一线</w:t>
            </w:r>
            <w:r w:rsidRPr="00366177">
              <w:t>岗可大专</w:t>
            </w:r>
            <w:proofErr w:type="gramEnd"/>
            <w:r w:rsidRPr="00366177">
              <w:t>）、司龄</w:t>
            </w:r>
            <w:r w:rsidRPr="00366177">
              <w:t>≥</w:t>
            </w:r>
            <w:r w:rsidR="009F08BB" w:rsidRPr="00366177">
              <w:t>12</w:t>
            </w:r>
            <w:r w:rsidRPr="00366177">
              <w:t xml:space="preserve"> </w:t>
            </w:r>
            <w:proofErr w:type="gramStart"/>
            <w:r w:rsidRPr="00366177">
              <w:t>个</w:t>
            </w:r>
            <w:proofErr w:type="gramEnd"/>
            <w:r w:rsidRPr="00366177">
              <w:t>月、</w:t>
            </w:r>
            <w:r w:rsidRPr="00366177">
              <w:t>≤</w:t>
            </w:r>
            <w:r w:rsidR="009F08BB" w:rsidRPr="00366177">
              <w:t>35</w:t>
            </w:r>
            <w:r w:rsidRPr="00366177">
              <w:t xml:space="preserve"> </w:t>
            </w:r>
            <w:r w:rsidRPr="00366177">
              <w:t>岁</w:t>
            </w:r>
          </w:p>
        </w:tc>
        <w:tc>
          <w:tcPr>
            <w:tcW w:w="2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69FAE" w14:textId="40DDED1D" w:rsidR="008B1715" w:rsidRPr="00366177" w:rsidRDefault="009F08BB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rPr>
                <w:rFonts w:hint="eastAsia"/>
              </w:rPr>
              <w:t>年度排名在本部门前</w:t>
            </w:r>
            <w:r w:rsidRPr="00366177">
              <w:rPr>
                <w:rFonts w:hint="eastAsia"/>
              </w:rPr>
              <w:t>5</w:t>
            </w:r>
            <w:r w:rsidRPr="00366177">
              <w:t>0</w:t>
            </w:r>
            <w:r w:rsidRPr="00366177">
              <w:rPr>
                <w:rFonts w:hint="eastAsia"/>
              </w:rPr>
              <w:t>%</w:t>
            </w:r>
          </w:p>
        </w:tc>
        <w:tc>
          <w:tcPr>
            <w:tcW w:w="236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C5B4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rPr>
                <w:rFonts w:hint="eastAsia"/>
              </w:rPr>
              <w:t>部门负责人</w:t>
            </w:r>
            <w:r w:rsidRPr="00366177">
              <w:t xml:space="preserve"> + </w:t>
            </w:r>
            <w:r w:rsidRPr="00366177">
              <w:rPr>
                <w:rFonts w:hint="eastAsia"/>
              </w:rPr>
              <w:t>分管副总</w:t>
            </w:r>
            <w:r w:rsidRPr="00366177">
              <w:rPr>
                <w:rFonts w:hint="eastAsia"/>
              </w:rPr>
              <w:t>+</w:t>
            </w:r>
            <w:r w:rsidRPr="00366177">
              <w:rPr>
                <w:rFonts w:hint="eastAsia"/>
              </w:rPr>
              <w:t>行政人事副总</w:t>
            </w:r>
          </w:p>
        </w:tc>
      </w:tr>
    </w:tbl>
    <w:p w14:paraId="66864F88" w14:textId="77777777" w:rsidR="008B1715" w:rsidRPr="00366177" w:rsidRDefault="00116B86" w:rsidP="001228D3">
      <w:pPr>
        <w:pStyle w:val="a9"/>
        <w:adjustRightInd w:val="0"/>
        <w:snapToGrid w:val="0"/>
        <w:spacing w:beforeLines="50" w:before="156" w:afterLines="50" w:after="156" w:line="440" w:lineRule="atLeast"/>
        <w:ind w:leftChars="-1" w:left="-2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通用要求：无违纪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诚信问题，认同企业文化，有发展意愿</w:t>
      </w:r>
    </w:p>
    <w:p w14:paraId="49A609F8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选拔流程</w:t>
      </w:r>
    </w:p>
    <w:p w14:paraId="01D948B6" w14:textId="77777777" w:rsidR="008B1715" w:rsidRPr="00366177" w:rsidRDefault="00116B86" w:rsidP="001228D3">
      <w:pPr>
        <w:pStyle w:val="a9"/>
        <w:numPr>
          <w:ilvl w:val="0"/>
          <w:numId w:val="30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申报：部门提名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个人自荐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公开报名</w:t>
      </w:r>
    </w:p>
    <w:p w14:paraId="07C72AE3" w14:textId="77777777" w:rsidR="008B1715" w:rsidRPr="00366177" w:rsidRDefault="00116B86" w:rsidP="001228D3">
      <w:pPr>
        <w:pStyle w:val="a9"/>
        <w:numPr>
          <w:ilvl w:val="0"/>
          <w:numId w:val="30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初审：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HR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核查学历、司龄、绩效</w:t>
      </w:r>
    </w:p>
    <w:p w14:paraId="7EC505DA" w14:textId="77777777" w:rsidR="008B1715" w:rsidRPr="00366177" w:rsidRDefault="00116B86" w:rsidP="001228D3">
      <w:pPr>
        <w:pStyle w:val="a9"/>
        <w:numPr>
          <w:ilvl w:val="0"/>
          <w:numId w:val="30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考察：谈话核实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+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业绩核查</w:t>
      </w:r>
    </w:p>
    <w:p w14:paraId="7C009925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公示管理</w:t>
      </w:r>
    </w:p>
    <w:p w14:paraId="3E001089" w14:textId="77777777" w:rsidR="008B1715" w:rsidRPr="00366177" w:rsidRDefault="00116B86" w:rsidP="001228D3">
      <w:pPr>
        <w:pStyle w:val="a9"/>
        <w:numPr>
          <w:ilvl w:val="0"/>
          <w:numId w:val="31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范围：公司内部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+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部门群</w:t>
      </w:r>
    </w:p>
    <w:p w14:paraId="2387276C" w14:textId="77777777" w:rsidR="008B1715" w:rsidRPr="00366177" w:rsidRDefault="00116B86" w:rsidP="001228D3">
      <w:pPr>
        <w:pStyle w:val="a9"/>
        <w:numPr>
          <w:ilvl w:val="0"/>
          <w:numId w:val="31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内容：姓名、部门、岗位、储备层级、举报方式</w:t>
      </w:r>
    </w:p>
    <w:p w14:paraId="130010EF" w14:textId="77777777" w:rsidR="008B1715" w:rsidRPr="00366177" w:rsidRDefault="00116B86" w:rsidP="001228D3">
      <w:pPr>
        <w:pStyle w:val="a9"/>
        <w:numPr>
          <w:ilvl w:val="0"/>
          <w:numId w:val="31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期限：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5 </w:t>
      </w:r>
      <w:proofErr w:type="gramStart"/>
      <w:r w:rsidRPr="00366177">
        <w:rPr>
          <w:rFonts w:ascii="Times New Roman" w:eastAsia="宋体" w:hAnsi="Times New Roman" w:cs="Times New Roman" w:hint="eastAsia"/>
          <w:sz w:val="28"/>
          <w:szCs w:val="28"/>
        </w:rPr>
        <w:t>个</w:t>
      </w:r>
      <w:proofErr w:type="gramEnd"/>
      <w:r w:rsidRPr="00366177">
        <w:rPr>
          <w:rFonts w:ascii="Times New Roman" w:eastAsia="宋体" w:hAnsi="Times New Roman" w:cs="Times New Roman" w:hint="eastAsia"/>
          <w:sz w:val="28"/>
          <w:szCs w:val="28"/>
        </w:rPr>
        <w:t>工作日</w:t>
      </w:r>
    </w:p>
    <w:p w14:paraId="199C7813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培养与考核</w:t>
      </w:r>
    </w:p>
    <w:p w14:paraId="22B728E0" w14:textId="77777777" w:rsidR="008B1715" w:rsidRPr="00366177" w:rsidRDefault="00116B86" w:rsidP="001228D3">
      <w:pPr>
        <w:pStyle w:val="a9"/>
        <w:numPr>
          <w:ilvl w:val="0"/>
          <w:numId w:val="32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培养方式</w:t>
      </w:r>
    </w:p>
    <w:p w14:paraId="67A7E726" w14:textId="77777777" w:rsidR="008B1715" w:rsidRPr="00366177" w:rsidRDefault="00116B86" w:rsidP="001228D3">
      <w:pPr>
        <w:pStyle w:val="a9"/>
        <w:numPr>
          <w:ilvl w:val="0"/>
          <w:numId w:val="33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导师制：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对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辅导（年度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次）</w:t>
      </w:r>
    </w:p>
    <w:p w14:paraId="2F5B8B7A" w14:textId="77777777" w:rsidR="008B1715" w:rsidRPr="00366177" w:rsidRDefault="00116B86" w:rsidP="001228D3">
      <w:pPr>
        <w:pStyle w:val="a9"/>
        <w:numPr>
          <w:ilvl w:val="0"/>
          <w:numId w:val="33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培训：每半年度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次集中培训（年≥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20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学时）</w:t>
      </w:r>
    </w:p>
    <w:p w14:paraId="660285A9" w14:textId="77777777" w:rsidR="008B1715" w:rsidRPr="00366177" w:rsidRDefault="00116B86" w:rsidP="001228D3">
      <w:pPr>
        <w:pStyle w:val="a9"/>
        <w:numPr>
          <w:ilvl w:val="0"/>
          <w:numId w:val="33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实战：参与重点项目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/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代理管理岗位</w:t>
      </w:r>
    </w:p>
    <w:p w14:paraId="09CE8308" w14:textId="77777777" w:rsidR="008B1715" w:rsidRPr="00366177" w:rsidRDefault="00116B86" w:rsidP="001228D3">
      <w:pPr>
        <w:pStyle w:val="a9"/>
        <w:numPr>
          <w:ilvl w:val="0"/>
          <w:numId w:val="32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考核机制</w:t>
      </w:r>
    </w:p>
    <w:p w14:paraId="52858D31" w14:textId="77777777" w:rsidR="008B1715" w:rsidRPr="00366177" w:rsidRDefault="008B1715" w:rsidP="001228D3">
      <w:pPr>
        <w:pStyle w:val="Style13"/>
        <w:adjustRightInd w:val="0"/>
        <w:snapToGrid w:val="0"/>
        <w:spacing w:beforeLines="50" w:before="156" w:afterLines="50" w:after="156" w:line="440" w:lineRule="atLeast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4536"/>
      </w:tblGrid>
      <w:tr w:rsidR="008B1715" w:rsidRPr="00366177" w14:paraId="38939C91" w14:textId="77777777" w:rsidTr="009F08BB">
        <w:tc>
          <w:tcPr>
            <w:tcW w:w="14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6EFC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周期</w:t>
            </w:r>
          </w:p>
        </w:tc>
        <w:tc>
          <w:tcPr>
            <w:tcW w:w="25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9FC1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考核内容</w:t>
            </w:r>
          </w:p>
        </w:tc>
        <w:tc>
          <w:tcPr>
            <w:tcW w:w="45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594C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结果应用</w:t>
            </w:r>
          </w:p>
        </w:tc>
      </w:tr>
      <w:tr w:rsidR="008B1715" w:rsidRPr="00366177" w14:paraId="7F6CB665" w14:textId="77777777" w:rsidTr="009F08BB">
        <w:tc>
          <w:tcPr>
            <w:tcW w:w="141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A25FE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年度</w:t>
            </w:r>
          </w:p>
        </w:tc>
        <w:tc>
          <w:tcPr>
            <w:tcW w:w="255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4768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全面考核</w:t>
            </w:r>
            <w:r w:rsidRPr="00366177">
              <w:t xml:space="preserve"> + </w:t>
            </w:r>
            <w:r w:rsidRPr="00366177">
              <w:t>述职答辩</w:t>
            </w:r>
          </w:p>
        </w:tc>
        <w:tc>
          <w:tcPr>
            <w:tcW w:w="45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03B39" w14:textId="77777777" w:rsidR="008B1715" w:rsidRPr="00366177" w:rsidRDefault="00116B86" w:rsidP="001228D3">
            <w:pPr>
              <w:pStyle w:val="Style13"/>
              <w:adjustRightInd w:val="0"/>
              <w:snapToGrid w:val="0"/>
              <w:spacing w:beforeLines="50" w:before="156" w:afterLines="50" w:after="156" w:line="440" w:lineRule="atLeast"/>
            </w:pPr>
            <w:r w:rsidRPr="00366177">
              <w:t>优秀：优先晋升；不合格：警告</w:t>
            </w:r>
            <w:r w:rsidRPr="00366177">
              <w:t xml:space="preserve"> / </w:t>
            </w:r>
            <w:r w:rsidRPr="00366177">
              <w:t>出库</w:t>
            </w:r>
          </w:p>
        </w:tc>
      </w:tr>
    </w:tbl>
    <w:p w14:paraId="089E45D8" w14:textId="77777777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动态管理</w:t>
      </w:r>
    </w:p>
    <w:p w14:paraId="3AEA1A67" w14:textId="58C0CB9D" w:rsidR="008B1715" w:rsidRPr="00366177" w:rsidRDefault="00116B86" w:rsidP="001228D3">
      <w:pPr>
        <w:pStyle w:val="a9"/>
        <w:numPr>
          <w:ilvl w:val="0"/>
          <w:numId w:val="34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入库期限：基层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 xml:space="preserve"> 1 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年，到期未达标自动出库</w:t>
      </w:r>
    </w:p>
    <w:p w14:paraId="4203BE54" w14:textId="77777777" w:rsidR="008B1715" w:rsidRPr="00366177" w:rsidRDefault="00116B86" w:rsidP="001228D3">
      <w:pPr>
        <w:pStyle w:val="a9"/>
        <w:numPr>
          <w:ilvl w:val="0"/>
          <w:numId w:val="34"/>
        </w:numPr>
        <w:adjustRightInd w:val="0"/>
        <w:snapToGrid w:val="0"/>
        <w:spacing w:beforeLines="50" w:before="156" w:afterLines="50" w:after="156" w:line="440" w:lineRule="atLeast"/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调整情形：</w:t>
      </w:r>
    </w:p>
    <w:p w14:paraId="24A97F59" w14:textId="77777777" w:rsidR="008B1715" w:rsidRPr="00366177" w:rsidRDefault="00116B86" w:rsidP="001228D3">
      <w:pPr>
        <w:pStyle w:val="a9"/>
        <w:numPr>
          <w:ilvl w:val="0"/>
          <w:numId w:val="3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晋升：达标后优先任用</w:t>
      </w:r>
    </w:p>
    <w:p w14:paraId="15874337" w14:textId="77777777" w:rsidR="008B1715" w:rsidRPr="00366177" w:rsidRDefault="00116B86" w:rsidP="001228D3">
      <w:pPr>
        <w:pStyle w:val="a9"/>
        <w:numPr>
          <w:ilvl w:val="0"/>
          <w:numId w:val="3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淘汰：考核不合格、违纪、拒绝培养安排</w:t>
      </w:r>
    </w:p>
    <w:p w14:paraId="012A4C35" w14:textId="4B8B8FC9" w:rsidR="008B1715" w:rsidRPr="00366177" w:rsidRDefault="00116B86" w:rsidP="001228D3">
      <w:pPr>
        <w:pStyle w:val="a9"/>
        <w:numPr>
          <w:ilvl w:val="0"/>
          <w:numId w:val="35"/>
        </w:numPr>
        <w:adjustRightInd w:val="0"/>
        <w:snapToGrid w:val="0"/>
        <w:spacing w:beforeLines="50" w:before="156" w:afterLines="50" w:after="156" w:line="440" w:lineRule="atLeast"/>
        <w:ind w:firstLineChars="0" w:hanging="5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盘点：每</w:t>
      </w:r>
      <w:r w:rsidR="00035923" w:rsidRPr="00366177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366177">
        <w:rPr>
          <w:rFonts w:ascii="Times New Roman" w:eastAsia="宋体" w:hAnsi="Times New Roman" w:cs="Times New Roman" w:hint="eastAsia"/>
          <w:sz w:val="28"/>
          <w:szCs w:val="28"/>
        </w:rPr>
        <w:t>年更新储备库名单</w:t>
      </w:r>
    </w:p>
    <w:p w14:paraId="4EBA3BB5" w14:textId="5A0E6D16" w:rsidR="008B1715" w:rsidRPr="00366177" w:rsidRDefault="00116B86" w:rsidP="001228D3">
      <w:pPr>
        <w:pStyle w:val="a9"/>
        <w:numPr>
          <w:ilvl w:val="0"/>
          <w:numId w:val="29"/>
        </w:numPr>
        <w:adjustRightInd w:val="0"/>
        <w:snapToGrid w:val="0"/>
        <w:spacing w:beforeLines="50" w:before="156" w:afterLines="50" w:after="156" w:line="440" w:lineRule="atLeast"/>
        <w:ind w:left="420"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待遇保障：储备干部在培养期间，按原岗位待遇不变</w:t>
      </w:r>
      <w:r w:rsidR="009F08BB"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，</w:t>
      </w:r>
      <w:r w:rsidRPr="0036617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且优先参与评优评先、晋升职级等激励政策。</w:t>
      </w:r>
    </w:p>
    <w:p w14:paraId="59918045" w14:textId="77777777" w:rsidR="008B1715" w:rsidRPr="00366177" w:rsidRDefault="00116B86" w:rsidP="001228D3">
      <w:pPr>
        <w:adjustRightInd w:val="0"/>
        <w:snapToGrid w:val="0"/>
        <w:spacing w:beforeLines="50" w:before="156" w:afterLines="50" w:after="156" w:line="440" w:lineRule="atLeas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6 相关流程</w:t>
      </w:r>
    </w:p>
    <w:p w14:paraId="3DF2C37D" w14:textId="77777777" w:rsidR="008B1715" w:rsidRPr="00366177" w:rsidRDefault="00116B86">
      <w:pPr>
        <w:pStyle w:val="a8"/>
        <w:widowControl/>
        <w:shd w:val="clear" w:color="auto" w:fill="FFFFFF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6.1领导干部聘任流程</w:t>
      </w:r>
    </w:p>
    <w:p w14:paraId="154A7A06" w14:textId="2F4DCADD" w:rsidR="00057724" w:rsidRPr="00366177" w:rsidRDefault="00057724" w:rsidP="00057724">
      <w:pPr>
        <w:pStyle w:val="a8"/>
        <w:widowControl/>
        <w:shd w:val="clear" w:color="auto" w:fill="FFFFFF"/>
        <w:ind w:leftChars="202" w:left="424"/>
        <w:jc w:val="left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领导</w:t>
      </w:r>
      <w:r w:rsidR="00707E3D"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干部</w:t>
      </w: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推荐流程</w:t>
      </w:r>
    </w:p>
    <w:bookmarkStart w:id="0" w:name="_MON_1839679308"/>
    <w:bookmarkEnd w:id="0"/>
    <w:p w14:paraId="3C2766B1" w14:textId="6E6682D2" w:rsidR="00176E3D" w:rsidRPr="00366177" w:rsidRDefault="00707E3D" w:rsidP="00840B23">
      <w:pPr>
        <w:pStyle w:val="a8"/>
        <w:widowControl/>
        <w:shd w:val="clear" w:color="auto" w:fill="FFFFFF"/>
        <w:ind w:leftChars="-607" w:left="-1275"/>
        <w:jc w:val="left"/>
      </w:pPr>
      <w:r w:rsidRPr="00366177">
        <w:object w:dxaOrig="14175" w:dyaOrig="4576" w14:anchorId="16B3D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.05pt;height:157.4pt" o:ole="">
            <v:imagedata r:id="rId9" o:title=""/>
          </v:shape>
          <o:OLEObject Type="Embed" ProgID="Visio.Drawing.15" ShapeID="_x0000_i1025" DrawAspect="Content" ObjectID="_1841242168" r:id="rId10"/>
        </w:object>
      </w:r>
    </w:p>
    <w:p w14:paraId="4CFF3900" w14:textId="759EE73C" w:rsidR="00057724" w:rsidRPr="00366177" w:rsidRDefault="00057724" w:rsidP="00057724">
      <w:pPr>
        <w:pStyle w:val="a8"/>
        <w:widowControl/>
        <w:shd w:val="clear" w:color="auto" w:fill="FFFFFF"/>
        <w:ind w:leftChars="202" w:left="424"/>
        <w:jc w:val="left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内部竞聘流程</w:t>
      </w:r>
    </w:p>
    <w:p w14:paraId="254265E2" w14:textId="4A572C92" w:rsidR="008B1715" w:rsidRPr="00366177" w:rsidRDefault="00DB3076" w:rsidP="00176E3D">
      <w:pPr>
        <w:pStyle w:val="a8"/>
        <w:widowControl/>
        <w:shd w:val="clear" w:color="auto" w:fill="FFFFFF"/>
        <w:spacing w:before="165" w:after="165" w:line="440" w:lineRule="atLeast"/>
        <w:ind w:leftChars="-337" w:left="-425" w:hangingChars="118" w:hanging="283"/>
        <w:jc w:val="center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object w:dxaOrig="13410" w:dyaOrig="7020" w14:anchorId="2434925F">
          <v:shape id="_x0000_i1026" type="#_x0000_t75" style="width:467.35pt;height:237.65pt" o:ole="">
            <v:imagedata r:id="rId11" o:title=""/>
          </v:shape>
          <o:OLEObject Type="Embed" ProgID="Visio.Drawing.15" ShapeID="_x0000_i1026" DrawAspect="Content" ObjectID="_1841242169" r:id="rId12"/>
        </w:object>
      </w:r>
    </w:p>
    <w:p w14:paraId="0745A26C" w14:textId="77777777" w:rsidR="008B1715" w:rsidRPr="00366177" w:rsidRDefault="00116B86">
      <w:pPr>
        <w:pStyle w:val="a8"/>
        <w:widowControl/>
        <w:shd w:val="clear" w:color="auto" w:fill="FFFFFF"/>
        <w:spacing w:before="165" w:after="165" w:line="440" w:lineRule="atLeast"/>
        <w:rPr>
          <w:rFonts w:ascii="黑体" w:eastAsia="黑体" w:hAnsi="黑体" w:cs="宋体"/>
          <w:sz w:val="28"/>
          <w:szCs w:val="28"/>
          <w:shd w:val="clear" w:color="auto" w:fill="FFFFFF"/>
        </w:rPr>
      </w:pPr>
      <w:r w:rsidRPr="00366177">
        <w:rPr>
          <w:rFonts w:ascii="黑体" w:eastAsia="黑体" w:hAnsi="黑体" w:cs="宋体" w:hint="eastAsia"/>
          <w:sz w:val="28"/>
          <w:szCs w:val="28"/>
          <w:shd w:val="clear" w:color="auto" w:fill="FFFFFF"/>
        </w:rPr>
        <w:t>6.2储备干部选拔流程</w:t>
      </w:r>
    </w:p>
    <w:p w14:paraId="1574B79E" w14:textId="5CF48AFC" w:rsidR="008B1715" w:rsidRPr="00366177" w:rsidRDefault="00366177" w:rsidP="00057724">
      <w:pPr>
        <w:pStyle w:val="1"/>
        <w:widowControl/>
        <w:shd w:val="clear" w:color="auto" w:fill="FFFFFF"/>
        <w:spacing w:before="219" w:beforeAutospacing="0" w:after="165" w:afterAutospacing="0" w:line="18" w:lineRule="atLeast"/>
        <w:ind w:leftChars="-337" w:left="-708"/>
        <w:jc w:val="center"/>
        <w:rPr>
          <w:rFonts w:ascii="Segoe UI" w:eastAsiaTheme="minorEastAsia" w:hAnsi="Segoe UI" w:cs="Segoe UI" w:hint="default"/>
          <w:sz w:val="32"/>
          <w:szCs w:val="32"/>
          <w:shd w:val="clear" w:color="auto" w:fill="FFFFFF"/>
        </w:rPr>
      </w:pPr>
      <w:r w:rsidRPr="00366177">
        <w:object w:dxaOrig="13410" w:dyaOrig="4575" w14:anchorId="3395E391">
          <v:shape id="_x0000_i1027" type="#_x0000_t75" style="width:474.7pt;height:170.2pt" o:ole="">
            <v:imagedata r:id="rId13" o:title=""/>
          </v:shape>
          <o:OLEObject Type="Embed" ProgID="Visio.Drawing.15" ShapeID="_x0000_i1027" DrawAspect="Content" ObjectID="_1841242170" r:id="rId14"/>
        </w:object>
      </w:r>
    </w:p>
    <w:p w14:paraId="39B4EC95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/>
          <w:sz w:val="28"/>
        </w:rPr>
        <w:t>7 引用文件规定表格</w:t>
      </w:r>
    </w:p>
    <w:p w14:paraId="269FCD5E" w14:textId="27A71EE4" w:rsidR="008B1715" w:rsidRPr="00366177" w:rsidRDefault="00707E3D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宋体" w:hAnsi="宋体" w:hint="eastAsia"/>
          <w:sz w:val="28"/>
          <w:szCs w:val="28"/>
        </w:rPr>
        <w:t>GLTX-XZ-27</w:t>
      </w:r>
      <w:r w:rsidRPr="00366177">
        <w:rPr>
          <w:rFonts w:ascii="宋体" w:hAnsi="宋体"/>
          <w:sz w:val="28"/>
          <w:szCs w:val="28"/>
        </w:rPr>
        <w:t>-01-A</w:t>
      </w:r>
      <w:r w:rsidR="00116B86" w:rsidRPr="00366177">
        <w:rPr>
          <w:rFonts w:ascii="Times New Roman" w:eastAsia="宋体" w:hAnsi="Times New Roman" w:cs="Times New Roman" w:hint="eastAsia"/>
          <w:sz w:val="28"/>
          <w:szCs w:val="28"/>
        </w:rPr>
        <w:t>《试用期干部考核评分表》</w:t>
      </w:r>
    </w:p>
    <w:p w14:paraId="0284A388" w14:textId="19E6DD30" w:rsidR="00A37F3E" w:rsidRPr="00366177" w:rsidRDefault="00707E3D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宋体" w:hAnsi="宋体" w:hint="eastAsia"/>
          <w:sz w:val="28"/>
          <w:szCs w:val="28"/>
        </w:rPr>
        <w:t>GLTX-XZ-27</w:t>
      </w:r>
      <w:r w:rsidRPr="00366177">
        <w:rPr>
          <w:rFonts w:ascii="宋体" w:hAnsi="宋体"/>
          <w:sz w:val="28"/>
          <w:szCs w:val="28"/>
        </w:rPr>
        <w:t>-02-A</w:t>
      </w:r>
      <w:r w:rsidR="00A37F3E" w:rsidRPr="00366177">
        <w:rPr>
          <w:rFonts w:ascii="Times New Roman" w:eastAsia="宋体" w:hAnsi="Times New Roman" w:cs="Times New Roman" w:hint="eastAsia"/>
          <w:sz w:val="28"/>
          <w:szCs w:val="28"/>
        </w:rPr>
        <w:t>《领导干部年度综合考核评价考核表》</w:t>
      </w:r>
    </w:p>
    <w:p w14:paraId="1F9BC920" w14:textId="675A0581" w:rsidR="002610D2" w:rsidRPr="00366177" w:rsidRDefault="00707E3D" w:rsidP="002610D2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bookmarkStart w:id="1" w:name="_Hlk230628552"/>
      <w:r w:rsidRPr="00366177">
        <w:rPr>
          <w:rFonts w:ascii="宋体" w:hAnsi="宋体" w:hint="eastAsia"/>
          <w:sz w:val="28"/>
          <w:szCs w:val="28"/>
        </w:rPr>
        <w:t>GLTX-XZ-27</w:t>
      </w:r>
      <w:r w:rsidRPr="00366177">
        <w:rPr>
          <w:rFonts w:ascii="宋体" w:hAnsi="宋体"/>
          <w:sz w:val="28"/>
          <w:szCs w:val="28"/>
        </w:rPr>
        <w:t>-03-A</w:t>
      </w:r>
      <w:bookmarkEnd w:id="1"/>
      <w:r w:rsidR="002610D2" w:rsidRPr="00366177">
        <w:rPr>
          <w:rFonts w:ascii="Times New Roman" w:eastAsia="宋体" w:hAnsi="Times New Roman" w:cs="Times New Roman" w:hint="eastAsia"/>
          <w:sz w:val="28"/>
          <w:szCs w:val="28"/>
        </w:rPr>
        <w:t>《</w:t>
      </w:r>
      <w:r w:rsidR="002610D2" w:rsidRPr="00366177">
        <w:rPr>
          <w:rFonts w:ascii="Times New Roman" w:eastAsia="宋体" w:hAnsi="Times New Roman" w:cs="Times New Roman"/>
          <w:sz w:val="28"/>
          <w:szCs w:val="28"/>
        </w:rPr>
        <w:t>储备干部考核表</w:t>
      </w:r>
      <w:r w:rsidR="002610D2" w:rsidRPr="00366177">
        <w:rPr>
          <w:rFonts w:ascii="Times New Roman" w:eastAsia="宋体" w:hAnsi="Times New Roman" w:cs="Times New Roman" w:hint="eastAsia"/>
          <w:sz w:val="28"/>
          <w:szCs w:val="28"/>
        </w:rPr>
        <w:t>》</w:t>
      </w:r>
    </w:p>
    <w:p w14:paraId="5B966431" w14:textId="77777777" w:rsidR="008B1715" w:rsidRPr="00366177" w:rsidRDefault="00116B86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 w:rsidRPr="00366177">
        <w:rPr>
          <w:rFonts w:ascii="黑体" w:eastAsia="黑体" w:hAnsi="黑体" w:cs="黑体" w:hint="eastAsia"/>
          <w:sz w:val="28"/>
        </w:rPr>
        <w:t>8 记录控制</w:t>
      </w:r>
    </w:p>
    <w:p w14:paraId="48171BC2" w14:textId="4D6B9A6C" w:rsidR="00707E3D" w:rsidRDefault="00707E3D" w:rsidP="00707E3D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177">
        <w:rPr>
          <w:rFonts w:ascii="Times New Roman" w:eastAsia="宋体" w:hAnsi="Times New Roman" w:cs="Times New Roman" w:hint="eastAsia"/>
          <w:sz w:val="28"/>
          <w:szCs w:val="28"/>
        </w:rPr>
        <w:t>本程序由行政人事部负责解释与修订。</w:t>
      </w:r>
    </w:p>
    <w:p w14:paraId="338E8BDC" w14:textId="327831B1" w:rsidR="008B1715" w:rsidRDefault="008B1715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55D4BE34" w14:textId="77777777" w:rsidR="00474F3A" w:rsidRPr="00474F3A" w:rsidRDefault="00474F3A" w:rsidP="00474F3A">
      <w:pPr>
        <w:spacing w:line="440" w:lineRule="exact"/>
        <w:jc w:val="left"/>
        <w:rPr>
          <w:rFonts w:ascii="Times New Roman" w:eastAsia="宋体" w:hAnsi="Times New Roman" w:cs="Times New Roman"/>
          <w:sz w:val="24"/>
        </w:rPr>
      </w:pPr>
      <w:r w:rsidRPr="00474F3A">
        <w:rPr>
          <w:rFonts w:ascii="宋体" w:hAnsi="宋体" w:hint="eastAsia"/>
          <w:sz w:val="24"/>
        </w:rPr>
        <w:lastRenderedPageBreak/>
        <w:t>GLTX-XZ-27</w:t>
      </w:r>
      <w:r w:rsidRPr="00474F3A">
        <w:rPr>
          <w:rFonts w:ascii="宋体" w:hAnsi="宋体"/>
          <w:sz w:val="24"/>
        </w:rPr>
        <w:t>-01-A</w:t>
      </w:r>
      <w:r w:rsidRPr="00474F3A">
        <w:rPr>
          <w:rFonts w:ascii="Times New Roman" w:eastAsia="宋体" w:hAnsi="Times New Roman" w:cs="Times New Roman" w:hint="eastAsia"/>
          <w:sz w:val="24"/>
        </w:rPr>
        <w:t>《试用期干部考核评分表》</w:t>
      </w:r>
    </w:p>
    <w:tbl>
      <w:tblPr>
        <w:tblW w:w="8789" w:type="dxa"/>
        <w:tblLook w:val="04A0" w:firstRow="1" w:lastRow="0" w:firstColumn="1" w:lastColumn="0" w:noHBand="0" w:noVBand="1"/>
      </w:tblPr>
      <w:tblGrid>
        <w:gridCol w:w="1560"/>
        <w:gridCol w:w="3402"/>
        <w:gridCol w:w="1842"/>
        <w:gridCol w:w="1843"/>
        <w:gridCol w:w="142"/>
      </w:tblGrid>
      <w:tr w:rsidR="00474F3A" w:rsidRPr="00474F3A" w14:paraId="2668D68D" w14:textId="77777777" w:rsidTr="00474F3A">
        <w:trPr>
          <w:gridAfter w:val="1"/>
          <w:wAfter w:w="142" w:type="dxa"/>
          <w:trHeight w:val="450"/>
        </w:trPr>
        <w:tc>
          <w:tcPr>
            <w:tcW w:w="86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DD9C9" w14:textId="77777777" w:rsidR="00474F3A" w:rsidRPr="00474F3A" w:rsidRDefault="00474F3A" w:rsidP="00474F3A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474F3A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36"/>
                <w:szCs w:val="36"/>
              </w:rPr>
              <w:t>沈阳昌兴试用期干部考核评分表</w:t>
            </w:r>
          </w:p>
        </w:tc>
      </w:tr>
      <w:tr w:rsidR="00474F3A" w:rsidRPr="00474F3A" w14:paraId="392595ED" w14:textId="77777777" w:rsidTr="00474F3A">
        <w:trPr>
          <w:trHeight w:val="360"/>
        </w:trPr>
        <w:tc>
          <w:tcPr>
            <w:tcW w:w="878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BB39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单位：                                   姓名：                               职务：</w:t>
            </w:r>
          </w:p>
        </w:tc>
      </w:tr>
      <w:tr w:rsidR="00474F3A" w:rsidRPr="00474F3A" w14:paraId="7373995E" w14:textId="77777777" w:rsidTr="00474F3A">
        <w:trPr>
          <w:trHeight w:val="360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5786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类别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97A1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评分细则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E6AE5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权重分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7D498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评价分</w:t>
            </w:r>
          </w:p>
        </w:tc>
      </w:tr>
      <w:tr w:rsidR="00474F3A" w:rsidRPr="00474F3A" w14:paraId="141CA2E5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F964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德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（20）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5B1DC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言行一致，表里如一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0D01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0AF29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0416C9A1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A1ED5B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B7E72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吃苦耐劳，甘于奉献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EB2B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A94AF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25886D1E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41E6F9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6D537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团结同事，作风民主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E9B6F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DE649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B34A20B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ECF4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能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（30）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26CD3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业务能力强，出色完成本职工作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59DB6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03EC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3B62A144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6CB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C97D2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管理能力强，很好激发团队绩效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5058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C1FF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A9D29FF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E6F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22544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协调能力强，善于调动内外部工作资源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CA5F4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74C0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6334770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F9F8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勤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（20）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2933B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工作计划性好，勤思善做，严控节点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72D1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A2327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1A788DC6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487D57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D2A6D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工作指导力强，凝聚团队，共创业绩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7DCE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3F205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31BA7FE8" w14:textId="77777777" w:rsidTr="00474F3A">
        <w:trPr>
          <w:trHeight w:val="799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E3A43F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CB05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创新意识突出，善于总结，创新提高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95942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1F5AB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0CDDB293" w14:textId="77777777" w:rsidTr="00474F3A">
        <w:trPr>
          <w:trHeight w:val="799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B881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绩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>（30）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802CF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分管业务工作取得良好业绩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07FC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331E3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3C242E24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187477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8C283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协同配合工作获得广泛好评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AE7CA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B262C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5FEE516C" w14:textId="77777777" w:rsidTr="00474F3A">
        <w:trPr>
          <w:trHeight w:val="799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0AF1D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CD258" w14:textId="77777777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团队建设富有活力和朝气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E62DE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3C3E0" w14:textId="77777777" w:rsidR="00474F3A" w:rsidRPr="00474F3A" w:rsidRDefault="00474F3A" w:rsidP="00474F3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474F3A" w:rsidRPr="00474F3A" w14:paraId="7AA81CDC" w14:textId="77777777" w:rsidTr="00474F3A">
        <w:trPr>
          <w:trHeight w:val="679"/>
        </w:trPr>
        <w:tc>
          <w:tcPr>
            <w:tcW w:w="878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68F66" w14:textId="53C27F06" w:rsidR="00474F3A" w:rsidRPr="00474F3A" w:rsidRDefault="00474F3A" w:rsidP="00474F3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备注： 1. 考核以不记名方式进行；               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2. 不足15人的单位除被考核人外全员参加；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  <w:t xml:space="preserve">      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3. 16-50人的单位随机挑选10人参加；</w:t>
            </w: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</w:t>
            </w:r>
            <w:r w:rsidRPr="00474F3A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4. 50人以上的单位按20%的比例随机挑选人员参加</w:t>
            </w:r>
          </w:p>
        </w:tc>
      </w:tr>
    </w:tbl>
    <w:p w14:paraId="0FC2E712" w14:textId="77777777" w:rsidR="00474F3A" w:rsidRDefault="00474F3A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7D1EE01D" w14:textId="77777777" w:rsidR="00474F3A" w:rsidRDefault="00474F3A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2D2F504E" w14:textId="77777777" w:rsidR="00474F3A" w:rsidRDefault="00474F3A" w:rsidP="00707E3D">
      <w:pPr>
        <w:spacing w:line="440" w:lineRule="exact"/>
        <w:ind w:firstLineChars="200" w:firstLine="560"/>
        <w:jc w:val="left"/>
        <w:rPr>
          <w:rFonts w:ascii="宋体" w:hAnsi="宋体" w:cs="宋体"/>
          <w:sz w:val="28"/>
          <w:szCs w:val="28"/>
          <w:shd w:val="clear" w:color="auto" w:fill="FFFFFF"/>
        </w:rPr>
      </w:pPr>
    </w:p>
    <w:p w14:paraId="5BE3F582" w14:textId="77777777" w:rsidR="00474F3A" w:rsidRDefault="00474F3A" w:rsidP="00474F3A">
      <w:pPr>
        <w:widowControl/>
        <w:jc w:val="left"/>
        <w:rPr>
          <w:rFonts w:ascii="宋体" w:eastAsia="宋体" w:hAnsi="宋体" w:cs="宋体"/>
          <w:kern w:val="0"/>
          <w:sz w:val="24"/>
        </w:rPr>
        <w:sectPr w:rsidR="00474F3A">
          <w:footerReference w:type="default" r:id="rId15"/>
          <w:pgSz w:w="11906" w:h="16838"/>
          <w:pgMar w:top="1440" w:right="1800" w:bottom="1440" w:left="1800" w:header="57" w:footer="992" w:gutter="0"/>
          <w:pgNumType w:fmt="numberInDash" w:start="1"/>
          <w:cols w:space="720"/>
          <w:docGrid w:type="lines" w:linePitch="312"/>
        </w:sectPr>
      </w:pPr>
    </w:p>
    <w:tbl>
      <w:tblPr>
        <w:tblW w:w="14175" w:type="dxa"/>
        <w:tblLook w:val="04A0" w:firstRow="1" w:lastRow="0" w:firstColumn="1" w:lastColumn="0" w:noHBand="0" w:noVBand="1"/>
      </w:tblPr>
      <w:tblGrid>
        <w:gridCol w:w="1560"/>
        <w:gridCol w:w="1275"/>
        <w:gridCol w:w="2694"/>
        <w:gridCol w:w="2551"/>
        <w:gridCol w:w="2268"/>
        <w:gridCol w:w="6"/>
        <w:gridCol w:w="2541"/>
        <w:gridCol w:w="1280"/>
      </w:tblGrid>
      <w:tr w:rsidR="00474F3A" w:rsidRPr="00474F3A" w14:paraId="745844C9" w14:textId="77777777" w:rsidTr="0084585F">
        <w:trPr>
          <w:trHeight w:val="429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4F084" w14:textId="0CD610D6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24"/>
              </w:rPr>
              <w:lastRenderedPageBreak/>
              <w:t>GLTX-XZ-27-02-A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BD384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E4772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7A7C0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B213A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69BEB" w14:textId="77777777" w:rsidR="00474F3A" w:rsidRPr="00474F3A" w:rsidRDefault="00474F3A" w:rsidP="00474F3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474F3A" w:rsidRPr="00474F3A" w14:paraId="1BDE914B" w14:textId="77777777" w:rsidTr="00474F3A">
        <w:trPr>
          <w:trHeight w:val="421"/>
        </w:trPr>
        <w:tc>
          <w:tcPr>
            <w:tcW w:w="1417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3B89E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b/>
                <w:bCs/>
                <w:kern w:val="0"/>
                <w:sz w:val="28"/>
                <w:szCs w:val="28"/>
              </w:rPr>
            </w:pPr>
            <w:r w:rsidRPr="00474F3A">
              <w:rPr>
                <w:rFonts w:ascii="等线" w:eastAsia="等线" w:hAnsi="等线" w:cs="宋体" w:hint="eastAsia"/>
                <w:b/>
                <w:bCs/>
                <w:kern w:val="0"/>
                <w:sz w:val="28"/>
                <w:szCs w:val="28"/>
              </w:rPr>
              <w:t>沈阳昌兴领导干部年度综合考核评价表</w:t>
            </w:r>
          </w:p>
        </w:tc>
      </w:tr>
      <w:tr w:rsidR="00474F3A" w:rsidRPr="00474F3A" w14:paraId="62FF8B9A" w14:textId="77777777" w:rsidTr="00474F3A">
        <w:trPr>
          <w:trHeight w:val="657"/>
        </w:trPr>
        <w:tc>
          <w:tcPr>
            <w:tcW w:w="1417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8A284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考核对象：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 xml:space="preserve">__________  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考核年度：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  总分：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100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  考核等级：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优秀（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90-100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良好（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80-89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合格（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60-79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□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不合格（＜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</w:tr>
      <w:tr w:rsidR="00474F3A" w:rsidRPr="00474F3A" w14:paraId="6A72E5C2" w14:textId="77777777" w:rsidTr="00474F3A">
        <w:trPr>
          <w:trHeight w:val="582"/>
        </w:trPr>
        <w:tc>
          <w:tcPr>
            <w:tcW w:w="15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9B7122" w14:textId="49CACF32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proofErr w:type="gramStart"/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核维度</w:t>
            </w:r>
            <w:proofErr w:type="gramEnd"/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（分值）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4FE53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评价指标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18595A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优秀（对应分值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80%-100%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289AC1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良好（对应分值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70%-79%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C59568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合格（对应分值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60%-69%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01B8EE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不合格（对应分值＜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F206FEF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得分</w:t>
            </w:r>
          </w:p>
        </w:tc>
      </w:tr>
      <w:tr w:rsidR="00474F3A" w:rsidRPr="00474F3A" w14:paraId="575C3A33" w14:textId="77777777" w:rsidTr="00474F3A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53DAF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proofErr w:type="gramStart"/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履</w:t>
            </w:r>
            <w:proofErr w:type="gramEnd"/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职能力（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25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C463A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分管统筹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F0F3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谋划科学、思路清晰，统筹协调各方资源，主动预判并化解工作难题，高效推进分管工作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86DD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工作推进有序，能协调相关力量，顺利完成分管任务，可应对常见工作难题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B241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能按要求推进分管工作，基本完成既定任务，遇到难题需上级指导才能解决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4E677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工作无谋划、推进混乱，多项分管任务未完成，无法应对基本工作难题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B6A4816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8FEEF17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197F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E8AC1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决策执行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E13A2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决策科学民主，能提出合理化建议，执行集体决策和上级部署坚决、高效，成效显著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4221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决策基本合理，服从集体决策，执行部署到位，偶有不及时，无重大失误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BB57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服从集体决策，执行上级部署基本到位，偶有偏差，需上级督促纠正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DD5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决策失误较多，不服从集体决策，执行部署打折扣、搞变通，造成不良影响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C94F16E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7A0969F9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70EF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CEE7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专业素养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232D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专业知识扎实，熟练掌握分管领域政策法规，主动学习提升，能引领分管工作提质增效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5EB9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专业能力达标，能熟练处理分管领域常规工作，主动学习，适应岗位需求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B5572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专业素养一般，能处理分管领域简单工作，专业能力不足，需加强学习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9D7B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专业知识匮乏，无法处理分管领域常规工作，不重视学习，不能适应岗位要求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066925B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0B4E4AC5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6926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AA0E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沟通协调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986F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善于沟通，能有效对接上下级及同级，主动化解工作矛盾，凝聚工作合力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CA90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沟通能力良好，能顺利对接相关方面，可化解常见工作矛盾，沟通效果较好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E04F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沟通能力一般，能完成基本工作对接，偶有沟通不畅，轻微影响工作推进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1DFF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沟通能力差，不愿沟通、不会沟通，经常产生工作矛盾，严重影响工作推进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568A9FE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1C13ED64" w14:textId="77777777" w:rsidTr="00474F3A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24B5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工作实绩（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30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815FD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核心任务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204369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100%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完成，指标全部达标，有工作亮点，获上级表彰或认可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6C4F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90%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以上完成，指标达标，工作成效良好，无未完成重点任务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5648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60%-89%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完成，指标基本达标，无重大工作失误和不良影响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DC91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年度分管核心任务完成率＜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60%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，多项重点指标未达标，造成不良影响或损失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3B9703F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23A9B63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DA4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01A6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创新突破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0AD25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主动创新工作思路、方法，成功破解分管领域难点问题，创新成果可复制、可推广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F16D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积极尝试工作创新，提出合理建议，部分工作有新举措，取得一定成效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D25D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按常规流程推进工作，无创新举措，能完成基本工作，无明显短板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208E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工作守旧固化，不愿尝试新方法，无法破解工作难点，影响分管工作提升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80CE85A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00F5D14" w14:textId="77777777" w:rsidTr="00474F3A">
        <w:trPr>
          <w:trHeight w:val="85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804E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lastRenderedPageBreak/>
              <w:t>团队管理（20分）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FCC08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队伍建设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333C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重视团队建设，合理分工、因材施教，培养骨干力量，团队凝聚力、战斗力突出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5860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注重团队管理，分工合理，能关注下属成长，团队氛围良好，工作有序推进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45BC5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能开展基本团队管理，分工基本合理，无重大团队矛盾，不影响工作推进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14D24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忽视团队管理，分工混乱，不关注下属成长，团队矛盾突出，严重影响工作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49916DF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4C803A18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89A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8A1A4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激励引导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DEAB7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善于激励下属，及时肯定成绩、指出不足，充分调动团队工作积极性和主动性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25C06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能开展激励工作，关注下属工作状态，基本调动团队积极性，无负面反馈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14199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缺乏有效激励，对下属关注度不够，团队积极性一般，偶有负面反馈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E683E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无激励措施，漠视下属工作表现，团队积极性低下，负面反馈较多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EE1EE4F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1CEAAA27" w14:textId="77777777" w:rsidTr="00474F3A">
        <w:trPr>
          <w:trHeight w:val="570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18C0C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作风建设（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25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分）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6A6B0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求真务实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5915F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坚持实事求是、真抓实干，力戒形式主义，深入基层察实情、出实招、求实效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69E69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工作务实，能按要求落实任务，不搞形式主义，基本能深入基层开展工作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8052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工作基本务实，偶有形式主义倾向，能配合开展基层调研，无虚假政绩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97484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工作漂浮，搞形式主义、官僚主义，不深入基层，存在虚假政绩、表面文章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F97C844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54C36F7" w14:textId="77777777" w:rsidTr="00474F3A">
        <w:trPr>
          <w:trHeight w:val="85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5EA6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20741" w14:textId="77777777" w:rsidR="00474F3A" w:rsidRPr="00474F3A" w:rsidRDefault="00474F3A" w:rsidP="00474F3A">
            <w:pPr>
              <w:widowControl/>
              <w:jc w:val="center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廉洁自律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D39AD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严守廉洁自律规定，落实中央八项规定精神，无任何违规违纪、廉洁问题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AA5C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遵守廉洁自律规定，落实中央八项规定精神，无重大违规违纪、廉洁问题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75800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基本遵守廉洁自律规定，偶有轻微违规行为，能及时纠正，无严重廉洁问题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7F07C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违反廉洁自律规定，存在违规违纪行为，有廉洁问题或不良影响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021A1E2" w14:textId="77777777" w:rsidR="00474F3A" w:rsidRPr="00474F3A" w:rsidRDefault="00474F3A" w:rsidP="00474F3A">
            <w:pPr>
              <w:widowControl/>
              <w:jc w:val="left"/>
              <w:rPr>
                <w:rFonts w:ascii="Calibri" w:eastAsia="宋体" w:hAnsi="Calibri" w:cs="Calibri"/>
                <w:kern w:val="0"/>
                <w:sz w:val="16"/>
                <w:szCs w:val="16"/>
              </w:rPr>
            </w:pPr>
            <w:r w:rsidRPr="00474F3A">
              <w:rPr>
                <w:rFonts w:ascii="Calibri" w:eastAsia="宋体" w:hAnsi="Calibri" w:cs="Calibri"/>
                <w:kern w:val="0"/>
                <w:sz w:val="16"/>
                <w:szCs w:val="16"/>
              </w:rPr>
              <w:t xml:space="preserve">　</w:t>
            </w:r>
          </w:p>
        </w:tc>
      </w:tr>
      <w:tr w:rsidR="00474F3A" w:rsidRPr="00474F3A" w14:paraId="31B601C8" w14:textId="77777777" w:rsidTr="00474F3A">
        <w:trPr>
          <w:trHeight w:val="614"/>
        </w:trPr>
        <w:tc>
          <w:tcPr>
            <w:tcW w:w="103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56FBB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总分合计</w:t>
            </w:r>
          </w:p>
        </w:tc>
        <w:tc>
          <w:tcPr>
            <w:tcW w:w="3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FC3625" w14:textId="77777777" w:rsidR="00474F3A" w:rsidRPr="00474F3A" w:rsidRDefault="00474F3A" w:rsidP="00474F3A">
            <w:pPr>
              <w:widowControl/>
              <w:jc w:val="center"/>
              <w:rPr>
                <w:rFonts w:ascii="Arial" w:eastAsia="宋体" w:hAnsi="Arial" w:cs="Arial"/>
                <w:kern w:val="0"/>
                <w:sz w:val="16"/>
                <w:szCs w:val="16"/>
              </w:rPr>
            </w:pPr>
            <w:r w:rsidRPr="00474F3A">
              <w:rPr>
                <w:rFonts w:ascii="Arial" w:eastAsia="宋体" w:hAnsi="Arial" w:cs="Arial"/>
                <w:kern w:val="0"/>
                <w:sz w:val="16"/>
                <w:szCs w:val="16"/>
              </w:rPr>
              <w:t>__________</w:t>
            </w:r>
            <w:r w:rsidRPr="00474F3A">
              <w:rPr>
                <w:rFonts w:ascii="等线" w:eastAsia="等线" w:hAnsi="等线" w:cs="Arial" w:hint="eastAsia"/>
                <w:kern w:val="0"/>
                <w:sz w:val="16"/>
                <w:szCs w:val="16"/>
              </w:rPr>
              <w:t>分</w:t>
            </w:r>
          </w:p>
        </w:tc>
      </w:tr>
      <w:tr w:rsidR="00474F3A" w:rsidRPr="00474F3A" w14:paraId="7B610297" w14:textId="77777777" w:rsidTr="00474F3A">
        <w:trPr>
          <w:trHeight w:val="845"/>
        </w:trPr>
        <w:tc>
          <w:tcPr>
            <w:tcW w:w="14175" w:type="dxa"/>
            <w:gridSpan w:val="8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shd w:val="clear" w:color="auto" w:fill="auto"/>
            <w:hideMark/>
          </w:tcPr>
          <w:p w14:paraId="2E6F356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考核评语（简要填写）：</w:t>
            </w:r>
          </w:p>
        </w:tc>
      </w:tr>
      <w:tr w:rsidR="00474F3A" w:rsidRPr="00474F3A" w14:paraId="6838A488" w14:textId="77777777" w:rsidTr="00474F3A">
        <w:trPr>
          <w:trHeight w:val="536"/>
        </w:trPr>
        <w:tc>
          <w:tcPr>
            <w:tcW w:w="5529" w:type="dxa"/>
            <w:gridSpan w:val="3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shd w:val="clear" w:color="auto" w:fill="auto"/>
            <w:vAlign w:val="center"/>
            <w:hideMark/>
          </w:tcPr>
          <w:p w14:paraId="53AD47F3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考核人签字：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__________</w:t>
            </w:r>
          </w:p>
        </w:tc>
        <w:tc>
          <w:tcPr>
            <w:tcW w:w="8646" w:type="dxa"/>
            <w:gridSpan w:val="5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shd w:val="clear" w:color="auto" w:fill="auto"/>
            <w:vAlign w:val="center"/>
            <w:hideMark/>
          </w:tcPr>
          <w:p w14:paraId="39AE211A" w14:textId="77777777" w:rsidR="00474F3A" w:rsidRPr="00474F3A" w:rsidRDefault="00474F3A" w:rsidP="00474F3A">
            <w:pPr>
              <w:widowControl/>
              <w:jc w:val="left"/>
              <w:rPr>
                <w:rFonts w:ascii="等线" w:eastAsia="等线" w:hAnsi="等线" w:cs="宋体"/>
                <w:kern w:val="0"/>
                <w:sz w:val="16"/>
                <w:szCs w:val="16"/>
              </w:rPr>
            </w:pP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考核日期：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年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月</w:t>
            </w:r>
            <w:r w:rsidRPr="00474F3A">
              <w:rPr>
                <w:rFonts w:ascii="Arial" w:eastAsia="等线" w:hAnsi="Arial" w:cs="Arial"/>
                <w:kern w:val="0"/>
                <w:sz w:val="16"/>
                <w:szCs w:val="16"/>
              </w:rPr>
              <w:t>______</w:t>
            </w:r>
            <w:r w:rsidRPr="00474F3A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日</w:t>
            </w:r>
          </w:p>
        </w:tc>
      </w:tr>
      <w:tr w:rsidR="00474F3A" w:rsidRPr="00474F3A" w14:paraId="390DA0C0" w14:textId="77777777" w:rsidTr="00474F3A">
        <w:trPr>
          <w:trHeight w:val="82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CD730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16"/>
                <w:szCs w:val="16"/>
              </w:rPr>
              <w:t>分管副总意见：</w:t>
            </w:r>
          </w:p>
        </w:tc>
        <w:tc>
          <w:tcPr>
            <w:tcW w:w="1261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827D9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</w:p>
        </w:tc>
      </w:tr>
      <w:tr w:rsidR="00474F3A" w:rsidRPr="00474F3A" w14:paraId="666498E7" w14:textId="77777777" w:rsidTr="00474F3A">
        <w:trPr>
          <w:trHeight w:val="822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CB553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16"/>
                <w:szCs w:val="16"/>
              </w:rPr>
              <w:t>行政人事部分管副总意见：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5073E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3CA6A" w14:textId="77777777" w:rsidR="00474F3A" w:rsidRPr="00474F3A" w:rsidRDefault="00474F3A" w:rsidP="00474F3A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905C5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  <w:r w:rsidRPr="00474F3A">
              <w:rPr>
                <w:rFonts w:ascii="宋体" w:eastAsia="宋体" w:hAnsi="宋体" w:cs="宋体" w:hint="eastAsia"/>
                <w:kern w:val="0"/>
                <w:sz w:val="16"/>
                <w:szCs w:val="16"/>
              </w:rPr>
              <w:t>总经理审批：</w:t>
            </w:r>
          </w:p>
        </w:tc>
        <w:tc>
          <w:tcPr>
            <w:tcW w:w="25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F386B" w14:textId="77777777" w:rsidR="00474F3A" w:rsidRPr="00474F3A" w:rsidRDefault="00474F3A" w:rsidP="00474F3A">
            <w:pPr>
              <w:widowControl/>
              <w:jc w:val="left"/>
              <w:rPr>
                <w:rFonts w:ascii="宋体" w:eastAsia="宋体" w:hAnsi="宋体" w:cs="宋体"/>
                <w:kern w:val="0"/>
                <w:sz w:val="16"/>
                <w:szCs w:val="16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4699D" w14:textId="77777777" w:rsidR="00474F3A" w:rsidRPr="00474F3A" w:rsidRDefault="00474F3A" w:rsidP="00474F3A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</w:tr>
    </w:tbl>
    <w:p w14:paraId="3B0E1CFB" w14:textId="5D87BFF3" w:rsidR="009210BD" w:rsidRDefault="009210BD" w:rsidP="00474F3A">
      <w:pPr>
        <w:spacing w:line="440" w:lineRule="exact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34393D20" w14:textId="77777777" w:rsidR="009210BD" w:rsidRDefault="009210BD" w:rsidP="00474F3A">
      <w:pPr>
        <w:spacing w:line="440" w:lineRule="exact"/>
        <w:jc w:val="left"/>
        <w:rPr>
          <w:rFonts w:ascii="宋体" w:hAnsi="宋体"/>
          <w:sz w:val="28"/>
          <w:szCs w:val="28"/>
        </w:rPr>
        <w:sectPr w:rsidR="009210BD" w:rsidSect="00474F3A">
          <w:pgSz w:w="16838" w:h="11906" w:orient="landscape"/>
          <w:pgMar w:top="1800" w:right="1440" w:bottom="1800" w:left="1440" w:header="57" w:footer="992" w:gutter="0"/>
          <w:pgNumType w:fmt="numberInDash" w:start="1"/>
          <w:cols w:space="720"/>
          <w:docGrid w:type="lines" w:linePitch="312"/>
        </w:sectPr>
      </w:pPr>
    </w:p>
    <w:p w14:paraId="73530831" w14:textId="77B6CE1D" w:rsidR="009210BD" w:rsidRDefault="009210BD" w:rsidP="00474F3A">
      <w:pPr>
        <w:spacing w:line="440" w:lineRule="exact"/>
        <w:jc w:val="left"/>
        <w:rPr>
          <w:rFonts w:ascii="宋体" w:hAnsi="宋体"/>
          <w:sz w:val="28"/>
          <w:szCs w:val="28"/>
        </w:rPr>
      </w:pPr>
      <w:r w:rsidRPr="00366177">
        <w:rPr>
          <w:rFonts w:ascii="宋体" w:hAnsi="宋体" w:hint="eastAsia"/>
          <w:sz w:val="28"/>
          <w:szCs w:val="28"/>
        </w:rPr>
        <w:lastRenderedPageBreak/>
        <w:t>GLTX-XZ-27</w:t>
      </w:r>
      <w:r w:rsidRPr="00366177">
        <w:rPr>
          <w:rFonts w:ascii="宋体" w:hAnsi="宋体"/>
          <w:sz w:val="28"/>
          <w:szCs w:val="28"/>
        </w:rPr>
        <w:t>-03-A</w:t>
      </w:r>
    </w:p>
    <w:p w14:paraId="34EF02B1" w14:textId="77777777" w:rsidR="009210BD" w:rsidRPr="009210BD" w:rsidRDefault="009210BD" w:rsidP="009210BD">
      <w:pPr>
        <w:spacing w:before="240" w:after="240" w:line="288" w:lineRule="auto"/>
        <w:jc w:val="center"/>
        <w:rPr>
          <w:sz w:val="28"/>
          <w:szCs w:val="28"/>
        </w:rPr>
      </w:pPr>
      <w:r w:rsidRPr="009210BD">
        <w:rPr>
          <w:rFonts w:ascii="Arial" w:eastAsia="等线" w:hAnsi="Arial" w:cs="Arial" w:hint="eastAsia"/>
          <w:b/>
          <w:sz w:val="28"/>
          <w:szCs w:val="28"/>
        </w:rPr>
        <w:t>沈阳昌兴</w:t>
      </w:r>
      <w:r w:rsidRPr="009210BD">
        <w:rPr>
          <w:rFonts w:ascii="Arial" w:eastAsia="等线" w:hAnsi="Arial" w:cs="Arial"/>
          <w:b/>
          <w:sz w:val="28"/>
          <w:szCs w:val="28"/>
        </w:rPr>
        <w:t>储备干部考核表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10BD" w:rsidRPr="009210BD" w14:paraId="60F231C0" w14:textId="77777777" w:rsidTr="0015613D">
        <w:tc>
          <w:tcPr>
            <w:tcW w:w="8521" w:type="dxa"/>
          </w:tcPr>
          <w:tbl>
            <w:tblPr>
              <w:tblW w:w="8909" w:type="dxa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54"/>
              <w:gridCol w:w="1701"/>
              <w:gridCol w:w="1134"/>
              <w:gridCol w:w="4820"/>
            </w:tblGrid>
            <w:tr w:rsidR="009210BD" w:rsidRPr="009210BD" w14:paraId="465AC0CA" w14:textId="77777777" w:rsidTr="006E513F">
              <w:trPr>
                <w:trHeight w:val="340"/>
              </w:trPr>
              <w:tc>
                <w:tcPr>
                  <w:tcW w:w="2955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470B4E" w14:textId="77777777" w:rsidR="009210BD" w:rsidRPr="009210BD" w:rsidRDefault="009210BD" w:rsidP="0015613D">
                  <w:pPr>
                    <w:spacing w:before="120" w:after="120" w:line="288" w:lineRule="auto"/>
                    <w:jc w:val="center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基本信息</w:t>
                  </w:r>
                </w:p>
              </w:tc>
              <w:tc>
                <w:tcPr>
                  <w:tcW w:w="5954" w:type="dxa"/>
                  <w:gridSpan w:val="2"/>
                  <w:tcBorders>
                    <w:lef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89825B" w14:textId="77777777" w:rsidR="009210BD" w:rsidRPr="009210BD" w:rsidRDefault="009210BD" w:rsidP="0015613D">
                  <w:pPr>
                    <w:spacing w:before="120" w:after="120" w:line="288" w:lineRule="auto"/>
                    <w:jc w:val="center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考核信息</w:t>
                  </w:r>
                </w:p>
              </w:tc>
            </w:tr>
            <w:tr w:rsidR="009210BD" w:rsidRPr="009210BD" w14:paraId="28B6AF96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A2D628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姓名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FE8F07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C1D8DB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考核周期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AA9372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____年____月____日 - ____年____月____日</w:t>
                  </w:r>
                </w:p>
              </w:tc>
            </w:tr>
            <w:tr w:rsidR="009210BD" w:rsidRPr="009210BD" w14:paraId="0C7E85FD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37AD919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性别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AE7522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7465863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考核岗位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B9A1B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</w:tr>
            <w:tr w:rsidR="009210BD" w:rsidRPr="009210BD" w14:paraId="090A489E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E6E278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年龄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8B1232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460B11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入</w:t>
                  </w:r>
                  <w:proofErr w:type="gramStart"/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职时间</w:t>
                  </w:r>
                  <w:proofErr w:type="gramEnd"/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4234B3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</w:tr>
            <w:tr w:rsidR="009210BD" w:rsidRPr="009210BD" w14:paraId="19CE9F3E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A9086C6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学历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58F4EAB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5C9CFD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储备方向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36224C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□ 管理岗 □ 技术岗 □ 业务岗 □ 其他____</w:t>
                  </w:r>
                </w:p>
              </w:tc>
            </w:tr>
            <w:tr w:rsidR="009210BD" w:rsidRPr="009210BD" w14:paraId="058BCCBE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6BFDB0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所在部门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4161CC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519DEF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考核人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224B6F5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</w:tr>
            <w:tr w:rsidR="009210BD" w:rsidRPr="009210BD" w14:paraId="27876962" w14:textId="77777777" w:rsidTr="006E513F">
              <w:trPr>
                <w:trHeight w:val="340"/>
              </w:trPr>
              <w:tc>
                <w:tcPr>
                  <w:tcW w:w="1254" w:type="dxa"/>
                  <w:tcBorders>
                    <w:top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F3A52B0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联系方式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831695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063A81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考核日期</w:t>
                  </w:r>
                </w:p>
              </w:tc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FF41AD" w14:textId="77777777" w:rsidR="009210BD" w:rsidRPr="009210BD" w:rsidRDefault="009210BD" w:rsidP="0015613D">
                  <w:pPr>
                    <w:spacing w:before="120" w:after="120" w:line="288" w:lineRule="auto"/>
                    <w:jc w:val="left"/>
                    <w:rPr>
                      <w:rFonts w:ascii="宋体" w:eastAsia="宋体" w:hAnsi="宋体"/>
                      <w:sz w:val="16"/>
                      <w:szCs w:val="16"/>
                    </w:rPr>
                  </w:pPr>
                  <w:r w:rsidRPr="009210BD">
                    <w:rPr>
                      <w:rFonts w:ascii="宋体" w:eastAsia="宋体" w:hAnsi="宋体" w:cs="Arial"/>
                      <w:sz w:val="16"/>
                      <w:szCs w:val="16"/>
                    </w:rPr>
                    <w:t>____年____月____日</w:t>
                  </w:r>
                </w:p>
              </w:tc>
            </w:tr>
          </w:tbl>
          <w:p w14:paraId="10E29EC9" w14:textId="77777777" w:rsidR="009210BD" w:rsidRPr="009210BD" w:rsidRDefault="009210BD" w:rsidP="0015613D">
            <w:pPr>
              <w:rPr>
                <w:rFonts w:ascii="宋体" w:eastAsia="宋体" w:hAnsi="宋体"/>
                <w:sz w:val="16"/>
                <w:szCs w:val="16"/>
              </w:rPr>
            </w:pPr>
          </w:p>
        </w:tc>
      </w:tr>
    </w:tbl>
    <w:p w14:paraId="466B7D73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2" w:name="heading_0"/>
      <w:r w:rsidRPr="009210BD">
        <w:rPr>
          <w:rFonts w:ascii="宋体" w:eastAsia="宋体" w:hAnsi="宋体" w:cs="Arial"/>
          <w:b/>
          <w:sz w:val="16"/>
          <w:szCs w:val="16"/>
        </w:rPr>
        <w:t>一、考核维度及评分标准（总分100分）</w:t>
      </w:r>
      <w:bookmarkEnd w:id="2"/>
    </w:p>
    <w:tbl>
      <w:tblPr>
        <w:tblW w:w="8926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402"/>
        <w:gridCol w:w="709"/>
        <w:gridCol w:w="850"/>
        <w:gridCol w:w="2694"/>
      </w:tblGrid>
      <w:tr w:rsidR="009210BD" w:rsidRPr="009210BD" w14:paraId="403B35BF" w14:textId="77777777" w:rsidTr="006E513F">
        <w:trPr>
          <w:trHeight w:val="50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8716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考核维度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45BD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考核内容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D02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分值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010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实得分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2EB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考核说明</w:t>
            </w:r>
          </w:p>
        </w:tc>
      </w:tr>
      <w:tr w:rsidR="009210BD" w:rsidRPr="009210BD" w14:paraId="1D29125A" w14:textId="77777777" w:rsidTr="006E513F">
        <w:trPr>
          <w:trHeight w:val="748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9AA7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思想政治素养（15分）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E6FE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政治立场坚定，认同公司企业文化及价值观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7B96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4分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642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2029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proofErr w:type="gramStart"/>
            <w:r w:rsidRPr="009210BD">
              <w:rPr>
                <w:rFonts w:ascii="宋体" w:eastAsia="宋体" w:hAnsi="宋体" w:cs="Arial"/>
                <w:sz w:val="16"/>
                <w:szCs w:val="16"/>
              </w:rPr>
              <w:t>不</w:t>
            </w:r>
            <w:proofErr w:type="gramEnd"/>
            <w:r w:rsidRPr="009210BD">
              <w:rPr>
                <w:rFonts w:ascii="宋体" w:eastAsia="宋体" w:hAnsi="宋体" w:cs="Arial"/>
                <w:sz w:val="16"/>
                <w:szCs w:val="16"/>
              </w:rPr>
              <w:t>认同者此项不得分</w:t>
            </w:r>
          </w:p>
        </w:tc>
      </w:tr>
      <w:tr w:rsidR="009210BD" w:rsidRPr="009210BD" w14:paraId="6B6AA0FF" w14:textId="77777777" w:rsidTr="006E513F">
        <w:trPr>
          <w:trHeight w:val="684"/>
        </w:trPr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1B77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8804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工作态度端正，责任心强，积极主动担当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F515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4分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F73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9973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消极怠工酌情扣分</w:t>
            </w:r>
          </w:p>
        </w:tc>
      </w:tr>
      <w:tr w:rsidR="009210BD" w:rsidRPr="009210BD" w14:paraId="5EEB98DC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414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76D1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遵守公司规章制度，服从工作安排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1361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4分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F52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B3C0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出现违纪行为此项扣3-4分</w:t>
            </w:r>
          </w:p>
        </w:tc>
      </w:tr>
      <w:tr w:rsidR="009210BD" w:rsidRPr="009210BD" w14:paraId="4BECEEED" w14:textId="77777777" w:rsidTr="006E513F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1D7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B4D8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廉洁自律，作风正派，无不良行为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8F73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3分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29B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FDF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出现违规违纪此项不得分</w:t>
            </w:r>
          </w:p>
        </w:tc>
      </w:tr>
      <w:tr w:rsidR="009210BD" w:rsidRPr="009210BD" w14:paraId="15F3CFFB" w14:textId="77777777" w:rsidTr="006E513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D4E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业务能力（30分）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CE2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熟练掌握本职工作所需专业知识及技能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84E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F1E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D56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技能不达标酌情扣3-8分</w:t>
            </w:r>
          </w:p>
        </w:tc>
      </w:tr>
      <w:tr w:rsidR="009210BD" w:rsidRPr="009210BD" w14:paraId="34E3A62A" w14:textId="77777777" w:rsidTr="006E513F">
        <w:trPr>
          <w:trHeight w:val="539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7CB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681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独立完成本职工作任务，效率及质量达标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39B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B30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8D5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未按时完成或质量不达标酌情扣分</w:t>
            </w:r>
          </w:p>
        </w:tc>
      </w:tr>
      <w:tr w:rsidR="009210BD" w:rsidRPr="009210BD" w14:paraId="73B94E2D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657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32F4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面对工作问题，能快速找到解决思路并落地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186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6FE2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37F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无法独立解决问题扣4-7分</w:t>
            </w:r>
          </w:p>
        </w:tc>
      </w:tr>
      <w:tr w:rsidR="009210BD" w:rsidRPr="009210BD" w14:paraId="58B44897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8F99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658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主动学习业务相关知识，提升自身专业能力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2BFD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56B4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442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proofErr w:type="gramStart"/>
            <w:r w:rsidRPr="009210BD">
              <w:rPr>
                <w:rFonts w:ascii="宋体" w:eastAsia="宋体" w:hAnsi="宋体" w:cs="Arial"/>
                <w:sz w:val="16"/>
                <w:szCs w:val="16"/>
              </w:rPr>
              <w:t>无学习</w:t>
            </w:r>
            <w:proofErr w:type="gramEnd"/>
            <w:r w:rsidRPr="009210BD">
              <w:rPr>
                <w:rFonts w:ascii="宋体" w:eastAsia="宋体" w:hAnsi="宋体" w:cs="Arial"/>
                <w:sz w:val="16"/>
                <w:szCs w:val="16"/>
              </w:rPr>
              <w:t>意识扣5-7分</w:t>
            </w:r>
          </w:p>
        </w:tc>
      </w:tr>
      <w:tr w:rsidR="009210BD" w:rsidRPr="009210BD" w14:paraId="146171AC" w14:textId="77777777" w:rsidTr="006E513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1A55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管理潜力（25分）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F3D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具备良好的沟通协调能力，能配合团队完成工作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2EC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5702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D31E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沟通不畅、团队配合差酌情扣分</w:t>
            </w:r>
          </w:p>
        </w:tc>
      </w:tr>
      <w:tr w:rsidR="009210BD" w:rsidRPr="009210BD" w14:paraId="78FD6574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90C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8EC1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有一定的组织能力，能协助组织小型工作活动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651C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BF8E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8F6B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无法协助组织扣3-6分</w:t>
            </w:r>
          </w:p>
        </w:tc>
      </w:tr>
      <w:tr w:rsidR="009210BD" w:rsidRPr="009210BD" w14:paraId="6E53CA08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9FBF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4111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具备全局意识，能站在团队/公司角度思考问题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86F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906F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C569E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本位主义严重扣4-6分</w:t>
            </w:r>
          </w:p>
        </w:tc>
      </w:tr>
      <w:tr w:rsidR="009210BD" w:rsidRPr="009210BD" w14:paraId="696593D3" w14:textId="77777777" w:rsidTr="006E513F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A7E8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5EBE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善于倾听他人意见，能接受合理建议并改进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88A8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8BE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B4E5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固执己见、不接受建议扣3-6分</w:t>
            </w:r>
          </w:p>
        </w:tc>
      </w:tr>
      <w:tr w:rsidR="009210BD" w:rsidRPr="009210BD" w14:paraId="760B5269" w14:textId="77777777" w:rsidTr="006E513F"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EF4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工作业绩（20分）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D3B2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完成考核周期内既定工作目标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53C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303B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27A5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未完成目标按比例扣分</w:t>
            </w:r>
          </w:p>
        </w:tc>
      </w:tr>
      <w:tr w:rsidR="009210BD" w:rsidRPr="009210BD" w14:paraId="4F9D6027" w14:textId="77777777" w:rsidTr="006E513F"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56FF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45CA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在工作中主动创新，提出合理改进建议并被采纳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107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7B6D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F00C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每采纳1条加3分，最多6分</w:t>
            </w:r>
          </w:p>
        </w:tc>
      </w:tr>
      <w:tr w:rsidR="009210BD" w:rsidRPr="009210BD" w14:paraId="57F39DDA" w14:textId="77777777" w:rsidTr="006E513F"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EA93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405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获得领导、同事或客户的正面评价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E48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6分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6C48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D1CB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有负面评价酌情扣3-6分</w:t>
            </w:r>
          </w:p>
        </w:tc>
      </w:tr>
      <w:tr w:rsidR="009210BD" w:rsidRPr="009210BD" w14:paraId="222DEBFF" w14:textId="77777777" w:rsidTr="006E513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B9A53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加分项（最高5分）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2BB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1. 承担额外工作任务并出色完成；2. 获得公司表彰；3. 为公司挽回损失或创造额外价值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68D0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5分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6B08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DB8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酌情加分，不超过5分</w:t>
            </w:r>
          </w:p>
        </w:tc>
      </w:tr>
      <w:tr w:rsidR="009210BD" w:rsidRPr="009210BD" w14:paraId="7BE01CAF" w14:textId="77777777" w:rsidTr="006E513F"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507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总分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628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100分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AE6E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0509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</w:tr>
    </w:tbl>
    <w:p w14:paraId="5FB94D80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3" w:name="heading_1"/>
      <w:r w:rsidRPr="009210BD">
        <w:rPr>
          <w:rFonts w:ascii="宋体" w:eastAsia="宋体" w:hAnsi="宋体" w:cs="Arial"/>
          <w:b/>
          <w:sz w:val="16"/>
          <w:szCs w:val="16"/>
        </w:rPr>
        <w:t>二、考核等级评定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560"/>
        <w:gridCol w:w="4899"/>
      </w:tblGrid>
      <w:tr w:rsidR="009210BD" w:rsidRPr="009210BD" w14:paraId="42BF33D0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EFEF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总分范围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73C6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考核等级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598AF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评定结果</w:t>
            </w:r>
          </w:p>
        </w:tc>
      </w:tr>
      <w:tr w:rsidR="009210BD" w:rsidRPr="009210BD" w14:paraId="002F8502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7BE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90-100分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B98B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优秀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D4C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优先推荐晋升，纳入重点培养计划</w:t>
            </w:r>
          </w:p>
        </w:tc>
      </w:tr>
      <w:tr w:rsidR="009210BD" w:rsidRPr="009210BD" w14:paraId="65ADC6F1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4A9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80-89分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114F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良好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5AB6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符合储备干部要求，持续培养观察</w:t>
            </w:r>
          </w:p>
        </w:tc>
      </w:tr>
      <w:tr w:rsidR="009210BD" w:rsidRPr="009210BD" w14:paraId="757A9F79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5E8B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70-79分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795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合格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AF9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基本符合要求，需针对性提升短板</w:t>
            </w:r>
          </w:p>
        </w:tc>
      </w:tr>
      <w:tr w:rsidR="009210BD" w:rsidRPr="009210BD" w14:paraId="23A0DD10" w14:textId="77777777" w:rsidTr="0015613D"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4D59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70分以下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2428A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不合格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95C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不符合储备干部要求，可考虑调岗或淘汰</w:t>
            </w:r>
          </w:p>
        </w:tc>
      </w:tr>
    </w:tbl>
    <w:p w14:paraId="6D4D8175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4" w:name="heading_2"/>
      <w:r w:rsidRPr="009210BD">
        <w:rPr>
          <w:rFonts w:ascii="宋体" w:eastAsia="宋体" w:hAnsi="宋体" w:cs="Arial"/>
          <w:b/>
          <w:sz w:val="16"/>
          <w:szCs w:val="16"/>
        </w:rPr>
        <w:lastRenderedPageBreak/>
        <w:t>三、考核意见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2126"/>
        <w:gridCol w:w="1022"/>
        <w:gridCol w:w="2475"/>
      </w:tblGrid>
      <w:tr w:rsidR="009210BD" w:rsidRPr="009210BD" w14:paraId="44800B23" w14:textId="77777777" w:rsidTr="0015613D"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4CC1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考核人评价（优势、不足及改进建议）：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96DA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</w:tr>
      <w:tr w:rsidR="009210BD" w:rsidRPr="009210BD" w14:paraId="257CF12C" w14:textId="77777777" w:rsidTr="0015613D">
        <w:trPr>
          <w:trHeight w:val="854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82064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考核人签字：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FA500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9B07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/>
                <w:sz w:val="16"/>
                <w:szCs w:val="16"/>
              </w:rPr>
              <w:t>日期：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994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</w:tc>
      </w:tr>
      <w:tr w:rsidR="009210BD" w:rsidRPr="009210BD" w14:paraId="616150DF" w14:textId="77777777" w:rsidTr="0015613D"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CE26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 w:hint="eastAsia"/>
                <w:sz w:val="16"/>
                <w:szCs w:val="16"/>
              </w:rPr>
              <w:t>分管领导</w:t>
            </w:r>
            <w:r w:rsidRPr="009210BD">
              <w:rPr>
                <w:rFonts w:ascii="宋体" w:eastAsia="宋体" w:hAnsi="宋体" w:cs="Arial"/>
                <w:sz w:val="16"/>
                <w:szCs w:val="16"/>
              </w:rPr>
              <w:t>意见：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4BC74757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  <w:p w14:paraId="3708A2FB" w14:textId="77777777" w:rsidR="009210BD" w:rsidRPr="009210BD" w:rsidRDefault="009210BD" w:rsidP="009210B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hint="eastAsia"/>
                <w:sz w:val="16"/>
                <w:szCs w:val="16"/>
              </w:rPr>
              <w:t xml:space="preserve">签字： </w:t>
            </w:r>
            <w:r w:rsidRPr="009210BD">
              <w:rPr>
                <w:rFonts w:ascii="宋体" w:eastAsia="宋体" w:hAnsi="宋体"/>
                <w:sz w:val="16"/>
                <w:szCs w:val="16"/>
              </w:rPr>
              <w:t xml:space="preserve">                         </w:t>
            </w:r>
            <w:r w:rsidRPr="009210BD">
              <w:rPr>
                <w:rFonts w:ascii="宋体" w:eastAsia="宋体" w:hAnsi="宋体" w:hint="eastAsia"/>
                <w:sz w:val="16"/>
                <w:szCs w:val="16"/>
              </w:rPr>
              <w:t>日期</w:t>
            </w:r>
          </w:p>
        </w:tc>
      </w:tr>
      <w:tr w:rsidR="009210BD" w:rsidRPr="009210BD" w14:paraId="6EE20FBA" w14:textId="77777777" w:rsidTr="0015613D"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8651C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 w:hint="eastAsia"/>
                <w:sz w:val="16"/>
                <w:szCs w:val="16"/>
              </w:rPr>
              <w:t>行政人事分管领导意见</w:t>
            </w:r>
            <w:r w:rsidRPr="009210BD">
              <w:rPr>
                <w:rFonts w:ascii="宋体" w:eastAsia="宋体" w:hAnsi="宋体" w:cs="Arial"/>
                <w:sz w:val="16"/>
                <w:szCs w:val="16"/>
              </w:rPr>
              <w:t>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8FBC4C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sz w:val="16"/>
                <w:szCs w:val="16"/>
              </w:rPr>
            </w:pPr>
          </w:p>
          <w:p w14:paraId="4DB9E063" w14:textId="77777777" w:rsidR="009210BD" w:rsidRPr="009210BD" w:rsidRDefault="009210BD" w:rsidP="009210B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hint="eastAsia"/>
                <w:sz w:val="16"/>
                <w:szCs w:val="16"/>
              </w:rPr>
              <w:t xml:space="preserve">签字： </w:t>
            </w:r>
            <w:r w:rsidRPr="009210BD">
              <w:rPr>
                <w:rFonts w:ascii="宋体" w:eastAsia="宋体" w:hAnsi="宋体"/>
                <w:sz w:val="16"/>
                <w:szCs w:val="16"/>
              </w:rPr>
              <w:t xml:space="preserve">                         </w:t>
            </w:r>
            <w:r w:rsidRPr="009210BD">
              <w:rPr>
                <w:rFonts w:ascii="宋体" w:eastAsia="宋体" w:hAnsi="宋体" w:hint="eastAsia"/>
                <w:sz w:val="16"/>
                <w:szCs w:val="16"/>
              </w:rPr>
              <w:t>日期</w:t>
            </w:r>
          </w:p>
        </w:tc>
      </w:tr>
      <w:tr w:rsidR="009210BD" w:rsidRPr="009210BD" w14:paraId="33A78A45" w14:textId="77777777" w:rsidTr="0015613D">
        <w:trPr>
          <w:trHeight w:val="1118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243A2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cs="Arial" w:hint="eastAsia"/>
                <w:sz w:val="16"/>
                <w:szCs w:val="16"/>
              </w:rPr>
              <w:t>总经理</w:t>
            </w:r>
            <w:r w:rsidRPr="009210BD">
              <w:rPr>
                <w:rFonts w:ascii="宋体" w:eastAsia="宋体" w:hAnsi="宋体" w:cs="Arial"/>
                <w:sz w:val="16"/>
                <w:szCs w:val="16"/>
              </w:rPr>
              <w:t>审批意见：</w:t>
            </w:r>
          </w:p>
        </w:tc>
        <w:tc>
          <w:tcPr>
            <w:tcW w:w="5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D69A1CD" w14:textId="77777777" w:rsidR="009210BD" w:rsidRPr="009210BD" w:rsidRDefault="009210BD" w:rsidP="0015613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</w:p>
          <w:p w14:paraId="48710A5E" w14:textId="77777777" w:rsidR="009210BD" w:rsidRPr="009210BD" w:rsidRDefault="009210BD" w:rsidP="009210BD">
            <w:pPr>
              <w:spacing w:before="120" w:after="120" w:line="288" w:lineRule="auto"/>
              <w:jc w:val="left"/>
              <w:rPr>
                <w:rFonts w:ascii="宋体" w:eastAsia="宋体" w:hAnsi="宋体"/>
                <w:sz w:val="16"/>
                <w:szCs w:val="16"/>
              </w:rPr>
            </w:pPr>
            <w:r w:rsidRPr="009210BD">
              <w:rPr>
                <w:rFonts w:ascii="宋体" w:eastAsia="宋体" w:hAnsi="宋体" w:hint="eastAsia"/>
                <w:sz w:val="16"/>
                <w:szCs w:val="16"/>
              </w:rPr>
              <w:t xml:space="preserve">签字： </w:t>
            </w:r>
            <w:r w:rsidRPr="009210BD">
              <w:rPr>
                <w:rFonts w:ascii="宋体" w:eastAsia="宋体" w:hAnsi="宋体"/>
                <w:sz w:val="16"/>
                <w:szCs w:val="16"/>
              </w:rPr>
              <w:t xml:space="preserve">                         </w:t>
            </w:r>
            <w:r w:rsidRPr="009210BD">
              <w:rPr>
                <w:rFonts w:ascii="宋体" w:eastAsia="宋体" w:hAnsi="宋体" w:hint="eastAsia"/>
                <w:sz w:val="16"/>
                <w:szCs w:val="16"/>
              </w:rPr>
              <w:t>日期</w:t>
            </w:r>
          </w:p>
        </w:tc>
      </w:tr>
    </w:tbl>
    <w:p w14:paraId="3D7055E7" w14:textId="77777777" w:rsidR="009210BD" w:rsidRPr="009210BD" w:rsidRDefault="009210BD" w:rsidP="009210BD">
      <w:pPr>
        <w:spacing w:before="320" w:after="120" w:line="288" w:lineRule="auto"/>
        <w:jc w:val="left"/>
        <w:outlineLvl w:val="1"/>
        <w:rPr>
          <w:rFonts w:ascii="宋体" w:eastAsia="宋体" w:hAnsi="宋体"/>
          <w:sz w:val="16"/>
          <w:szCs w:val="16"/>
        </w:rPr>
      </w:pPr>
      <w:bookmarkStart w:id="5" w:name="heading_3"/>
      <w:r w:rsidRPr="009210BD">
        <w:rPr>
          <w:rFonts w:ascii="宋体" w:eastAsia="宋体" w:hAnsi="宋体" w:cs="Arial"/>
          <w:b/>
          <w:sz w:val="16"/>
          <w:szCs w:val="16"/>
        </w:rPr>
        <w:t>四、备注</w:t>
      </w:r>
      <w:bookmarkEnd w:id="5"/>
    </w:p>
    <w:p w14:paraId="199C5AC8" w14:textId="77777777" w:rsidR="009210BD" w:rsidRPr="009210BD" w:rsidRDefault="009210BD" w:rsidP="009210BD">
      <w:pPr>
        <w:spacing w:before="120" w:after="120" w:line="288" w:lineRule="auto"/>
        <w:jc w:val="left"/>
        <w:rPr>
          <w:rFonts w:ascii="宋体" w:eastAsia="宋体" w:hAnsi="宋体"/>
          <w:sz w:val="16"/>
          <w:szCs w:val="16"/>
        </w:rPr>
      </w:pPr>
      <w:r w:rsidRPr="009210BD">
        <w:rPr>
          <w:rFonts w:ascii="宋体" w:eastAsia="宋体" w:hAnsi="宋体" w:cs="Arial"/>
          <w:sz w:val="16"/>
          <w:szCs w:val="16"/>
        </w:rPr>
        <w:t>1. 考核需客观公正，如实填写各项评分及意见，严禁弄虚作假；</w:t>
      </w:r>
    </w:p>
    <w:p w14:paraId="1E5378A9" w14:textId="77777777" w:rsidR="009210BD" w:rsidRPr="009210BD" w:rsidRDefault="009210BD" w:rsidP="009210BD">
      <w:pPr>
        <w:spacing w:before="120" w:after="120" w:line="288" w:lineRule="auto"/>
        <w:jc w:val="left"/>
        <w:rPr>
          <w:rFonts w:ascii="宋体" w:eastAsia="宋体" w:hAnsi="宋体"/>
          <w:sz w:val="16"/>
          <w:szCs w:val="16"/>
        </w:rPr>
      </w:pPr>
      <w:r w:rsidRPr="009210BD">
        <w:rPr>
          <w:rFonts w:ascii="宋体" w:eastAsia="宋体" w:hAnsi="宋体" w:cs="Arial"/>
          <w:sz w:val="16"/>
          <w:szCs w:val="16"/>
        </w:rPr>
        <w:t>2. 考核结果将作为储备干部晋升、培养、调岗的重要依据；</w:t>
      </w:r>
    </w:p>
    <w:p w14:paraId="453BF47D" w14:textId="4FD65982" w:rsidR="009210BD" w:rsidRPr="009210BD" w:rsidRDefault="009210BD" w:rsidP="009210BD">
      <w:pPr>
        <w:spacing w:before="120" w:after="120" w:line="288" w:lineRule="auto"/>
        <w:jc w:val="left"/>
        <w:rPr>
          <w:rFonts w:ascii="宋体" w:eastAsia="宋体" w:hAnsi="宋体" w:cs="宋体"/>
          <w:sz w:val="16"/>
          <w:szCs w:val="16"/>
          <w:shd w:val="clear" w:color="auto" w:fill="FFFFFF"/>
        </w:rPr>
      </w:pPr>
      <w:r w:rsidRPr="009210BD">
        <w:rPr>
          <w:rFonts w:ascii="宋体" w:eastAsia="宋体" w:hAnsi="宋体" w:cs="Arial"/>
          <w:sz w:val="16"/>
          <w:szCs w:val="16"/>
        </w:rPr>
        <w:t xml:space="preserve">3. </w:t>
      </w:r>
      <w:proofErr w:type="gramStart"/>
      <w:r w:rsidRPr="009210BD">
        <w:rPr>
          <w:rFonts w:ascii="宋体" w:eastAsia="宋体" w:hAnsi="宋体" w:cs="Arial"/>
          <w:sz w:val="16"/>
          <w:szCs w:val="16"/>
        </w:rPr>
        <w:t>本考核</w:t>
      </w:r>
      <w:proofErr w:type="gramEnd"/>
      <w:r w:rsidRPr="009210BD">
        <w:rPr>
          <w:rFonts w:ascii="宋体" w:eastAsia="宋体" w:hAnsi="宋体" w:cs="Arial"/>
          <w:sz w:val="16"/>
          <w:szCs w:val="16"/>
        </w:rPr>
        <w:t>表一式</w:t>
      </w:r>
      <w:r w:rsidRPr="009210BD">
        <w:rPr>
          <w:rFonts w:ascii="宋体" w:eastAsia="宋体" w:hAnsi="宋体" w:cs="Arial" w:hint="eastAsia"/>
          <w:sz w:val="16"/>
          <w:szCs w:val="16"/>
        </w:rPr>
        <w:t>一</w:t>
      </w:r>
      <w:r w:rsidRPr="009210BD">
        <w:rPr>
          <w:rFonts w:ascii="宋体" w:eastAsia="宋体" w:hAnsi="宋体" w:cs="Arial"/>
          <w:sz w:val="16"/>
          <w:szCs w:val="16"/>
        </w:rPr>
        <w:t>份，</w:t>
      </w:r>
      <w:r w:rsidRPr="009210BD">
        <w:rPr>
          <w:rFonts w:ascii="宋体" w:eastAsia="宋体" w:hAnsi="宋体" w:cs="Arial" w:hint="eastAsia"/>
          <w:sz w:val="16"/>
          <w:szCs w:val="16"/>
        </w:rPr>
        <w:t>行政人事部存档</w:t>
      </w:r>
      <w:r w:rsidRPr="009210BD">
        <w:rPr>
          <w:rFonts w:ascii="宋体" w:eastAsia="宋体" w:hAnsi="宋体" w:cs="Arial"/>
          <w:sz w:val="16"/>
          <w:szCs w:val="16"/>
        </w:rPr>
        <w:t>。</w:t>
      </w:r>
    </w:p>
    <w:sectPr w:rsidR="009210BD" w:rsidRPr="009210BD" w:rsidSect="009210BD">
      <w:pgSz w:w="11906" w:h="16838"/>
      <w:pgMar w:top="1440" w:right="1800" w:bottom="1440" w:left="1800" w:header="57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F93A" w14:textId="77777777" w:rsidR="001F3382" w:rsidRDefault="001F3382">
      <w:r>
        <w:separator/>
      </w:r>
    </w:p>
  </w:endnote>
  <w:endnote w:type="continuationSeparator" w:id="0">
    <w:p w14:paraId="6AE27E77" w14:textId="77777777" w:rsidR="001F3382" w:rsidRDefault="001F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012B" w14:textId="77777777" w:rsidR="008B1715" w:rsidRDefault="00116B86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399176" wp14:editId="6E8E45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sdt>
                          <w:sdtPr>
                            <w:id w:val="147463430"/>
                          </w:sdtPr>
                          <w:sdtContent>
                            <w:p w14:paraId="62FC77EA" w14:textId="77777777" w:rsidR="008B1715" w:rsidRDefault="00116B86">
                              <w:pPr>
                                <w:pStyle w:val="a5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16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0A9124A7" w14:textId="77777777" w:rsidR="008B1715" w:rsidRDefault="008B1715"/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9917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HcpgEAAEcDAAAOAAAAZHJzL2Uyb0RvYy54bWysUttq4zAQfV/oPwi9N3YDLVkTpfRCS2HZ&#10;XWj7AYosxQZJI6Rp7OzX70iJk9K+lb7II4/mzDkzZ3k9Osu2OqYevOAXs5oz7RW0vd8I/vrycL7g&#10;LKH0rbTgteA7nfj16uzHcgiNnkMHttWREYhPzRAE7xBDU1VJddrJNIOgPSUNRCeRrnFTtVEOhO5s&#10;Na/rq2qA2IYISqdEf+/3Sb4q+MZohX+MSRqZFZy4YTljOdf5rFZL2WyiDF2vDjTkF1g42XtqeoS6&#10;lyjZW+w/QbleRUhgcKbAVWBMr3TRQGou6g9qnjsZdNFCw0nhOKb0fbDq9/Y5/I0Mx1sYaYF5IENI&#10;TaKfWc9oostfYsooTyPcHcemR2QqFy3mi0VNKUW56UI41ak8xISPGhzLgeCR9lLGJbe/Eu6fTk9y&#10;Nw8PvbVlN9azQfCfl/PLUnDMELj11ONENkc4rseDgjW0OxJG3qSGHcR/nA20Z8E9GZEz++RpjNkS&#10;UxCnYD0F0isqFBw524d3WKyTKaZw84ZEs7DPrff9DoxoW0X/wVnZDu/v5dXJ/6v/AAAA//8DAFBL&#10;AwQUAAYACAAAACEADErw7tYAAAAFAQAADwAAAGRycy9kb3ducmV2LnhtbEyPQWvDMAyF74P+B6PC&#10;bqvTHraQxSml0Etv68ZgNzdW4zBbDrabJv9+2hhsF6HHE0/fq7eTd2LEmPpACtarAgRSG0xPnYK3&#10;18NDCSJlTUa7QKhgxgTbZnFX68qEG73geMqd4BBKlVZgcx4qKVNr0eu0CgMSe5cQvc4sYydN1DcO&#10;905uiuJRet0Tf7B6wL3F9vN09QqepveAQ8I9flzGNtp+Lt1xVup+Oe2eQWSc8t8xfOMzOjTMdA5X&#10;Mkk4BVwk/0z2NmXJ8vy7yKaW/+mbLwAAAP//AwBQSwECLQAUAAYACAAAACEAtoM4kv4AAADhAQAA&#10;EwAAAAAAAAAAAAAAAAAAAAAAW0NvbnRlbnRfVHlwZXNdLnhtbFBLAQItABQABgAIAAAAIQA4/SH/&#10;1gAAAJQBAAALAAAAAAAAAAAAAAAAAC8BAABfcmVscy8ucmVsc1BLAQItABQABgAIAAAAIQDLRtHc&#10;pgEAAEcDAAAOAAAAAAAAAAAAAAAAAC4CAABkcnMvZTJvRG9jLnhtbFBLAQItABQABgAIAAAAIQAM&#10;SvDu1gAAAAUBAAAPAAAAAAAAAAAAAAAAAAAEAABkcnMvZG93bnJldi54bWxQSwUGAAAAAAQABADz&#10;AAAAAwUAAAAA&#10;" filled="f" stroked="f">
              <v:textbox style="mso-fit-shape-to-text:t" inset="0,0,0,0">
                <w:txbxContent>
                  <w:sdt>
                    <w:sdtPr>
                      <w:id w:val="147463430"/>
                    </w:sdtPr>
                    <w:sdtContent>
                      <w:p w14:paraId="62FC77EA" w14:textId="77777777" w:rsidR="008B1715" w:rsidRDefault="00116B86">
                        <w:pPr>
                          <w:pStyle w:val="a5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16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14:paraId="0A9124A7" w14:textId="77777777" w:rsidR="008B1715" w:rsidRDefault="008B1715"/>
                </w:txbxContent>
              </v:textbox>
              <w10:wrap anchorx="margin"/>
            </v:shape>
          </w:pict>
        </mc:Fallback>
      </mc:AlternateContent>
    </w:r>
  </w:p>
  <w:p w14:paraId="1009ACBC" w14:textId="77777777" w:rsidR="008B1715" w:rsidRDefault="008B17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2AB6C" w14:textId="77777777" w:rsidR="001F3382" w:rsidRDefault="001F3382">
      <w:r>
        <w:separator/>
      </w:r>
    </w:p>
  </w:footnote>
  <w:footnote w:type="continuationSeparator" w:id="0">
    <w:p w14:paraId="13343071" w14:textId="77777777" w:rsidR="001F3382" w:rsidRDefault="001F3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D16114"/>
    <w:multiLevelType w:val="singleLevel"/>
    <w:tmpl w:val="80D1611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0E9FFE9"/>
    <w:multiLevelType w:val="singleLevel"/>
    <w:tmpl w:val="80E9FFE9"/>
    <w:lvl w:ilvl="0">
      <w:start w:val="1"/>
      <w:numFmt w:val="decimal"/>
      <w:lvlText w:val="（%1)"/>
      <w:lvlJc w:val="left"/>
      <w:pPr>
        <w:tabs>
          <w:tab w:val="left" w:pos="312"/>
        </w:tabs>
      </w:pPr>
    </w:lvl>
  </w:abstractNum>
  <w:abstractNum w:abstractNumId="2" w15:restartNumberingAfterBreak="0">
    <w:nsid w:val="85DB6ACB"/>
    <w:multiLevelType w:val="singleLevel"/>
    <w:tmpl w:val="85DB6AC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9BFFE65E"/>
    <w:multiLevelType w:val="multilevel"/>
    <w:tmpl w:val="9BFFE65E"/>
    <w:lvl w:ilvl="0">
      <w:start w:val="1"/>
      <w:numFmt w:val="decimal"/>
      <w:lvlText w:val="5.6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9CA53C32"/>
    <w:multiLevelType w:val="multilevel"/>
    <w:tmpl w:val="9CA53C32"/>
    <w:lvl w:ilvl="0">
      <w:start w:val="1"/>
      <w:numFmt w:val="decimal"/>
      <w:lvlText w:val="5.7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A31B0D44"/>
    <w:multiLevelType w:val="singleLevel"/>
    <w:tmpl w:val="A31B0D4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A4E16A01"/>
    <w:multiLevelType w:val="singleLevel"/>
    <w:tmpl w:val="A4E16A0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AE3C7560"/>
    <w:multiLevelType w:val="multilevel"/>
    <w:tmpl w:val="AE3C7560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C69333BE"/>
    <w:multiLevelType w:val="singleLevel"/>
    <w:tmpl w:val="C69333B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E55D092D"/>
    <w:multiLevelType w:val="singleLevel"/>
    <w:tmpl w:val="E55D092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E88A44AE"/>
    <w:multiLevelType w:val="singleLevel"/>
    <w:tmpl w:val="E88A44A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EDFB52E8"/>
    <w:multiLevelType w:val="singleLevel"/>
    <w:tmpl w:val="EDFB52E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F3F5B26E"/>
    <w:multiLevelType w:val="singleLevel"/>
    <w:tmpl w:val="F3F5B26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F8BE0D6F"/>
    <w:multiLevelType w:val="multilevel"/>
    <w:tmpl w:val="F8BE0D6F"/>
    <w:lvl w:ilvl="0">
      <w:start w:val="1"/>
      <w:numFmt w:val="decimal"/>
      <w:lvlText w:val="5.8.%1"/>
      <w:lvlJc w:val="lef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01CC1034"/>
    <w:multiLevelType w:val="multilevel"/>
    <w:tmpl w:val="01CC1034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15" w15:restartNumberingAfterBreak="0">
    <w:nsid w:val="02490127"/>
    <w:multiLevelType w:val="singleLevel"/>
    <w:tmpl w:val="0249012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09D84F8C"/>
    <w:multiLevelType w:val="hybridMultilevel"/>
    <w:tmpl w:val="0940258A"/>
    <w:lvl w:ilvl="0" w:tplc="6064714F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7" w15:restartNumberingAfterBreak="0">
    <w:nsid w:val="0CF120DA"/>
    <w:multiLevelType w:val="multilevel"/>
    <w:tmpl w:val="0CF120DA"/>
    <w:lvl w:ilvl="0">
      <w:start w:val="1"/>
      <w:numFmt w:val="decimal"/>
      <w:lvlText w:val="5.3.%1"/>
      <w:lvlJc w:val="righ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18" w15:restartNumberingAfterBreak="0">
    <w:nsid w:val="0D256F90"/>
    <w:multiLevelType w:val="multilevel"/>
    <w:tmpl w:val="0D256F90"/>
    <w:lvl w:ilvl="0">
      <w:start w:val="1"/>
      <w:numFmt w:val="decimal"/>
      <w:lvlText w:val="5.%1"/>
      <w:lvlJc w:val="righ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0F2E0055"/>
    <w:multiLevelType w:val="hybridMultilevel"/>
    <w:tmpl w:val="BAFE1BD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110C8BA"/>
    <w:multiLevelType w:val="singleLevel"/>
    <w:tmpl w:val="1110C8B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1" w15:restartNumberingAfterBreak="0">
    <w:nsid w:val="156F71E6"/>
    <w:multiLevelType w:val="multilevel"/>
    <w:tmpl w:val="156F71E6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2" w15:restartNumberingAfterBreak="0">
    <w:nsid w:val="198E1129"/>
    <w:multiLevelType w:val="multilevel"/>
    <w:tmpl w:val="198E1129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3" w15:restartNumberingAfterBreak="0">
    <w:nsid w:val="1E6654DA"/>
    <w:multiLevelType w:val="multilevel"/>
    <w:tmpl w:val="1E6654DA"/>
    <w:lvl w:ilvl="0">
      <w:start w:val="1"/>
      <w:numFmt w:val="decimal"/>
      <w:lvlText w:val="5.5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4" w15:restartNumberingAfterBreak="0">
    <w:nsid w:val="203425A4"/>
    <w:multiLevelType w:val="multilevel"/>
    <w:tmpl w:val="203425A4"/>
    <w:lvl w:ilvl="0">
      <w:start w:val="1"/>
      <w:numFmt w:val="decimal"/>
      <w:lvlText w:val="5.1.%1"/>
      <w:lvlJc w:val="righ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3443D3E"/>
    <w:multiLevelType w:val="singleLevel"/>
    <w:tmpl w:val="23443D3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29F26883"/>
    <w:multiLevelType w:val="multilevel"/>
    <w:tmpl w:val="EB163EC6"/>
    <w:lvl w:ilvl="0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7" w15:restartNumberingAfterBreak="0">
    <w:nsid w:val="2A3F6FB2"/>
    <w:multiLevelType w:val="multilevel"/>
    <w:tmpl w:val="2A3F6FB2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28" w15:restartNumberingAfterBreak="0">
    <w:nsid w:val="2D32E0D7"/>
    <w:multiLevelType w:val="singleLevel"/>
    <w:tmpl w:val="2D32E0D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30BD6EF1"/>
    <w:multiLevelType w:val="multilevel"/>
    <w:tmpl w:val="30BD6EF1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30" w15:restartNumberingAfterBreak="0">
    <w:nsid w:val="3C6958E4"/>
    <w:multiLevelType w:val="singleLevel"/>
    <w:tmpl w:val="3C6958E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1" w15:restartNumberingAfterBreak="0">
    <w:nsid w:val="412E4DBC"/>
    <w:multiLevelType w:val="hybridMultilevel"/>
    <w:tmpl w:val="B770DFAA"/>
    <w:lvl w:ilvl="0" w:tplc="51463F5A">
      <w:start w:val="1"/>
      <w:numFmt w:val="decimal"/>
      <w:lvlText w:val="（%1)"/>
      <w:lvlJc w:val="left"/>
      <w:pPr>
        <w:ind w:left="129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32" w15:restartNumberingAfterBreak="0">
    <w:nsid w:val="44E96C15"/>
    <w:multiLevelType w:val="multilevel"/>
    <w:tmpl w:val="44E96C15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33" w15:restartNumberingAfterBreak="0">
    <w:nsid w:val="6064714F"/>
    <w:multiLevelType w:val="singleLevel"/>
    <w:tmpl w:val="6064714F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4" w15:restartNumberingAfterBreak="0">
    <w:nsid w:val="60E16E30"/>
    <w:multiLevelType w:val="multilevel"/>
    <w:tmpl w:val="60E16E30"/>
    <w:lvl w:ilvl="0">
      <w:start w:val="1"/>
      <w:numFmt w:val="decimal"/>
      <w:lvlText w:val="5.2.%1"/>
      <w:lvlJc w:val="righ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44455B3"/>
    <w:multiLevelType w:val="multilevel"/>
    <w:tmpl w:val="644455B3"/>
    <w:lvl w:ilvl="0">
      <w:start w:val="1"/>
      <w:numFmt w:val="decimal"/>
      <w:lvlText w:val="（%1)"/>
      <w:lvlJc w:val="left"/>
      <w:pPr>
        <w:ind w:left="1292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32" w:hanging="440"/>
      </w:pPr>
    </w:lvl>
    <w:lvl w:ilvl="2">
      <w:start w:val="1"/>
      <w:numFmt w:val="lowerRoman"/>
      <w:lvlText w:val="%3."/>
      <w:lvlJc w:val="right"/>
      <w:pPr>
        <w:ind w:left="2172" w:hanging="440"/>
      </w:pPr>
    </w:lvl>
    <w:lvl w:ilvl="3">
      <w:start w:val="1"/>
      <w:numFmt w:val="decimal"/>
      <w:lvlText w:val="%4."/>
      <w:lvlJc w:val="left"/>
      <w:pPr>
        <w:ind w:left="2612" w:hanging="440"/>
      </w:pPr>
    </w:lvl>
    <w:lvl w:ilvl="4">
      <w:start w:val="1"/>
      <w:numFmt w:val="lowerLetter"/>
      <w:lvlText w:val="%5)"/>
      <w:lvlJc w:val="left"/>
      <w:pPr>
        <w:ind w:left="3052" w:hanging="440"/>
      </w:pPr>
    </w:lvl>
    <w:lvl w:ilvl="5">
      <w:start w:val="1"/>
      <w:numFmt w:val="lowerRoman"/>
      <w:lvlText w:val="%6."/>
      <w:lvlJc w:val="right"/>
      <w:pPr>
        <w:ind w:left="3492" w:hanging="440"/>
      </w:pPr>
    </w:lvl>
    <w:lvl w:ilvl="6">
      <w:start w:val="1"/>
      <w:numFmt w:val="decimal"/>
      <w:lvlText w:val="%7."/>
      <w:lvlJc w:val="left"/>
      <w:pPr>
        <w:ind w:left="3932" w:hanging="440"/>
      </w:pPr>
    </w:lvl>
    <w:lvl w:ilvl="7">
      <w:start w:val="1"/>
      <w:numFmt w:val="lowerLetter"/>
      <w:lvlText w:val="%8)"/>
      <w:lvlJc w:val="left"/>
      <w:pPr>
        <w:ind w:left="4372" w:hanging="440"/>
      </w:pPr>
    </w:lvl>
    <w:lvl w:ilvl="8">
      <w:start w:val="1"/>
      <w:numFmt w:val="lowerRoman"/>
      <w:lvlText w:val="%9."/>
      <w:lvlJc w:val="right"/>
      <w:pPr>
        <w:ind w:left="4812" w:hanging="440"/>
      </w:pPr>
    </w:lvl>
  </w:abstractNum>
  <w:abstractNum w:abstractNumId="36" w15:restartNumberingAfterBreak="0">
    <w:nsid w:val="68846177"/>
    <w:multiLevelType w:val="hybridMultilevel"/>
    <w:tmpl w:val="E00232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B2418C2"/>
    <w:multiLevelType w:val="multilevel"/>
    <w:tmpl w:val="6B2418C2"/>
    <w:lvl w:ilvl="0">
      <w:start w:val="1"/>
      <w:numFmt w:val="decimal"/>
      <w:lvlText w:val="（%1)"/>
      <w:lvlJc w:val="left"/>
      <w:pPr>
        <w:ind w:left="100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38" w15:restartNumberingAfterBreak="0">
    <w:nsid w:val="6D262018"/>
    <w:multiLevelType w:val="hybridMultilevel"/>
    <w:tmpl w:val="EC52BC7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60738EC"/>
    <w:multiLevelType w:val="multilevel"/>
    <w:tmpl w:val="760738EC"/>
    <w:lvl w:ilvl="0">
      <w:start w:val="1"/>
      <w:numFmt w:val="decimal"/>
      <w:lvlText w:val="5.4.%1"/>
      <w:lvlJc w:val="right"/>
      <w:pPr>
        <w:ind w:left="100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40"/>
      </w:pPr>
    </w:lvl>
    <w:lvl w:ilvl="2">
      <w:start w:val="1"/>
      <w:numFmt w:val="lowerRoman"/>
      <w:lvlText w:val="%3."/>
      <w:lvlJc w:val="right"/>
      <w:pPr>
        <w:ind w:left="1880" w:hanging="440"/>
      </w:pPr>
    </w:lvl>
    <w:lvl w:ilvl="3">
      <w:start w:val="1"/>
      <w:numFmt w:val="decimal"/>
      <w:lvlText w:val="%4."/>
      <w:lvlJc w:val="left"/>
      <w:pPr>
        <w:ind w:left="2320" w:hanging="440"/>
      </w:pPr>
    </w:lvl>
    <w:lvl w:ilvl="4">
      <w:start w:val="1"/>
      <w:numFmt w:val="lowerLetter"/>
      <w:lvlText w:val="%5)"/>
      <w:lvlJc w:val="left"/>
      <w:pPr>
        <w:ind w:left="2760" w:hanging="440"/>
      </w:pPr>
    </w:lvl>
    <w:lvl w:ilvl="5">
      <w:start w:val="1"/>
      <w:numFmt w:val="lowerRoman"/>
      <w:lvlText w:val="%6."/>
      <w:lvlJc w:val="right"/>
      <w:pPr>
        <w:ind w:left="3200" w:hanging="440"/>
      </w:pPr>
    </w:lvl>
    <w:lvl w:ilvl="6">
      <w:start w:val="1"/>
      <w:numFmt w:val="decimal"/>
      <w:lvlText w:val="%7."/>
      <w:lvlJc w:val="left"/>
      <w:pPr>
        <w:ind w:left="3640" w:hanging="440"/>
      </w:pPr>
    </w:lvl>
    <w:lvl w:ilvl="7">
      <w:start w:val="1"/>
      <w:numFmt w:val="lowerLetter"/>
      <w:lvlText w:val="%8)"/>
      <w:lvlJc w:val="left"/>
      <w:pPr>
        <w:ind w:left="4080" w:hanging="440"/>
      </w:pPr>
    </w:lvl>
    <w:lvl w:ilvl="8">
      <w:start w:val="1"/>
      <w:numFmt w:val="lowerRoman"/>
      <w:lvlText w:val="%9."/>
      <w:lvlJc w:val="right"/>
      <w:pPr>
        <w:ind w:left="4520" w:hanging="440"/>
      </w:pPr>
    </w:lvl>
  </w:abstractNum>
  <w:abstractNum w:abstractNumId="40" w15:restartNumberingAfterBreak="0">
    <w:nsid w:val="7F55341C"/>
    <w:multiLevelType w:val="singleLevel"/>
    <w:tmpl w:val="7F55341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389116450">
    <w:abstractNumId w:val="18"/>
  </w:num>
  <w:num w:numId="2" w16cid:durableId="495875905">
    <w:abstractNumId w:val="24"/>
  </w:num>
  <w:num w:numId="3" w16cid:durableId="1922106776">
    <w:abstractNumId w:val="34"/>
  </w:num>
  <w:num w:numId="4" w16cid:durableId="1788768795">
    <w:abstractNumId w:val="17"/>
  </w:num>
  <w:num w:numId="5" w16cid:durableId="317878661">
    <w:abstractNumId w:val="5"/>
  </w:num>
  <w:num w:numId="6" w16cid:durableId="854460573">
    <w:abstractNumId w:val="22"/>
  </w:num>
  <w:num w:numId="7" w16cid:durableId="765425673">
    <w:abstractNumId w:val="1"/>
  </w:num>
  <w:num w:numId="8" w16cid:durableId="799806824">
    <w:abstractNumId w:val="33"/>
  </w:num>
  <w:num w:numId="9" w16cid:durableId="1666666991">
    <w:abstractNumId w:val="15"/>
  </w:num>
  <w:num w:numId="10" w16cid:durableId="435828461">
    <w:abstractNumId w:val="40"/>
  </w:num>
  <w:num w:numId="11" w16cid:durableId="207231118">
    <w:abstractNumId w:val="39"/>
  </w:num>
  <w:num w:numId="12" w16cid:durableId="957417527">
    <w:abstractNumId w:val="32"/>
  </w:num>
  <w:num w:numId="13" w16cid:durableId="1737970601">
    <w:abstractNumId w:val="2"/>
  </w:num>
  <w:num w:numId="14" w16cid:durableId="873809992">
    <w:abstractNumId w:val="10"/>
  </w:num>
  <w:num w:numId="15" w16cid:durableId="1088386758">
    <w:abstractNumId w:val="7"/>
  </w:num>
  <w:num w:numId="16" w16cid:durableId="2092848911">
    <w:abstractNumId w:val="23"/>
  </w:num>
  <w:num w:numId="17" w16cid:durableId="259485137">
    <w:abstractNumId w:val="21"/>
  </w:num>
  <w:num w:numId="18" w16cid:durableId="60913191">
    <w:abstractNumId w:val="29"/>
  </w:num>
  <w:num w:numId="19" w16cid:durableId="1502551012">
    <w:abstractNumId w:val="3"/>
  </w:num>
  <w:num w:numId="20" w16cid:durableId="664624622">
    <w:abstractNumId w:val="12"/>
  </w:num>
  <w:num w:numId="21" w16cid:durableId="1171289315">
    <w:abstractNumId w:val="6"/>
  </w:num>
  <w:num w:numId="22" w16cid:durableId="44334565">
    <w:abstractNumId w:val="27"/>
  </w:num>
  <w:num w:numId="23" w16cid:durableId="1261840366">
    <w:abstractNumId w:val="37"/>
  </w:num>
  <w:num w:numId="24" w16cid:durableId="1444156325">
    <w:abstractNumId w:val="25"/>
  </w:num>
  <w:num w:numId="25" w16cid:durableId="509026200">
    <w:abstractNumId w:val="4"/>
  </w:num>
  <w:num w:numId="26" w16cid:durableId="647630637">
    <w:abstractNumId w:val="14"/>
  </w:num>
  <w:num w:numId="27" w16cid:durableId="1380395647">
    <w:abstractNumId w:val="35"/>
  </w:num>
  <w:num w:numId="28" w16cid:durableId="1289386946">
    <w:abstractNumId w:val="8"/>
  </w:num>
  <w:num w:numId="29" w16cid:durableId="2131126305">
    <w:abstractNumId w:val="13"/>
  </w:num>
  <w:num w:numId="30" w16cid:durableId="1248270140">
    <w:abstractNumId w:val="11"/>
  </w:num>
  <w:num w:numId="31" w16cid:durableId="568074556">
    <w:abstractNumId w:val="9"/>
  </w:num>
  <w:num w:numId="32" w16cid:durableId="1241863020">
    <w:abstractNumId w:val="0"/>
  </w:num>
  <w:num w:numId="33" w16cid:durableId="1055659887">
    <w:abstractNumId w:val="30"/>
  </w:num>
  <w:num w:numId="34" w16cid:durableId="419327916">
    <w:abstractNumId w:val="28"/>
  </w:num>
  <w:num w:numId="35" w16cid:durableId="1143815804">
    <w:abstractNumId w:val="20"/>
  </w:num>
  <w:num w:numId="36" w16cid:durableId="451438726">
    <w:abstractNumId w:val="16"/>
  </w:num>
  <w:num w:numId="37" w16cid:durableId="476533915">
    <w:abstractNumId w:val="26"/>
  </w:num>
  <w:num w:numId="38" w16cid:durableId="600340194">
    <w:abstractNumId w:val="19"/>
  </w:num>
  <w:num w:numId="39" w16cid:durableId="918640120">
    <w:abstractNumId w:val="38"/>
  </w:num>
  <w:num w:numId="40" w16cid:durableId="623315672">
    <w:abstractNumId w:val="31"/>
  </w:num>
  <w:num w:numId="41" w16cid:durableId="2686624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B0"/>
    <w:rsid w:val="00026A16"/>
    <w:rsid w:val="00035923"/>
    <w:rsid w:val="00057724"/>
    <w:rsid w:val="00070523"/>
    <w:rsid w:val="000D49F6"/>
    <w:rsid w:val="00116B86"/>
    <w:rsid w:val="001228D3"/>
    <w:rsid w:val="001246CD"/>
    <w:rsid w:val="00153BA2"/>
    <w:rsid w:val="0017503D"/>
    <w:rsid w:val="00176E3D"/>
    <w:rsid w:val="001A7196"/>
    <w:rsid w:val="001C1B4B"/>
    <w:rsid w:val="001D15C1"/>
    <w:rsid w:val="001D72D3"/>
    <w:rsid w:val="001F3382"/>
    <w:rsid w:val="001F55D1"/>
    <w:rsid w:val="002142C0"/>
    <w:rsid w:val="00257DA4"/>
    <w:rsid w:val="002610D2"/>
    <w:rsid w:val="0026747F"/>
    <w:rsid w:val="0029796F"/>
    <w:rsid w:val="002C3593"/>
    <w:rsid w:val="002C3DA3"/>
    <w:rsid w:val="00315019"/>
    <w:rsid w:val="00353E5D"/>
    <w:rsid w:val="00366177"/>
    <w:rsid w:val="00396721"/>
    <w:rsid w:val="003A7647"/>
    <w:rsid w:val="003D445D"/>
    <w:rsid w:val="003E258A"/>
    <w:rsid w:val="00405069"/>
    <w:rsid w:val="00433521"/>
    <w:rsid w:val="00436CFD"/>
    <w:rsid w:val="00474F3A"/>
    <w:rsid w:val="0048062B"/>
    <w:rsid w:val="004A08C4"/>
    <w:rsid w:val="004A76D3"/>
    <w:rsid w:val="004B041B"/>
    <w:rsid w:val="004D7F49"/>
    <w:rsid w:val="00514278"/>
    <w:rsid w:val="005349DB"/>
    <w:rsid w:val="0054275A"/>
    <w:rsid w:val="00543E5F"/>
    <w:rsid w:val="00572438"/>
    <w:rsid w:val="00577861"/>
    <w:rsid w:val="0059020D"/>
    <w:rsid w:val="005C5B77"/>
    <w:rsid w:val="005F5173"/>
    <w:rsid w:val="00656BED"/>
    <w:rsid w:val="00670141"/>
    <w:rsid w:val="00672D91"/>
    <w:rsid w:val="006901B6"/>
    <w:rsid w:val="006B1E62"/>
    <w:rsid w:val="006D3DB0"/>
    <w:rsid w:val="006E513F"/>
    <w:rsid w:val="00700E70"/>
    <w:rsid w:val="00707E3D"/>
    <w:rsid w:val="007140FB"/>
    <w:rsid w:val="0071682E"/>
    <w:rsid w:val="00722A7E"/>
    <w:rsid w:val="00733247"/>
    <w:rsid w:val="007339A2"/>
    <w:rsid w:val="00782932"/>
    <w:rsid w:val="00786725"/>
    <w:rsid w:val="007964E7"/>
    <w:rsid w:val="007B0B75"/>
    <w:rsid w:val="007B1240"/>
    <w:rsid w:val="007E72C8"/>
    <w:rsid w:val="00840B23"/>
    <w:rsid w:val="00854C18"/>
    <w:rsid w:val="008819FE"/>
    <w:rsid w:val="008B1715"/>
    <w:rsid w:val="009049EE"/>
    <w:rsid w:val="009210BD"/>
    <w:rsid w:val="00941FBC"/>
    <w:rsid w:val="00954D57"/>
    <w:rsid w:val="009565C6"/>
    <w:rsid w:val="009659A0"/>
    <w:rsid w:val="009771F0"/>
    <w:rsid w:val="009A6FA3"/>
    <w:rsid w:val="009C2534"/>
    <w:rsid w:val="009D0522"/>
    <w:rsid w:val="009E55F7"/>
    <w:rsid w:val="009F08BB"/>
    <w:rsid w:val="00A15866"/>
    <w:rsid w:val="00A24D5A"/>
    <w:rsid w:val="00A37F3E"/>
    <w:rsid w:val="00A674B6"/>
    <w:rsid w:val="00A74E69"/>
    <w:rsid w:val="00A76F82"/>
    <w:rsid w:val="00A8245B"/>
    <w:rsid w:val="00AA3B34"/>
    <w:rsid w:val="00AB510F"/>
    <w:rsid w:val="00B07FE1"/>
    <w:rsid w:val="00B41EC7"/>
    <w:rsid w:val="00B75DBD"/>
    <w:rsid w:val="00B7747A"/>
    <w:rsid w:val="00B97A4F"/>
    <w:rsid w:val="00BA43D1"/>
    <w:rsid w:val="00C06474"/>
    <w:rsid w:val="00C116E8"/>
    <w:rsid w:val="00C21549"/>
    <w:rsid w:val="00C31C04"/>
    <w:rsid w:val="00C619F2"/>
    <w:rsid w:val="00C66199"/>
    <w:rsid w:val="00C823D1"/>
    <w:rsid w:val="00CC3948"/>
    <w:rsid w:val="00CE7020"/>
    <w:rsid w:val="00D361FA"/>
    <w:rsid w:val="00D63B80"/>
    <w:rsid w:val="00D808ED"/>
    <w:rsid w:val="00DB3076"/>
    <w:rsid w:val="00DD3FD0"/>
    <w:rsid w:val="00DE1D1C"/>
    <w:rsid w:val="00E07AC6"/>
    <w:rsid w:val="00E26142"/>
    <w:rsid w:val="00E269EA"/>
    <w:rsid w:val="00E35A28"/>
    <w:rsid w:val="00E54E65"/>
    <w:rsid w:val="00E628C5"/>
    <w:rsid w:val="00EA0B7A"/>
    <w:rsid w:val="00EB56AA"/>
    <w:rsid w:val="00EE3182"/>
    <w:rsid w:val="00EE3F38"/>
    <w:rsid w:val="00EF6FA2"/>
    <w:rsid w:val="00F0363E"/>
    <w:rsid w:val="00F5582A"/>
    <w:rsid w:val="00F652D2"/>
    <w:rsid w:val="00F83172"/>
    <w:rsid w:val="00F932F4"/>
    <w:rsid w:val="00F97D58"/>
    <w:rsid w:val="00FA5E71"/>
    <w:rsid w:val="00FA7CA6"/>
    <w:rsid w:val="00FD0045"/>
    <w:rsid w:val="00FF3BAF"/>
    <w:rsid w:val="031763B2"/>
    <w:rsid w:val="066A1CDE"/>
    <w:rsid w:val="07CD4764"/>
    <w:rsid w:val="0B185716"/>
    <w:rsid w:val="0EEF6D6E"/>
    <w:rsid w:val="1C9E76A5"/>
    <w:rsid w:val="1ED8781E"/>
    <w:rsid w:val="1F9B4BDA"/>
    <w:rsid w:val="2480698E"/>
    <w:rsid w:val="24861ACA"/>
    <w:rsid w:val="32D14858"/>
    <w:rsid w:val="3398728B"/>
    <w:rsid w:val="353460FF"/>
    <w:rsid w:val="468A0B4E"/>
    <w:rsid w:val="49B865E0"/>
    <w:rsid w:val="4AA06B93"/>
    <w:rsid w:val="4B5C10CF"/>
    <w:rsid w:val="4BA34863"/>
    <w:rsid w:val="4BE90BC6"/>
    <w:rsid w:val="54866DF9"/>
    <w:rsid w:val="56A63783"/>
    <w:rsid w:val="56F265D3"/>
    <w:rsid w:val="5AED7B75"/>
    <w:rsid w:val="5E980438"/>
    <w:rsid w:val="5FCF3D4A"/>
    <w:rsid w:val="62DE6052"/>
    <w:rsid w:val="66D734E4"/>
    <w:rsid w:val="6A0633DB"/>
    <w:rsid w:val="6A884188"/>
    <w:rsid w:val="71555922"/>
    <w:rsid w:val="73C80D84"/>
    <w:rsid w:val="7AFE508C"/>
    <w:rsid w:val="7E812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3EDD3"/>
  <w15:docId w15:val="{51A88DE7-F462-4D8E-9781-7A93DF6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Normal (Web)"/>
    <w:basedOn w:val="a"/>
    <w:qFormat/>
    <w:rPr>
      <w:sz w:val="24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table" w:styleId="aa">
    <w:name w:val="Table Grid"/>
    <w:basedOn w:val="a1"/>
    <w:rsid w:val="009210BD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1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1CB0423-220A-4B71-A59A-7657B6EF4A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18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--</cp:lastModifiedBy>
  <cp:revision>8</cp:revision>
  <cp:lastPrinted>2026-05-07T11:20:00Z</cp:lastPrinted>
  <dcterms:created xsi:type="dcterms:W3CDTF">2026-05-07T09:24:00Z</dcterms:created>
  <dcterms:modified xsi:type="dcterms:W3CDTF">2026-05-25T11:22:00Z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eyJoZGlkIjoiN2M0ZWQxYTRmNGFmY2RmZjc5OGU4YWRiMTQyNGYyODQiLCJ1c2VySWQiOiI0MDM2ODU2MDQifQ==</vt:lpwstr>
  </property>
  <property fmtid="{D5CDD505-2E9C-101B-9397-08002B2CF9AE}" pid="4" name="ICV">
    <vt:lpwstr>00D08478442040FEA0B8DE4D5D7D444B_13</vt:lpwstr>
  </property>
</Properties>
</file>