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06583402" w:rsidR="00BB347C" w:rsidRDefault="00B61724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 w:rsidRPr="00B61724">
              <w:rPr>
                <w:rFonts w:ascii="黑体" w:eastAsia="黑体" w:hAnsi="宋体" w:hint="eastAsia"/>
              </w:rPr>
              <w:t>质量信息的收集、分析和评价程序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1EF51635" w:rsidR="00BB347C" w:rsidRPr="005A56B2" w:rsidRDefault="003F3D84" w:rsidP="00CC183A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3F3D84">
              <w:rPr>
                <w:rFonts w:ascii="Times New Roman" w:hAnsi="Times New Roman"/>
              </w:rPr>
              <w:t>SYCX/QMS-M</w:t>
            </w:r>
            <w:r w:rsidR="00CC183A">
              <w:rPr>
                <w:rFonts w:ascii="Times New Roman" w:hAnsi="Times New Roman"/>
              </w:rPr>
              <w:t>2</w:t>
            </w:r>
            <w:r w:rsidRPr="003F3D84">
              <w:rPr>
                <w:rFonts w:ascii="Times New Roman" w:hAnsi="Times New Roman"/>
              </w:rPr>
              <w:t>-0</w:t>
            </w:r>
            <w:r w:rsidR="00B61724">
              <w:rPr>
                <w:rFonts w:ascii="Times New Roman" w:hAnsi="Times New Roman"/>
              </w:rPr>
              <w:t>7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7EEAB3D6" w:rsidR="00BB347C" w:rsidRDefault="005C7DEB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0681AAED" w:rsidR="00BB347C" w:rsidRDefault="005C7DEB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20B35B38" w:rsidR="00BB347C" w:rsidRDefault="006561D1" w:rsidP="00B61724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5C7DEB">
              <w:rPr>
                <w:rFonts w:ascii="Times New Roman" w:eastAsia="黑体" w:hAnsi="Times New Roman" w:hint="eastAsia"/>
              </w:rPr>
              <w:t>3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3811AB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1CAEE7FF" w:rsidR="003811AB" w:rsidRDefault="003811AB" w:rsidP="003811A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0DC541B2" w14:textId="77777777" w:rsidR="003811AB" w:rsidRDefault="003811AB" w:rsidP="003811A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6376109F" w:rsidR="003811AB" w:rsidRDefault="003811AB" w:rsidP="003811AB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1ABB6DB7" w14:textId="77777777" w:rsidR="003811AB" w:rsidRDefault="003811AB" w:rsidP="003811A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236CC206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51D1B302" w14:textId="77777777" w:rsidR="003811AB" w:rsidRDefault="003811AB" w:rsidP="003811A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74CD28EB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24B2BB81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00DA9013" w14:textId="77777777" w:rsidR="003811AB" w:rsidRDefault="003811AB" w:rsidP="003811A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5BD5D615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76B67EAE" w:rsidR="003811AB" w:rsidRDefault="003811AB" w:rsidP="003811A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3586DF3E" w14:textId="77777777" w:rsidR="003811AB" w:rsidRDefault="003811AB" w:rsidP="003811A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122F1190" w:rsidR="003811AB" w:rsidRDefault="003811AB" w:rsidP="003811A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32C17218" w:rsidR="003811AB" w:rsidRDefault="003811AB" w:rsidP="003811A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3811AB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15C17D6A" w:rsidR="003811AB" w:rsidRDefault="003811AB" w:rsidP="003811A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65E3A453" w:rsidR="003811AB" w:rsidRPr="005A56B2" w:rsidRDefault="003811AB" w:rsidP="003811A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25A28A6A" w:rsidR="003811AB" w:rsidRPr="005A56B2" w:rsidRDefault="003811AB" w:rsidP="003811A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376956BE" w:rsidR="003811AB" w:rsidRPr="005A56B2" w:rsidRDefault="003811AB" w:rsidP="003811A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0A8F6B78" w:rsidR="003811AB" w:rsidRPr="005A56B2" w:rsidRDefault="003811AB" w:rsidP="003811A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07F0D5E0" w:rsidR="003811AB" w:rsidRPr="005A56B2" w:rsidRDefault="003811AB" w:rsidP="003811A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4C4A1AEE" w:rsidR="003811AB" w:rsidRPr="005A56B2" w:rsidRDefault="003811AB" w:rsidP="003811A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2FC22461" w:rsidR="003811AB" w:rsidRPr="005A56B2" w:rsidRDefault="003811AB" w:rsidP="003811AB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45FA7368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3811AB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51D78AEF" w:rsidR="003811AB" w:rsidRDefault="003811AB" w:rsidP="003811A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3811AB" w:rsidRDefault="003811AB" w:rsidP="003811A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3811AB" w:rsidRDefault="003811AB" w:rsidP="003811A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3811AB" w:rsidRDefault="003811AB" w:rsidP="003811AB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3811AB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0F6F58F3" w:rsidR="003811AB" w:rsidRDefault="003811AB" w:rsidP="003811A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3811AB" w:rsidRDefault="003811AB" w:rsidP="003811A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3811AB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407421A1" w:rsidR="003811AB" w:rsidRDefault="003811AB" w:rsidP="003811AB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3811AB" w:rsidRDefault="003811AB" w:rsidP="003811A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D348BE8" w:rsidR="003811AB" w:rsidRDefault="003811AB" w:rsidP="003811A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3811AB" w:rsidRDefault="003811AB" w:rsidP="003811A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4E7214D0" w:rsidR="003811AB" w:rsidRDefault="003811AB" w:rsidP="003811A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3811AB" w:rsidRDefault="003811AB" w:rsidP="003811AB">
            <w:pPr>
              <w:jc w:val="center"/>
              <w:rPr>
                <w:rFonts w:ascii="宋体"/>
                <w:sz w:val="24"/>
              </w:rPr>
            </w:pPr>
          </w:p>
        </w:tc>
      </w:tr>
      <w:tr w:rsidR="003811AB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40DA12D2" w:rsidR="003811AB" w:rsidRDefault="003811AB" w:rsidP="003811AB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3811AB" w:rsidRDefault="003811AB" w:rsidP="003811A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66BFD0D2" w:rsidR="003811AB" w:rsidRDefault="003811AB" w:rsidP="003811A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3811AB" w:rsidRDefault="003811AB" w:rsidP="003811AB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0CFF7E6C" w:rsidR="003811AB" w:rsidRDefault="003811AB" w:rsidP="003811A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3811AB" w:rsidRDefault="003811AB" w:rsidP="003811AB">
            <w:pPr>
              <w:jc w:val="center"/>
              <w:rPr>
                <w:rFonts w:ascii="宋体"/>
                <w:sz w:val="24"/>
              </w:rPr>
            </w:pPr>
          </w:p>
        </w:tc>
      </w:tr>
      <w:tr w:rsidR="003811AB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1775A166" w:rsidR="003811AB" w:rsidRDefault="003811AB" w:rsidP="003811AB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3811AB" w:rsidRDefault="003811AB" w:rsidP="003811AB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13553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811AB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3F3D84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C7DEB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61724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183A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156</Characters>
  <Application>Microsoft Office Word</Application>
  <DocSecurity>0</DocSecurity>
  <Lines>156</Lines>
  <Paragraphs>79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6</cp:revision>
  <cp:lastPrinted>2022-11-03T04:57:00Z</cp:lastPrinted>
  <dcterms:created xsi:type="dcterms:W3CDTF">2025-07-08T11:41:00Z</dcterms:created>
  <dcterms:modified xsi:type="dcterms:W3CDTF">2026-01-08T03:53:00Z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