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D4D940" w14:textId="38C0CDBD" w:rsidR="00CD00A9" w:rsidRDefault="00CD00A9" w:rsidP="00CD00A9">
      <w:pPr>
        <w:ind w:right="1120"/>
        <w:rPr>
          <w:rFonts w:ascii="宋体" w:hAnsi="宋体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60ADC51E" w:rsidR="00BB347C" w:rsidRDefault="008F423E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M</w:t>
            </w:r>
            <w:r>
              <w:rPr>
                <w:rFonts w:ascii="黑体" w:eastAsia="黑体" w:hAnsi="宋体"/>
              </w:rPr>
              <w:t>A700</w:t>
            </w:r>
            <w:r>
              <w:rPr>
                <w:rFonts w:ascii="黑体" w:eastAsia="黑体" w:hAnsi="宋体" w:hint="eastAsia"/>
              </w:rPr>
              <w:t>项目制造符合性检验程序</w:t>
            </w:r>
            <w:bookmarkStart w:id="0" w:name="_GoBack"/>
            <w:bookmarkEnd w:id="0"/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40200391" w:rsidR="00BB347C" w:rsidRPr="005A56B2" w:rsidRDefault="006C4F18" w:rsidP="008F423E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SYCX/QMS-P5-1</w:t>
            </w:r>
            <w:r w:rsidR="008F423E">
              <w:rPr>
                <w:rFonts w:ascii="Times New Roman" w:hAnsi="Times New Roman"/>
              </w:rPr>
              <w:t>3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71D9482C" w:rsidR="00BB347C" w:rsidRDefault="00CF0466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文件</w:t>
            </w:r>
            <w:r w:rsidR="006561D1">
              <w:rPr>
                <w:rFonts w:ascii="黑体" w:eastAsia="黑体" w:hAnsi="宋体" w:hint="eastAsia"/>
              </w:rPr>
              <w:t>类型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572AA4CA" w:rsidR="00BB347C" w:rsidRDefault="00CF0466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1D1CAA19" w:rsidR="00BB347C" w:rsidRDefault="006C4F18">
            <w:pPr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68F36C78" w:rsidR="00BB347C" w:rsidRDefault="006561D1" w:rsidP="008F423E">
            <w:pPr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int="eastAsia"/>
              </w:rPr>
              <w:t>共</w:t>
            </w:r>
            <w:r w:rsidR="008F423E">
              <w:rPr>
                <w:rFonts w:ascii="Times New Roman" w:eastAsia="黑体" w:hAnsi="Times New Roman"/>
              </w:rPr>
              <w:t>30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A3D08F4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7EBA1AB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1894A1" w14:textId="1AD130E1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FAA97E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3A59DE7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B57B4D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77777777" w:rsidR="00B57B4D" w:rsidRDefault="00B57B4D" w:rsidP="00B57B4D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3CC77E8D" w14:textId="77777777" w:rsidR="00F5644B" w:rsidRDefault="00B57B4D" w:rsidP="00B57B4D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w w:val="80"/>
                <w:kern w:val="0"/>
                <w:szCs w:val="21"/>
              </w:rPr>
              <w:t>工程</w:t>
            </w:r>
          </w:p>
          <w:p w14:paraId="2F0B9AA1" w14:textId="07A0BEE1" w:rsidR="00B57B4D" w:rsidRDefault="00B57B4D" w:rsidP="00B57B4D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w w:val="80"/>
                <w:kern w:val="0"/>
                <w:szCs w:val="21"/>
              </w:rPr>
              <w:t>技术部</w:t>
            </w:r>
          </w:p>
        </w:tc>
        <w:tc>
          <w:tcPr>
            <w:tcW w:w="1080" w:type="dxa"/>
            <w:gridSpan w:val="2"/>
            <w:vAlign w:val="center"/>
          </w:tcPr>
          <w:p w14:paraId="60A2872D" w14:textId="165B5F1E" w:rsidR="00B57B4D" w:rsidRDefault="00B3673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项目管理</w:t>
            </w:r>
            <w:r w:rsidR="00B57B4D">
              <w:rPr>
                <w:rFonts w:ascii="宋体" w:hint="eastAsia"/>
                <w:w w:val="90"/>
                <w:szCs w:val="21"/>
              </w:rPr>
              <w:t>部</w:t>
            </w:r>
          </w:p>
        </w:tc>
        <w:tc>
          <w:tcPr>
            <w:tcW w:w="1080" w:type="dxa"/>
            <w:gridSpan w:val="2"/>
            <w:vAlign w:val="center"/>
          </w:tcPr>
          <w:p w14:paraId="03EA9D49" w14:textId="77777777" w:rsidR="00F5644B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物资</w:t>
            </w:r>
          </w:p>
          <w:p w14:paraId="39CD2CE4" w14:textId="05EA2DC5" w:rsidR="00B57B4D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保障部</w:t>
            </w:r>
          </w:p>
        </w:tc>
        <w:tc>
          <w:tcPr>
            <w:tcW w:w="1080" w:type="dxa"/>
            <w:gridSpan w:val="3"/>
            <w:vAlign w:val="center"/>
          </w:tcPr>
          <w:p w14:paraId="614A621C" w14:textId="5319AC0F" w:rsidR="00F5644B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行政</w:t>
            </w:r>
          </w:p>
          <w:p w14:paraId="1FD2C502" w14:textId="5AA0AE45" w:rsidR="00B57B4D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64B62807" w14:textId="77777777" w:rsidR="00F5644B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质量</w:t>
            </w:r>
          </w:p>
          <w:p w14:paraId="19EECD25" w14:textId="7DA2AC3A" w:rsidR="00B57B4D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646B25B" w14:textId="77777777" w:rsidR="00F5644B" w:rsidRDefault="00B57B4D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经营</w:t>
            </w:r>
          </w:p>
          <w:p w14:paraId="62BCB4E9" w14:textId="3B2A713B" w:rsidR="00B57B4D" w:rsidRDefault="00B57B4D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发展部</w:t>
            </w:r>
          </w:p>
        </w:tc>
        <w:tc>
          <w:tcPr>
            <w:tcW w:w="1080" w:type="dxa"/>
            <w:gridSpan w:val="3"/>
            <w:vAlign w:val="center"/>
          </w:tcPr>
          <w:p w14:paraId="0F663FDE" w14:textId="2CDF7C9F" w:rsidR="00B57B4D" w:rsidRDefault="00B57B4D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>
              <w:rPr>
                <w:rFonts w:ascii="宋体" w:hint="eastAsia"/>
                <w:w w:val="90"/>
                <w:szCs w:val="21"/>
              </w:rPr>
              <w:t>复材车间</w:t>
            </w:r>
            <w:proofErr w:type="gramEnd"/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6826DF84" w:rsidR="00B57B4D" w:rsidRDefault="002F2AB4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财务部</w:t>
            </w:r>
          </w:p>
        </w:tc>
      </w:tr>
      <w:tr w:rsidR="00B57B4D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77777777" w:rsidR="00B57B4D" w:rsidRDefault="00B57B4D" w:rsidP="00B57B4D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23DABFA9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6F0B96DF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567E9591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7D765B0D" w:rsidR="00B57B4D" w:rsidRDefault="00CF1764" w:rsidP="00B57B4D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</w:tr>
      <w:tr w:rsidR="00BB347C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77777777" w:rsidR="00BB347C" w:rsidRDefault="006561D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BB347C" w:rsidRDefault="00BB347C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BB347C" w:rsidRDefault="00BB347C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BB347C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77777777" w:rsidR="00BB347C" w:rsidRDefault="006561D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BB347C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2175FF6F" w:rsidR="00BB347C" w:rsidRDefault="00423AB4" w:rsidP="00423AB4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64B5EB50" w:rsidR="00BB347C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06EEE811" w:rsidR="00BB347C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</w:tr>
      <w:tr w:rsidR="00BB347C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7D464E72" w:rsidR="00BB347C" w:rsidRDefault="00207E15" w:rsidP="00207E15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2A515E09" w:rsidR="00BB347C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646731C5" w:rsidR="00BB347C" w:rsidRDefault="00423AB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</w:tr>
      <w:tr w:rsidR="00207E15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29576621" w:rsidR="00207E15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207E15" w:rsidRDefault="00207E15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1D9EE3" w14:textId="77777777" w:rsidR="002C21B2" w:rsidRDefault="002C21B2">
    <w:pPr>
      <w:pStyle w:val="a7"/>
      <w:ind w:right="270"/>
      <w:rPr>
        <w:rFonts w:asciiTheme="minorEastAsia" w:hAnsiTheme="minor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410041" w14:textId="5F9CD095" w:rsidR="002C21B2" w:rsidRDefault="002C21B2">
    <w:pPr>
      <w:jc w:val="right"/>
      <w:rPr>
        <w:rFonts w:asciiTheme="minorEastAsia" w:eastAsiaTheme="minorEastAsia" w:hAnsiTheme="minor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5B5D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7DD4"/>
    <w:rsid w:val="002309CB"/>
    <w:rsid w:val="002336A4"/>
    <w:rsid w:val="002343A0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2AB4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4F18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23E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3673D"/>
    <w:rsid w:val="00B42D1E"/>
    <w:rsid w:val="00B56B2D"/>
    <w:rsid w:val="00B57B4D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0DCF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0466"/>
    <w:rsid w:val="00CF1764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182"/>
    <w:rsid w:val="00E564F7"/>
    <w:rsid w:val="00E74977"/>
    <w:rsid w:val="00E7528A"/>
    <w:rsid w:val="00E77E20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D4F98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161</Words>
  <Characters>161</Characters>
  <Application>Microsoft Office Word</Application>
  <DocSecurity>0</DocSecurity>
  <Lines>1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Administrator</cp:lastModifiedBy>
  <cp:revision>13</cp:revision>
  <cp:lastPrinted>2022-11-03T04:57:00Z</cp:lastPrinted>
  <dcterms:created xsi:type="dcterms:W3CDTF">2025-07-05T03:11:00Z</dcterms:created>
  <dcterms:modified xsi:type="dcterms:W3CDTF">2026-01-08T06:18:00Z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