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408CE63A" w:rsidR="00396605" w:rsidRDefault="000D1FC0"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规范交付文件的编制、审核、发放、归档及变更流程，确保交付给客户或</w:t>
      </w:r>
      <w:r w:rsidR="00387987">
        <w:rPr>
          <w:rFonts w:asciiTheme="minorEastAsia" w:eastAsiaTheme="minorEastAsia" w:hAnsiTheme="minorEastAsia" w:hint="eastAsia"/>
          <w:sz w:val="28"/>
          <w:szCs w:val="28"/>
          <w:lang w:eastAsia="zh-CN"/>
        </w:rPr>
        <w:t>相关方的文件准确、完整、有效且可追溯</w:t>
      </w:r>
      <w:r w:rsidR="00396605" w:rsidRPr="00396605">
        <w:rPr>
          <w:rFonts w:asciiTheme="minorEastAsia" w:eastAsiaTheme="minorEastAsia" w:hAnsiTheme="minorEastAsia" w:hint="eastAsia"/>
          <w:sz w:val="28"/>
          <w:szCs w:val="28"/>
          <w:lang w:eastAsia="zh-CN"/>
        </w:rPr>
        <w:t>。</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0D7702E5" w:rsidR="00396605" w:rsidRDefault="00C17FA9"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宋体" w:hAnsi="宋体" w:cs="宋体"/>
          <w:color w:val="121212"/>
          <w:sz w:val="28"/>
          <w:szCs w:val="28"/>
          <w:lang w:eastAsia="zh-CN"/>
        </w:rPr>
        <w:t>本管理程序规定了</w:t>
      </w:r>
      <w:r w:rsidR="00582110">
        <w:rPr>
          <w:rFonts w:ascii="宋体" w:hAnsi="宋体" w:cs="宋体"/>
          <w:color w:val="121212"/>
          <w:sz w:val="28"/>
          <w:szCs w:val="28"/>
          <w:lang w:eastAsia="zh-CN"/>
        </w:rPr>
        <w:t>A22</w:t>
      </w:r>
      <w:r w:rsidR="00601614">
        <w:rPr>
          <w:rFonts w:ascii="宋体" w:hAnsi="宋体" w:cs="宋体"/>
          <w:color w:val="121212"/>
          <w:sz w:val="28"/>
          <w:szCs w:val="28"/>
          <w:lang w:eastAsia="zh-CN"/>
        </w:rPr>
        <w:t>0</w:t>
      </w:r>
      <w:r>
        <w:rPr>
          <w:rFonts w:ascii="宋体" w:hAnsi="宋体" w:cs="宋体"/>
          <w:color w:val="121212"/>
          <w:sz w:val="28"/>
          <w:szCs w:val="28"/>
          <w:lang w:eastAsia="zh-CN"/>
        </w:rPr>
        <w:t>项目的交付文件的</w:t>
      </w:r>
      <w:r w:rsidR="005D70D6">
        <w:rPr>
          <w:rFonts w:ascii="宋体" w:hAnsi="宋体" w:cs="宋体" w:hint="eastAsia"/>
          <w:color w:val="121212"/>
          <w:sz w:val="28"/>
          <w:szCs w:val="28"/>
          <w:lang w:eastAsia="zh-CN"/>
        </w:rPr>
        <w:t>编写要求</w:t>
      </w:r>
      <w:r w:rsidR="00396605" w:rsidRPr="00396605">
        <w:rPr>
          <w:rFonts w:asciiTheme="minorEastAsia" w:eastAsiaTheme="minorEastAsia" w:hAnsiTheme="minorEastAsia" w:hint="eastAsia"/>
          <w:sz w:val="28"/>
          <w:szCs w:val="28"/>
          <w:lang w:eastAsia="zh-CN"/>
        </w:rPr>
        <w:t>。</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3、术语和定义</w:t>
      </w:r>
    </w:p>
    <w:p w14:paraId="393FD11D" w14:textId="39F941DC" w:rsidR="005D70D6" w:rsidRPr="000F37F6" w:rsidRDefault="007C3EFC" w:rsidP="000F37F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无</w:t>
      </w:r>
    </w:p>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078CE52D" w14:textId="1AC0FA00" w:rsidR="005D70D6" w:rsidRPr="005D70D6" w:rsidRDefault="005D70D6" w:rsidP="009B74DD">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D70D6">
        <w:rPr>
          <w:rFonts w:asciiTheme="minorEastAsia" w:eastAsiaTheme="minorEastAsia" w:hAnsiTheme="minorEastAsia" w:hint="eastAsia"/>
          <w:bCs/>
          <w:sz w:val="28"/>
          <w:szCs w:val="28"/>
          <w:lang w:eastAsia="zh-CN"/>
        </w:rPr>
        <w:t>无</w:t>
      </w:r>
    </w:p>
    <w:p w14:paraId="0A38DB87" w14:textId="64F6CB7D"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w:t>
      </w:r>
      <w:r w:rsidR="005D70D6">
        <w:rPr>
          <w:rFonts w:asciiTheme="minorEastAsia" w:eastAsiaTheme="minorEastAsia" w:hAnsiTheme="minorEastAsia" w:hint="eastAsia"/>
          <w:b/>
          <w:sz w:val="28"/>
          <w:szCs w:val="28"/>
          <w:lang w:eastAsia="zh-CN"/>
        </w:rPr>
        <w:t>规定</w:t>
      </w:r>
    </w:p>
    <w:p w14:paraId="67453047" w14:textId="33996CE4"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5.1 </w:t>
      </w:r>
      <w:r w:rsidR="00582110" w:rsidRPr="00582110">
        <w:rPr>
          <w:rFonts w:asciiTheme="minorEastAsia" w:eastAsiaTheme="minorEastAsia" w:hAnsiTheme="minorEastAsia" w:cs="华文宋体"/>
          <w:color w:val="000000" w:themeColor="text1"/>
          <w:sz w:val="28"/>
          <w:szCs w:val="28"/>
          <w:lang w:eastAsia="zh-CN"/>
        </w:rPr>
        <w:t>A220项目交付文件包括但不限于：装箱单、合格证(ACT0337)、制造符合性清单和序列化数据（ACT0338）、验收测试结果表（ACT0339）、电搭接测试结果表（ACT0340）、功能性试验工程要求追溯表（BP-00101）、授权发运申请（适用时）（QMSF-09-10-02）及关键特性测量分析报告</w:t>
      </w:r>
      <w:r w:rsidRPr="00582110">
        <w:rPr>
          <w:rFonts w:asciiTheme="minorEastAsia" w:eastAsiaTheme="minorEastAsia" w:hAnsiTheme="minorEastAsia"/>
          <w:color w:val="000000" w:themeColor="text1"/>
          <w:sz w:val="28"/>
          <w:szCs w:val="28"/>
          <w:lang w:eastAsia="zh-CN"/>
        </w:rPr>
        <w:t>。</w:t>
      </w:r>
    </w:p>
    <w:p w14:paraId="2DA74204" w14:textId="7E25B258" w:rsidR="005D70D6" w:rsidRPr="005D70D6" w:rsidRDefault="00571863" w:rsidP="005D70D6">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2</w:t>
      </w:r>
      <w:r w:rsidR="005D70D6" w:rsidRPr="005D70D6">
        <w:rPr>
          <w:rFonts w:asciiTheme="minorEastAsia" w:eastAsiaTheme="minorEastAsia" w:hAnsiTheme="minorEastAsia"/>
          <w:sz w:val="28"/>
          <w:szCs w:val="28"/>
          <w:lang w:eastAsia="zh-CN"/>
        </w:rPr>
        <w:t xml:space="preserve"> </w:t>
      </w:r>
      <w:r w:rsidR="00407790" w:rsidRPr="00407790">
        <w:rPr>
          <w:rFonts w:asciiTheme="minorEastAsia" w:eastAsiaTheme="minorEastAsia" w:hAnsiTheme="minorEastAsia"/>
          <w:sz w:val="28"/>
          <w:szCs w:val="28"/>
          <w:lang w:eastAsia="zh-CN"/>
        </w:rPr>
        <w:t>A220项目</w:t>
      </w:r>
      <w:proofErr w:type="gramStart"/>
      <w:r w:rsidR="00407790" w:rsidRPr="00407790">
        <w:rPr>
          <w:rFonts w:asciiTheme="minorEastAsia" w:eastAsiaTheme="minorEastAsia" w:hAnsiTheme="minorEastAsia"/>
          <w:sz w:val="28"/>
          <w:szCs w:val="28"/>
          <w:lang w:eastAsia="zh-CN"/>
        </w:rPr>
        <w:t>室至少</w:t>
      </w:r>
      <w:proofErr w:type="gramEnd"/>
      <w:r w:rsidR="00407790" w:rsidRPr="00407790">
        <w:rPr>
          <w:rFonts w:asciiTheme="minorEastAsia" w:eastAsiaTheme="minorEastAsia" w:hAnsiTheme="minorEastAsia"/>
          <w:sz w:val="28"/>
          <w:szCs w:val="28"/>
          <w:lang w:eastAsia="zh-CN"/>
        </w:rPr>
        <w:t>在交付前4周将产品交付时间通知到各个相关单位，同时将ECS</w:t>
      </w:r>
      <w:r w:rsidR="00407790">
        <w:rPr>
          <w:rFonts w:asciiTheme="minorEastAsia" w:eastAsiaTheme="minorEastAsia" w:hAnsiTheme="minorEastAsia"/>
          <w:sz w:val="28"/>
          <w:szCs w:val="28"/>
          <w:lang w:eastAsia="zh-CN"/>
        </w:rPr>
        <w:t>文件、订单号、订单</w:t>
      </w:r>
      <w:proofErr w:type="gramStart"/>
      <w:r w:rsidR="00407790">
        <w:rPr>
          <w:rFonts w:asciiTheme="minorEastAsia" w:eastAsiaTheme="minorEastAsia" w:hAnsiTheme="minorEastAsia"/>
          <w:sz w:val="28"/>
          <w:szCs w:val="28"/>
          <w:lang w:eastAsia="zh-CN"/>
        </w:rPr>
        <w:t>项号提供</w:t>
      </w:r>
      <w:proofErr w:type="gramEnd"/>
      <w:r w:rsidR="00407790">
        <w:rPr>
          <w:rFonts w:asciiTheme="minorEastAsia" w:eastAsiaTheme="minorEastAsia" w:hAnsiTheme="minorEastAsia"/>
          <w:sz w:val="28"/>
          <w:szCs w:val="28"/>
          <w:lang w:eastAsia="zh-CN"/>
        </w:rPr>
        <w:t>给</w:t>
      </w:r>
      <w:r w:rsidR="00407790">
        <w:rPr>
          <w:rFonts w:asciiTheme="minorEastAsia" w:eastAsiaTheme="minorEastAsia" w:hAnsiTheme="minorEastAsia" w:hint="eastAsia"/>
          <w:sz w:val="28"/>
          <w:szCs w:val="28"/>
          <w:lang w:eastAsia="zh-CN"/>
        </w:rPr>
        <w:t>工程技术部</w:t>
      </w:r>
      <w:r w:rsidR="00407790">
        <w:rPr>
          <w:rFonts w:asciiTheme="minorEastAsia" w:eastAsiaTheme="minorEastAsia" w:hAnsiTheme="minorEastAsia"/>
          <w:sz w:val="28"/>
          <w:szCs w:val="28"/>
          <w:lang w:eastAsia="zh-CN"/>
        </w:rPr>
        <w:t>和质量</w:t>
      </w:r>
      <w:r w:rsidR="00407790">
        <w:rPr>
          <w:rFonts w:asciiTheme="minorEastAsia" w:eastAsiaTheme="minorEastAsia" w:hAnsiTheme="minorEastAsia" w:hint="eastAsia"/>
          <w:sz w:val="28"/>
          <w:szCs w:val="28"/>
          <w:lang w:eastAsia="zh-CN"/>
        </w:rPr>
        <w:t>安环部</w:t>
      </w:r>
      <w:r w:rsidR="005D70D6" w:rsidRPr="005D70D6">
        <w:rPr>
          <w:rFonts w:asciiTheme="minorEastAsia" w:eastAsiaTheme="minorEastAsia" w:hAnsiTheme="minorEastAsia"/>
          <w:sz w:val="28"/>
          <w:szCs w:val="28"/>
          <w:lang w:eastAsia="zh-CN"/>
        </w:rPr>
        <w:t>。</w:t>
      </w:r>
    </w:p>
    <w:p w14:paraId="049C4F66" w14:textId="59327D66" w:rsidR="005D70D6" w:rsidRDefault="005D70D6" w:rsidP="00571863">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w:t>
      </w:r>
      <w:r w:rsidR="00571863">
        <w:rPr>
          <w:rFonts w:asciiTheme="minorEastAsia" w:eastAsiaTheme="minorEastAsia" w:hAnsiTheme="minorEastAsia" w:hint="eastAsia"/>
          <w:sz w:val="28"/>
          <w:szCs w:val="28"/>
          <w:lang w:eastAsia="zh-CN"/>
        </w:rPr>
        <w:t>3</w:t>
      </w:r>
      <w:r w:rsidRPr="005D70D6">
        <w:rPr>
          <w:rFonts w:asciiTheme="minorEastAsia" w:eastAsiaTheme="minorEastAsia" w:hAnsiTheme="minorEastAsia"/>
          <w:sz w:val="28"/>
          <w:szCs w:val="28"/>
          <w:lang w:eastAsia="zh-CN"/>
        </w:rPr>
        <w:t xml:space="preserve"> </w:t>
      </w:r>
      <w:r w:rsidR="00407790" w:rsidRPr="00407790">
        <w:rPr>
          <w:rFonts w:asciiTheme="minorEastAsia" w:eastAsiaTheme="minorEastAsia" w:hAnsiTheme="minorEastAsia"/>
          <w:sz w:val="28"/>
          <w:szCs w:val="28"/>
          <w:lang w:eastAsia="zh-CN"/>
        </w:rPr>
        <w:t>质量</w:t>
      </w:r>
      <w:r w:rsidR="00407790">
        <w:rPr>
          <w:rFonts w:asciiTheme="minorEastAsia" w:eastAsiaTheme="minorEastAsia" w:hAnsiTheme="minorEastAsia" w:hint="eastAsia"/>
          <w:sz w:val="28"/>
          <w:szCs w:val="28"/>
          <w:lang w:eastAsia="zh-CN"/>
        </w:rPr>
        <w:t>安环部</w:t>
      </w:r>
      <w:r w:rsidR="00407790" w:rsidRPr="00407790">
        <w:rPr>
          <w:rFonts w:asciiTheme="minorEastAsia" w:eastAsiaTheme="minorEastAsia" w:hAnsiTheme="minorEastAsia"/>
          <w:sz w:val="28"/>
          <w:szCs w:val="28"/>
          <w:lang w:eastAsia="zh-CN"/>
        </w:rPr>
        <w:t>完成交付文件的填写，按表1要求的时间将交付文件提交至质量控制室审查</w:t>
      </w:r>
      <w:r w:rsidR="00990FD5" w:rsidRPr="00990FD5">
        <w:rPr>
          <w:rFonts w:asciiTheme="minorEastAsia" w:eastAsiaTheme="minorEastAsia" w:hAnsiTheme="minorEastAsia"/>
          <w:sz w:val="28"/>
          <w:szCs w:val="28"/>
          <w:lang w:eastAsia="zh-CN"/>
        </w:rPr>
        <w:t>。</w:t>
      </w:r>
    </w:p>
    <w:p w14:paraId="5BFA90DE" w14:textId="77777777" w:rsidR="00407790" w:rsidRPr="00407790" w:rsidRDefault="00407790" w:rsidP="00407790">
      <w:pPr>
        <w:spacing w:beforeLines="50" w:before="156" w:afterLines="50" w:after="156" w:line="440" w:lineRule="exact"/>
        <w:jc w:val="center"/>
        <w:rPr>
          <w:rFonts w:ascii="黑体" w:eastAsia="黑体" w:hAnsi="黑体"/>
          <w:szCs w:val="28"/>
          <w:lang w:eastAsia="zh-CN"/>
        </w:rPr>
      </w:pPr>
      <w:r w:rsidRPr="00407790">
        <w:rPr>
          <w:rFonts w:ascii="黑体" w:eastAsia="黑体" w:hAnsi="黑体"/>
          <w:szCs w:val="28"/>
          <w:lang w:eastAsia="zh-CN"/>
        </w:rPr>
        <w:t>表1 交付文件提交时间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3824"/>
        <w:gridCol w:w="2760"/>
      </w:tblGrid>
      <w:tr w:rsidR="00407790" w:rsidRPr="00407790" w14:paraId="44E8A2DD" w14:textId="77777777" w:rsidTr="00407790">
        <w:tc>
          <w:tcPr>
            <w:tcW w:w="1696" w:type="dxa"/>
            <w:tcMar>
              <w:top w:w="0" w:type="dxa"/>
              <w:left w:w="113" w:type="dxa"/>
              <w:bottom w:w="0" w:type="dxa"/>
              <w:right w:w="113" w:type="dxa"/>
            </w:tcMar>
            <w:vAlign w:val="center"/>
          </w:tcPr>
          <w:p w14:paraId="369482B8"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lastRenderedPageBreak/>
              <w:t>项数</w:t>
            </w:r>
          </w:p>
        </w:tc>
        <w:tc>
          <w:tcPr>
            <w:tcW w:w="3824" w:type="dxa"/>
            <w:tcMar>
              <w:top w:w="0" w:type="dxa"/>
              <w:left w:w="113" w:type="dxa"/>
              <w:bottom w:w="0" w:type="dxa"/>
              <w:right w:w="113" w:type="dxa"/>
            </w:tcMar>
            <w:vAlign w:val="center"/>
          </w:tcPr>
          <w:p w14:paraId="7A67A029"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文件</w:t>
            </w:r>
          </w:p>
        </w:tc>
        <w:tc>
          <w:tcPr>
            <w:tcW w:w="2760" w:type="dxa"/>
            <w:tcMar>
              <w:top w:w="0" w:type="dxa"/>
              <w:left w:w="113" w:type="dxa"/>
              <w:bottom w:w="0" w:type="dxa"/>
              <w:right w:w="113" w:type="dxa"/>
            </w:tcMar>
            <w:vAlign w:val="center"/>
          </w:tcPr>
          <w:p w14:paraId="7478447F"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时间</w:t>
            </w:r>
          </w:p>
        </w:tc>
      </w:tr>
      <w:tr w:rsidR="00407790" w:rsidRPr="00407790" w14:paraId="1A2B5979" w14:textId="77777777" w:rsidTr="00407790">
        <w:tc>
          <w:tcPr>
            <w:tcW w:w="1696" w:type="dxa"/>
            <w:tcMar>
              <w:top w:w="0" w:type="dxa"/>
              <w:left w:w="113" w:type="dxa"/>
              <w:bottom w:w="0" w:type="dxa"/>
              <w:right w:w="113" w:type="dxa"/>
            </w:tcMar>
            <w:vAlign w:val="center"/>
          </w:tcPr>
          <w:p w14:paraId="2BBCD353"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1</w:t>
            </w:r>
          </w:p>
        </w:tc>
        <w:tc>
          <w:tcPr>
            <w:tcW w:w="3824" w:type="dxa"/>
            <w:tcMar>
              <w:top w:w="0" w:type="dxa"/>
              <w:left w:w="113" w:type="dxa"/>
              <w:bottom w:w="0" w:type="dxa"/>
              <w:right w:w="113" w:type="dxa"/>
            </w:tcMar>
            <w:vAlign w:val="center"/>
          </w:tcPr>
          <w:p w14:paraId="0603E53B"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制造符合性清单和序列化数据</w:t>
            </w:r>
          </w:p>
        </w:tc>
        <w:tc>
          <w:tcPr>
            <w:tcW w:w="2760" w:type="dxa"/>
            <w:tcMar>
              <w:top w:w="0" w:type="dxa"/>
              <w:left w:w="113" w:type="dxa"/>
              <w:bottom w:w="0" w:type="dxa"/>
              <w:right w:w="113" w:type="dxa"/>
            </w:tcMar>
            <w:vAlign w:val="center"/>
          </w:tcPr>
          <w:p w14:paraId="5E7DC63F"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交付前3个工作日</w:t>
            </w:r>
          </w:p>
        </w:tc>
      </w:tr>
      <w:tr w:rsidR="00407790" w:rsidRPr="00407790" w14:paraId="164018E1" w14:textId="77777777" w:rsidTr="00407790">
        <w:tc>
          <w:tcPr>
            <w:tcW w:w="1696" w:type="dxa"/>
            <w:tcMar>
              <w:top w:w="0" w:type="dxa"/>
              <w:left w:w="113" w:type="dxa"/>
              <w:bottom w:w="0" w:type="dxa"/>
              <w:right w:w="113" w:type="dxa"/>
            </w:tcMar>
            <w:vAlign w:val="center"/>
          </w:tcPr>
          <w:p w14:paraId="0C1430BB"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2</w:t>
            </w:r>
          </w:p>
        </w:tc>
        <w:tc>
          <w:tcPr>
            <w:tcW w:w="3824" w:type="dxa"/>
            <w:tcMar>
              <w:top w:w="0" w:type="dxa"/>
              <w:left w:w="113" w:type="dxa"/>
              <w:bottom w:w="0" w:type="dxa"/>
              <w:right w:w="113" w:type="dxa"/>
            </w:tcMar>
            <w:vAlign w:val="center"/>
          </w:tcPr>
          <w:p w14:paraId="7D9E2B21"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合格证</w:t>
            </w:r>
          </w:p>
        </w:tc>
        <w:tc>
          <w:tcPr>
            <w:tcW w:w="2760" w:type="dxa"/>
            <w:tcMar>
              <w:top w:w="0" w:type="dxa"/>
              <w:left w:w="113" w:type="dxa"/>
              <w:bottom w:w="0" w:type="dxa"/>
              <w:right w:w="113" w:type="dxa"/>
            </w:tcMar>
            <w:vAlign w:val="center"/>
          </w:tcPr>
          <w:p w14:paraId="37E98FD8"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交付前3个工作日</w:t>
            </w:r>
          </w:p>
        </w:tc>
      </w:tr>
      <w:tr w:rsidR="00407790" w:rsidRPr="00407790" w14:paraId="36F57E6C" w14:textId="77777777" w:rsidTr="00407790">
        <w:tc>
          <w:tcPr>
            <w:tcW w:w="1696" w:type="dxa"/>
            <w:tcMar>
              <w:top w:w="0" w:type="dxa"/>
              <w:left w:w="113" w:type="dxa"/>
              <w:bottom w:w="0" w:type="dxa"/>
              <w:right w:w="113" w:type="dxa"/>
            </w:tcMar>
            <w:vAlign w:val="center"/>
          </w:tcPr>
          <w:p w14:paraId="34072730"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3</w:t>
            </w:r>
          </w:p>
        </w:tc>
        <w:tc>
          <w:tcPr>
            <w:tcW w:w="3824" w:type="dxa"/>
            <w:tcMar>
              <w:top w:w="0" w:type="dxa"/>
              <w:left w:w="113" w:type="dxa"/>
              <w:bottom w:w="0" w:type="dxa"/>
              <w:right w:w="113" w:type="dxa"/>
            </w:tcMar>
            <w:vAlign w:val="center"/>
          </w:tcPr>
          <w:p w14:paraId="11771FCD"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电搭接测试结果表</w:t>
            </w:r>
          </w:p>
        </w:tc>
        <w:tc>
          <w:tcPr>
            <w:tcW w:w="2760" w:type="dxa"/>
            <w:tcMar>
              <w:top w:w="0" w:type="dxa"/>
              <w:left w:w="113" w:type="dxa"/>
              <w:bottom w:w="0" w:type="dxa"/>
              <w:right w:w="113" w:type="dxa"/>
            </w:tcMar>
            <w:vAlign w:val="center"/>
          </w:tcPr>
          <w:p w14:paraId="220BBA44"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交付前3个工作日</w:t>
            </w:r>
          </w:p>
        </w:tc>
      </w:tr>
      <w:tr w:rsidR="00407790" w:rsidRPr="00407790" w14:paraId="4722EDD8" w14:textId="77777777" w:rsidTr="00407790">
        <w:tc>
          <w:tcPr>
            <w:tcW w:w="1696" w:type="dxa"/>
            <w:tcMar>
              <w:top w:w="0" w:type="dxa"/>
              <w:left w:w="113" w:type="dxa"/>
              <w:bottom w:w="0" w:type="dxa"/>
              <w:right w:w="113" w:type="dxa"/>
            </w:tcMar>
            <w:vAlign w:val="center"/>
          </w:tcPr>
          <w:p w14:paraId="02FFC629"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4</w:t>
            </w:r>
          </w:p>
        </w:tc>
        <w:tc>
          <w:tcPr>
            <w:tcW w:w="3824" w:type="dxa"/>
            <w:tcMar>
              <w:top w:w="0" w:type="dxa"/>
              <w:left w:w="113" w:type="dxa"/>
              <w:bottom w:w="0" w:type="dxa"/>
              <w:right w:w="113" w:type="dxa"/>
            </w:tcMar>
            <w:vAlign w:val="center"/>
          </w:tcPr>
          <w:p w14:paraId="2961CCF7"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验收测试结果表</w:t>
            </w:r>
          </w:p>
        </w:tc>
        <w:tc>
          <w:tcPr>
            <w:tcW w:w="2760" w:type="dxa"/>
            <w:tcMar>
              <w:top w:w="0" w:type="dxa"/>
              <w:left w:w="113" w:type="dxa"/>
              <w:bottom w:w="0" w:type="dxa"/>
              <w:right w:w="113" w:type="dxa"/>
            </w:tcMar>
            <w:vAlign w:val="center"/>
          </w:tcPr>
          <w:p w14:paraId="2800F0CF"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交付前3个工作日</w:t>
            </w:r>
          </w:p>
        </w:tc>
      </w:tr>
      <w:tr w:rsidR="00407790" w:rsidRPr="00407790" w14:paraId="2CEBEB66" w14:textId="77777777" w:rsidTr="00407790">
        <w:tc>
          <w:tcPr>
            <w:tcW w:w="1696" w:type="dxa"/>
            <w:tcMar>
              <w:top w:w="0" w:type="dxa"/>
              <w:left w:w="113" w:type="dxa"/>
              <w:bottom w:w="0" w:type="dxa"/>
              <w:right w:w="113" w:type="dxa"/>
            </w:tcMar>
            <w:vAlign w:val="center"/>
          </w:tcPr>
          <w:p w14:paraId="220B5D99"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5</w:t>
            </w:r>
          </w:p>
        </w:tc>
        <w:tc>
          <w:tcPr>
            <w:tcW w:w="3824" w:type="dxa"/>
            <w:tcMar>
              <w:top w:w="0" w:type="dxa"/>
              <w:left w:w="113" w:type="dxa"/>
              <w:bottom w:w="0" w:type="dxa"/>
              <w:right w:w="113" w:type="dxa"/>
            </w:tcMar>
            <w:vAlign w:val="center"/>
          </w:tcPr>
          <w:p w14:paraId="2912802A"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功能性试验工程要求追溯表</w:t>
            </w:r>
          </w:p>
        </w:tc>
        <w:tc>
          <w:tcPr>
            <w:tcW w:w="2760" w:type="dxa"/>
            <w:tcMar>
              <w:top w:w="0" w:type="dxa"/>
              <w:left w:w="113" w:type="dxa"/>
              <w:bottom w:w="0" w:type="dxa"/>
              <w:right w:w="113" w:type="dxa"/>
            </w:tcMar>
            <w:vAlign w:val="center"/>
          </w:tcPr>
          <w:p w14:paraId="45CB8CF8" w14:textId="77777777" w:rsidR="00407790" w:rsidRPr="00407790" w:rsidRDefault="00407790" w:rsidP="00407790">
            <w:pPr>
              <w:spacing w:beforeLines="50" w:before="156" w:afterLines="50" w:after="156" w:line="440" w:lineRule="exact"/>
              <w:rPr>
                <w:rFonts w:asciiTheme="minorEastAsia" w:eastAsiaTheme="minorEastAsia" w:hAnsiTheme="minorEastAsia"/>
                <w:szCs w:val="28"/>
                <w:lang w:eastAsia="zh-CN"/>
              </w:rPr>
            </w:pPr>
            <w:r w:rsidRPr="00407790">
              <w:rPr>
                <w:rFonts w:asciiTheme="minorEastAsia" w:eastAsiaTheme="minorEastAsia" w:hAnsiTheme="minorEastAsia"/>
                <w:szCs w:val="28"/>
                <w:lang w:eastAsia="zh-CN"/>
              </w:rPr>
              <w:t>交付前3个工作日</w:t>
            </w:r>
          </w:p>
        </w:tc>
      </w:tr>
    </w:tbl>
    <w:p w14:paraId="1C611908" w14:textId="13B22AC4"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sidRPr="00407790">
        <w:rPr>
          <w:rFonts w:asciiTheme="minorEastAsia" w:eastAsiaTheme="minorEastAsia" w:hAnsiTheme="minorEastAsia"/>
          <w:sz w:val="28"/>
          <w:szCs w:val="28"/>
          <w:lang w:eastAsia="zh-CN"/>
        </w:rPr>
        <w:t>5.4 质量控制室对交付文件内容的完整性和准确性进行审查，确认无误后在合格证上签字盖质量印章。</w:t>
      </w:r>
    </w:p>
    <w:p w14:paraId="5409FDA1" w14:textId="753B894C"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sidRPr="00407790">
        <w:rPr>
          <w:rFonts w:asciiTheme="minorEastAsia" w:eastAsiaTheme="minorEastAsia" w:hAnsiTheme="minorEastAsia"/>
          <w:sz w:val="28"/>
          <w:szCs w:val="28"/>
          <w:lang w:eastAsia="zh-CN"/>
        </w:rPr>
        <w:t>5.5 质量</w:t>
      </w:r>
      <w:r w:rsidR="00003B46">
        <w:rPr>
          <w:rFonts w:asciiTheme="minorEastAsia" w:eastAsiaTheme="minorEastAsia" w:hAnsiTheme="minorEastAsia" w:hint="eastAsia"/>
          <w:sz w:val="28"/>
          <w:szCs w:val="28"/>
          <w:lang w:eastAsia="zh-CN"/>
        </w:rPr>
        <w:t>安环部</w:t>
      </w:r>
      <w:r w:rsidRPr="00407790">
        <w:rPr>
          <w:rFonts w:asciiTheme="minorEastAsia" w:eastAsiaTheme="minorEastAsia" w:hAnsiTheme="minorEastAsia"/>
          <w:sz w:val="28"/>
          <w:szCs w:val="28"/>
          <w:lang w:eastAsia="zh-CN"/>
        </w:rPr>
        <w:t>在产品交付前2个工作日将完整无误的交付文件传至EROOM中。中机身、</w:t>
      </w:r>
      <w:proofErr w:type="gramStart"/>
      <w:r w:rsidRPr="00407790">
        <w:rPr>
          <w:rFonts w:asciiTheme="minorEastAsia" w:eastAsiaTheme="minorEastAsia" w:hAnsiTheme="minorEastAsia"/>
          <w:sz w:val="28"/>
          <w:szCs w:val="28"/>
          <w:lang w:eastAsia="zh-CN"/>
        </w:rPr>
        <w:t>后桶段</w:t>
      </w:r>
      <w:proofErr w:type="gramEnd"/>
      <w:r w:rsidRPr="00407790">
        <w:rPr>
          <w:rFonts w:asciiTheme="minorEastAsia" w:eastAsiaTheme="minorEastAsia" w:hAnsiTheme="minorEastAsia"/>
          <w:sz w:val="28"/>
          <w:szCs w:val="28"/>
          <w:lang w:eastAsia="zh-CN"/>
        </w:rPr>
        <w:t>和</w:t>
      </w:r>
      <w:proofErr w:type="gramStart"/>
      <w:r w:rsidRPr="00407790">
        <w:rPr>
          <w:rFonts w:asciiTheme="minorEastAsia" w:eastAsiaTheme="minorEastAsia" w:hAnsiTheme="minorEastAsia"/>
          <w:sz w:val="28"/>
          <w:szCs w:val="28"/>
          <w:lang w:eastAsia="zh-CN"/>
        </w:rPr>
        <w:t>尾锥</w:t>
      </w:r>
      <w:proofErr w:type="gramEnd"/>
      <w:r w:rsidRPr="00407790">
        <w:rPr>
          <w:rFonts w:asciiTheme="minorEastAsia" w:eastAsiaTheme="minorEastAsia" w:hAnsiTheme="minorEastAsia"/>
          <w:sz w:val="28"/>
          <w:szCs w:val="28"/>
          <w:lang w:eastAsia="zh-CN"/>
        </w:rPr>
        <w:t>工作包的制造符合性清单和序列化数据上传至门户网站。</w:t>
      </w:r>
    </w:p>
    <w:p w14:paraId="1E53EC65" w14:textId="17E5017E"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 </w:t>
      </w:r>
      <w:r w:rsidRPr="00407790">
        <w:rPr>
          <w:rFonts w:asciiTheme="minorEastAsia" w:eastAsiaTheme="minorEastAsia" w:hAnsiTheme="minorEastAsia"/>
          <w:sz w:val="28"/>
          <w:szCs w:val="28"/>
          <w:lang w:eastAsia="zh-CN"/>
        </w:rPr>
        <w:t>表ACT0338的编制</w:t>
      </w:r>
      <w:r w:rsidRPr="00407790">
        <w:rPr>
          <w:rFonts w:asciiTheme="minorEastAsia" w:eastAsiaTheme="minorEastAsia" w:hAnsiTheme="minorEastAsia"/>
          <w:b/>
          <w:bCs/>
          <w:sz w:val="28"/>
          <w:szCs w:val="28"/>
          <w:lang w:eastAsia="zh-CN"/>
        </w:rPr>
        <w:t xml:space="preserve"> </w:t>
      </w:r>
    </w:p>
    <w:p w14:paraId="14A0AF8B" w14:textId="7E9AA0E0"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（1）</w:t>
      </w:r>
      <w:r w:rsidR="00003B46">
        <w:rPr>
          <w:rFonts w:asciiTheme="minorEastAsia" w:eastAsiaTheme="minorEastAsia" w:hAnsiTheme="minorEastAsia" w:hint="eastAsia"/>
          <w:sz w:val="28"/>
          <w:szCs w:val="28"/>
          <w:lang w:eastAsia="zh-CN"/>
        </w:rPr>
        <w:t>工程技术部</w:t>
      </w:r>
      <w:r w:rsidRPr="00407790">
        <w:rPr>
          <w:rFonts w:asciiTheme="minorEastAsia" w:eastAsiaTheme="minorEastAsia" w:hAnsiTheme="minorEastAsia"/>
          <w:sz w:val="28"/>
          <w:szCs w:val="28"/>
          <w:lang w:eastAsia="zh-CN"/>
        </w:rPr>
        <w:t>按初始构型基线、CSD和CIP编制并维护零件清册，在产品交付前3周将ACT0338工程列表（EBOM）提供给技术室，列表中至少包括零/组件号、下级装配件号、名称、数量、类型、架次信息、备注、MODSUM及版次(按需)、Immediate Parent CI Part Number、ATA Number和Location信息。</w:t>
      </w:r>
    </w:p>
    <w:p w14:paraId="737B1A98" w14:textId="58B2AE2A"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（2）</w:t>
      </w:r>
      <w:r w:rsidRPr="00407790">
        <w:rPr>
          <w:rFonts w:asciiTheme="minorEastAsia" w:eastAsiaTheme="minorEastAsia" w:hAnsiTheme="minorEastAsia"/>
          <w:sz w:val="28"/>
          <w:szCs w:val="28"/>
          <w:lang w:eastAsia="zh-CN"/>
        </w:rPr>
        <w:t>技术室将ACT0338工程列表（EBOM）和MBOM进行对比，如有差异项将差异项反馈给联络工程室，更正后完成ACT0338表中第16栏和第32栏的填写。</w:t>
      </w:r>
    </w:p>
    <w:p w14:paraId="54B834C6" w14:textId="795E2222"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（3）</w:t>
      </w:r>
      <w:r w:rsidRPr="00407790">
        <w:rPr>
          <w:rFonts w:asciiTheme="minorEastAsia" w:eastAsiaTheme="minorEastAsia" w:hAnsiTheme="minorEastAsia"/>
          <w:sz w:val="28"/>
          <w:szCs w:val="28"/>
          <w:lang w:eastAsia="zh-CN"/>
        </w:rPr>
        <w:t>技术室在交付前2周将无差异项的ACT0338表传递给质量工程室，由质量</w:t>
      </w:r>
      <w:proofErr w:type="gramStart"/>
      <w:r w:rsidRPr="00407790">
        <w:rPr>
          <w:rFonts w:asciiTheme="minorEastAsia" w:eastAsiaTheme="minorEastAsia" w:hAnsiTheme="minorEastAsia"/>
          <w:sz w:val="28"/>
          <w:szCs w:val="28"/>
          <w:lang w:eastAsia="zh-CN"/>
        </w:rPr>
        <w:t>工程室</w:t>
      </w:r>
      <w:proofErr w:type="gramEnd"/>
      <w:r w:rsidRPr="00407790">
        <w:rPr>
          <w:rFonts w:asciiTheme="minorEastAsia" w:eastAsiaTheme="minorEastAsia" w:hAnsiTheme="minorEastAsia"/>
          <w:sz w:val="28"/>
          <w:szCs w:val="28"/>
          <w:lang w:eastAsia="zh-CN"/>
        </w:rPr>
        <w:t>完成第1-8栏、12栏（适用时）、17栏（适用时）、26栏、33栏（适用时）、34栏和36栏（适用时）的填写。（包含MCG/散交付文件的核对）</w:t>
      </w:r>
    </w:p>
    <w:p w14:paraId="39CD7E00" w14:textId="0FF32EBC" w:rsidR="00407790" w:rsidRPr="00407790" w:rsidRDefault="00407790"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lastRenderedPageBreak/>
        <w:t>（4）</w:t>
      </w:r>
      <w:r w:rsidRPr="00407790">
        <w:rPr>
          <w:rFonts w:asciiTheme="minorEastAsia" w:eastAsiaTheme="minorEastAsia" w:hAnsiTheme="minorEastAsia"/>
          <w:sz w:val="28"/>
          <w:szCs w:val="28"/>
          <w:lang w:eastAsia="zh-CN"/>
        </w:rPr>
        <w:t>各有关部门应主动配合ACT0338</w:t>
      </w:r>
      <w:proofErr w:type="gramStart"/>
      <w:r w:rsidRPr="00407790">
        <w:rPr>
          <w:rFonts w:asciiTheme="minorEastAsia" w:eastAsiaTheme="minorEastAsia" w:hAnsiTheme="minorEastAsia"/>
          <w:sz w:val="28"/>
          <w:szCs w:val="28"/>
          <w:lang w:eastAsia="zh-CN"/>
        </w:rPr>
        <w:t>表检查</w:t>
      </w:r>
      <w:proofErr w:type="gramEnd"/>
      <w:r w:rsidRPr="00407790">
        <w:rPr>
          <w:rFonts w:asciiTheme="minorEastAsia" w:eastAsiaTheme="minorEastAsia" w:hAnsiTheme="minorEastAsia"/>
          <w:sz w:val="28"/>
          <w:szCs w:val="28"/>
          <w:lang w:eastAsia="zh-CN"/>
        </w:rPr>
        <w:t>过程中问题的解决，确保ACT0338表与产品一同交付给顾客。</w:t>
      </w:r>
    </w:p>
    <w:p w14:paraId="1B679953" w14:textId="0DA46CFB" w:rsidR="00407790" w:rsidRPr="00407790" w:rsidRDefault="00003B46" w:rsidP="00407790">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5.7</w:t>
      </w:r>
      <w:r>
        <w:rPr>
          <w:rFonts w:asciiTheme="minorEastAsia" w:eastAsiaTheme="minorEastAsia" w:hAnsiTheme="minorEastAsia"/>
          <w:sz w:val="28"/>
          <w:szCs w:val="28"/>
          <w:lang w:eastAsia="zh-CN"/>
        </w:rPr>
        <w:t xml:space="preserve"> </w:t>
      </w:r>
      <w:r w:rsidR="00407790" w:rsidRPr="00407790">
        <w:rPr>
          <w:rFonts w:asciiTheme="minorEastAsia" w:eastAsiaTheme="minorEastAsia" w:hAnsiTheme="minorEastAsia"/>
          <w:sz w:val="28"/>
          <w:szCs w:val="28"/>
          <w:lang w:eastAsia="zh-CN"/>
        </w:rPr>
        <w:t>质量</w:t>
      </w:r>
      <w:r>
        <w:rPr>
          <w:rFonts w:asciiTheme="minorEastAsia" w:eastAsiaTheme="minorEastAsia" w:hAnsiTheme="minorEastAsia" w:hint="eastAsia"/>
          <w:sz w:val="28"/>
          <w:szCs w:val="28"/>
          <w:lang w:eastAsia="zh-CN"/>
        </w:rPr>
        <w:t>安环部</w:t>
      </w:r>
      <w:r w:rsidR="00407790" w:rsidRPr="00407790">
        <w:rPr>
          <w:rFonts w:asciiTheme="minorEastAsia" w:eastAsiaTheme="minorEastAsia" w:hAnsiTheme="minorEastAsia"/>
          <w:sz w:val="28"/>
          <w:szCs w:val="28"/>
          <w:lang w:eastAsia="zh-CN"/>
        </w:rPr>
        <w:t>将交付文件原本归档，复印2份交付文件副本随产品交付，1份放在包装外面，1份放在包装里面。</w:t>
      </w:r>
    </w:p>
    <w:p w14:paraId="7F4A9BB0" w14:textId="2BD4A571" w:rsidR="00003B46" w:rsidRPr="00003B46" w:rsidRDefault="00003B46" w:rsidP="00003B46">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5.8</w:t>
      </w:r>
      <w:r w:rsidRPr="00003B46">
        <w:rPr>
          <w:rFonts w:asciiTheme="minorEastAsia" w:eastAsiaTheme="minorEastAsia" w:hAnsiTheme="minorEastAsia"/>
          <w:sz w:val="28"/>
          <w:szCs w:val="28"/>
          <w:lang w:eastAsia="zh-CN"/>
        </w:rPr>
        <w:t xml:space="preserve"> 交付文件使用的表格见附录。</w:t>
      </w:r>
    </w:p>
    <w:p w14:paraId="6C43AD7D" w14:textId="393CDE01" w:rsidR="00003B46" w:rsidRPr="00003B46" w:rsidRDefault="00003B46" w:rsidP="00003B46">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5.9</w:t>
      </w:r>
      <w:r w:rsidRPr="00003B46">
        <w:rPr>
          <w:rFonts w:asciiTheme="minorEastAsia" w:eastAsiaTheme="minorEastAsia" w:hAnsiTheme="minorEastAsia"/>
          <w:sz w:val="28"/>
          <w:szCs w:val="28"/>
          <w:lang w:eastAsia="zh-CN"/>
        </w:rPr>
        <w:t xml:space="preserve"> 交付文件的填写说明</w:t>
      </w:r>
    </w:p>
    <w:p w14:paraId="55819788" w14:textId="2CC05E0B"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（1）</w:t>
      </w:r>
      <w:r w:rsidRPr="00003B46">
        <w:rPr>
          <w:rFonts w:asciiTheme="minorEastAsia" w:eastAsiaTheme="minorEastAsia" w:hAnsiTheme="minorEastAsia"/>
          <w:sz w:val="28"/>
          <w:szCs w:val="28"/>
          <w:lang w:eastAsia="zh-CN"/>
        </w:rPr>
        <w:t>表ACT0337的填写说明</w:t>
      </w:r>
    </w:p>
    <w:p w14:paraId="679F2395"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第1-8栏：按表2填写说明填写</w:t>
      </w:r>
    </w:p>
    <w:p w14:paraId="5F24E989"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第9栏：授权的质量代表的打印的名字</w:t>
      </w:r>
    </w:p>
    <w:p w14:paraId="262027E1"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第10栏：公司名称</w:t>
      </w:r>
    </w:p>
    <w:p w14:paraId="3AA6A6EC"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第11栏：订单中定义的工程图纸号</w:t>
      </w:r>
    </w:p>
    <w:p w14:paraId="265E90D1"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第12栏：填写供应商产品架次号，例如SAC0164</w:t>
      </w:r>
    </w:p>
    <w:p w14:paraId="14E656AE"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第13栏：订单/合同号</w:t>
      </w:r>
    </w:p>
    <w:p w14:paraId="6397FFE4"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第14栏：订单/合同版次</w:t>
      </w:r>
    </w:p>
    <w:p w14:paraId="5940ADE3"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第15栏：订单合同项号</w:t>
      </w:r>
    </w:p>
    <w:p w14:paraId="215BB21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第16栏：工程构型状态ECS号,格式为RAL-ZZYYY-XXXX（如RAL-CC690-1001）</w:t>
      </w:r>
    </w:p>
    <w:p w14:paraId="55CAC60F"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第17栏：ECS版次</w:t>
      </w:r>
    </w:p>
    <w:p w14:paraId="5F1D1AC5"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第18栏：交付状态（CSD）文件号和版次，格式为CSD-BD500AA-B</w:t>
      </w:r>
    </w:p>
    <w:p w14:paraId="7A98D1ED"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第19栏：交付状态（CSD）文件版次</w:t>
      </w:r>
    </w:p>
    <w:p w14:paraId="53BA738C"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第20栏：经批准的技术定义附件</w:t>
      </w:r>
    </w:p>
    <w:p w14:paraId="32EFA4D7"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第21栏：日期，格式为DD/MM/YYYY（如02/02/2003）</w:t>
      </w:r>
    </w:p>
    <w:p w14:paraId="2E93A3EC"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第22栏：质量代表或供应商检验项目代表（VIP）签字和/或盖章。</w:t>
      </w:r>
    </w:p>
    <w:p w14:paraId="71046A13"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第23-30栏：按表2填写说明填写</w:t>
      </w:r>
    </w:p>
    <w:p w14:paraId="516656D5"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第31栏：订单中定义的工程图纸号</w:t>
      </w:r>
    </w:p>
    <w:p w14:paraId="5E1E140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第32栏：组件序列号</w:t>
      </w:r>
    </w:p>
    <w:p w14:paraId="42F2300C"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第33栏：订单/合同号</w:t>
      </w:r>
    </w:p>
    <w:p w14:paraId="602A1359"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第34栏：订单/合同版次</w:t>
      </w:r>
    </w:p>
    <w:p w14:paraId="4935391D"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第35栏：ECIN/CIN号</w:t>
      </w:r>
    </w:p>
    <w:p w14:paraId="19DCEA13"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第36栏：工程图纸号</w:t>
      </w:r>
    </w:p>
    <w:p w14:paraId="4B0C9AE4"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第37栏：工作指令</w:t>
      </w:r>
    </w:p>
    <w:p w14:paraId="3D9EFB5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第38栏：完成/NCR号</w:t>
      </w:r>
    </w:p>
    <w:p w14:paraId="171C07C7" w14:textId="2F3345DF" w:rsid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第39栏：首检-FAI号</w:t>
      </w:r>
    </w:p>
    <w:p w14:paraId="384A778F"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第40栏：日期，格式为DD/MM/YYYY（如02/02/2003）</w:t>
      </w:r>
    </w:p>
    <w:p w14:paraId="5D0C5793" w14:textId="7576EC3D" w:rsid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003B46">
        <w:rPr>
          <w:rFonts w:asciiTheme="minorEastAsia" w:eastAsiaTheme="minorEastAsia" w:hAnsiTheme="minorEastAsia"/>
          <w:sz w:val="28"/>
          <w:szCs w:val="28"/>
          <w:lang w:eastAsia="zh-CN"/>
        </w:rPr>
        <w:t>第41栏：授权质量代表签字和/或盖章</w:t>
      </w:r>
    </w:p>
    <w:p w14:paraId="4C578A44" w14:textId="04EDBA78" w:rsid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（2）</w:t>
      </w:r>
      <w:r w:rsidRPr="00003B46">
        <w:rPr>
          <w:rFonts w:asciiTheme="minorEastAsia" w:eastAsiaTheme="minorEastAsia" w:hAnsiTheme="minorEastAsia"/>
          <w:sz w:val="28"/>
          <w:szCs w:val="28"/>
          <w:lang w:eastAsia="zh-CN"/>
        </w:rPr>
        <w:t>表ACT0338的填写说明见表2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418"/>
        <w:gridCol w:w="2268"/>
        <w:gridCol w:w="2126"/>
        <w:gridCol w:w="1309"/>
      </w:tblGrid>
      <w:tr w:rsidR="00003B46" w:rsidRPr="00003B46" w14:paraId="48A99519" w14:textId="77777777" w:rsidTr="002414F1">
        <w:trPr>
          <w:trHeight w:val="856"/>
        </w:trPr>
        <w:tc>
          <w:tcPr>
            <w:tcW w:w="1129" w:type="dxa"/>
            <w:tcMar>
              <w:top w:w="0" w:type="dxa"/>
              <w:left w:w="113" w:type="dxa"/>
              <w:bottom w:w="0" w:type="dxa"/>
              <w:right w:w="113" w:type="dxa"/>
            </w:tcMar>
            <w:vAlign w:val="center"/>
          </w:tcPr>
          <w:p w14:paraId="2E37B007"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003B46">
              <w:rPr>
                <w:rFonts w:asciiTheme="minorEastAsia" w:eastAsiaTheme="minorEastAsia" w:hAnsiTheme="minorEastAsia"/>
                <w:lang w:eastAsia="zh-CN"/>
              </w:rPr>
              <w:t>栏号</w:t>
            </w:r>
            <w:proofErr w:type="gramEnd"/>
          </w:p>
        </w:tc>
        <w:tc>
          <w:tcPr>
            <w:tcW w:w="1418" w:type="dxa"/>
            <w:tcMar>
              <w:top w:w="0" w:type="dxa"/>
              <w:left w:w="113" w:type="dxa"/>
              <w:bottom w:w="0" w:type="dxa"/>
              <w:right w:w="113" w:type="dxa"/>
            </w:tcMar>
            <w:vAlign w:val="center"/>
          </w:tcPr>
          <w:p w14:paraId="2968C50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标题</w:t>
            </w:r>
          </w:p>
        </w:tc>
        <w:tc>
          <w:tcPr>
            <w:tcW w:w="2268" w:type="dxa"/>
            <w:tcMar>
              <w:top w:w="0" w:type="dxa"/>
              <w:left w:w="113" w:type="dxa"/>
              <w:bottom w:w="0" w:type="dxa"/>
              <w:right w:w="113" w:type="dxa"/>
            </w:tcMar>
            <w:vAlign w:val="center"/>
          </w:tcPr>
          <w:p w14:paraId="335A5D47"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填写说明</w:t>
            </w:r>
          </w:p>
        </w:tc>
        <w:tc>
          <w:tcPr>
            <w:tcW w:w="2126" w:type="dxa"/>
            <w:tcMar>
              <w:top w:w="0" w:type="dxa"/>
              <w:left w:w="113" w:type="dxa"/>
              <w:bottom w:w="0" w:type="dxa"/>
              <w:right w:w="113" w:type="dxa"/>
            </w:tcMar>
            <w:vAlign w:val="center"/>
          </w:tcPr>
          <w:p w14:paraId="2CB9433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举例说明</w:t>
            </w:r>
          </w:p>
        </w:tc>
        <w:tc>
          <w:tcPr>
            <w:tcW w:w="1309" w:type="dxa"/>
            <w:tcMar>
              <w:top w:w="0" w:type="dxa"/>
              <w:left w:w="113" w:type="dxa"/>
              <w:bottom w:w="0" w:type="dxa"/>
              <w:right w:w="113" w:type="dxa"/>
            </w:tcMar>
            <w:vAlign w:val="center"/>
          </w:tcPr>
          <w:p w14:paraId="5A534C79"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要求</w:t>
            </w:r>
          </w:p>
        </w:tc>
      </w:tr>
      <w:tr w:rsidR="00003B46" w:rsidRPr="00003B46" w14:paraId="2DCC757B" w14:textId="77777777" w:rsidTr="002414F1">
        <w:tc>
          <w:tcPr>
            <w:tcW w:w="1129" w:type="dxa"/>
            <w:tcMar>
              <w:top w:w="0" w:type="dxa"/>
              <w:left w:w="113" w:type="dxa"/>
              <w:bottom w:w="0" w:type="dxa"/>
              <w:right w:w="113" w:type="dxa"/>
            </w:tcMar>
            <w:vAlign w:val="center"/>
          </w:tcPr>
          <w:p w14:paraId="2CC9C370"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1</w:t>
            </w:r>
          </w:p>
        </w:tc>
        <w:tc>
          <w:tcPr>
            <w:tcW w:w="1418" w:type="dxa"/>
            <w:tcMar>
              <w:top w:w="0" w:type="dxa"/>
              <w:left w:w="113" w:type="dxa"/>
              <w:bottom w:w="0" w:type="dxa"/>
              <w:right w:w="113" w:type="dxa"/>
            </w:tcMar>
            <w:vAlign w:val="center"/>
          </w:tcPr>
          <w:p w14:paraId="535B73FB" w14:textId="3C8122BA" w:rsidR="00003B46" w:rsidRPr="00003B46" w:rsidRDefault="00003B46"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供应</w:t>
            </w:r>
            <w:proofErr w:type="gramStart"/>
            <w:r w:rsidRPr="00003B46">
              <w:rPr>
                <w:rFonts w:asciiTheme="minorEastAsia" w:eastAsiaTheme="minorEastAsia" w:hAnsiTheme="minorEastAsia"/>
                <w:lang w:eastAsia="zh-CN"/>
              </w:rPr>
              <w:t>商名字</w:t>
            </w:r>
            <w:proofErr w:type="gramEnd"/>
            <w:r w:rsidRPr="00003B46">
              <w:rPr>
                <w:rFonts w:asciiTheme="minorEastAsia" w:eastAsiaTheme="minorEastAsia" w:hAnsiTheme="minorEastAsia"/>
                <w:lang w:eastAsia="zh-CN"/>
              </w:rPr>
              <w:t>和地址</w:t>
            </w:r>
          </w:p>
        </w:tc>
        <w:tc>
          <w:tcPr>
            <w:tcW w:w="2268" w:type="dxa"/>
            <w:tcMar>
              <w:top w:w="0" w:type="dxa"/>
              <w:left w:w="113" w:type="dxa"/>
              <w:bottom w:w="0" w:type="dxa"/>
              <w:right w:w="113" w:type="dxa"/>
            </w:tcMar>
            <w:vAlign w:val="center"/>
          </w:tcPr>
          <w:p w14:paraId="767D4B48"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供应商应注明其公司名称和地址</w:t>
            </w:r>
          </w:p>
        </w:tc>
        <w:tc>
          <w:tcPr>
            <w:tcW w:w="2126" w:type="dxa"/>
            <w:tcMar>
              <w:top w:w="0" w:type="dxa"/>
              <w:left w:w="113" w:type="dxa"/>
              <w:bottom w:w="0" w:type="dxa"/>
              <w:right w:w="113" w:type="dxa"/>
            </w:tcMar>
            <w:vAlign w:val="center"/>
          </w:tcPr>
          <w:p w14:paraId="3FBE06F6" w14:textId="4226BCE6" w:rsidR="00003B46" w:rsidRPr="00003B46" w:rsidRDefault="002414F1"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Pr>
                <w:rFonts w:asciiTheme="minorEastAsia" w:eastAsiaTheme="minorEastAsia" w:hAnsiTheme="minorEastAsia" w:hint="eastAsia"/>
                <w:lang w:eastAsia="zh-CN"/>
              </w:rPr>
              <w:t>/</w:t>
            </w:r>
          </w:p>
        </w:tc>
        <w:tc>
          <w:tcPr>
            <w:tcW w:w="1309" w:type="dxa"/>
            <w:tcMar>
              <w:top w:w="0" w:type="dxa"/>
              <w:left w:w="113" w:type="dxa"/>
              <w:bottom w:w="0" w:type="dxa"/>
              <w:right w:w="113" w:type="dxa"/>
            </w:tcMar>
            <w:vAlign w:val="center"/>
          </w:tcPr>
          <w:p w14:paraId="781DE44E"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必填</w:t>
            </w:r>
          </w:p>
        </w:tc>
      </w:tr>
      <w:tr w:rsidR="00003B46" w:rsidRPr="00003B46" w14:paraId="11AFC07E" w14:textId="77777777" w:rsidTr="002414F1">
        <w:trPr>
          <w:trHeight w:val="5633"/>
        </w:trPr>
        <w:tc>
          <w:tcPr>
            <w:tcW w:w="1129" w:type="dxa"/>
            <w:tcMar>
              <w:top w:w="0" w:type="dxa"/>
              <w:left w:w="113" w:type="dxa"/>
              <w:bottom w:w="0" w:type="dxa"/>
              <w:right w:w="113" w:type="dxa"/>
            </w:tcMar>
            <w:vAlign w:val="center"/>
          </w:tcPr>
          <w:p w14:paraId="17C3ADF4"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2</w:t>
            </w:r>
          </w:p>
        </w:tc>
        <w:tc>
          <w:tcPr>
            <w:tcW w:w="1418" w:type="dxa"/>
            <w:tcMar>
              <w:top w:w="0" w:type="dxa"/>
              <w:left w:w="113" w:type="dxa"/>
              <w:bottom w:w="0" w:type="dxa"/>
              <w:right w:w="113" w:type="dxa"/>
            </w:tcMar>
            <w:vAlign w:val="center"/>
          </w:tcPr>
          <w:p w14:paraId="48F51AF1"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供应商代码号</w:t>
            </w:r>
          </w:p>
        </w:tc>
        <w:tc>
          <w:tcPr>
            <w:tcW w:w="2268" w:type="dxa"/>
            <w:tcMar>
              <w:top w:w="0" w:type="dxa"/>
              <w:left w:w="113" w:type="dxa"/>
              <w:bottom w:w="0" w:type="dxa"/>
              <w:right w:w="113" w:type="dxa"/>
            </w:tcMar>
            <w:vAlign w:val="center"/>
          </w:tcPr>
          <w:p w14:paraId="7E177D51"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供应商应注明其代码</w:t>
            </w:r>
          </w:p>
        </w:tc>
        <w:tc>
          <w:tcPr>
            <w:tcW w:w="2126" w:type="dxa"/>
            <w:tcMar>
              <w:top w:w="0" w:type="dxa"/>
              <w:left w:w="113" w:type="dxa"/>
              <w:bottom w:w="0" w:type="dxa"/>
              <w:right w:w="113" w:type="dxa"/>
            </w:tcMar>
            <w:vAlign w:val="center"/>
          </w:tcPr>
          <w:p w14:paraId="662F9099"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例如：3AB48.商业或政府实体代码，是分配给各政府或国防机构以及政府机构本身和各种组织的供应商的唯一标识。Cage代码提供了一种标准化的方法来识别特定位置的特定设施。</w:t>
            </w:r>
          </w:p>
        </w:tc>
        <w:tc>
          <w:tcPr>
            <w:tcW w:w="1309" w:type="dxa"/>
            <w:tcMar>
              <w:top w:w="0" w:type="dxa"/>
              <w:left w:w="113" w:type="dxa"/>
              <w:bottom w:w="0" w:type="dxa"/>
              <w:right w:w="113" w:type="dxa"/>
            </w:tcMar>
            <w:vAlign w:val="center"/>
          </w:tcPr>
          <w:p w14:paraId="49CB274E"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选填</w:t>
            </w:r>
          </w:p>
        </w:tc>
      </w:tr>
      <w:tr w:rsidR="00003B46" w:rsidRPr="00003B46" w14:paraId="3ECEA0F7" w14:textId="77777777" w:rsidTr="002414F1">
        <w:tc>
          <w:tcPr>
            <w:tcW w:w="1129" w:type="dxa"/>
            <w:tcMar>
              <w:top w:w="0" w:type="dxa"/>
              <w:left w:w="113" w:type="dxa"/>
              <w:bottom w:w="0" w:type="dxa"/>
              <w:right w:w="113" w:type="dxa"/>
            </w:tcMar>
            <w:vAlign w:val="center"/>
          </w:tcPr>
          <w:p w14:paraId="1E785D7E"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3</w:t>
            </w:r>
          </w:p>
        </w:tc>
        <w:tc>
          <w:tcPr>
            <w:tcW w:w="1418" w:type="dxa"/>
            <w:tcMar>
              <w:top w:w="0" w:type="dxa"/>
              <w:left w:w="113" w:type="dxa"/>
              <w:bottom w:w="0" w:type="dxa"/>
              <w:right w:w="113" w:type="dxa"/>
            </w:tcMar>
            <w:vAlign w:val="center"/>
          </w:tcPr>
          <w:p w14:paraId="0AA77BB3"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名称</w:t>
            </w:r>
          </w:p>
        </w:tc>
        <w:tc>
          <w:tcPr>
            <w:tcW w:w="2268" w:type="dxa"/>
            <w:tcMar>
              <w:top w:w="0" w:type="dxa"/>
              <w:left w:w="113" w:type="dxa"/>
              <w:bottom w:w="0" w:type="dxa"/>
              <w:right w:w="113" w:type="dxa"/>
            </w:tcMar>
            <w:vAlign w:val="center"/>
          </w:tcPr>
          <w:p w14:paraId="56413C19" w14:textId="592B075D"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主部件名称</w:t>
            </w:r>
          </w:p>
        </w:tc>
        <w:tc>
          <w:tcPr>
            <w:tcW w:w="2126" w:type="dxa"/>
            <w:tcMar>
              <w:top w:w="0" w:type="dxa"/>
              <w:left w:w="113" w:type="dxa"/>
              <w:bottom w:w="0" w:type="dxa"/>
              <w:right w:w="113" w:type="dxa"/>
            </w:tcMar>
            <w:vAlign w:val="center"/>
          </w:tcPr>
          <w:p w14:paraId="1FAB5C28"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与采购订单中信息一致（采购订单部件名称）</w:t>
            </w:r>
          </w:p>
        </w:tc>
        <w:tc>
          <w:tcPr>
            <w:tcW w:w="1309" w:type="dxa"/>
            <w:tcMar>
              <w:top w:w="0" w:type="dxa"/>
              <w:left w:w="113" w:type="dxa"/>
              <w:bottom w:w="0" w:type="dxa"/>
              <w:right w:w="113" w:type="dxa"/>
            </w:tcMar>
            <w:vAlign w:val="center"/>
          </w:tcPr>
          <w:p w14:paraId="0BFB328A" w14:textId="059C7820" w:rsidR="00003B46" w:rsidRPr="00003B46" w:rsidRDefault="00003B46"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必填</w:t>
            </w:r>
          </w:p>
        </w:tc>
      </w:tr>
      <w:tr w:rsidR="00003B46" w:rsidRPr="00003B46" w14:paraId="7D93567F" w14:textId="77777777" w:rsidTr="002414F1">
        <w:tc>
          <w:tcPr>
            <w:tcW w:w="1129" w:type="dxa"/>
            <w:tcMar>
              <w:top w:w="0" w:type="dxa"/>
              <w:left w:w="113" w:type="dxa"/>
              <w:bottom w:w="0" w:type="dxa"/>
              <w:right w:w="113" w:type="dxa"/>
            </w:tcMar>
            <w:vAlign w:val="center"/>
          </w:tcPr>
          <w:p w14:paraId="1801EC7D"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4</w:t>
            </w:r>
          </w:p>
        </w:tc>
        <w:tc>
          <w:tcPr>
            <w:tcW w:w="1418" w:type="dxa"/>
            <w:tcMar>
              <w:top w:w="0" w:type="dxa"/>
              <w:left w:w="113" w:type="dxa"/>
              <w:bottom w:w="0" w:type="dxa"/>
              <w:right w:w="113" w:type="dxa"/>
            </w:tcMar>
            <w:vAlign w:val="center"/>
          </w:tcPr>
          <w:p w14:paraId="1CDA3933" w14:textId="209141D5" w:rsidR="00003B46" w:rsidRPr="00003B46" w:rsidRDefault="00003B46"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组件</w:t>
            </w:r>
            <w:proofErr w:type="gramStart"/>
            <w:r w:rsidRPr="00003B46">
              <w:rPr>
                <w:rFonts w:asciiTheme="minorEastAsia" w:eastAsiaTheme="minorEastAsia" w:hAnsiTheme="minorEastAsia"/>
                <w:lang w:eastAsia="zh-CN"/>
              </w:rPr>
              <w:t>件</w:t>
            </w:r>
            <w:proofErr w:type="gramEnd"/>
            <w:r w:rsidRPr="00003B46">
              <w:rPr>
                <w:rFonts w:asciiTheme="minorEastAsia" w:eastAsiaTheme="minorEastAsia" w:hAnsiTheme="minorEastAsia"/>
                <w:lang w:eastAsia="zh-CN"/>
              </w:rPr>
              <w:t>号</w:t>
            </w:r>
          </w:p>
        </w:tc>
        <w:tc>
          <w:tcPr>
            <w:tcW w:w="2268" w:type="dxa"/>
            <w:tcMar>
              <w:top w:w="0" w:type="dxa"/>
              <w:left w:w="113" w:type="dxa"/>
              <w:bottom w:w="0" w:type="dxa"/>
              <w:right w:w="113" w:type="dxa"/>
            </w:tcMar>
            <w:vAlign w:val="center"/>
          </w:tcPr>
          <w:p w14:paraId="7AD11F6F"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填写组件</w:t>
            </w:r>
            <w:proofErr w:type="gramStart"/>
            <w:r w:rsidRPr="00003B46">
              <w:rPr>
                <w:rFonts w:asciiTheme="minorEastAsia" w:eastAsiaTheme="minorEastAsia" w:hAnsiTheme="minorEastAsia"/>
                <w:lang w:eastAsia="zh-CN"/>
              </w:rPr>
              <w:t>件</w:t>
            </w:r>
            <w:proofErr w:type="gramEnd"/>
            <w:r w:rsidRPr="00003B46">
              <w:rPr>
                <w:rFonts w:asciiTheme="minorEastAsia" w:eastAsiaTheme="minorEastAsia" w:hAnsiTheme="minorEastAsia"/>
                <w:lang w:eastAsia="zh-CN"/>
              </w:rPr>
              <w:t>号</w:t>
            </w:r>
          </w:p>
        </w:tc>
        <w:tc>
          <w:tcPr>
            <w:tcW w:w="2126" w:type="dxa"/>
            <w:tcMar>
              <w:top w:w="0" w:type="dxa"/>
              <w:left w:w="113" w:type="dxa"/>
              <w:bottom w:w="0" w:type="dxa"/>
              <w:right w:w="113" w:type="dxa"/>
            </w:tcMar>
            <w:vAlign w:val="center"/>
          </w:tcPr>
          <w:p w14:paraId="43AFD139" w14:textId="77777777" w:rsidR="00003B46" w:rsidRPr="00003B46" w:rsidRDefault="00003B46" w:rsidP="00003B46">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采购订单中订购的件号（例如：工程件号，工艺件号-01…）</w:t>
            </w:r>
          </w:p>
        </w:tc>
        <w:tc>
          <w:tcPr>
            <w:tcW w:w="1309" w:type="dxa"/>
            <w:tcMar>
              <w:top w:w="0" w:type="dxa"/>
              <w:left w:w="113" w:type="dxa"/>
              <w:bottom w:w="0" w:type="dxa"/>
              <w:right w:w="113" w:type="dxa"/>
            </w:tcMar>
            <w:vAlign w:val="center"/>
          </w:tcPr>
          <w:p w14:paraId="4AFA40C3" w14:textId="62EF2EF1" w:rsidR="00003B46" w:rsidRPr="00003B46" w:rsidRDefault="00003B46"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003B46">
              <w:rPr>
                <w:rFonts w:asciiTheme="minorEastAsia" w:eastAsiaTheme="minorEastAsia" w:hAnsiTheme="minorEastAsia"/>
                <w:lang w:eastAsia="zh-CN"/>
              </w:rPr>
              <w:t>必填</w:t>
            </w:r>
          </w:p>
        </w:tc>
      </w:tr>
      <w:tr w:rsidR="002414F1" w14:paraId="19225549"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F2BA0F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5</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7CC275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工作包号</w:t>
            </w:r>
            <w:proofErr w:type="gramEnd"/>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E0DD9C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w:t>
            </w:r>
            <w:proofErr w:type="gramStart"/>
            <w:r w:rsidRPr="002414F1">
              <w:rPr>
                <w:rFonts w:asciiTheme="minorEastAsia" w:eastAsiaTheme="minorEastAsia" w:hAnsiTheme="minorEastAsia"/>
                <w:lang w:eastAsia="zh-CN"/>
              </w:rPr>
              <w:t>工作包号</w:t>
            </w:r>
            <w:proofErr w:type="gramEnd"/>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4683801" w14:textId="20A7AD3F"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w:t>
            </w:r>
            <w:r>
              <w:rPr>
                <w:rFonts w:asciiTheme="minorEastAsia" w:eastAsiaTheme="minorEastAsia" w:hAnsiTheme="minorEastAsia"/>
                <w:lang w:eastAsia="zh-CN"/>
              </w:rPr>
              <w:t>:3B.1, 6A.1,</w:t>
            </w:r>
            <w:r w:rsidRPr="002414F1">
              <w:rPr>
                <w:rFonts w:asciiTheme="minorEastAsia" w:eastAsiaTheme="minorEastAsia" w:hAnsiTheme="minorEastAsia"/>
                <w:lang w:eastAsia="zh-CN"/>
              </w:rPr>
              <w:t>6C.1</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D39453E"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480B3CEC"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52E8B7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6</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5A8312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飞机型号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073CEA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填写飞机项目</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5CCFE1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从BT0338的下拉菜单中选择</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43CB57D"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3C29107E"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22D12A2"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7</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630B614"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产品序列号/飞机的尾号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5C60664"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填写产品序列号/飞机的尾号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8EFFE1A" w14:textId="618296FC"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w:t>
            </w:r>
            <w:r>
              <w:rPr>
                <w:rFonts w:asciiTheme="minorEastAsia" w:eastAsiaTheme="minorEastAsia" w:hAnsiTheme="minorEastAsia"/>
                <w:lang w:eastAsia="zh-CN"/>
              </w:rPr>
              <w:t>:70006,70007,</w:t>
            </w:r>
            <w:r w:rsidRPr="002414F1">
              <w:rPr>
                <w:rFonts w:asciiTheme="minorEastAsia" w:eastAsiaTheme="minorEastAsia" w:hAnsiTheme="minorEastAsia"/>
                <w:lang w:eastAsia="zh-CN"/>
              </w:rPr>
              <w:t>等</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9F3E1C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230FF5D8"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E6A880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8</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7F0DDEB"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文件创建日期</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E7E3964"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ABCL表创建日期(日/月/年)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B6C93EF" w14:textId="57BD76E3"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w:t>
            </w:r>
            <w:r w:rsidRPr="002414F1">
              <w:rPr>
                <w:rFonts w:asciiTheme="minorEastAsia" w:eastAsiaTheme="minorEastAsia" w:hAnsiTheme="minorEastAsia"/>
                <w:lang w:eastAsia="zh-CN"/>
              </w:rPr>
              <w:br/>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F74132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1CEF1EB4"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657335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9</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A5867B8"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供应商件号</w:t>
            </w:r>
            <w:proofErr w:type="gramEnd"/>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C8FC7A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供应商件号</w:t>
            </w:r>
            <w:proofErr w:type="gramEnd"/>
            <w:r w:rsidRPr="002414F1">
              <w:rPr>
                <w:rFonts w:asciiTheme="minorEastAsia" w:eastAsiaTheme="minorEastAsia" w:hAnsiTheme="minorEastAsia"/>
                <w:lang w:eastAsia="zh-CN"/>
              </w:rPr>
              <w:t>（通常与工程件号一致），但是如在交付状态文件中有规定，在此应填写交付状态文件中的件号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2EB01EB" w14:textId="5ACAEC8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CB593AD" w14:textId="7045714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2A409BA8"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C79A47A"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10</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1A7A1E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零/部件名称</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6FBF77D" w14:textId="0D83788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零/部件名称</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B522996" w14:textId="3A499A53"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A124727" w14:textId="244626D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5FE1DCB0"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BA03282"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11</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BBE5ABA"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工程件号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0AB5F9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填写工程件号（与ENOVIA/EBOM中一致）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97E413F" w14:textId="346E3B79"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例如：G05342708-101-</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B9A0C96" w14:textId="4EE3202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1D8CF931"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6DC321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12</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8797FC1" w14:textId="3852FFC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零/部件序列号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826F75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填写零/部件的序列号，包括前面所有的零，按BM6010.03.03.15。</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9EB918F" w14:textId="381E205F"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例如：0031AB959</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D3BE35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序列化件必</w:t>
            </w:r>
            <w:proofErr w:type="gramEnd"/>
            <w:r w:rsidRPr="002414F1">
              <w:rPr>
                <w:rFonts w:asciiTheme="minorEastAsia" w:eastAsiaTheme="minorEastAsia" w:hAnsiTheme="minorEastAsia"/>
                <w:lang w:eastAsia="zh-CN"/>
              </w:rPr>
              <w:t>填</w:t>
            </w:r>
          </w:p>
        </w:tc>
      </w:tr>
      <w:tr w:rsidR="002414F1" w14:paraId="0AAE08AE" w14:textId="77777777" w:rsidTr="002414F1">
        <w:trPr>
          <w:trHeight w:val="4144"/>
        </w:trPr>
        <w:tc>
          <w:tcPr>
            <w:tcW w:w="1129" w:type="dxa"/>
            <w:tcBorders>
              <w:top w:val="single" w:sz="4" w:space="0" w:color="auto"/>
              <w:left w:val="single" w:sz="4" w:space="0" w:color="auto"/>
              <w:right w:val="single" w:sz="4" w:space="0" w:color="auto"/>
            </w:tcBorders>
            <w:tcMar>
              <w:top w:w="0" w:type="dxa"/>
              <w:left w:w="113" w:type="dxa"/>
              <w:bottom w:w="0" w:type="dxa"/>
              <w:right w:w="113" w:type="dxa"/>
            </w:tcMar>
            <w:vAlign w:val="center"/>
          </w:tcPr>
          <w:p w14:paraId="444080F3"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13</w:t>
            </w:r>
          </w:p>
        </w:tc>
        <w:tc>
          <w:tcPr>
            <w:tcW w:w="1418" w:type="dxa"/>
            <w:tcBorders>
              <w:top w:val="single" w:sz="4" w:space="0" w:color="auto"/>
              <w:left w:val="single" w:sz="4" w:space="0" w:color="auto"/>
              <w:right w:val="single" w:sz="4" w:space="0" w:color="auto"/>
            </w:tcBorders>
            <w:tcMar>
              <w:top w:w="0" w:type="dxa"/>
              <w:left w:w="113" w:type="dxa"/>
              <w:bottom w:w="0" w:type="dxa"/>
              <w:right w:w="113" w:type="dxa"/>
            </w:tcMar>
            <w:vAlign w:val="center"/>
          </w:tcPr>
          <w:p w14:paraId="799FD44C" w14:textId="32A92474"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ATA章节</w:t>
            </w:r>
          </w:p>
        </w:tc>
        <w:tc>
          <w:tcPr>
            <w:tcW w:w="2268" w:type="dxa"/>
            <w:tcBorders>
              <w:top w:val="single" w:sz="4" w:space="0" w:color="auto"/>
              <w:left w:val="single" w:sz="4" w:space="0" w:color="auto"/>
              <w:right w:val="single" w:sz="4" w:space="0" w:color="auto"/>
            </w:tcBorders>
            <w:tcMar>
              <w:top w:w="0" w:type="dxa"/>
              <w:left w:w="113" w:type="dxa"/>
              <w:bottom w:w="0" w:type="dxa"/>
              <w:right w:w="113" w:type="dxa"/>
            </w:tcMar>
            <w:vAlign w:val="center"/>
          </w:tcPr>
          <w:p w14:paraId="03A068A4" w14:textId="0F837AFD"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填写适用于</w:t>
            </w:r>
            <w:proofErr w:type="gramStart"/>
            <w:r w:rsidRPr="002414F1">
              <w:rPr>
                <w:rFonts w:asciiTheme="minorEastAsia" w:eastAsiaTheme="minorEastAsia" w:hAnsiTheme="minorEastAsia"/>
                <w:lang w:eastAsia="zh-CN"/>
              </w:rPr>
              <w:t>序列号零</w:t>
            </w:r>
            <w:proofErr w:type="gramEnd"/>
            <w:r w:rsidRPr="002414F1">
              <w:rPr>
                <w:rFonts w:asciiTheme="minorEastAsia" w:eastAsiaTheme="minorEastAsia" w:hAnsiTheme="minorEastAsia"/>
                <w:lang w:eastAsia="zh-CN"/>
              </w:rPr>
              <w:t>/部件的ATA章节号(XX-XX-XX)，如完整的ATA章节号</w:t>
            </w:r>
            <w:proofErr w:type="gramStart"/>
            <w:r w:rsidRPr="002414F1">
              <w:rPr>
                <w:rFonts w:asciiTheme="minorEastAsia" w:eastAsiaTheme="minorEastAsia" w:hAnsiTheme="minorEastAsia"/>
                <w:lang w:eastAsia="zh-CN"/>
              </w:rPr>
              <w:t>不</w:t>
            </w:r>
            <w:proofErr w:type="gramEnd"/>
            <w:r w:rsidRPr="002414F1">
              <w:rPr>
                <w:rFonts w:asciiTheme="minorEastAsia" w:eastAsiaTheme="minorEastAsia" w:hAnsiTheme="minorEastAsia"/>
                <w:lang w:eastAsia="zh-CN"/>
              </w:rPr>
              <w:t>可用，则在尾部填写“0-00”，使整体达到6位数字。</w:t>
            </w:r>
          </w:p>
        </w:tc>
        <w:tc>
          <w:tcPr>
            <w:tcW w:w="2126" w:type="dxa"/>
            <w:tcBorders>
              <w:top w:val="single" w:sz="4" w:space="0" w:color="auto"/>
              <w:left w:val="single" w:sz="4" w:space="0" w:color="auto"/>
              <w:right w:val="single" w:sz="4" w:space="0" w:color="auto"/>
            </w:tcBorders>
            <w:tcMar>
              <w:top w:w="0" w:type="dxa"/>
              <w:left w:w="113" w:type="dxa"/>
              <w:bottom w:w="0" w:type="dxa"/>
              <w:right w:w="113" w:type="dxa"/>
            </w:tcMar>
            <w:vAlign w:val="center"/>
          </w:tcPr>
          <w:p w14:paraId="3BDB06F6" w14:textId="7F01761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例如：12-15-05，ATA号是用来描述安装在飞机、发动机和设备上的部件的功能和/或结构故障的方法。ATA章节仅</w:t>
            </w:r>
            <w:proofErr w:type="gramStart"/>
            <w:r w:rsidRPr="002414F1">
              <w:rPr>
                <w:rFonts w:asciiTheme="minorEastAsia" w:eastAsiaTheme="minorEastAsia" w:hAnsiTheme="minorEastAsia"/>
                <w:lang w:eastAsia="zh-CN"/>
              </w:rPr>
              <w:t>供维护</w:t>
            </w:r>
            <w:proofErr w:type="gramEnd"/>
            <w:r w:rsidRPr="002414F1">
              <w:rPr>
                <w:rFonts w:asciiTheme="minorEastAsia" w:eastAsiaTheme="minorEastAsia" w:hAnsiTheme="minorEastAsia"/>
                <w:lang w:eastAsia="zh-CN"/>
              </w:rPr>
              <w:t>使用。</w:t>
            </w:r>
          </w:p>
        </w:tc>
        <w:tc>
          <w:tcPr>
            <w:tcW w:w="1309" w:type="dxa"/>
            <w:tcBorders>
              <w:top w:val="single" w:sz="4" w:space="0" w:color="auto"/>
              <w:left w:val="single" w:sz="4" w:space="0" w:color="auto"/>
              <w:right w:val="single" w:sz="4" w:space="0" w:color="auto"/>
            </w:tcBorders>
            <w:tcMar>
              <w:top w:w="0" w:type="dxa"/>
              <w:left w:w="113" w:type="dxa"/>
              <w:bottom w:w="0" w:type="dxa"/>
              <w:right w:w="113" w:type="dxa"/>
            </w:tcMar>
            <w:vAlign w:val="center"/>
          </w:tcPr>
          <w:p w14:paraId="5CA6EBB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序列化件必</w:t>
            </w:r>
            <w:proofErr w:type="gramEnd"/>
            <w:r w:rsidRPr="002414F1">
              <w:rPr>
                <w:rFonts w:asciiTheme="minorEastAsia" w:eastAsiaTheme="minorEastAsia" w:hAnsiTheme="minorEastAsia"/>
                <w:lang w:eastAsia="zh-CN"/>
              </w:rPr>
              <w:t>填</w:t>
            </w:r>
          </w:p>
        </w:tc>
      </w:tr>
      <w:tr w:rsidR="002414F1" w14:paraId="2FA54DE1"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9A9682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14</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30DF8DC"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位置描述</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A10F572" w14:textId="3B518F30"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安装零/部件的位置。按MSL中的定义。如</w:t>
            </w:r>
            <w:r w:rsidR="001C02E2">
              <w:rPr>
                <w:rFonts w:asciiTheme="minorEastAsia" w:eastAsiaTheme="minorEastAsia" w:hAnsiTheme="minorEastAsia"/>
                <w:lang w:eastAsia="zh-CN"/>
              </w:rPr>
              <w:t>FS/WS,   BL,</w:t>
            </w:r>
            <w:r w:rsidRPr="002414F1">
              <w:rPr>
                <w:rFonts w:asciiTheme="minorEastAsia" w:eastAsiaTheme="minorEastAsia" w:hAnsiTheme="minorEastAsia"/>
                <w:lang w:eastAsia="zh-CN"/>
              </w:rPr>
              <w:t>WL不适用，由供应商按工程标准定义</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7A51B69" w14:textId="15FDAB46"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w:t>
            </w:r>
            <w:r w:rsidR="001C02E2">
              <w:rPr>
                <w:rFonts w:asciiTheme="minorEastAsia" w:eastAsiaTheme="minorEastAsia" w:hAnsiTheme="minorEastAsia"/>
                <w:lang w:eastAsia="zh-CN"/>
              </w:rPr>
              <w:t>FS254,</w:t>
            </w:r>
            <w:r w:rsidRPr="002414F1">
              <w:rPr>
                <w:rFonts w:asciiTheme="minorEastAsia" w:eastAsiaTheme="minorEastAsia" w:hAnsiTheme="minorEastAsia"/>
                <w:lang w:eastAsia="zh-CN"/>
              </w:rPr>
              <w:t>BL58。位置用纵向线和水线等描述。</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41974DF" w14:textId="67957676"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序列化件必</w:t>
            </w:r>
            <w:proofErr w:type="gramEnd"/>
            <w:r w:rsidRPr="002414F1">
              <w:rPr>
                <w:rFonts w:asciiTheme="minorEastAsia" w:eastAsiaTheme="minorEastAsia" w:hAnsiTheme="minorEastAsia"/>
                <w:lang w:eastAsia="zh-CN"/>
              </w:rPr>
              <w:t>填</w:t>
            </w:r>
          </w:p>
        </w:tc>
      </w:tr>
      <w:tr w:rsidR="002414F1" w14:paraId="578B7E22"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3A9736C"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15</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6BDE96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数量</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EAFCEE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零/部件数量。数量应反映下一更高级CI内的零/部件的数量。如果零/部件是序列化的，每个序列化的零/部件使用一行，对应数量是1。</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9A2A1B5" w14:textId="1ABAFB04"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F22726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12EEFC2F"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D72B858"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16</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516C13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测量单位</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4FF2C2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填写测量单位。例如：每个（EA）</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C4CBCF7" w14:textId="7FC4BC7F"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6FA147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719DC88C"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54D555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17</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2CFC24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零/部件安装日期(日/月/年)</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75CBEFC" w14:textId="1CCCD466"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零/部件安装的日期，格式为DD/MM/YYYY（日/月/年）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C17B54B"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492DFBA"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序列化件必</w:t>
            </w:r>
            <w:proofErr w:type="gramEnd"/>
            <w:r w:rsidRPr="002414F1">
              <w:rPr>
                <w:rFonts w:asciiTheme="minorEastAsia" w:eastAsiaTheme="minorEastAsia" w:hAnsiTheme="minorEastAsia"/>
                <w:lang w:eastAsia="zh-CN"/>
              </w:rPr>
              <w:t>填</w:t>
            </w:r>
          </w:p>
        </w:tc>
      </w:tr>
      <w:tr w:rsidR="002414F1" w14:paraId="5596DE95"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D011C2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18</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EA2445C"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更改状态</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22553D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适用时，按BM4010.04.01.01填写安装零/部件的更改状态，不能使用字母I,O,Q,S,X和Z</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0D3CF6" w14:textId="159B2792"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例如：B, D, M</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FE88082" w14:textId="46559CAF"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tr>
      <w:tr w:rsidR="002414F1" w14:paraId="61CBFA85"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7E5CE6D"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19</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62CEC55" w14:textId="5238237B"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制造日期（月/年）</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47376AE"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填写安装零/部件的制造月份和年份。格式为MM/YYYY（月/年）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C9CF071" w14:textId="27ADAAC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例如：09/2014</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BC0E2DC" w14:textId="631E90FC"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tr>
      <w:tr w:rsidR="002414F1" w14:paraId="7F925CB7"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956B008"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20</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AC1C71" w14:textId="469F021A"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检验日期</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ECBE65B" w14:textId="4FFC91D6"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填写检验日期，与安装的零/部件上的印章日期一致。格式为</w:t>
            </w:r>
            <w:r w:rsidR="001C02E2">
              <w:rPr>
                <w:rFonts w:asciiTheme="minorEastAsia" w:eastAsiaTheme="minorEastAsia" w:hAnsiTheme="minorEastAsia"/>
                <w:lang w:eastAsia="zh-CN"/>
              </w:rPr>
              <w:br/>
            </w:r>
            <w:r w:rsidRPr="002414F1">
              <w:rPr>
                <w:rFonts w:asciiTheme="minorEastAsia" w:eastAsiaTheme="minorEastAsia" w:hAnsiTheme="minorEastAsia"/>
                <w:lang w:eastAsia="zh-CN"/>
              </w:rPr>
              <w:t>DD/MM/YYYY日/月/年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F50F997" w14:textId="5FA6453E"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083E91A" w14:textId="34B4A0FF"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bookmarkStart w:id="0" w:name="_GoBack"/>
        <w:bookmarkEnd w:id="0"/>
      </w:tr>
      <w:tr w:rsidR="002414F1" w14:paraId="4FFB0B03"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CFBC34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21</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17E684F" w14:textId="055630C9"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液压试验日期</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974746A" w14:textId="01CB02A8"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填写液压试验日期，与安装的零/部件上的印章日期一致（如适用，例如LLP），格式为DD/MM/YYYY日/月/年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3A2FEEC" w14:textId="36CDCE60"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例如：25/09/2014。仅适用于有寿命限制的</w:t>
            </w:r>
            <w:proofErr w:type="gramStart"/>
            <w:r w:rsidRPr="002414F1">
              <w:rPr>
                <w:rFonts w:asciiTheme="minorEastAsia" w:eastAsiaTheme="minorEastAsia" w:hAnsiTheme="minorEastAsia"/>
                <w:lang w:eastAsia="zh-CN"/>
              </w:rPr>
              <w:t>序列化零</w:t>
            </w:r>
            <w:proofErr w:type="gramEnd"/>
            <w:r w:rsidRPr="002414F1">
              <w:rPr>
                <w:rFonts w:asciiTheme="minorEastAsia" w:eastAsiaTheme="minorEastAsia" w:hAnsiTheme="minorEastAsia"/>
                <w:lang w:eastAsia="zh-CN"/>
              </w:rPr>
              <w:t>/部件-液压试验是对管路、管道、气瓶、锅炉和邮箱等压力容器进行强度和泄露测试的一种</w:t>
            </w:r>
            <w:r>
              <w:rPr>
                <w:rFonts w:asciiTheme="minorEastAsia" w:eastAsiaTheme="minorEastAsia" w:hAnsiTheme="minorEastAsia" w:hint="eastAsia"/>
                <w:lang w:eastAsia="zh-CN"/>
              </w:rPr>
              <w:t>方法。</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F1A5351" w14:textId="5A649A9E"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tr>
      <w:tr w:rsidR="002414F1" w14:paraId="1346EBA8"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F720F32"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22</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5BDCF7F" w14:textId="3685C1F6"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称重日期</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CE2F4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填写称重日期，与安装的零/部件上的印章日期一致（如适用，例如：LLP）格式为DD/MM/YYYY日/月/年</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9F87F1A" w14:textId="20FFC9A1"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例如：25/09/2014标识在件上的称重日期。仅适用于有寿命限制的序列化件。</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30C6C9" w14:textId="5646F8A6"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tr>
      <w:tr w:rsidR="002414F1" w14:paraId="2ECE5DC4"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2CB4F52"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23</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CAEB49C" w14:textId="1D8EB260"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零/部件上盖章的有效日期</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553AAE1" w14:textId="35B76952"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填写有效期，与安装的零/部件上印章一致，（如适用，例如：LLP）格式为DD/MM/YYYY日/月/年DD/MM/YYYY</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5CF23EC" w14:textId="02D3AE85"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例如：25/09/2014仅适用于有寿命限制的</w:t>
            </w:r>
            <w:proofErr w:type="gramStart"/>
            <w:r w:rsidRPr="002414F1">
              <w:rPr>
                <w:rFonts w:asciiTheme="minorEastAsia" w:eastAsiaTheme="minorEastAsia" w:hAnsiTheme="minorEastAsia"/>
                <w:lang w:eastAsia="zh-CN"/>
              </w:rPr>
              <w:t>序列号件</w:t>
            </w:r>
            <w:proofErr w:type="gramEnd"/>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6A1F8B1" w14:textId="30C8D165"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w:t>
            </w:r>
            <w:proofErr w:type="gramEnd"/>
            <w:r w:rsidRPr="002414F1">
              <w:rPr>
                <w:rFonts w:asciiTheme="minorEastAsia" w:eastAsiaTheme="minorEastAsia" w:hAnsiTheme="minorEastAsia"/>
                <w:lang w:eastAsia="zh-CN"/>
              </w:rPr>
              <w:t>选填</w:t>
            </w:r>
          </w:p>
        </w:tc>
      </w:tr>
      <w:tr w:rsidR="002414F1" w14:paraId="5DC5CD64"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EFFC4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24</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AADDBA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供应商代码</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ACF6CEE"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填写零/部件制造供应商的代码</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292BE34" w14:textId="5E52A574"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2979F4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22328A83"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8655F6E"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25</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40ABA3B" w14:textId="4A2F1B18"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直接下级构型项（CI）的件号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A9736E9" w14:textId="074D999F"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填写该零</w:t>
            </w:r>
            <w:proofErr w:type="gramEnd"/>
            <w:r w:rsidRPr="002414F1">
              <w:rPr>
                <w:rFonts w:asciiTheme="minorEastAsia" w:eastAsiaTheme="minorEastAsia" w:hAnsiTheme="minorEastAsia"/>
                <w:lang w:eastAsia="zh-CN"/>
              </w:rPr>
              <w:t>/部件所属的直接下级构型项（CI）件号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6225B71" w14:textId="394BFB1D"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除非加拿大空客公司另有规定，直接下级构型项（CI）应该是下一个更高的直接构型项（CI），是序列化的MSL或至少具有可追溯性</w:t>
            </w:r>
            <w:r>
              <w:rPr>
                <w:rFonts w:asciiTheme="minorEastAsia" w:eastAsiaTheme="minorEastAsia" w:hAnsiTheme="minorEastAsia" w:hint="eastAsia"/>
                <w:lang w:eastAsia="zh-CN"/>
              </w:rPr>
              <w:t>。</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F1ACCE0" w14:textId="079D7F59"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05EAAA6A"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C2A0543"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26</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318D2C7" w14:textId="69D5FC71"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直接下级构型项（CI）的序列号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A5AE474" w14:textId="33156205"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填写零/部件所属的直接下级构型项（CI）的序列号。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BFAE68B" w14:textId="73D245E8"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当序列化的构型项（CI）在发运组件中不止出现一次时，必须为其零/部件指明下级构型项（CI）序列号，如果直接下级构型项（CI）是工作包，不须在R列填写序列号。</w:t>
            </w:r>
            <w:r w:rsidRPr="002414F1">
              <w:rPr>
                <w:rFonts w:asciiTheme="minorEastAsia" w:eastAsiaTheme="minorEastAsia" w:hAnsiTheme="minorEastAsia"/>
                <w:lang w:eastAsia="zh-CN"/>
              </w:rPr>
              <w:br/>
              <w:t xml:space="preserve"> 如果零/部件在ABCL表中被使用，且是另外一个不同于此ABCL顶层组件的EBOM中的一部分，则这些零/部件的直接下级构型项CI应该是各自的工作包（A220）.</w:t>
            </w:r>
            <w:r w:rsidRPr="002414F1">
              <w:rPr>
                <w:rFonts w:asciiTheme="minorEastAsia" w:eastAsiaTheme="minorEastAsia" w:hAnsiTheme="minorEastAsia"/>
                <w:lang w:eastAsia="zh-CN"/>
              </w:rPr>
              <w:br/>
              <w:t xml:space="preserve"> 如果一个构型项（CI）零/部件与ABCL表第8行的</w:t>
            </w:r>
            <w:proofErr w:type="gramStart"/>
            <w:r w:rsidRPr="002414F1">
              <w:rPr>
                <w:rFonts w:asciiTheme="minorEastAsia" w:eastAsiaTheme="minorEastAsia" w:hAnsiTheme="minorEastAsia"/>
                <w:lang w:eastAsia="zh-CN"/>
              </w:rPr>
              <w:t>主结构</w:t>
            </w:r>
            <w:proofErr w:type="gramEnd"/>
            <w:r w:rsidRPr="002414F1">
              <w:rPr>
                <w:rFonts w:asciiTheme="minorEastAsia" w:eastAsiaTheme="minorEastAsia" w:hAnsiTheme="minorEastAsia"/>
                <w:lang w:eastAsia="zh-CN"/>
              </w:rPr>
              <w:t>件具有相同的工程级别，则它的直接下级构型项(CI)应该是各自的工作包（A220）。此外，该构型项（CI）下的所有零/部件应在ABCL表中声明，并将此构型项将（CI）作为其直接下级。空客加拿大应提供正确的工作包或项目的命名法。</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36B495F" w14:textId="74A829DA" w:rsidR="002414F1" w:rsidRPr="002414F1" w:rsidRDefault="002414F1" w:rsidP="001C02E2">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序列化件必</w:t>
            </w:r>
            <w:proofErr w:type="gramEnd"/>
            <w:r w:rsidRPr="002414F1">
              <w:rPr>
                <w:rFonts w:asciiTheme="minorEastAsia" w:eastAsiaTheme="minorEastAsia" w:hAnsiTheme="minorEastAsia"/>
                <w:lang w:eastAsia="zh-CN"/>
              </w:rPr>
              <w:t>填</w:t>
            </w:r>
          </w:p>
        </w:tc>
      </w:tr>
      <w:tr w:rsidR="002414F1" w14:paraId="201F2CB1"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2D0248C" w14:textId="6F1F5A33"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27</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616DC7C"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工程图纸号</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61561C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与零/部件相关的工程图纸号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54FC3D"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按工程标准定义，例如：C01234567</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05D8E0D"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0D22801B"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7023CF8" w14:textId="71FB37BA"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28</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BE9E6E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图纸版本（不需要）</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74D4DCB"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与零/部件相关的工程图纸版本</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BAE3EF6"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按工程标准定义</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6B23184"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51652DD3"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F99358A" w14:textId="72C5E600"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29</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3A7F601" w14:textId="34893AAE"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工程图纸修订版</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D955C6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与零/部件相关的工程图纸修订版</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606C5AA" w14:textId="517FBD1C"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按工程标准定义，例如：</w:t>
            </w:r>
            <w:r w:rsidR="001032A8">
              <w:rPr>
                <w:rFonts w:asciiTheme="minorEastAsia" w:eastAsiaTheme="minorEastAsia" w:hAnsiTheme="minorEastAsia"/>
                <w:lang w:eastAsia="zh-CN"/>
              </w:rPr>
              <w:br/>
              <w:t>--,   A, B</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CD9FA53"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6E180BB7"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19BD23E" w14:textId="405A3C3C"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30</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1DD5F2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proofErr w:type="gramStart"/>
            <w:r w:rsidRPr="002414F1">
              <w:rPr>
                <w:rFonts w:asciiTheme="minorEastAsia" w:eastAsiaTheme="minorEastAsia" w:hAnsiTheme="minorEastAsia"/>
                <w:lang w:eastAsia="zh-CN"/>
              </w:rPr>
              <w:t>更改集号</w:t>
            </w:r>
            <w:proofErr w:type="gramEnd"/>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49831B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与零/部件相关的</w:t>
            </w:r>
            <w:proofErr w:type="gramStart"/>
            <w:r w:rsidRPr="002414F1">
              <w:rPr>
                <w:rFonts w:asciiTheme="minorEastAsia" w:eastAsiaTheme="minorEastAsia" w:hAnsiTheme="minorEastAsia"/>
                <w:lang w:eastAsia="zh-CN"/>
              </w:rPr>
              <w:t>更改集号</w:t>
            </w:r>
            <w:proofErr w:type="gramEnd"/>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B7E51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按工程标准定义，例如：BA500-000001, AF700C7000136</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2DC724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0359191B"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B865F19"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31</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CFB000C"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更改集版本</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43DAE84" w14:textId="40CB2ED5"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与零/部件相关的更改集版本号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D5CD5D7" w14:textId="2C28BD4D"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按工程标准定义，例如：</w:t>
            </w:r>
            <w:r w:rsidR="001032A8">
              <w:rPr>
                <w:rFonts w:asciiTheme="minorEastAsia" w:eastAsiaTheme="minorEastAsia" w:hAnsiTheme="minorEastAsia"/>
                <w:lang w:eastAsia="zh-CN"/>
              </w:rPr>
              <w:t>A,</w:t>
            </w:r>
            <w:r w:rsidRPr="002414F1">
              <w:rPr>
                <w:rFonts w:asciiTheme="minorEastAsia" w:eastAsiaTheme="minorEastAsia" w:hAnsiTheme="minorEastAsia"/>
                <w:lang w:eastAsia="zh-CN"/>
              </w:rPr>
              <w:t>B</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D849BC8"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选填</w:t>
            </w:r>
          </w:p>
        </w:tc>
      </w:tr>
      <w:tr w:rsidR="002414F1" w14:paraId="111C7FBE"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5D2C2F8"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32</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18E5780" w14:textId="25159303"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供应商工艺文件号和版次</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CBF6DD7"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安装零/部件的工艺文件号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6E5AE9D"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供应商的安装工艺文件号。注：通常需要填写，除非零/部件的状态是SHIP_CSD, FAL_CSD, INTERNAL_SL或备注中为"ENG. ASSYNOT CAPTURED BY METH"、"ENG. ASSYNOT CAPTURED BY METH"，"CHILD OF PURCHASE ASSY"时不需要填写。</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468BCB7" w14:textId="26A50792"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特殊情况</w:t>
            </w:r>
          </w:p>
        </w:tc>
      </w:tr>
      <w:tr w:rsidR="002414F1" w14:paraId="2EFFCBF3"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D5D458A" w14:textId="1A6401EE"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33</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E41645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不合格报告</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DB474EB"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填写不合格报告号</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EF61E22"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例如：不合格报告（NCR）号：例如：V011000236, V014000522</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2EED21F"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开口RNC必填</w:t>
            </w:r>
          </w:p>
        </w:tc>
      </w:tr>
      <w:tr w:rsidR="002414F1" w14:paraId="6A56256F"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63FF734"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34</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EFB5C2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零/部件状态</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C0A60D1"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注明零/部件状态：</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530EB1A" w14:textId="09837DFF"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上。</w:t>
            </w:r>
            <w:r w:rsidRPr="002414F1">
              <w:rPr>
                <w:rFonts w:asciiTheme="minorEastAsia" w:eastAsiaTheme="minorEastAsia" w:hAnsiTheme="minorEastAsia"/>
                <w:lang w:eastAsia="zh-CN"/>
              </w:rPr>
              <w:br/>
              <w:t xml:space="preserve"> PREFIT：按交付状态要求零部件临时安装在结构上（如果是序列化件，T0338中填写序列号），如果零/部件预先安装并且散件交付，零/部件的状态为SHIPL_CSD</w:t>
            </w:r>
            <w:r w:rsidRPr="002414F1">
              <w:rPr>
                <w:rFonts w:asciiTheme="minorEastAsia" w:eastAsiaTheme="minorEastAsia" w:hAnsiTheme="minorEastAsia"/>
                <w:lang w:eastAsia="zh-CN"/>
              </w:rPr>
              <w:br/>
              <w:t xml:space="preserve"> </w:t>
            </w:r>
            <w:proofErr w:type="spellStart"/>
            <w:r w:rsidRPr="002414F1">
              <w:rPr>
                <w:rFonts w:asciiTheme="minorEastAsia" w:eastAsiaTheme="minorEastAsia" w:hAnsiTheme="minorEastAsia"/>
                <w:lang w:eastAsia="zh-CN"/>
              </w:rPr>
              <w:t>SHIPL_CSD</w:t>
            </w:r>
            <w:proofErr w:type="spellEnd"/>
            <w:r w:rsidRPr="002414F1">
              <w:rPr>
                <w:rFonts w:asciiTheme="minorEastAsia" w:eastAsiaTheme="minorEastAsia" w:hAnsiTheme="minorEastAsia"/>
                <w:lang w:eastAsia="zh-CN"/>
              </w:rPr>
              <w:t>：零/部件按交付状态（CSD）要求松散交付</w:t>
            </w:r>
            <w:r w:rsidRPr="002414F1">
              <w:rPr>
                <w:rFonts w:asciiTheme="minorEastAsia" w:eastAsiaTheme="minorEastAsia" w:hAnsiTheme="minorEastAsia"/>
                <w:lang w:eastAsia="zh-CN"/>
              </w:rPr>
              <w:br/>
              <w:t xml:space="preserve"> SHIPL_MSG:</w:t>
            </w:r>
            <w:r w:rsidRPr="002414F1">
              <w:rPr>
                <w:rFonts w:asciiTheme="minorEastAsia" w:eastAsiaTheme="minorEastAsia" w:hAnsiTheme="minorEastAsia"/>
                <w:lang w:eastAsia="zh-CN"/>
              </w:rPr>
              <w:br/>
              <w:t xml:space="preserve"> 零/部件应松散交付，但由于缺件、保留工作等原因尚未交付</w:t>
            </w:r>
            <w:r w:rsidRPr="002414F1">
              <w:rPr>
                <w:rFonts w:asciiTheme="minorEastAsia" w:eastAsiaTheme="minorEastAsia" w:hAnsiTheme="minorEastAsia"/>
                <w:lang w:eastAsia="zh-CN"/>
              </w:rPr>
              <w:br/>
              <w:t xml:space="preserve"> FAL_CSD:按CSD要求零部件不安装。零部件由空客加拿大购买。</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0B7E843" w14:textId="06EA4977"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必填</w:t>
            </w:r>
          </w:p>
        </w:tc>
      </w:tr>
      <w:tr w:rsidR="002414F1" w14:paraId="3FFE19FC"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7F9B86F" w14:textId="616C945F"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35</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22576ED" w14:textId="62D40C81"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限制和/或特殊说明</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25064ED" w14:textId="45F589D4"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列出任何限制说明和特殊要求（如适用）</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13C9146" w14:textId="17BB083E"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文件号：如果工程/供应商有任何限制或特殊说明。如果没有栏</w:t>
            </w:r>
            <w:r>
              <w:rPr>
                <w:rFonts w:asciiTheme="minorEastAsia" w:eastAsiaTheme="minorEastAsia" w:hAnsiTheme="minorEastAsia" w:hint="eastAsia"/>
                <w:lang w:eastAsia="zh-CN"/>
              </w:rPr>
              <w:t>为空</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B9DCE40"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适用时</w:t>
            </w:r>
          </w:p>
        </w:tc>
      </w:tr>
      <w:tr w:rsidR="002414F1" w14:paraId="6F5B8124" w14:textId="77777777" w:rsidTr="002414F1">
        <w:tc>
          <w:tcPr>
            <w:tcW w:w="112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455D7CC" w14:textId="0D1FB01A"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36</w:t>
            </w:r>
          </w:p>
        </w:tc>
        <w:tc>
          <w:tcPr>
            <w:tcW w:w="141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C4487C5" w14:textId="77777777"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备注</w:t>
            </w:r>
          </w:p>
        </w:tc>
        <w:tc>
          <w:tcPr>
            <w:tcW w:w="2268"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C198887" w14:textId="3E746C58" w:rsidR="002414F1" w:rsidRPr="002414F1" w:rsidRDefault="002414F1" w:rsidP="001032A8">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填写任何特殊说明</w:t>
            </w:r>
          </w:p>
        </w:tc>
        <w:tc>
          <w:tcPr>
            <w:tcW w:w="2126"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A977578" w14:textId="36410748"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标准备注：</w:t>
            </w:r>
            <w:r w:rsidRPr="002414F1">
              <w:rPr>
                <w:rFonts w:asciiTheme="minorEastAsia" w:eastAsiaTheme="minorEastAsia" w:hAnsiTheme="minorEastAsia"/>
                <w:lang w:eastAsia="zh-CN"/>
              </w:rPr>
              <w:br/>
              <w:t xml:space="preserve">1.组件号在EBOM中，但是不在MBOM中：  </w:t>
            </w:r>
            <w:r w:rsidR="001032A8">
              <w:rPr>
                <w:rFonts w:asciiTheme="minorEastAsia" w:eastAsiaTheme="minorEastAsia" w:hAnsiTheme="minorEastAsia"/>
                <w:lang w:eastAsia="zh-CN"/>
              </w:rPr>
              <w:t xml:space="preserve"> ENG ASSY NOT CAPTURED BY METH</w:t>
            </w:r>
            <w:r w:rsidR="001032A8">
              <w:rPr>
                <w:rFonts w:asciiTheme="minorEastAsia" w:eastAsiaTheme="minorEastAsia" w:hAnsiTheme="minorEastAsia"/>
                <w:lang w:eastAsia="zh-CN"/>
              </w:rPr>
              <w:br/>
              <w:t>2.</w:t>
            </w:r>
            <w:r w:rsidRPr="002414F1">
              <w:rPr>
                <w:rFonts w:asciiTheme="minorEastAsia" w:eastAsiaTheme="minorEastAsia" w:hAnsiTheme="minorEastAsia"/>
                <w:lang w:eastAsia="zh-CN"/>
              </w:rPr>
              <w:t>通过DV   或FT 件代替产品零/部件：NIEO XXXXX</w:t>
            </w:r>
            <w:r w:rsidR="001032A8">
              <w:rPr>
                <w:rFonts w:asciiTheme="minorEastAsia" w:eastAsiaTheme="minorEastAsia" w:hAnsiTheme="minorEastAsia"/>
                <w:lang w:eastAsia="zh-CN"/>
              </w:rPr>
              <w:t>XX-XXXX INST   XXXXXXXXX-XXXXX</w:t>
            </w:r>
            <w:r w:rsidRPr="002414F1">
              <w:rPr>
                <w:rFonts w:asciiTheme="minorEastAsia" w:eastAsiaTheme="minorEastAsia" w:hAnsiTheme="minorEastAsia"/>
                <w:lang w:eastAsia="zh-CN"/>
              </w:rPr>
              <w:br/>
              <w:t>3.采购组件的零/部件已安装，但是安装文件中不需列出：</w:t>
            </w:r>
            <w:r w:rsidR="001032A8">
              <w:rPr>
                <w:rFonts w:asciiTheme="minorEastAsia" w:eastAsiaTheme="minorEastAsia" w:hAnsiTheme="minorEastAsia"/>
                <w:lang w:eastAsia="zh-CN"/>
              </w:rPr>
              <w:t>CHILD   OF PURCHASE ASSY</w:t>
            </w:r>
            <w:r w:rsidRPr="002414F1">
              <w:rPr>
                <w:rFonts w:asciiTheme="minorEastAsia" w:eastAsiaTheme="minorEastAsia" w:hAnsiTheme="minorEastAsia"/>
                <w:lang w:eastAsia="zh-CN"/>
              </w:rPr>
              <w:br/>
              <w:t>4.已安装的零/部件不在EBOM中：INSTALLED   AS PER ECIN/CSD XXXXX。（注：在备注栏中不要引用零/部（注：在备注栏中不要引用零/部件号，如-001代替-003，安装的零/部件要填写在第9栏中</w:t>
            </w:r>
            <w:r>
              <w:rPr>
                <w:rFonts w:asciiTheme="minorEastAsia" w:eastAsiaTheme="minorEastAsia" w:hAnsiTheme="minorEastAsia" w:hint="eastAsia"/>
                <w:lang w:eastAsia="zh-CN"/>
              </w:rPr>
              <w:t>）</w:t>
            </w:r>
          </w:p>
        </w:tc>
        <w:tc>
          <w:tcPr>
            <w:tcW w:w="1309"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F822893" w14:textId="7D03D6F8" w:rsidR="002414F1" w:rsidRPr="002414F1" w:rsidRDefault="002414F1" w:rsidP="002414F1">
            <w:pPr>
              <w:adjustRightInd w:val="0"/>
              <w:snapToGrid w:val="0"/>
              <w:spacing w:beforeLines="100" w:before="312" w:afterLines="100" w:after="312" w:line="440" w:lineRule="exact"/>
              <w:outlineLvl w:val="0"/>
              <w:rPr>
                <w:rFonts w:asciiTheme="minorEastAsia" w:eastAsiaTheme="minorEastAsia" w:hAnsiTheme="minorEastAsia"/>
                <w:lang w:eastAsia="zh-CN"/>
              </w:rPr>
            </w:pPr>
            <w:r w:rsidRPr="002414F1">
              <w:rPr>
                <w:rFonts w:asciiTheme="minorEastAsia" w:eastAsiaTheme="minorEastAsia" w:hAnsiTheme="minorEastAsia"/>
                <w:lang w:eastAsia="zh-CN"/>
              </w:rPr>
              <w:t>适用时</w:t>
            </w:r>
          </w:p>
        </w:tc>
      </w:tr>
    </w:tbl>
    <w:p w14:paraId="1A068432" w14:textId="62C98D8B" w:rsidR="00003B46" w:rsidRDefault="001032A8" w:rsidP="00003B46">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（3）</w:t>
      </w:r>
      <w:r w:rsidRPr="001032A8">
        <w:rPr>
          <w:rFonts w:asciiTheme="minorEastAsia" w:eastAsiaTheme="minorEastAsia" w:hAnsiTheme="minorEastAsia"/>
          <w:sz w:val="28"/>
          <w:szCs w:val="28"/>
          <w:lang w:eastAsia="zh-CN"/>
        </w:rPr>
        <w:t>表ACT0339的填写说明</w:t>
      </w:r>
    </w:p>
    <w:p w14:paraId="0F6AB615"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第1-8栏：按表2填写说明填写</w:t>
      </w:r>
    </w:p>
    <w:p w14:paraId="0BD7F6E2"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第9栏：组件序列号</w:t>
      </w:r>
    </w:p>
    <w:p w14:paraId="7726F8DE"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第10栏：ATP文件编号</w:t>
      </w:r>
    </w:p>
    <w:p w14:paraId="2D264267"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第11栏：ATP文件版次</w:t>
      </w:r>
    </w:p>
    <w:p w14:paraId="2FCE36AC"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第12栏：ATP文件章节</w:t>
      </w:r>
    </w:p>
    <w:p w14:paraId="15142261"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第13栏：ATP文件段落</w:t>
      </w:r>
    </w:p>
    <w:p w14:paraId="40779810"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第14栏：参数描述</w:t>
      </w:r>
    </w:p>
    <w:p w14:paraId="471179D3"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第15栏：理论值</w:t>
      </w:r>
    </w:p>
    <w:p w14:paraId="047B6F98"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第16栏：实测值</w:t>
      </w:r>
    </w:p>
    <w:p w14:paraId="0E74C8D4" w14:textId="515B4F68"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（4）</w:t>
      </w:r>
      <w:r w:rsidRPr="001032A8">
        <w:rPr>
          <w:rFonts w:asciiTheme="minorEastAsia" w:eastAsiaTheme="minorEastAsia" w:hAnsiTheme="minorEastAsia"/>
          <w:sz w:val="28"/>
          <w:szCs w:val="28"/>
          <w:lang w:eastAsia="zh-CN"/>
        </w:rPr>
        <w:t>表ACT0340的填写说明</w:t>
      </w:r>
    </w:p>
    <w:p w14:paraId="31491FBE"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第1-8栏：按表2填写说明填写</w:t>
      </w:r>
    </w:p>
    <w:p w14:paraId="5D5394BD"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第9栏：FTER文件编号</w:t>
      </w:r>
    </w:p>
    <w:p w14:paraId="6A7DF2E5"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第10栏：FTER文件版次</w:t>
      </w:r>
    </w:p>
    <w:p w14:paraId="7CDC2C08"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第11栏：FTER文件章节</w:t>
      </w:r>
    </w:p>
    <w:p w14:paraId="25921DE1"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第12栏：FTER文件项号</w:t>
      </w:r>
    </w:p>
    <w:p w14:paraId="7190F4A9"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第13栏：零/组件号</w:t>
      </w:r>
    </w:p>
    <w:p w14:paraId="6106F2E0"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第14栏：零/组件名称</w:t>
      </w:r>
    </w:p>
    <w:p w14:paraId="62A06266"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第15栏：安装图纸号</w:t>
      </w:r>
    </w:p>
    <w:p w14:paraId="3DEBD9E4"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第16栏：最大电阻值</w:t>
      </w:r>
    </w:p>
    <w:p w14:paraId="1C12DCD1"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第17栏：实测电阻值</w:t>
      </w:r>
    </w:p>
    <w:p w14:paraId="6947F858" w14:textId="07F26E0E" w:rsid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第18栏：不符合性报告号（如适用）</w:t>
      </w:r>
    </w:p>
    <w:p w14:paraId="602CD59E" w14:textId="27D67B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sidRPr="001032A8">
        <w:rPr>
          <w:rFonts w:asciiTheme="minorEastAsia" w:eastAsiaTheme="minorEastAsia" w:hAnsiTheme="minorEastAsia"/>
          <w:sz w:val="28"/>
          <w:szCs w:val="28"/>
          <w:lang w:eastAsia="zh-CN"/>
        </w:rPr>
        <w:t>表BP-00101的填写说明</w:t>
      </w:r>
    </w:p>
    <w:p w14:paraId="14091A4E"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第1栏：文件提交给庞巴迪的时间，格式为DD/MM/YYYY,如22/02/2003</w:t>
      </w:r>
    </w:p>
    <w:p w14:paraId="3C42F150"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第2栏：项目名称</w:t>
      </w:r>
    </w:p>
    <w:p w14:paraId="6F304EC5"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第3栏：工作包号</w:t>
      </w:r>
    </w:p>
    <w:p w14:paraId="2B4ACB10"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第4栏：供应商名称</w:t>
      </w:r>
    </w:p>
    <w:p w14:paraId="6F5CE313"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第5栏：产品PSN号</w:t>
      </w:r>
    </w:p>
    <w:p w14:paraId="59804DEE"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第6栏：产品序列号,如55054</w:t>
      </w:r>
    </w:p>
    <w:p w14:paraId="2A3A9162"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第7栏：适用的FTER文件编号</w:t>
      </w:r>
    </w:p>
    <w:p w14:paraId="23E821FD"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第8栏：适用的FTER文件版次</w:t>
      </w:r>
    </w:p>
    <w:p w14:paraId="1B6CA208"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第9栏：适用的FTER文件章节</w:t>
      </w:r>
    </w:p>
    <w:p w14:paraId="3190CC72"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第10栏：安装文件类型</w:t>
      </w:r>
    </w:p>
    <w:p w14:paraId="1B000C74"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第11栏：安装文件编号</w:t>
      </w:r>
    </w:p>
    <w:p w14:paraId="6BEA8C37"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第12栏：安装文件版次</w:t>
      </w:r>
    </w:p>
    <w:p w14:paraId="2011FE29"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第13栏：安装文件名称</w:t>
      </w:r>
    </w:p>
    <w:p w14:paraId="6D503F30"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第14栏：安装文件有效性</w:t>
      </w:r>
    </w:p>
    <w:p w14:paraId="3A94FB8A"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第15栏：构型状态</w:t>
      </w:r>
    </w:p>
    <w:p w14:paraId="0082B494"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第16栏：试验结果</w:t>
      </w:r>
    </w:p>
    <w:p w14:paraId="31564445" w14:textId="77777777" w:rsidR="001032A8" w:rsidRP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第17栏：不符合性报告编号（NCR号）</w:t>
      </w:r>
    </w:p>
    <w:p w14:paraId="7A74BF09" w14:textId="7FFE7ED6" w:rsid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第18栏：备注</w:t>
      </w:r>
    </w:p>
    <w:p w14:paraId="6154D3BF" w14:textId="1B97ADF0" w:rsidR="001032A8"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032A8">
        <w:rPr>
          <w:rFonts w:asciiTheme="minorEastAsia" w:eastAsiaTheme="minorEastAsia" w:hAnsiTheme="minorEastAsia"/>
          <w:sz w:val="28"/>
          <w:szCs w:val="28"/>
          <w:lang w:eastAsia="zh-CN"/>
        </w:rPr>
        <w:t>表AP-00101的命名要求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4155"/>
      </w:tblGrid>
      <w:tr w:rsidR="001032A8" w:rsidRPr="00142EBE" w14:paraId="6C04339F" w14:textId="77777777" w:rsidTr="001032A8">
        <w:tc>
          <w:tcPr>
            <w:tcW w:w="4155" w:type="dxa"/>
            <w:tcMar>
              <w:top w:w="0" w:type="dxa"/>
              <w:left w:w="113" w:type="dxa"/>
              <w:bottom w:w="0" w:type="dxa"/>
              <w:right w:w="113" w:type="dxa"/>
            </w:tcMar>
            <w:vAlign w:val="center"/>
          </w:tcPr>
          <w:p w14:paraId="5BB1018D" w14:textId="4C72AC33"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proofErr w:type="gramStart"/>
            <w:r w:rsidRPr="00142EBE">
              <w:rPr>
                <w:rFonts w:asciiTheme="minorEastAsia" w:eastAsiaTheme="minorEastAsia" w:hAnsiTheme="minorEastAsia"/>
                <w:bCs/>
                <w:szCs w:val="28"/>
                <w:lang w:eastAsia="zh-CN"/>
              </w:rPr>
              <w:t>工作包号和</w:t>
            </w:r>
            <w:proofErr w:type="gramEnd"/>
            <w:r w:rsidRPr="00142EBE">
              <w:rPr>
                <w:rFonts w:asciiTheme="minorEastAsia" w:eastAsiaTheme="minorEastAsia" w:hAnsiTheme="minorEastAsia"/>
                <w:bCs/>
                <w:szCs w:val="28"/>
                <w:lang w:eastAsia="zh-CN"/>
              </w:rPr>
              <w:t>名称</w:t>
            </w:r>
          </w:p>
        </w:tc>
        <w:tc>
          <w:tcPr>
            <w:tcW w:w="4155" w:type="dxa"/>
            <w:tcMar>
              <w:top w:w="0" w:type="dxa"/>
              <w:left w:w="113" w:type="dxa"/>
              <w:bottom w:w="0" w:type="dxa"/>
              <w:right w:w="113" w:type="dxa"/>
            </w:tcMar>
            <w:vAlign w:val="center"/>
          </w:tcPr>
          <w:p w14:paraId="309555AA" w14:textId="78BB7ED0"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bCs/>
                <w:szCs w:val="28"/>
                <w:lang w:eastAsia="zh-CN"/>
              </w:rPr>
              <w:t>官方命名</w:t>
            </w:r>
          </w:p>
        </w:tc>
      </w:tr>
      <w:tr w:rsidR="001032A8" w:rsidRPr="00142EBE" w14:paraId="169797E7" w14:textId="77777777" w:rsidTr="001032A8">
        <w:tc>
          <w:tcPr>
            <w:tcW w:w="4155" w:type="dxa"/>
            <w:tcMar>
              <w:top w:w="0" w:type="dxa"/>
              <w:left w:w="113" w:type="dxa"/>
              <w:bottom w:w="0" w:type="dxa"/>
              <w:right w:w="113" w:type="dxa"/>
            </w:tcMar>
            <w:vAlign w:val="center"/>
          </w:tcPr>
          <w:p w14:paraId="783D44EF" w14:textId="085650EC"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WP2.01   P-QUADS</w:t>
            </w:r>
          </w:p>
        </w:tc>
        <w:tc>
          <w:tcPr>
            <w:tcW w:w="4155" w:type="dxa"/>
            <w:tcMar>
              <w:top w:w="0" w:type="dxa"/>
              <w:left w:w="113" w:type="dxa"/>
              <w:bottom w:w="0" w:type="dxa"/>
              <w:right w:w="113" w:type="dxa"/>
            </w:tcMar>
            <w:vAlign w:val="center"/>
          </w:tcPr>
          <w:p w14:paraId="618A6D7F"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GEN_AP00101_PQUADLH_5XXXX</w:t>
            </w:r>
          </w:p>
        </w:tc>
      </w:tr>
      <w:tr w:rsidR="001032A8" w:rsidRPr="00142EBE" w14:paraId="2C54E0C1" w14:textId="77777777" w:rsidTr="001032A8">
        <w:tc>
          <w:tcPr>
            <w:tcW w:w="4155" w:type="dxa"/>
            <w:tcMar>
              <w:top w:w="0" w:type="dxa"/>
              <w:left w:w="113" w:type="dxa"/>
              <w:bottom w:w="0" w:type="dxa"/>
              <w:right w:w="113" w:type="dxa"/>
            </w:tcMar>
            <w:vAlign w:val="center"/>
          </w:tcPr>
          <w:p w14:paraId="50AB2892" w14:textId="36E2B674"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WP2.01   P-QUADS</w:t>
            </w:r>
          </w:p>
        </w:tc>
        <w:tc>
          <w:tcPr>
            <w:tcW w:w="4155" w:type="dxa"/>
            <w:tcMar>
              <w:top w:w="0" w:type="dxa"/>
              <w:left w:w="113" w:type="dxa"/>
              <w:bottom w:w="0" w:type="dxa"/>
              <w:right w:w="113" w:type="dxa"/>
            </w:tcMar>
            <w:vAlign w:val="center"/>
          </w:tcPr>
          <w:p w14:paraId="514056F5"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GEN_AP00101_PQUADRH_5XXXX</w:t>
            </w:r>
          </w:p>
        </w:tc>
      </w:tr>
      <w:tr w:rsidR="001032A8" w:rsidRPr="00142EBE" w14:paraId="25B4E648" w14:textId="77777777" w:rsidTr="00142EBE">
        <w:trPr>
          <w:trHeight w:val="905"/>
        </w:trPr>
        <w:tc>
          <w:tcPr>
            <w:tcW w:w="4155" w:type="dxa"/>
            <w:tcMar>
              <w:top w:w="0" w:type="dxa"/>
              <w:left w:w="113" w:type="dxa"/>
              <w:bottom w:w="0" w:type="dxa"/>
              <w:right w:w="113" w:type="dxa"/>
            </w:tcMar>
            <w:vAlign w:val="center"/>
          </w:tcPr>
          <w:p w14:paraId="4F3F073B" w14:textId="72FFBE52"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WP2.11</w:t>
            </w:r>
            <w:r w:rsidR="00142EBE">
              <w:rPr>
                <w:rFonts w:asciiTheme="minorEastAsia" w:eastAsiaTheme="minorEastAsia" w:hAnsiTheme="minorEastAsia" w:hint="eastAsia"/>
                <w:szCs w:val="28"/>
                <w:lang w:eastAsia="zh-CN"/>
              </w:rPr>
              <w:t xml:space="preserve"> </w:t>
            </w:r>
            <w:r w:rsidR="00142EBE">
              <w:rPr>
                <w:rFonts w:asciiTheme="minorEastAsia" w:eastAsiaTheme="minorEastAsia" w:hAnsiTheme="minorEastAsia"/>
                <w:szCs w:val="28"/>
                <w:lang w:eastAsia="zh-CN"/>
              </w:rPr>
              <w:t xml:space="preserve">  </w:t>
            </w:r>
            <w:r w:rsidRPr="00142EBE">
              <w:rPr>
                <w:rFonts w:asciiTheme="minorEastAsia" w:eastAsiaTheme="minorEastAsia" w:hAnsiTheme="minorEastAsia"/>
                <w:szCs w:val="28"/>
                <w:lang w:eastAsia="zh-CN"/>
              </w:rPr>
              <w:t>PYLONS</w:t>
            </w:r>
          </w:p>
        </w:tc>
        <w:tc>
          <w:tcPr>
            <w:tcW w:w="4155" w:type="dxa"/>
            <w:tcMar>
              <w:top w:w="0" w:type="dxa"/>
              <w:left w:w="113" w:type="dxa"/>
              <w:bottom w:w="0" w:type="dxa"/>
              <w:right w:w="113" w:type="dxa"/>
            </w:tcMar>
            <w:vAlign w:val="center"/>
          </w:tcPr>
          <w:p w14:paraId="40054856"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GEN_AP00101_PYLON_5XXXX</w:t>
            </w:r>
          </w:p>
        </w:tc>
      </w:tr>
      <w:tr w:rsidR="001032A8" w:rsidRPr="00142EBE" w14:paraId="0AC42429"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667CA41" w14:textId="24EABCCC"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WP6.01   COCKPIT</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6C6FC27"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GEN_AP00101_CKPT_5XXXX</w:t>
            </w:r>
          </w:p>
        </w:tc>
      </w:tr>
      <w:tr w:rsidR="001032A8" w:rsidRPr="00142EBE" w14:paraId="1E41EBB0"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1ABF105" w14:textId="10FC8171"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WP6.02   REAR FUSELAGE</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C4A022A"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GEN_AP00101_REAR_5XXXX</w:t>
            </w:r>
          </w:p>
        </w:tc>
      </w:tr>
      <w:tr w:rsidR="001032A8" w:rsidRPr="00142EBE" w14:paraId="1B71C128"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1FB7E06" w14:textId="0725A4D8"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WP6.03   AFT FUSELAGE</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81EAA23"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GEN_AP00101_AFT_5XXXX</w:t>
            </w:r>
          </w:p>
        </w:tc>
      </w:tr>
      <w:tr w:rsidR="001032A8" w:rsidRPr="00142EBE" w14:paraId="3F213BC9" w14:textId="77777777" w:rsidTr="00142EBE">
        <w:trPr>
          <w:trHeight w:val="712"/>
        </w:trPr>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60BD719" w14:textId="168EC48E"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F47C36E"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GEN_AP00101_FPD_5XXXX</w:t>
            </w:r>
          </w:p>
        </w:tc>
      </w:tr>
      <w:tr w:rsidR="001032A8" w:rsidRPr="00142EBE" w14:paraId="1968EC3C"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8FF6C47" w14:textId="776E8EE4"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9E9CCF6"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GEN_AP00101_FSD_5XXXX</w:t>
            </w:r>
          </w:p>
        </w:tc>
      </w:tr>
      <w:tr w:rsidR="001032A8" w:rsidRPr="00142EBE" w14:paraId="06C0D141"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93B7ECE" w14:textId="75259748"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A7C89D7"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GEN_AP00101_APD_5XXXX</w:t>
            </w:r>
          </w:p>
        </w:tc>
      </w:tr>
      <w:tr w:rsidR="001032A8" w:rsidRPr="00142EBE" w14:paraId="26ACAEEB"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E285D6B" w14:textId="08E6276E"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D948B31"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GEN_AP00101_ASD_5XXXX</w:t>
            </w:r>
          </w:p>
        </w:tc>
      </w:tr>
      <w:tr w:rsidR="001032A8" w:rsidRPr="00142EBE" w14:paraId="7CDD9A23"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9BF3839" w14:textId="1FDE7208"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7DCCE27"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GEN_AP00101_OWEA_5XXXX</w:t>
            </w:r>
          </w:p>
        </w:tc>
      </w:tr>
      <w:tr w:rsidR="001032A8" w:rsidRPr="00142EBE" w14:paraId="288C44B6"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C6F271A" w14:textId="7CBCED30"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F3BE9FC"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GEN_AP00101_OWEB_5XXXX</w:t>
            </w:r>
          </w:p>
        </w:tc>
      </w:tr>
      <w:tr w:rsidR="001032A8" w:rsidRPr="00142EBE" w14:paraId="769E95D1"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834BDA1" w14:textId="1CA6E53F"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A5B9638"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GEN_AP00101_CARGOA_5XXXX</w:t>
            </w:r>
          </w:p>
        </w:tc>
      </w:tr>
      <w:tr w:rsidR="001032A8" w:rsidRPr="00142EBE" w14:paraId="606DF871"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CE66AF6" w14:textId="76F6FA2E"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WP6.04   DOORS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EA238E7"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GEN_AP00101_CARGOB_5XXXX</w:t>
            </w:r>
          </w:p>
        </w:tc>
      </w:tr>
      <w:tr w:rsidR="001032A8" w:rsidRPr="00142EBE" w14:paraId="32F2CC6C" w14:textId="77777777" w:rsidTr="001032A8">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75E0F112" w14:textId="7698E3EA"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WP6.05   WINGS</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18D4091" w14:textId="77777777" w:rsidR="001032A8" w:rsidRPr="00142EBE" w:rsidRDefault="001032A8" w:rsidP="001032A8">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GEN_AP00101_WINGS_5XXXX</w:t>
            </w:r>
          </w:p>
        </w:tc>
      </w:tr>
      <w:tr w:rsidR="00142EBE" w14:paraId="1EFD9A44"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2DA1221C" w14:textId="4B4CFC2E"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WP6.11   VERTICAL STAB</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19A661AB"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GEN_AP00101_VS_5XXXX</w:t>
            </w:r>
          </w:p>
        </w:tc>
      </w:tr>
      <w:tr w:rsidR="00142EBE" w14:paraId="0DA800C0"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213DE93" w14:textId="3CDB237E"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WP6.12   HORIZONTAL STAB</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F4E65E6"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GEN_AP00101_HS_5XXXX</w:t>
            </w:r>
          </w:p>
        </w:tc>
      </w:tr>
      <w:tr w:rsidR="00142EBE" w14:paraId="0775478D"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01318837" w14:textId="4B717194"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WP6.21   MID FUSELAGE</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4435DE0"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GEN_AP00101_MID_5XXXX</w:t>
            </w:r>
          </w:p>
        </w:tc>
      </w:tr>
      <w:tr w:rsidR="00142EBE" w14:paraId="64955642"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9469DC0" w14:textId="13CCBB21"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WP6.22   CENTER WING BOX</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51EAB0F"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GEN_AP00101_CWB_5XXXX</w:t>
            </w:r>
          </w:p>
        </w:tc>
      </w:tr>
      <w:tr w:rsidR="00142EBE" w14:paraId="654C7626"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501B0CD3" w14:textId="28373B2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WP6.27   FORWARD FUSELAGE</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8C7D53E"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GEN_AP00101_FWD_5XXXX</w:t>
            </w:r>
          </w:p>
        </w:tc>
      </w:tr>
      <w:tr w:rsidR="00142EBE" w14:paraId="42FFE541"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415D8CB6" w14:textId="2361CBD3"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WP6.31   TAILCONE</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CEBF417"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GEN_AP00101_TC_5XXXX</w:t>
            </w:r>
          </w:p>
        </w:tc>
      </w:tr>
      <w:tr w:rsidR="00142EBE" w14:paraId="08843F0D" w14:textId="77777777" w:rsidTr="00142EBE">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6E0AD2B7" w14:textId="761DCC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WP6.92   WING TO BELLY FAIRING</w:t>
            </w:r>
          </w:p>
        </w:tc>
        <w:tc>
          <w:tcPr>
            <w:tcW w:w="4155" w:type="dxa"/>
            <w:tcBorders>
              <w:top w:val="single" w:sz="4" w:space="0" w:color="auto"/>
              <w:left w:val="single" w:sz="4" w:space="0" w:color="auto"/>
              <w:bottom w:val="single" w:sz="4" w:space="0" w:color="auto"/>
              <w:right w:val="single" w:sz="4" w:space="0" w:color="auto"/>
            </w:tcBorders>
            <w:tcMar>
              <w:top w:w="0" w:type="dxa"/>
              <w:left w:w="113" w:type="dxa"/>
              <w:bottom w:w="0" w:type="dxa"/>
              <w:right w:w="113" w:type="dxa"/>
            </w:tcMar>
            <w:vAlign w:val="center"/>
          </w:tcPr>
          <w:p w14:paraId="3042AA19"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Cs w:val="28"/>
                <w:lang w:eastAsia="zh-CN"/>
              </w:rPr>
            </w:pPr>
            <w:r w:rsidRPr="00142EBE">
              <w:rPr>
                <w:rFonts w:asciiTheme="minorEastAsia" w:eastAsiaTheme="minorEastAsia" w:hAnsiTheme="minorEastAsia"/>
                <w:szCs w:val="28"/>
                <w:lang w:eastAsia="zh-CN"/>
              </w:rPr>
              <w:t>GEN_AP00101_WTBF_5XXXX</w:t>
            </w:r>
          </w:p>
        </w:tc>
      </w:tr>
    </w:tbl>
    <w:p w14:paraId="24F88144" w14:textId="5FA26111" w:rsidR="001032A8" w:rsidRDefault="00142EBE" w:rsidP="001032A8">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（6）</w:t>
      </w:r>
      <w:r w:rsidRPr="00142EBE">
        <w:rPr>
          <w:rFonts w:asciiTheme="minorEastAsia" w:eastAsiaTheme="minorEastAsia" w:hAnsiTheme="minorEastAsia"/>
          <w:sz w:val="28"/>
          <w:szCs w:val="28"/>
          <w:lang w:eastAsia="zh-CN"/>
        </w:rPr>
        <w:t>表QMSF-09-10-02的填写说明</w:t>
      </w:r>
    </w:p>
    <w:p w14:paraId="7F945BAD"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第一部分 表头</w:t>
      </w:r>
    </w:p>
    <w:p w14:paraId="798DF813"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第1栏：供应商代码</w:t>
      </w:r>
    </w:p>
    <w:p w14:paraId="5672F766"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第2栏：供应商名称</w:t>
      </w:r>
    </w:p>
    <w:p w14:paraId="1389DFB2"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第3栏：供应商产品序列号</w:t>
      </w:r>
    </w:p>
    <w:p w14:paraId="2B5768C3"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第4栏：产品序列号</w:t>
      </w:r>
    </w:p>
    <w:p w14:paraId="535AC40D"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第5栏：订单号</w:t>
      </w:r>
    </w:p>
    <w:p w14:paraId="5C1FFDF0"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第6栏：件号</w:t>
      </w:r>
    </w:p>
    <w:p w14:paraId="525DCA83"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第7栏：数量</w:t>
      </w:r>
    </w:p>
    <w:p w14:paraId="732ED3C3"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第8栏：供应</w:t>
      </w:r>
      <w:proofErr w:type="gramStart"/>
      <w:r w:rsidRPr="00142EBE">
        <w:rPr>
          <w:rFonts w:asciiTheme="minorEastAsia" w:eastAsiaTheme="minorEastAsia" w:hAnsiTheme="minorEastAsia"/>
          <w:sz w:val="28"/>
          <w:szCs w:val="28"/>
          <w:lang w:eastAsia="zh-CN"/>
        </w:rPr>
        <w:t>商质量</w:t>
      </w:r>
      <w:proofErr w:type="gramEnd"/>
      <w:r w:rsidRPr="00142EBE">
        <w:rPr>
          <w:rFonts w:asciiTheme="minorEastAsia" w:eastAsiaTheme="minorEastAsia" w:hAnsiTheme="minorEastAsia"/>
          <w:sz w:val="28"/>
          <w:szCs w:val="28"/>
          <w:lang w:eastAsia="zh-CN"/>
        </w:rPr>
        <w:t>联系人</w:t>
      </w:r>
    </w:p>
    <w:p w14:paraId="667EC750"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第9栏：A220供应</w:t>
      </w:r>
      <w:proofErr w:type="gramStart"/>
      <w:r w:rsidRPr="00142EBE">
        <w:rPr>
          <w:rFonts w:asciiTheme="minorEastAsia" w:eastAsiaTheme="minorEastAsia" w:hAnsiTheme="minorEastAsia"/>
          <w:sz w:val="28"/>
          <w:szCs w:val="28"/>
          <w:lang w:eastAsia="zh-CN"/>
        </w:rPr>
        <w:t>商管理</w:t>
      </w:r>
      <w:proofErr w:type="gramEnd"/>
      <w:r w:rsidRPr="00142EBE">
        <w:rPr>
          <w:rFonts w:asciiTheme="minorEastAsia" w:eastAsiaTheme="minorEastAsia" w:hAnsiTheme="minorEastAsia"/>
          <w:sz w:val="28"/>
          <w:szCs w:val="28"/>
          <w:lang w:eastAsia="zh-CN"/>
        </w:rPr>
        <w:t>人员姓名</w:t>
      </w:r>
    </w:p>
    <w:p w14:paraId="28B1426C"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第10栏：A220质量联系人</w:t>
      </w:r>
    </w:p>
    <w:p w14:paraId="68D0F1E4"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第11栏：选择产品的接收地</w:t>
      </w:r>
    </w:p>
    <w:p w14:paraId="32DCA35A"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第12栏：MCG编号</w:t>
      </w:r>
    </w:p>
    <w:p w14:paraId="55738045"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第13栏：ATS版次</w:t>
      </w:r>
    </w:p>
    <w:p w14:paraId="4B0CC955"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第14栏：产品状态</w:t>
      </w:r>
    </w:p>
    <w:p w14:paraId="44949BCB"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第二部分 签字批准</w:t>
      </w:r>
    </w:p>
    <w:p w14:paraId="14299364"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此部分用于顾客的签字和批准。</w:t>
      </w:r>
    </w:p>
    <w:p w14:paraId="1A08123C"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第三部分 恢复计划-开口NRC、未完成工作执行计划</w:t>
      </w:r>
    </w:p>
    <w:p w14:paraId="42B05666"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第3.10栏：VNRC号</w:t>
      </w:r>
    </w:p>
    <w:p w14:paraId="01EF4F4A"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第3.11栏：NCR描述/操作说明号</w:t>
      </w:r>
    </w:p>
    <w:p w14:paraId="54C18141"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第3.12栏：估计在总装线/美国总装线用时</w:t>
      </w:r>
    </w:p>
    <w:p w14:paraId="1E887D60"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第3.13栏：详细描述、说明</w:t>
      </w:r>
    </w:p>
    <w:p w14:paraId="753E7F6C"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第3.14栏：零/部件/标准件号</w:t>
      </w:r>
    </w:p>
    <w:p w14:paraId="79AB513C"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第3.15栏：零/部件/标准件名称</w:t>
      </w:r>
    </w:p>
    <w:p w14:paraId="3C586681"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第3.16栏：数量</w:t>
      </w:r>
    </w:p>
    <w:p w14:paraId="26613882"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第3.17栏：总装线/美国总装线可用时间</w:t>
      </w:r>
    </w:p>
    <w:p w14:paraId="7AC19E4D"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第3.18栏：特殊说明例如，工具或工艺过程</w:t>
      </w:r>
    </w:p>
    <w:p w14:paraId="70E2F052" w14:textId="77777777" w:rsidR="00142EBE" w:rsidRPr="00142EBE"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第3.19栏：所需人力数量</w:t>
      </w:r>
    </w:p>
    <w:p w14:paraId="7372C39B" w14:textId="4D2A7FD6" w:rsidR="00142EBE" w:rsidRPr="001032A8" w:rsidRDefault="00142EBE" w:rsidP="00142EBE">
      <w:pPr>
        <w:adjustRightInd w:val="0"/>
        <w:snapToGrid w:val="0"/>
        <w:spacing w:beforeLines="100" w:before="312" w:afterLines="100" w:after="312" w:line="440" w:lineRule="exact"/>
        <w:outlineLvl w:val="0"/>
        <w:rPr>
          <w:rFonts w:asciiTheme="minorEastAsia" w:eastAsiaTheme="minorEastAsia" w:hAnsiTheme="minorEastAsia"/>
          <w:sz w:val="28"/>
          <w:szCs w:val="28"/>
          <w:lang w:eastAsia="zh-CN"/>
        </w:rPr>
      </w:pPr>
      <w:r w:rsidRPr="00142EBE">
        <w:rPr>
          <w:rFonts w:asciiTheme="minorEastAsia" w:eastAsiaTheme="minorEastAsia" w:hAnsiTheme="minorEastAsia"/>
          <w:sz w:val="28"/>
          <w:szCs w:val="28"/>
          <w:lang w:eastAsia="zh-CN"/>
        </w:rPr>
        <w:t>第3.20栏：区域</w:t>
      </w:r>
    </w:p>
    <w:p w14:paraId="23BF16BC" w14:textId="48BCF4A8" w:rsidR="002C52C5"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t>6、</w:t>
      </w:r>
      <w:r w:rsidR="00C47E11">
        <w:rPr>
          <w:rFonts w:asciiTheme="minorEastAsia" w:eastAsiaTheme="minorEastAsia" w:hAnsiTheme="minorEastAsia" w:cs="Arial" w:hint="eastAsia"/>
          <w:b/>
          <w:sz w:val="28"/>
          <w:szCs w:val="28"/>
          <w:shd w:val="clear" w:color="auto" w:fill="FFFFFF"/>
          <w:lang w:eastAsia="zh-CN"/>
        </w:rPr>
        <w:t>相关</w:t>
      </w:r>
      <w:r w:rsidRPr="00975E74">
        <w:rPr>
          <w:rFonts w:asciiTheme="minorEastAsia" w:eastAsiaTheme="minorEastAsia" w:hAnsiTheme="minorEastAsia" w:cs="Arial" w:hint="eastAsia"/>
          <w:b/>
          <w:sz w:val="28"/>
          <w:szCs w:val="28"/>
          <w:shd w:val="clear" w:color="auto" w:fill="FFFFFF"/>
          <w:lang w:eastAsia="zh-CN"/>
        </w:rPr>
        <w:t>流程</w:t>
      </w:r>
    </w:p>
    <w:p w14:paraId="1766031B" w14:textId="4AA9542A" w:rsidR="00347E9D" w:rsidRPr="00507023" w:rsidRDefault="00507023" w:rsidP="00507023">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无</w:t>
      </w:r>
    </w:p>
    <w:p w14:paraId="51C5DE81" w14:textId="3A88CF2F"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2E3413">
        <w:rPr>
          <w:rFonts w:asciiTheme="minorEastAsia" w:eastAsiaTheme="minorEastAsia" w:hAnsiTheme="minorEastAsia" w:hint="eastAsia"/>
          <w:b/>
          <w:sz w:val="28"/>
          <w:szCs w:val="28"/>
          <w:lang w:eastAsia="zh-CN"/>
        </w:rPr>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p>
    <w:p w14:paraId="58591086" w14:textId="6FE929E3"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P5-02  交付文件的</w:t>
      </w:r>
      <w:r w:rsidR="002B01D1">
        <w:rPr>
          <w:rFonts w:asciiTheme="minorEastAsia" w:eastAsiaTheme="minorEastAsia" w:hAnsiTheme="minorEastAsia" w:hint="eastAsia"/>
          <w:sz w:val="28"/>
          <w:lang w:eastAsia="zh-CN"/>
        </w:rPr>
        <w:t>准备管理要求</w:t>
      </w:r>
    </w:p>
    <w:p w14:paraId="2A18961B" w14:textId="15858EA9" w:rsidR="007C6C6D" w:rsidRPr="006D478F" w:rsidRDefault="00C71295"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6D478F">
        <w:rPr>
          <w:rFonts w:asciiTheme="minorEastAsia" w:eastAsiaTheme="minorEastAsia" w:hAnsiTheme="minorEastAsia" w:hint="eastAsia"/>
          <w:b/>
          <w:sz w:val="28"/>
          <w:szCs w:val="28"/>
          <w:lang w:eastAsia="zh-CN"/>
        </w:rPr>
        <w:t>8</w:t>
      </w:r>
      <w:r w:rsidR="007C6C6D" w:rsidRPr="006D478F">
        <w:rPr>
          <w:rFonts w:asciiTheme="minorEastAsia" w:eastAsiaTheme="minorEastAsia" w:hAnsiTheme="minorEastAsia" w:hint="eastAsia"/>
          <w:b/>
          <w:sz w:val="28"/>
          <w:szCs w:val="28"/>
          <w:lang w:eastAsia="zh-CN"/>
        </w:rPr>
        <w:t>、</w:t>
      </w:r>
      <w:r w:rsidRPr="006D478F">
        <w:rPr>
          <w:rFonts w:asciiTheme="minorEastAsia" w:eastAsiaTheme="minorEastAsia" w:hAnsiTheme="minorEastAsia" w:hint="eastAsia"/>
          <w:b/>
          <w:sz w:val="28"/>
          <w:szCs w:val="28"/>
          <w:lang w:eastAsia="zh-CN"/>
        </w:rPr>
        <w:t>记录</w:t>
      </w:r>
      <w:r w:rsidR="007C6C6D" w:rsidRPr="006D478F">
        <w:rPr>
          <w:rFonts w:asciiTheme="minorEastAsia" w:eastAsiaTheme="minorEastAsia" w:hAnsiTheme="minorEastAsia" w:hint="eastAsia"/>
          <w:b/>
          <w:sz w:val="28"/>
          <w:szCs w:val="28"/>
          <w:lang w:eastAsia="zh-CN"/>
        </w:rPr>
        <w:t>表格</w:t>
      </w:r>
    </w:p>
    <w:p w14:paraId="0F1A9851" w14:textId="29B983A0"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 xml:space="preserve">ACT0337 </w:t>
      </w:r>
      <w:r w:rsidRPr="007670FB">
        <w:rPr>
          <w:rFonts w:asciiTheme="minorEastAsia" w:eastAsiaTheme="minorEastAsia" w:hAnsiTheme="minorEastAsia"/>
          <w:sz w:val="28"/>
          <w:lang w:eastAsia="zh-CN"/>
        </w:rPr>
        <w:t xml:space="preserve"> 合格证（见附录A）</w:t>
      </w:r>
    </w:p>
    <w:p w14:paraId="0A5205EA" w14:textId="349F5DD2"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ACT0338</w:t>
      </w:r>
      <w:r w:rsidRPr="007670FB">
        <w:rPr>
          <w:rFonts w:asciiTheme="minorEastAsia" w:eastAsiaTheme="minorEastAsia" w:hAnsiTheme="minorEastAsia"/>
          <w:sz w:val="28"/>
          <w:lang w:eastAsia="zh-CN"/>
        </w:rPr>
        <w:t xml:space="preserve">  供应商制造符合性清单和序列化数据（见附录B）</w:t>
      </w:r>
    </w:p>
    <w:p w14:paraId="07B9951D" w14:textId="1848E139"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ACT0339</w:t>
      </w:r>
      <w:r w:rsidRPr="007670FB">
        <w:rPr>
          <w:rFonts w:asciiTheme="minorEastAsia" w:eastAsiaTheme="minorEastAsia" w:hAnsiTheme="minorEastAsia"/>
          <w:sz w:val="28"/>
          <w:lang w:eastAsia="zh-CN"/>
        </w:rPr>
        <w:t xml:space="preserve">  验收测试结果表（见附录C）</w:t>
      </w:r>
    </w:p>
    <w:p w14:paraId="759A285D" w14:textId="500D9E58"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ACT0340</w:t>
      </w:r>
      <w:r w:rsidRPr="007670FB">
        <w:rPr>
          <w:rFonts w:asciiTheme="minorEastAsia" w:eastAsiaTheme="minorEastAsia" w:hAnsiTheme="minorEastAsia"/>
          <w:sz w:val="28"/>
          <w:lang w:eastAsia="zh-CN"/>
        </w:rPr>
        <w:t xml:space="preserve">  电搭接测试结果表（见附录D）</w:t>
      </w:r>
    </w:p>
    <w:p w14:paraId="360B65C8" w14:textId="5953B996"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BP-00101</w:t>
      </w:r>
      <w:r w:rsidRPr="007670FB">
        <w:rPr>
          <w:rFonts w:asciiTheme="minorEastAsia" w:eastAsiaTheme="minorEastAsia" w:hAnsiTheme="minorEastAsia"/>
          <w:sz w:val="28"/>
          <w:lang w:eastAsia="zh-CN"/>
        </w:rPr>
        <w:t xml:space="preserve">  功能性试验工程要求追溯表（见附录E）</w:t>
      </w:r>
    </w:p>
    <w:p w14:paraId="6E4C7601" w14:textId="5FD72B64" w:rsidR="007670FB" w:rsidRPr="007670FB" w:rsidRDefault="007670FB" w:rsidP="007670FB">
      <w:pPr>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QMSF-09-10-02</w:t>
      </w:r>
      <w:r w:rsidRPr="007670FB">
        <w:rPr>
          <w:rFonts w:asciiTheme="minorEastAsia" w:eastAsiaTheme="minorEastAsia" w:hAnsiTheme="minorEastAsia"/>
          <w:sz w:val="28"/>
          <w:lang w:eastAsia="zh-CN"/>
        </w:rPr>
        <w:t xml:space="preserve">  授权发运申请（见附录F）</w:t>
      </w:r>
    </w:p>
    <w:p w14:paraId="218AD36D" w14:textId="47908C8B" w:rsidR="002B01D1" w:rsidRDefault="002B01D1"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r w:rsidRPr="002B01D1">
        <w:rPr>
          <w:rFonts w:asciiTheme="minorEastAsia" w:eastAsiaTheme="minorEastAsia" w:hAnsiTheme="minorEastAsia"/>
          <w:sz w:val="28"/>
          <w:lang w:eastAsia="zh-CN"/>
        </w:rPr>
        <w:t>附录A（资料性</w:t>
      </w:r>
      <w:r w:rsidR="008F733F">
        <w:rPr>
          <w:rFonts w:asciiTheme="minorEastAsia" w:eastAsiaTheme="minorEastAsia" w:hAnsiTheme="minorEastAsia" w:hint="eastAsia"/>
          <w:sz w:val="28"/>
          <w:lang w:eastAsia="zh-CN"/>
        </w:rPr>
        <w:t>附录</w:t>
      </w:r>
      <w:r w:rsidRPr="002B01D1">
        <w:rPr>
          <w:rFonts w:asciiTheme="minorEastAsia" w:eastAsiaTheme="minorEastAsia" w:hAnsiTheme="minorEastAsia"/>
          <w:sz w:val="28"/>
          <w:lang w:eastAsia="zh-CN"/>
        </w:rPr>
        <w:t>）</w:t>
      </w:r>
    </w:p>
    <w:p w14:paraId="2BC6E019" w14:textId="77777777" w:rsidR="00036AE1" w:rsidRDefault="00036AE1" w:rsidP="002B01D1">
      <w:pPr>
        <w:jc w:val="center"/>
        <w:rPr>
          <w:rFonts w:asciiTheme="minorEastAsia" w:eastAsiaTheme="minorEastAsia" w:hAnsiTheme="minorEastAsia"/>
          <w:sz w:val="28"/>
          <w:lang w:eastAsia="zh-CN"/>
        </w:rPr>
      </w:pPr>
      <w:r w:rsidRPr="00036AE1">
        <w:rPr>
          <w:rFonts w:asciiTheme="minorEastAsia" w:eastAsiaTheme="minorEastAsia" w:hAnsiTheme="minorEastAsia"/>
          <w:sz w:val="28"/>
          <w:lang w:eastAsia="zh-CN"/>
        </w:rPr>
        <w:t>BT0337</w:t>
      </w:r>
    </w:p>
    <w:p w14:paraId="07645EF5" w14:textId="394BCB66" w:rsidR="00FC6C8E" w:rsidRPr="002B01D1" w:rsidRDefault="00FC6C8E"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产品交付资料清单</w:t>
      </w:r>
    </w:p>
    <w:p w14:paraId="55D93115" w14:textId="7D609A79" w:rsidR="0057208B" w:rsidRDefault="00036AE1" w:rsidP="002B01D1">
      <w:pPr>
        <w:jc w:val="center"/>
        <w:rPr>
          <w:rFonts w:asciiTheme="minorEastAsia" w:eastAsiaTheme="minorEastAsia" w:hAnsiTheme="minorEastAsia"/>
          <w:sz w:val="28"/>
          <w:lang w:eastAsia="zh-CN"/>
        </w:rPr>
      </w:pPr>
      <w:r>
        <w:rPr>
          <w:noProof/>
          <w:lang w:eastAsia="zh-CN" w:bidi="ar-SA"/>
        </w:rPr>
        <w:drawing>
          <wp:inline distT="0" distB="0" distL="0" distR="0" wp14:anchorId="7E12FD9A" wp14:editId="399801A5">
            <wp:extent cx="4588329" cy="1904247"/>
            <wp:effectExtent l="0" t="0" r="0" b="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88329" cy="1904247"/>
                    </a:xfrm>
                    <a:prstGeom prst="rect">
                      <a:avLst/>
                    </a:prstGeom>
                  </pic:spPr>
                </pic:pic>
              </a:graphicData>
            </a:graphic>
          </wp:inline>
        </w:drawing>
      </w:r>
    </w:p>
    <w:p w14:paraId="36C977D3" w14:textId="77777777" w:rsidR="00036AE1" w:rsidRPr="00036AE1" w:rsidRDefault="00036AE1" w:rsidP="00036AE1">
      <w:pPr>
        <w:jc w:val="center"/>
        <w:rPr>
          <w:rFonts w:asciiTheme="minorEastAsia" w:eastAsiaTheme="minorEastAsia" w:hAnsiTheme="minorEastAsia"/>
          <w:sz w:val="28"/>
          <w:lang w:eastAsia="zh-CN"/>
        </w:rPr>
      </w:pPr>
      <w:r w:rsidRPr="00036AE1">
        <w:rPr>
          <w:rFonts w:asciiTheme="minorEastAsia" w:eastAsiaTheme="minorEastAsia" w:hAnsiTheme="minorEastAsia"/>
          <w:sz w:val="28"/>
          <w:lang w:eastAsia="zh-CN"/>
        </w:rPr>
        <w:t>附录A （续）</w:t>
      </w:r>
    </w:p>
    <w:p w14:paraId="2CE23FC7" w14:textId="6F3E6035" w:rsidR="0057208B" w:rsidRDefault="00036AE1" w:rsidP="002B01D1">
      <w:pPr>
        <w:jc w:val="center"/>
        <w:rPr>
          <w:rFonts w:asciiTheme="minorEastAsia" w:eastAsiaTheme="minorEastAsia" w:hAnsiTheme="minorEastAsia"/>
          <w:sz w:val="28"/>
          <w:lang w:eastAsia="zh-CN"/>
        </w:rPr>
      </w:pPr>
      <w:r>
        <w:rPr>
          <w:noProof/>
          <w:lang w:eastAsia="zh-CN" w:bidi="ar-SA"/>
        </w:rPr>
        <w:drawing>
          <wp:inline distT="0" distB="0" distL="0" distR="0" wp14:anchorId="46FDD4FA" wp14:editId="12E06140">
            <wp:extent cx="4899738" cy="3712688"/>
            <wp:effectExtent l="0" t="0" r="0" b="0"/>
            <wp:docPr id="3"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99738" cy="3712688"/>
                    </a:xfrm>
                    <a:prstGeom prst="rect">
                      <a:avLst/>
                    </a:prstGeom>
                  </pic:spPr>
                </pic:pic>
              </a:graphicData>
            </a:graphic>
          </wp:inline>
        </w:drawing>
      </w:r>
    </w:p>
    <w:p w14:paraId="14A5CF85" w14:textId="61C68A21" w:rsidR="0057208B" w:rsidRDefault="0057208B" w:rsidP="002B01D1">
      <w:pPr>
        <w:jc w:val="center"/>
        <w:rPr>
          <w:rFonts w:asciiTheme="minorEastAsia" w:eastAsiaTheme="minorEastAsia" w:hAnsiTheme="minorEastAsia"/>
          <w:sz w:val="28"/>
          <w:lang w:eastAsia="zh-CN"/>
        </w:rPr>
      </w:pPr>
    </w:p>
    <w:p w14:paraId="4AFE47CB" w14:textId="77777777" w:rsidR="00FC6C8E" w:rsidRDefault="00FC6C8E" w:rsidP="008F733F">
      <w:pPr>
        <w:rPr>
          <w:rFonts w:asciiTheme="minorEastAsia" w:eastAsiaTheme="minorEastAsia" w:hAnsiTheme="minorEastAsia"/>
          <w:sz w:val="28"/>
          <w:lang w:eastAsia="zh-CN"/>
        </w:rPr>
      </w:pPr>
    </w:p>
    <w:p w14:paraId="60F58931" w14:textId="4F9EF94D" w:rsidR="00036AE1" w:rsidRPr="00036AE1" w:rsidRDefault="00036AE1" w:rsidP="00036AE1">
      <w:pPr>
        <w:jc w:val="center"/>
        <w:rPr>
          <w:rFonts w:asciiTheme="minorEastAsia" w:eastAsiaTheme="minorEastAsia" w:hAnsiTheme="minorEastAsia"/>
          <w:sz w:val="28"/>
          <w:lang w:eastAsia="zh-CN"/>
        </w:rPr>
      </w:pPr>
      <w:r w:rsidRPr="00036AE1">
        <w:rPr>
          <w:rFonts w:asciiTheme="minorEastAsia" w:eastAsiaTheme="minorEastAsia" w:hAnsiTheme="minorEastAsia"/>
          <w:sz w:val="28"/>
          <w:lang w:eastAsia="zh-CN"/>
        </w:rPr>
        <w:t>附录B（资料性附录）</w:t>
      </w:r>
    </w:p>
    <w:p w14:paraId="41696B93" w14:textId="77777777" w:rsidR="00036AE1" w:rsidRDefault="00036AE1" w:rsidP="00036AE1">
      <w:pPr>
        <w:jc w:val="center"/>
        <w:rPr>
          <w:rFonts w:asciiTheme="minorEastAsia" w:eastAsiaTheme="minorEastAsia" w:hAnsiTheme="minorEastAsia"/>
          <w:sz w:val="28"/>
          <w:lang w:eastAsia="zh-CN"/>
        </w:rPr>
      </w:pPr>
      <w:r w:rsidRPr="00036AE1">
        <w:rPr>
          <w:rFonts w:asciiTheme="minorEastAsia" w:eastAsiaTheme="minorEastAsia" w:hAnsiTheme="minorEastAsia"/>
          <w:sz w:val="28"/>
          <w:lang w:eastAsia="zh-CN"/>
        </w:rPr>
        <w:t>BT0338</w:t>
      </w:r>
    </w:p>
    <w:p w14:paraId="469D0C4B" w14:textId="591979FB" w:rsidR="00036AE1" w:rsidRPr="00036AE1" w:rsidRDefault="00036AE1" w:rsidP="00036AE1">
      <w:pPr>
        <w:jc w:val="center"/>
        <w:rPr>
          <w:rFonts w:asciiTheme="minorEastAsia" w:eastAsiaTheme="minorEastAsia" w:hAnsiTheme="minorEastAsia"/>
          <w:sz w:val="28"/>
          <w:lang w:eastAsia="zh-CN"/>
        </w:rPr>
      </w:pPr>
      <w:r>
        <w:rPr>
          <w:rFonts w:asciiTheme="minorEastAsia" w:eastAsiaTheme="minorEastAsia" w:hAnsiTheme="minorEastAsia"/>
          <w:sz w:val="28"/>
          <w:lang w:eastAsia="zh-CN"/>
        </w:rPr>
        <w:t>供应商制造符合性清单和序列化数据</w:t>
      </w:r>
    </w:p>
    <w:p w14:paraId="5830168C" w14:textId="134EEB59" w:rsidR="00FC6C8E" w:rsidRPr="00036AE1" w:rsidRDefault="00036AE1" w:rsidP="008F733F">
      <w:pPr>
        <w:rPr>
          <w:rFonts w:asciiTheme="minorEastAsia" w:eastAsiaTheme="minorEastAsia" w:hAnsiTheme="minorEastAsia"/>
          <w:sz w:val="28"/>
          <w:lang w:eastAsia="zh-CN"/>
        </w:rPr>
      </w:pPr>
      <w:r>
        <w:rPr>
          <w:noProof/>
          <w:lang w:eastAsia="zh-CN" w:bidi="ar-SA"/>
        </w:rPr>
        <w:drawing>
          <wp:anchor distT="0" distB="0" distL="114300" distR="114300" simplePos="0" relativeHeight="251686912" behindDoc="0" locked="0" layoutInCell="1" allowOverlap="1" wp14:anchorId="071392F7" wp14:editId="32449A03">
            <wp:simplePos x="0" y="0"/>
            <wp:positionH relativeFrom="margin">
              <wp:align>center</wp:align>
            </wp:positionH>
            <wp:positionV relativeFrom="paragraph">
              <wp:posOffset>6985</wp:posOffset>
            </wp:positionV>
            <wp:extent cx="4654694" cy="2137855"/>
            <wp:effectExtent l="0" t="0" r="0" b="0"/>
            <wp:wrapNone/>
            <wp:docPr id="4"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4694" cy="2137855"/>
                    </a:xfrm>
                    <a:prstGeom prst="rect">
                      <a:avLst/>
                    </a:prstGeom>
                  </pic:spPr>
                </pic:pic>
              </a:graphicData>
            </a:graphic>
          </wp:anchor>
        </w:drawing>
      </w:r>
    </w:p>
    <w:p w14:paraId="35F5906D" w14:textId="77777777" w:rsidR="00FC6C8E" w:rsidRDefault="00FC6C8E" w:rsidP="008F733F">
      <w:pPr>
        <w:rPr>
          <w:rFonts w:asciiTheme="minorEastAsia" w:eastAsiaTheme="minorEastAsia" w:hAnsiTheme="minorEastAsia"/>
          <w:sz w:val="28"/>
          <w:lang w:eastAsia="zh-CN"/>
        </w:rPr>
      </w:pPr>
    </w:p>
    <w:p w14:paraId="13419C7D" w14:textId="77777777" w:rsidR="00FC6C8E" w:rsidRDefault="00FC6C8E" w:rsidP="008F733F">
      <w:pPr>
        <w:rPr>
          <w:rFonts w:asciiTheme="minorEastAsia" w:eastAsiaTheme="minorEastAsia" w:hAnsiTheme="minorEastAsia"/>
          <w:sz w:val="28"/>
          <w:lang w:eastAsia="zh-CN"/>
        </w:rPr>
      </w:pPr>
    </w:p>
    <w:p w14:paraId="76C3B56F" w14:textId="77777777" w:rsidR="00FC6C8E" w:rsidRDefault="00FC6C8E" w:rsidP="008F733F">
      <w:pPr>
        <w:rPr>
          <w:rFonts w:asciiTheme="minorEastAsia" w:eastAsiaTheme="minorEastAsia" w:hAnsiTheme="minorEastAsia"/>
          <w:sz w:val="28"/>
          <w:lang w:eastAsia="zh-CN"/>
        </w:rPr>
      </w:pPr>
    </w:p>
    <w:p w14:paraId="5EDFBC8D" w14:textId="77777777" w:rsidR="00FC6C8E" w:rsidRDefault="00FC6C8E" w:rsidP="008F733F">
      <w:pPr>
        <w:rPr>
          <w:rFonts w:asciiTheme="minorEastAsia" w:eastAsiaTheme="minorEastAsia" w:hAnsiTheme="minorEastAsia"/>
          <w:sz w:val="28"/>
          <w:lang w:eastAsia="zh-CN"/>
        </w:rPr>
      </w:pPr>
    </w:p>
    <w:p w14:paraId="093EF8F5" w14:textId="77777777" w:rsidR="00FC6C8E" w:rsidRDefault="00FC6C8E" w:rsidP="008F733F">
      <w:pPr>
        <w:rPr>
          <w:rFonts w:asciiTheme="minorEastAsia" w:eastAsiaTheme="minorEastAsia" w:hAnsiTheme="minorEastAsia"/>
          <w:sz w:val="28"/>
          <w:lang w:eastAsia="zh-CN"/>
        </w:rPr>
      </w:pPr>
    </w:p>
    <w:p w14:paraId="1ACF93EA" w14:textId="77777777" w:rsidR="00036AE1" w:rsidRPr="00036AE1" w:rsidRDefault="00036AE1" w:rsidP="00036AE1">
      <w:pPr>
        <w:jc w:val="center"/>
        <w:rPr>
          <w:rFonts w:asciiTheme="minorEastAsia" w:eastAsiaTheme="minorEastAsia" w:hAnsiTheme="minorEastAsia"/>
          <w:sz w:val="28"/>
          <w:lang w:eastAsia="zh-CN"/>
        </w:rPr>
      </w:pPr>
      <w:r w:rsidRPr="00036AE1">
        <w:rPr>
          <w:rFonts w:asciiTheme="minorEastAsia" w:eastAsiaTheme="minorEastAsia" w:hAnsiTheme="minorEastAsia"/>
          <w:sz w:val="28"/>
          <w:lang w:eastAsia="zh-CN"/>
        </w:rPr>
        <w:t>附录B（续）</w:t>
      </w:r>
    </w:p>
    <w:p w14:paraId="7C748B85" w14:textId="77777777" w:rsidR="00FC6C8E" w:rsidRDefault="00FC6C8E" w:rsidP="008F733F">
      <w:pPr>
        <w:rPr>
          <w:rFonts w:asciiTheme="minorEastAsia" w:eastAsiaTheme="minorEastAsia" w:hAnsiTheme="minorEastAsia"/>
          <w:sz w:val="28"/>
          <w:lang w:eastAsia="zh-CN"/>
        </w:rPr>
      </w:pPr>
    </w:p>
    <w:p w14:paraId="3170B4B8" w14:textId="347BBB66" w:rsidR="00FC6C8E" w:rsidRDefault="00036AE1" w:rsidP="008F733F">
      <w:pPr>
        <w:rPr>
          <w:rFonts w:asciiTheme="minorEastAsia" w:eastAsiaTheme="minorEastAsia" w:hAnsiTheme="minorEastAsia"/>
          <w:sz w:val="28"/>
          <w:lang w:eastAsia="zh-CN"/>
        </w:rPr>
      </w:pPr>
      <w:r>
        <w:rPr>
          <w:noProof/>
          <w:lang w:eastAsia="zh-CN" w:bidi="ar-SA"/>
        </w:rPr>
        <w:drawing>
          <wp:anchor distT="0" distB="0" distL="114300" distR="114300" simplePos="0" relativeHeight="251687936" behindDoc="0" locked="0" layoutInCell="1" allowOverlap="1" wp14:anchorId="34C487D4" wp14:editId="0D6BEAB0">
            <wp:simplePos x="0" y="0"/>
            <wp:positionH relativeFrom="margin">
              <wp:align>center</wp:align>
            </wp:positionH>
            <wp:positionV relativeFrom="paragraph">
              <wp:posOffset>22225</wp:posOffset>
            </wp:positionV>
            <wp:extent cx="4561060" cy="1820819"/>
            <wp:effectExtent l="0" t="0" r="0" b="8255"/>
            <wp:wrapNone/>
            <wp:docPr id="1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1060" cy="1820819"/>
                    </a:xfrm>
                    <a:prstGeom prst="rect">
                      <a:avLst/>
                    </a:prstGeom>
                  </pic:spPr>
                </pic:pic>
              </a:graphicData>
            </a:graphic>
          </wp:anchor>
        </w:drawing>
      </w:r>
    </w:p>
    <w:p w14:paraId="003718D2" w14:textId="07AF460A" w:rsidR="000679D9" w:rsidRDefault="000679D9" w:rsidP="000679D9">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附录B（资料性</w:t>
      </w:r>
      <w:r w:rsidR="00416CD7">
        <w:rPr>
          <w:rFonts w:asciiTheme="minorEastAsia" w:eastAsiaTheme="minorEastAsia" w:hAnsiTheme="minorEastAsia" w:hint="eastAsia"/>
          <w:sz w:val="28"/>
          <w:lang w:eastAsia="zh-CN"/>
        </w:rPr>
        <w:t>附录</w:t>
      </w:r>
      <w:r w:rsidRPr="000679D9">
        <w:rPr>
          <w:rFonts w:asciiTheme="minorEastAsia" w:eastAsiaTheme="minorEastAsia" w:hAnsiTheme="minorEastAsia"/>
          <w:sz w:val="28"/>
          <w:lang w:eastAsia="zh-CN"/>
        </w:rPr>
        <w:t>）</w:t>
      </w:r>
    </w:p>
    <w:p w14:paraId="21273F77" w14:textId="77777777" w:rsidR="00E7754B" w:rsidRDefault="00E7754B">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010B073A" w14:textId="7262C878" w:rsidR="00E7754B" w:rsidRPr="00E7754B" w:rsidRDefault="00E7754B" w:rsidP="00E7754B">
      <w:pPr>
        <w:jc w:val="center"/>
        <w:rPr>
          <w:rFonts w:ascii="宋体" w:hAnsi="宋体"/>
          <w:color w:val="000000" w:themeColor="text1"/>
          <w:lang w:eastAsia="zh-CN"/>
        </w:rPr>
      </w:pPr>
      <w:r w:rsidRPr="00E7754B">
        <w:rPr>
          <w:rFonts w:ascii="宋体" w:hAnsi="宋体" w:cs="黑体"/>
          <w:color w:val="000000" w:themeColor="text1"/>
          <w:sz w:val="28"/>
          <w:szCs w:val="28"/>
          <w:lang w:eastAsia="zh-CN"/>
        </w:rPr>
        <w:t>附录</w:t>
      </w:r>
      <w:r w:rsidRPr="00E7754B">
        <w:rPr>
          <w:rFonts w:ascii="宋体" w:hAnsi="宋体"/>
          <w:color w:val="000000" w:themeColor="text1"/>
          <w:sz w:val="28"/>
          <w:szCs w:val="28"/>
          <w:lang w:eastAsia="zh-CN"/>
        </w:rPr>
        <w:t>C</w:t>
      </w:r>
      <w:r w:rsidRPr="00E7754B">
        <w:rPr>
          <w:rFonts w:ascii="宋体" w:hAnsi="宋体" w:cs="黑体"/>
          <w:color w:val="000000" w:themeColor="text1"/>
          <w:sz w:val="28"/>
          <w:szCs w:val="28"/>
          <w:lang w:eastAsia="zh-CN"/>
        </w:rPr>
        <w:t>(资料性附录)</w:t>
      </w:r>
    </w:p>
    <w:p w14:paraId="45D0F4A4" w14:textId="77777777" w:rsidR="00E7754B" w:rsidRPr="00E7754B" w:rsidRDefault="00E7754B" w:rsidP="00E7754B">
      <w:pPr>
        <w:jc w:val="center"/>
        <w:rPr>
          <w:rFonts w:ascii="宋体" w:hAnsi="宋体"/>
          <w:color w:val="000000" w:themeColor="text1"/>
          <w:sz w:val="28"/>
          <w:szCs w:val="28"/>
          <w:lang w:eastAsia="zh-CN"/>
        </w:rPr>
      </w:pPr>
      <w:r w:rsidRPr="00E7754B">
        <w:rPr>
          <w:rFonts w:ascii="宋体" w:hAnsi="宋体"/>
          <w:color w:val="000000" w:themeColor="text1"/>
          <w:sz w:val="28"/>
          <w:szCs w:val="28"/>
          <w:lang w:eastAsia="zh-CN"/>
        </w:rPr>
        <w:t>BT0339</w:t>
      </w:r>
    </w:p>
    <w:p w14:paraId="1AADFA08" w14:textId="2A6EFA6F" w:rsidR="00FC6C8E" w:rsidRPr="00E7754B" w:rsidRDefault="00E7754B" w:rsidP="00E7754B">
      <w:pPr>
        <w:jc w:val="center"/>
        <w:rPr>
          <w:rFonts w:ascii="宋体" w:hAnsi="宋体"/>
          <w:color w:val="000000" w:themeColor="text1"/>
          <w:sz w:val="28"/>
          <w:lang w:eastAsia="zh-CN"/>
        </w:rPr>
      </w:pPr>
      <w:r w:rsidRPr="00E7754B">
        <w:rPr>
          <w:rFonts w:ascii="宋体" w:hAnsi="宋体" w:cs="黑体"/>
          <w:color w:val="000000" w:themeColor="text1"/>
          <w:sz w:val="28"/>
          <w:szCs w:val="28"/>
          <w:lang w:eastAsia="zh-CN"/>
        </w:rPr>
        <w:t>验收测试结果表 (</w:t>
      </w:r>
      <w:r w:rsidRPr="00E7754B">
        <w:rPr>
          <w:rFonts w:ascii="宋体" w:hAnsi="宋体"/>
          <w:color w:val="000000" w:themeColor="text1"/>
          <w:sz w:val="28"/>
          <w:szCs w:val="28"/>
          <w:lang w:eastAsia="zh-CN"/>
        </w:rPr>
        <w:t>BT0339</w:t>
      </w:r>
      <w:r w:rsidRPr="00E7754B">
        <w:rPr>
          <w:rFonts w:ascii="宋体" w:hAnsi="宋体" w:cs="黑体"/>
          <w:color w:val="000000" w:themeColor="text1"/>
          <w:sz w:val="28"/>
          <w:szCs w:val="28"/>
          <w:lang w:eastAsia="zh-CN"/>
        </w:rPr>
        <w:t>)</w:t>
      </w:r>
      <w:r w:rsidRPr="00E7754B">
        <w:rPr>
          <w:noProof/>
          <w:lang w:eastAsia="zh-CN"/>
        </w:rPr>
        <w:t xml:space="preserve"> </w:t>
      </w:r>
      <w:r>
        <w:rPr>
          <w:noProof/>
          <w:lang w:eastAsia="zh-CN" w:bidi="ar-SA"/>
        </w:rPr>
        <w:drawing>
          <wp:inline distT="0" distB="0" distL="0" distR="0" wp14:anchorId="73C134DC" wp14:editId="768CEF9E">
            <wp:extent cx="5350040" cy="2065020"/>
            <wp:effectExtent l="0" t="0" r="3175" b="0"/>
            <wp:docPr id="12"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60019" cy="2068872"/>
                    </a:xfrm>
                    <a:prstGeom prst="rect">
                      <a:avLst/>
                    </a:prstGeom>
                  </pic:spPr>
                </pic:pic>
              </a:graphicData>
            </a:graphic>
          </wp:inline>
        </w:drawing>
      </w:r>
    </w:p>
    <w:p w14:paraId="410F92CF" w14:textId="1C029731" w:rsidR="005B2A67" w:rsidRDefault="005B2A67" w:rsidP="005B2A67">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62068607" w14:textId="2AED516F" w:rsidR="00E7754B" w:rsidRP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附录D（资料性附录）</w:t>
      </w:r>
    </w:p>
    <w:p w14:paraId="12D9E551" w14:textId="77777777" w:rsid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BT0340</w:t>
      </w:r>
    </w:p>
    <w:p w14:paraId="2F50AE3C" w14:textId="78C403FC" w:rsidR="00E7754B" w:rsidRP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电搭接测试结果表</w:t>
      </w:r>
    </w:p>
    <w:p w14:paraId="6839E374" w14:textId="681589B9" w:rsidR="005B2A67" w:rsidRPr="005B2A67" w:rsidRDefault="00E7754B" w:rsidP="00E7754B">
      <w:pPr>
        <w:rPr>
          <w:rFonts w:asciiTheme="minorEastAsia" w:eastAsiaTheme="minorEastAsia" w:hAnsiTheme="minorEastAsia"/>
          <w:sz w:val="28"/>
          <w:lang w:eastAsia="zh-CN"/>
        </w:rPr>
      </w:pPr>
      <w:r>
        <w:rPr>
          <w:noProof/>
          <w:lang w:eastAsia="zh-CN" w:bidi="ar-SA"/>
        </w:rPr>
        <w:drawing>
          <wp:anchor distT="0" distB="0" distL="114300" distR="114300" simplePos="0" relativeHeight="251688960" behindDoc="0" locked="0" layoutInCell="1" allowOverlap="1" wp14:anchorId="48DF6787" wp14:editId="340A22FD">
            <wp:simplePos x="0" y="0"/>
            <wp:positionH relativeFrom="margin">
              <wp:align>left</wp:align>
            </wp:positionH>
            <wp:positionV relativeFrom="paragraph">
              <wp:posOffset>45720</wp:posOffset>
            </wp:positionV>
            <wp:extent cx="5473766" cy="2057400"/>
            <wp:effectExtent l="0" t="0" r="0" b="0"/>
            <wp:wrapNone/>
            <wp:docPr id="13"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3766" cy="2057400"/>
                    </a:xfrm>
                    <a:prstGeom prst="rect">
                      <a:avLst/>
                    </a:prstGeom>
                  </pic:spPr>
                </pic:pic>
              </a:graphicData>
            </a:graphic>
            <wp14:sizeRelH relativeFrom="margin">
              <wp14:pctWidth>0</wp14:pctWidth>
            </wp14:sizeRelH>
            <wp14:sizeRelV relativeFrom="margin">
              <wp14:pctHeight>0</wp14:pctHeight>
            </wp14:sizeRelV>
          </wp:anchor>
        </w:drawing>
      </w:r>
      <w:r w:rsidRPr="005B2A67">
        <w:rPr>
          <w:rFonts w:asciiTheme="minorEastAsia" w:eastAsiaTheme="minorEastAsia" w:hAnsiTheme="minorEastAsia"/>
          <w:sz w:val="28"/>
          <w:lang w:eastAsia="zh-CN"/>
        </w:rPr>
        <w:t xml:space="preserve"> </w:t>
      </w:r>
    </w:p>
    <w:p w14:paraId="3D15A227" w14:textId="623A7D66" w:rsidR="005B2A67" w:rsidRPr="005B2A67" w:rsidRDefault="005B2A67">
      <w:pPr>
        <w:rPr>
          <w:rFonts w:asciiTheme="minorEastAsia" w:eastAsiaTheme="minorEastAsia" w:hAnsiTheme="minorEastAsia"/>
          <w:sz w:val="28"/>
          <w:lang w:eastAsia="zh-CN"/>
        </w:rPr>
      </w:pPr>
    </w:p>
    <w:p w14:paraId="71E451E1" w14:textId="282C0DAE"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636AA57B" w14:textId="32B52FE2" w:rsidR="00E7754B" w:rsidRP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附录F（资料性附录）</w:t>
      </w:r>
    </w:p>
    <w:p w14:paraId="7F82D1AC" w14:textId="3D00B014" w:rsid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QMSF-09-10-02</w:t>
      </w:r>
    </w:p>
    <w:p w14:paraId="0D5B491C" w14:textId="37CE46E7" w:rsidR="00E7754B" w:rsidRPr="00E7754B" w:rsidRDefault="00E7754B" w:rsidP="00E7754B">
      <w:pPr>
        <w:jc w:val="center"/>
        <w:rPr>
          <w:rFonts w:asciiTheme="minorEastAsia" w:eastAsiaTheme="minorEastAsia" w:hAnsiTheme="minorEastAsia"/>
          <w:sz w:val="28"/>
          <w:lang w:eastAsia="zh-CN"/>
        </w:rPr>
      </w:pPr>
      <w:r w:rsidRPr="00E7754B">
        <w:rPr>
          <w:rFonts w:asciiTheme="minorEastAsia" w:eastAsiaTheme="minorEastAsia" w:hAnsiTheme="minorEastAsia"/>
          <w:sz w:val="28"/>
          <w:lang w:eastAsia="zh-CN"/>
        </w:rPr>
        <w:t>授权发运申请</w:t>
      </w:r>
    </w:p>
    <w:p w14:paraId="46D66B72" w14:textId="46DC2C05" w:rsidR="00C3192B" w:rsidRPr="00E7754B" w:rsidRDefault="00E7754B" w:rsidP="002B01D1">
      <w:pPr>
        <w:rPr>
          <w:rFonts w:asciiTheme="minorEastAsia" w:eastAsiaTheme="minorEastAsia" w:hAnsiTheme="minorEastAsia"/>
          <w:sz w:val="28"/>
          <w:lang w:eastAsia="zh-CN"/>
        </w:rPr>
      </w:pPr>
      <w:r>
        <w:rPr>
          <w:noProof/>
          <w:lang w:eastAsia="zh-CN" w:bidi="ar-SA"/>
        </w:rPr>
        <w:drawing>
          <wp:inline distT="0" distB="0" distL="0" distR="0" wp14:anchorId="079198F5" wp14:editId="424E1F7C">
            <wp:extent cx="5314232" cy="3101340"/>
            <wp:effectExtent l="0" t="0" r="1270" b="3810"/>
            <wp:docPr id="1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22410" cy="3106113"/>
                    </a:xfrm>
                    <a:prstGeom prst="rect">
                      <a:avLst/>
                    </a:prstGeom>
                  </pic:spPr>
                </pic:pic>
              </a:graphicData>
            </a:graphic>
          </wp:inline>
        </w:drawing>
      </w:r>
    </w:p>
    <w:p w14:paraId="5B94687D" w14:textId="31C80B69" w:rsidR="00C3192B" w:rsidRPr="001850FF" w:rsidRDefault="00C3192B" w:rsidP="00E7754B">
      <w:pPr>
        <w:rPr>
          <w:rFonts w:asciiTheme="minorEastAsia" w:eastAsiaTheme="minorEastAsia" w:hAnsiTheme="minorEastAsia"/>
          <w:sz w:val="28"/>
          <w:lang w:eastAsia="zh-CN"/>
        </w:rPr>
      </w:pPr>
    </w:p>
    <w:sectPr w:rsidR="00C3192B" w:rsidRPr="001850FF">
      <w:headerReference w:type="default" r:id="rId16"/>
      <w:footerReference w:type="default" r:id="rId17"/>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53B05" w14:textId="77777777" w:rsidR="002414F1" w:rsidRDefault="002414F1">
      <w:r>
        <w:separator/>
      </w:r>
    </w:p>
  </w:endnote>
  <w:endnote w:type="continuationSeparator" w:id="0">
    <w:p w14:paraId="12600F00" w14:textId="77777777" w:rsidR="002414F1" w:rsidRDefault="0024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1097F" w14:textId="0800F23A" w:rsidR="002414F1" w:rsidRDefault="002414F1">
    <w:pPr>
      <w:jc w:val="center"/>
    </w:pPr>
    <w:r>
      <w:t xml:space="preserve"> </w:t>
    </w:r>
    <w:r>
      <w:t>第</w:t>
    </w:r>
    <w:r>
      <w:t xml:space="preserve"> </w:t>
    </w:r>
    <w:r>
      <w:fldChar w:fldCharType="begin"/>
    </w:r>
    <w:r>
      <w:instrText>PAGE</w:instrText>
    </w:r>
    <w:r>
      <w:fldChar w:fldCharType="separate"/>
    </w:r>
    <w:r w:rsidR="00422E84">
      <w:rPr>
        <w:noProof/>
      </w:rPr>
      <w:t>2</w:t>
    </w:r>
    <w:r>
      <w:fldChar w:fldCharType="end"/>
    </w:r>
    <w:r>
      <w:t xml:space="preserve"> </w:t>
    </w:r>
    <w:r>
      <w:t>页</w:t>
    </w:r>
    <w:r>
      <w:t xml:space="preserve"> / </w:t>
    </w:r>
    <w:r>
      <w:t>共</w:t>
    </w:r>
    <w:r>
      <w:t xml:space="preserve"> </w:t>
    </w:r>
    <w:r>
      <w:fldChar w:fldCharType="begin"/>
    </w:r>
    <w:r>
      <w:instrText>NUMPAGES</w:instrText>
    </w:r>
    <w:r>
      <w:fldChar w:fldCharType="separate"/>
    </w:r>
    <w:r w:rsidR="00422E84">
      <w:rPr>
        <w:noProof/>
      </w:rPr>
      <w:t>27</w:t>
    </w:r>
    <w:r>
      <w:fldChar w:fldCharType="end"/>
    </w:r>
    <w:r>
      <w:t xml:space="preserve"> </w:t>
    </w:r>
    <w:r>
      <w:t>页</w:t>
    </w:r>
    <w:r>
      <w:t xml:space="preserve"> </w:t>
    </w:r>
  </w:p>
  <w:p w14:paraId="2A5C7E82" w14:textId="77777777" w:rsidR="002414F1" w:rsidRDefault="002414F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DA081" w14:textId="77777777" w:rsidR="002414F1" w:rsidRDefault="002414F1">
      <w:r>
        <w:separator/>
      </w:r>
    </w:p>
  </w:footnote>
  <w:footnote w:type="continuationSeparator" w:id="0">
    <w:p w14:paraId="6C393BF6" w14:textId="77777777" w:rsidR="002414F1" w:rsidRDefault="002414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2414F1" w14:paraId="4B24A455" w14:textId="77777777" w:rsidTr="002414F1">
      <w:trPr>
        <w:trHeight w:val="457"/>
      </w:trPr>
      <w:tc>
        <w:tcPr>
          <w:tcW w:w="8789" w:type="dxa"/>
          <w:gridSpan w:val="4"/>
          <w:vAlign w:val="center"/>
        </w:tcPr>
        <w:p w14:paraId="2A02DEA8" w14:textId="77777777" w:rsidR="002414F1" w:rsidRDefault="002414F1" w:rsidP="006245A9">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2414F1" w14:paraId="312E3E67" w14:textId="77777777" w:rsidTr="002414F1">
      <w:trPr>
        <w:trHeight w:val="365"/>
      </w:trPr>
      <w:tc>
        <w:tcPr>
          <w:tcW w:w="4077" w:type="dxa"/>
          <w:vAlign w:val="center"/>
        </w:tcPr>
        <w:p w14:paraId="57C11E6E" w14:textId="77777777" w:rsidR="002414F1" w:rsidRDefault="002414F1" w:rsidP="006245A9">
          <w:pPr>
            <w:jc w:val="center"/>
            <w:rPr>
              <w:rFonts w:ascii="宋体" w:hAnsi="宋体"/>
            </w:rPr>
          </w:pPr>
          <w:proofErr w:type="spellStart"/>
          <w:r>
            <w:rPr>
              <w:rFonts w:ascii="宋体" w:hAnsi="宋体" w:hint="eastAsia"/>
            </w:rPr>
            <w:t>文件名称</w:t>
          </w:r>
          <w:proofErr w:type="spellEnd"/>
        </w:p>
      </w:tc>
      <w:tc>
        <w:tcPr>
          <w:tcW w:w="2268" w:type="dxa"/>
          <w:vAlign w:val="center"/>
        </w:tcPr>
        <w:p w14:paraId="26B93BBA" w14:textId="77777777" w:rsidR="002414F1" w:rsidRDefault="002414F1"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2B351947" w14:textId="77777777" w:rsidR="002414F1" w:rsidRDefault="002414F1"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F176FF1" w14:textId="24770F88" w:rsidR="002414F1" w:rsidRDefault="002414F1" w:rsidP="006245A9">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422E84" w:rsidRPr="00422E84">
            <w:rPr>
              <w:noProof/>
              <w:lang w:val="zh-CN"/>
            </w:rPr>
            <w:t>2</w:t>
          </w:r>
          <w:r>
            <w:rPr>
              <w:lang w:eastAsia="zh-CN"/>
            </w:rPr>
            <w:fldChar w:fldCharType="end"/>
          </w:r>
          <w:r>
            <w:rPr>
              <w:rFonts w:hint="eastAsia"/>
              <w:lang w:eastAsia="zh-CN"/>
            </w:rPr>
            <w:t>页</w:t>
          </w:r>
        </w:p>
      </w:tc>
    </w:tr>
    <w:tr w:rsidR="002414F1" w14:paraId="17E6728E" w14:textId="77777777" w:rsidTr="002414F1">
      <w:trPr>
        <w:trHeight w:val="365"/>
      </w:trPr>
      <w:tc>
        <w:tcPr>
          <w:tcW w:w="4077" w:type="dxa"/>
          <w:vAlign w:val="center"/>
        </w:tcPr>
        <w:p w14:paraId="561CC4B1" w14:textId="2DC2D0F8" w:rsidR="002414F1" w:rsidRDefault="002414F1" w:rsidP="006245A9">
          <w:pPr>
            <w:jc w:val="center"/>
            <w:rPr>
              <w:bCs/>
              <w:lang w:eastAsia="zh-CN"/>
            </w:rPr>
          </w:pPr>
          <w:r>
            <w:rPr>
              <w:rFonts w:hint="eastAsia"/>
              <w:bCs/>
              <w:lang w:eastAsia="zh-CN"/>
            </w:rPr>
            <w:t>A</w:t>
          </w:r>
          <w:r>
            <w:rPr>
              <w:bCs/>
              <w:lang w:eastAsia="zh-CN"/>
            </w:rPr>
            <w:t>220</w:t>
          </w:r>
          <w:r>
            <w:rPr>
              <w:rFonts w:hint="eastAsia"/>
              <w:bCs/>
              <w:lang w:eastAsia="zh-CN"/>
            </w:rPr>
            <w:t>项目交付文件管理程序</w:t>
          </w:r>
        </w:p>
      </w:tc>
      <w:tc>
        <w:tcPr>
          <w:tcW w:w="2268" w:type="dxa"/>
          <w:vAlign w:val="center"/>
        </w:tcPr>
        <w:p w14:paraId="28B29AE3" w14:textId="194BCFFB" w:rsidR="002414F1" w:rsidRDefault="002414F1" w:rsidP="00582110">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Pr>
              <w:rFonts w:ascii="Calibri" w:hAnsi="Calibri" w:hint="eastAsia"/>
              <w:kern w:val="0"/>
              <w:sz w:val="24"/>
              <w:szCs w:val="24"/>
              <w:lang w:bidi="en-US"/>
            </w:rPr>
            <w:t>5-1</w:t>
          </w:r>
          <w:r>
            <w:rPr>
              <w:rFonts w:ascii="Calibri" w:hAnsi="Calibri"/>
              <w:kern w:val="0"/>
              <w:sz w:val="24"/>
              <w:szCs w:val="24"/>
              <w:lang w:bidi="en-US"/>
            </w:rPr>
            <w:t>8</w:t>
          </w:r>
        </w:p>
      </w:tc>
      <w:tc>
        <w:tcPr>
          <w:tcW w:w="1150" w:type="dxa"/>
          <w:vAlign w:val="center"/>
        </w:tcPr>
        <w:p w14:paraId="66ECAF1C" w14:textId="77777777" w:rsidR="002414F1" w:rsidRDefault="002414F1"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106AB4D" w14:textId="5F49188A" w:rsidR="002414F1" w:rsidRPr="00E7754B" w:rsidRDefault="002414F1" w:rsidP="00422E84">
          <w:pPr>
            <w:jc w:val="center"/>
            <w:rPr>
              <w:lang w:eastAsia="zh-CN"/>
            </w:rPr>
          </w:pPr>
          <w:r>
            <w:rPr>
              <w:rFonts w:hint="eastAsia"/>
              <w:lang w:eastAsia="zh-CN"/>
            </w:rPr>
            <w:t>共</w:t>
          </w:r>
          <w:r>
            <w:rPr>
              <w:rFonts w:hint="eastAsia"/>
              <w:lang w:eastAsia="zh-CN"/>
            </w:rPr>
            <w:t>2</w:t>
          </w:r>
          <w:r w:rsidR="00422E84">
            <w:rPr>
              <w:rFonts w:hint="eastAsia"/>
              <w:lang w:eastAsia="zh-CN"/>
            </w:rPr>
            <w:t>6</w:t>
          </w:r>
          <w:r>
            <w:rPr>
              <w:rFonts w:hint="eastAsia"/>
              <w:lang w:eastAsia="zh-CN"/>
            </w:rPr>
            <w:t>页</w:t>
          </w:r>
        </w:p>
      </w:tc>
    </w:tr>
  </w:tbl>
  <w:p w14:paraId="70AD5D90" w14:textId="0195FB8D" w:rsidR="002414F1" w:rsidRDefault="002414F1">
    <w:pPr>
      <w:tabs>
        <w:tab w:val="right" w:pos="14464"/>
      </w:tabs>
      <w:jc w:val="right"/>
    </w:pPr>
  </w:p>
  <w:p w14:paraId="467FBEBB" w14:textId="77777777" w:rsidR="002414F1" w:rsidRDefault="002414F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677B6"/>
    <w:multiLevelType w:val="multilevel"/>
    <w:tmpl w:val="9FAC1A14"/>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E8497C"/>
    <w:multiLevelType w:val="hybridMultilevel"/>
    <w:tmpl w:val="580AEDB8"/>
    <w:lvl w:ilvl="0" w:tplc="6B82BFA2">
      <w:start w:val="1"/>
      <w:numFmt w:val="decimal"/>
      <w:lvlText w:val="%1）"/>
      <w:lvlJc w:val="left"/>
      <w:pPr>
        <w:ind w:left="360" w:hanging="360"/>
      </w:pPr>
      <w:rPr>
        <w:rFonts w:asciiTheme="minorEastAsia" w:eastAsiaTheme="minorEastAsia" w:hAnsiTheme="minorEastAsia"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457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3B46"/>
    <w:rsid w:val="00006713"/>
    <w:rsid w:val="0001432C"/>
    <w:rsid w:val="0001556C"/>
    <w:rsid w:val="000155CD"/>
    <w:rsid w:val="000162D8"/>
    <w:rsid w:val="00017F63"/>
    <w:rsid w:val="00020355"/>
    <w:rsid w:val="000203FF"/>
    <w:rsid w:val="00021D4A"/>
    <w:rsid w:val="00032102"/>
    <w:rsid w:val="00033917"/>
    <w:rsid w:val="00034C90"/>
    <w:rsid w:val="00036AE1"/>
    <w:rsid w:val="00054B7B"/>
    <w:rsid w:val="000562AB"/>
    <w:rsid w:val="00060F5B"/>
    <w:rsid w:val="000679D9"/>
    <w:rsid w:val="00074BEA"/>
    <w:rsid w:val="00077FAB"/>
    <w:rsid w:val="00083089"/>
    <w:rsid w:val="000925F8"/>
    <w:rsid w:val="00096A37"/>
    <w:rsid w:val="00096E34"/>
    <w:rsid w:val="000A7738"/>
    <w:rsid w:val="000C0D82"/>
    <w:rsid w:val="000C0E48"/>
    <w:rsid w:val="000C111B"/>
    <w:rsid w:val="000D1FC0"/>
    <w:rsid w:val="000D23BD"/>
    <w:rsid w:val="000D478B"/>
    <w:rsid w:val="000D5F26"/>
    <w:rsid w:val="000E193A"/>
    <w:rsid w:val="000F37F6"/>
    <w:rsid w:val="00101304"/>
    <w:rsid w:val="00102F7A"/>
    <w:rsid w:val="001032A8"/>
    <w:rsid w:val="00113419"/>
    <w:rsid w:val="0011415D"/>
    <w:rsid w:val="00116396"/>
    <w:rsid w:val="001205D5"/>
    <w:rsid w:val="00131F86"/>
    <w:rsid w:val="00133072"/>
    <w:rsid w:val="00136DC9"/>
    <w:rsid w:val="00142EBE"/>
    <w:rsid w:val="001436C7"/>
    <w:rsid w:val="00144DA9"/>
    <w:rsid w:val="0015125A"/>
    <w:rsid w:val="0015184E"/>
    <w:rsid w:val="0015345F"/>
    <w:rsid w:val="0015667D"/>
    <w:rsid w:val="00162623"/>
    <w:rsid w:val="00176002"/>
    <w:rsid w:val="001771F0"/>
    <w:rsid w:val="00184461"/>
    <w:rsid w:val="001850FF"/>
    <w:rsid w:val="001937AF"/>
    <w:rsid w:val="001947D8"/>
    <w:rsid w:val="001953E2"/>
    <w:rsid w:val="001B4C93"/>
    <w:rsid w:val="001B7A55"/>
    <w:rsid w:val="001C02E2"/>
    <w:rsid w:val="001D2695"/>
    <w:rsid w:val="001E0AB5"/>
    <w:rsid w:val="001E76A5"/>
    <w:rsid w:val="001F491F"/>
    <w:rsid w:val="00201F14"/>
    <w:rsid w:val="00224A59"/>
    <w:rsid w:val="002361E1"/>
    <w:rsid w:val="002414F1"/>
    <w:rsid w:val="00242160"/>
    <w:rsid w:val="00242869"/>
    <w:rsid w:val="00242BBE"/>
    <w:rsid w:val="00254790"/>
    <w:rsid w:val="00266520"/>
    <w:rsid w:val="00275318"/>
    <w:rsid w:val="00280220"/>
    <w:rsid w:val="002807AC"/>
    <w:rsid w:val="002826A7"/>
    <w:rsid w:val="00293722"/>
    <w:rsid w:val="00295B59"/>
    <w:rsid w:val="002A0546"/>
    <w:rsid w:val="002A3BA1"/>
    <w:rsid w:val="002A5A16"/>
    <w:rsid w:val="002A718A"/>
    <w:rsid w:val="002B01D1"/>
    <w:rsid w:val="002B60BB"/>
    <w:rsid w:val="002B65B0"/>
    <w:rsid w:val="002C4018"/>
    <w:rsid w:val="002C52C5"/>
    <w:rsid w:val="002D6BA7"/>
    <w:rsid w:val="002D7ED3"/>
    <w:rsid w:val="002E0264"/>
    <w:rsid w:val="002E0E8F"/>
    <w:rsid w:val="002E3413"/>
    <w:rsid w:val="00304BB1"/>
    <w:rsid w:val="00311DAB"/>
    <w:rsid w:val="00312E29"/>
    <w:rsid w:val="00320D7B"/>
    <w:rsid w:val="00327B9A"/>
    <w:rsid w:val="0033071A"/>
    <w:rsid w:val="003353BD"/>
    <w:rsid w:val="00347823"/>
    <w:rsid w:val="00347E9D"/>
    <w:rsid w:val="00353573"/>
    <w:rsid w:val="00367E28"/>
    <w:rsid w:val="00370FAD"/>
    <w:rsid w:val="00371AC9"/>
    <w:rsid w:val="00372CFB"/>
    <w:rsid w:val="003811A6"/>
    <w:rsid w:val="00382620"/>
    <w:rsid w:val="00386A1F"/>
    <w:rsid w:val="00387987"/>
    <w:rsid w:val="00395647"/>
    <w:rsid w:val="00396605"/>
    <w:rsid w:val="003A1D4A"/>
    <w:rsid w:val="003A28B4"/>
    <w:rsid w:val="003A5327"/>
    <w:rsid w:val="003C1E67"/>
    <w:rsid w:val="003C26F3"/>
    <w:rsid w:val="003C53DC"/>
    <w:rsid w:val="003C54C8"/>
    <w:rsid w:val="003C68EF"/>
    <w:rsid w:val="003C78E6"/>
    <w:rsid w:val="003D2138"/>
    <w:rsid w:val="003D44A6"/>
    <w:rsid w:val="003E184F"/>
    <w:rsid w:val="003E60FF"/>
    <w:rsid w:val="003E7344"/>
    <w:rsid w:val="003F51E7"/>
    <w:rsid w:val="0040120F"/>
    <w:rsid w:val="00401B1F"/>
    <w:rsid w:val="004034D4"/>
    <w:rsid w:val="0040623D"/>
    <w:rsid w:val="00406661"/>
    <w:rsid w:val="00407790"/>
    <w:rsid w:val="00410DAB"/>
    <w:rsid w:val="00416CD7"/>
    <w:rsid w:val="00420F7A"/>
    <w:rsid w:val="00422E84"/>
    <w:rsid w:val="00425994"/>
    <w:rsid w:val="00426889"/>
    <w:rsid w:val="0043238E"/>
    <w:rsid w:val="00440599"/>
    <w:rsid w:val="00440B9C"/>
    <w:rsid w:val="00444C30"/>
    <w:rsid w:val="0044732F"/>
    <w:rsid w:val="00447659"/>
    <w:rsid w:val="00456CB5"/>
    <w:rsid w:val="00462B0A"/>
    <w:rsid w:val="00464F06"/>
    <w:rsid w:val="00475251"/>
    <w:rsid w:val="0047599E"/>
    <w:rsid w:val="00477DA2"/>
    <w:rsid w:val="00481675"/>
    <w:rsid w:val="00484A8D"/>
    <w:rsid w:val="00485A52"/>
    <w:rsid w:val="004874E5"/>
    <w:rsid w:val="004A66FB"/>
    <w:rsid w:val="004A7596"/>
    <w:rsid w:val="004B59B5"/>
    <w:rsid w:val="004C52E1"/>
    <w:rsid w:val="004F1759"/>
    <w:rsid w:val="0050064B"/>
    <w:rsid w:val="00506F8F"/>
    <w:rsid w:val="00507023"/>
    <w:rsid w:val="005126CE"/>
    <w:rsid w:val="00514148"/>
    <w:rsid w:val="00540538"/>
    <w:rsid w:val="005422CF"/>
    <w:rsid w:val="005460EA"/>
    <w:rsid w:val="005509FF"/>
    <w:rsid w:val="00554DF0"/>
    <w:rsid w:val="005571E7"/>
    <w:rsid w:val="00562497"/>
    <w:rsid w:val="00564C7C"/>
    <w:rsid w:val="00571863"/>
    <w:rsid w:val="0057208B"/>
    <w:rsid w:val="00582110"/>
    <w:rsid w:val="00586ED9"/>
    <w:rsid w:val="005910D7"/>
    <w:rsid w:val="00592B07"/>
    <w:rsid w:val="005938C8"/>
    <w:rsid w:val="00596A7C"/>
    <w:rsid w:val="005A0202"/>
    <w:rsid w:val="005A0795"/>
    <w:rsid w:val="005A3067"/>
    <w:rsid w:val="005A38FC"/>
    <w:rsid w:val="005B2A67"/>
    <w:rsid w:val="005B7DB6"/>
    <w:rsid w:val="005D3B8F"/>
    <w:rsid w:val="005D70B8"/>
    <w:rsid w:val="005D70D6"/>
    <w:rsid w:val="005D799A"/>
    <w:rsid w:val="005D7C54"/>
    <w:rsid w:val="005E77F5"/>
    <w:rsid w:val="00601614"/>
    <w:rsid w:val="00602D1F"/>
    <w:rsid w:val="00620661"/>
    <w:rsid w:val="00623F0B"/>
    <w:rsid w:val="006245A9"/>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6D478F"/>
    <w:rsid w:val="006F2B70"/>
    <w:rsid w:val="00700D46"/>
    <w:rsid w:val="00711166"/>
    <w:rsid w:val="007208BC"/>
    <w:rsid w:val="00720AA4"/>
    <w:rsid w:val="00723E1F"/>
    <w:rsid w:val="00737FE9"/>
    <w:rsid w:val="007467F5"/>
    <w:rsid w:val="00753AE4"/>
    <w:rsid w:val="007670FB"/>
    <w:rsid w:val="00770B02"/>
    <w:rsid w:val="00774E72"/>
    <w:rsid w:val="007777E5"/>
    <w:rsid w:val="00784A8E"/>
    <w:rsid w:val="00792AAC"/>
    <w:rsid w:val="007955DD"/>
    <w:rsid w:val="007A18E0"/>
    <w:rsid w:val="007B098B"/>
    <w:rsid w:val="007B0E4F"/>
    <w:rsid w:val="007B0ECD"/>
    <w:rsid w:val="007B6CDE"/>
    <w:rsid w:val="007C3EFC"/>
    <w:rsid w:val="007C6C6D"/>
    <w:rsid w:val="007D5E6B"/>
    <w:rsid w:val="007E1C70"/>
    <w:rsid w:val="007F45F5"/>
    <w:rsid w:val="007F74FB"/>
    <w:rsid w:val="00804E55"/>
    <w:rsid w:val="008055DD"/>
    <w:rsid w:val="008248B0"/>
    <w:rsid w:val="00832A70"/>
    <w:rsid w:val="00835715"/>
    <w:rsid w:val="00844BD6"/>
    <w:rsid w:val="008450F7"/>
    <w:rsid w:val="00850BC8"/>
    <w:rsid w:val="00850E3B"/>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8F2C91"/>
    <w:rsid w:val="008F4538"/>
    <w:rsid w:val="008F733F"/>
    <w:rsid w:val="009152E9"/>
    <w:rsid w:val="00915FDF"/>
    <w:rsid w:val="0091605D"/>
    <w:rsid w:val="009210B2"/>
    <w:rsid w:val="009216FA"/>
    <w:rsid w:val="009268EA"/>
    <w:rsid w:val="009305CF"/>
    <w:rsid w:val="00933009"/>
    <w:rsid w:val="009344A3"/>
    <w:rsid w:val="009347D6"/>
    <w:rsid w:val="0093629F"/>
    <w:rsid w:val="00936CFB"/>
    <w:rsid w:val="00945052"/>
    <w:rsid w:val="00946F2C"/>
    <w:rsid w:val="00952D99"/>
    <w:rsid w:val="0095458B"/>
    <w:rsid w:val="00955E40"/>
    <w:rsid w:val="009618B5"/>
    <w:rsid w:val="00971955"/>
    <w:rsid w:val="00975E74"/>
    <w:rsid w:val="00981193"/>
    <w:rsid w:val="0098328D"/>
    <w:rsid w:val="00983BF7"/>
    <w:rsid w:val="009857FD"/>
    <w:rsid w:val="00990FD5"/>
    <w:rsid w:val="009974D6"/>
    <w:rsid w:val="00997971"/>
    <w:rsid w:val="00997FC7"/>
    <w:rsid w:val="009A0B34"/>
    <w:rsid w:val="009A10C7"/>
    <w:rsid w:val="009A335B"/>
    <w:rsid w:val="009B222A"/>
    <w:rsid w:val="009B74DD"/>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93A83"/>
    <w:rsid w:val="00AA3715"/>
    <w:rsid w:val="00AB4305"/>
    <w:rsid w:val="00AC27C0"/>
    <w:rsid w:val="00AD1E1E"/>
    <w:rsid w:val="00AE3414"/>
    <w:rsid w:val="00AF3214"/>
    <w:rsid w:val="00AF74B7"/>
    <w:rsid w:val="00B03DCF"/>
    <w:rsid w:val="00B25027"/>
    <w:rsid w:val="00B3525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C62EA"/>
    <w:rsid w:val="00BD6DDF"/>
    <w:rsid w:val="00BD70C4"/>
    <w:rsid w:val="00BE5299"/>
    <w:rsid w:val="00BF4874"/>
    <w:rsid w:val="00BF5DA8"/>
    <w:rsid w:val="00BF6815"/>
    <w:rsid w:val="00C00621"/>
    <w:rsid w:val="00C032FD"/>
    <w:rsid w:val="00C12F41"/>
    <w:rsid w:val="00C17FA9"/>
    <w:rsid w:val="00C204A7"/>
    <w:rsid w:val="00C23A13"/>
    <w:rsid w:val="00C25159"/>
    <w:rsid w:val="00C277A9"/>
    <w:rsid w:val="00C27991"/>
    <w:rsid w:val="00C27D84"/>
    <w:rsid w:val="00C3192B"/>
    <w:rsid w:val="00C4430B"/>
    <w:rsid w:val="00C476FC"/>
    <w:rsid w:val="00C47E11"/>
    <w:rsid w:val="00C51E9F"/>
    <w:rsid w:val="00C55F82"/>
    <w:rsid w:val="00C71295"/>
    <w:rsid w:val="00C715E0"/>
    <w:rsid w:val="00C73480"/>
    <w:rsid w:val="00C76463"/>
    <w:rsid w:val="00C8158A"/>
    <w:rsid w:val="00C845CF"/>
    <w:rsid w:val="00C846DB"/>
    <w:rsid w:val="00C856F0"/>
    <w:rsid w:val="00C861E8"/>
    <w:rsid w:val="00C87A80"/>
    <w:rsid w:val="00C87E0E"/>
    <w:rsid w:val="00C94F80"/>
    <w:rsid w:val="00CA1EC7"/>
    <w:rsid w:val="00CA4D3B"/>
    <w:rsid w:val="00CC136E"/>
    <w:rsid w:val="00CC4684"/>
    <w:rsid w:val="00CC46E1"/>
    <w:rsid w:val="00CD5FFE"/>
    <w:rsid w:val="00CE2B6C"/>
    <w:rsid w:val="00CE6D34"/>
    <w:rsid w:val="00D00341"/>
    <w:rsid w:val="00D00D29"/>
    <w:rsid w:val="00D01946"/>
    <w:rsid w:val="00D04700"/>
    <w:rsid w:val="00D061E7"/>
    <w:rsid w:val="00D16985"/>
    <w:rsid w:val="00D20105"/>
    <w:rsid w:val="00D21027"/>
    <w:rsid w:val="00D23A51"/>
    <w:rsid w:val="00D333E6"/>
    <w:rsid w:val="00D360DB"/>
    <w:rsid w:val="00D41A12"/>
    <w:rsid w:val="00D55D14"/>
    <w:rsid w:val="00D57F85"/>
    <w:rsid w:val="00D6346D"/>
    <w:rsid w:val="00D647D7"/>
    <w:rsid w:val="00D81F52"/>
    <w:rsid w:val="00D91BB2"/>
    <w:rsid w:val="00D95AA8"/>
    <w:rsid w:val="00DA07D6"/>
    <w:rsid w:val="00DA12EB"/>
    <w:rsid w:val="00DB2586"/>
    <w:rsid w:val="00DB2F4A"/>
    <w:rsid w:val="00DC160C"/>
    <w:rsid w:val="00DC40FA"/>
    <w:rsid w:val="00DC708D"/>
    <w:rsid w:val="00DC7130"/>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456F5"/>
    <w:rsid w:val="00E50A1A"/>
    <w:rsid w:val="00E54308"/>
    <w:rsid w:val="00E70299"/>
    <w:rsid w:val="00E73766"/>
    <w:rsid w:val="00E7754B"/>
    <w:rsid w:val="00E80D8F"/>
    <w:rsid w:val="00E859C4"/>
    <w:rsid w:val="00E85C32"/>
    <w:rsid w:val="00E96923"/>
    <w:rsid w:val="00EA6AC1"/>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A0D61"/>
    <w:rsid w:val="00FB105C"/>
    <w:rsid w:val="00FB4EFF"/>
    <w:rsid w:val="00FB4F38"/>
    <w:rsid w:val="00FB77BD"/>
    <w:rsid w:val="00FC598A"/>
    <w:rsid w:val="00FC62DA"/>
    <w:rsid w:val="00FC6C8E"/>
    <w:rsid w:val="00FD2025"/>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4A0C41-1D20-432C-889E-34C503703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7328</TotalTime>
  <Pages>27</Pages>
  <Words>4636</Words>
  <Characters>2670</Characters>
  <Application>Microsoft Office Word</Application>
  <DocSecurity>0</DocSecurity>
  <Lines>22</Lines>
  <Paragraphs>14</Paragraphs>
  <ScaleCrop>false</ScaleCrop>
  <Company>WwW.YlmF.CoM</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XHYE</cp:lastModifiedBy>
  <cp:revision>55</cp:revision>
  <cp:lastPrinted>2019-07-02T02:25:00Z</cp:lastPrinted>
  <dcterms:created xsi:type="dcterms:W3CDTF">2025-05-28T06:10:00Z</dcterms:created>
  <dcterms:modified xsi:type="dcterms:W3CDTF">2026-01-28T00:35:00Z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