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rsidR="00A37F3E" w:rsidRPr="00366177" w14:paraId="3A3C3DD1" w14:textId="77777777" w:rsidTr="001E6067">
        <w:trPr>
          <w:trHeight w:val="1955"/>
          <w:jc w:val="center"/>
        </w:trPr>
        <w:tc>
          <w:tcPr>
            <w:tcW w:w="9720" w:type="dxa"/>
            <w:gridSpan w:val="19"/>
            <w:tcBorders>
              <w:top w:val="single" w:sz="12" w:space="0" w:color="auto"/>
              <w:left w:val="single" w:sz="12" w:space="0" w:color="auto"/>
              <w:right w:val="single" w:sz="12" w:space="0" w:color="auto"/>
            </w:tcBorders>
            <w:vAlign w:val="center"/>
          </w:tcPr>
          <w:p w14:paraId="7CE21E43" w14:textId="77777777" w:rsidR="00A37F3E" w:rsidRPr="00366177" w:rsidRDefault="00A37F3E" w:rsidP="001E6067">
            <w:pPr>
              <w:spacing w:line="360" w:lineRule="auto"/>
              <w:jc w:val="center"/>
              <w:rPr>
                <w:spacing w:val="20"/>
              </w:rPr>
            </w:pPr>
            <w:r w:rsidRPr="00366177">
              <w:rPr>
                <w:rFonts w:ascii="黑体" w:eastAsia="黑体" w:hint="eastAsia"/>
                <w:spacing w:val="20"/>
                <w:sz w:val="36"/>
                <w:szCs w:val="36"/>
              </w:rPr>
              <w:t>沈阳昌兴复材航空科技有限责任公司</w:t>
            </w:r>
          </w:p>
          <w:p w14:paraId="09AFD99E" w14:textId="77777777" w:rsidR="00A37F3E" w:rsidRPr="00366177" w:rsidRDefault="00A37F3E" w:rsidP="001E6067">
            <w:pPr>
              <w:spacing w:line="360" w:lineRule="auto"/>
              <w:jc w:val="center"/>
              <w:rPr>
                <w:rFonts w:ascii="宋体"/>
                <w:spacing w:val="160"/>
                <w:sz w:val="36"/>
                <w:szCs w:val="36"/>
              </w:rPr>
            </w:pPr>
            <w:r w:rsidRPr="00366177">
              <w:rPr>
                <w:rFonts w:ascii="黑体" w:eastAsia="黑体" w:hint="eastAsia"/>
                <w:spacing w:val="160"/>
                <w:sz w:val="36"/>
                <w:szCs w:val="36"/>
              </w:rPr>
              <w:t>程序文件</w:t>
            </w:r>
          </w:p>
        </w:tc>
      </w:tr>
      <w:tr w:rsidR="00A37F3E" w:rsidRPr="00366177" w14:paraId="77420976" w14:textId="77777777" w:rsidTr="001E6067">
        <w:trPr>
          <w:cantSplit/>
          <w:trHeight w:val="640"/>
          <w:jc w:val="center"/>
        </w:trPr>
        <w:tc>
          <w:tcPr>
            <w:tcW w:w="1423" w:type="dxa"/>
            <w:gridSpan w:val="2"/>
            <w:vMerge w:val="restart"/>
            <w:tcBorders>
              <w:left w:val="single" w:sz="12" w:space="0" w:color="auto"/>
            </w:tcBorders>
            <w:vAlign w:val="center"/>
          </w:tcPr>
          <w:p w14:paraId="341C5657" w14:textId="77777777" w:rsidR="00A37F3E" w:rsidRPr="00366177" w:rsidRDefault="00A37F3E" w:rsidP="001E6067">
            <w:pPr>
              <w:spacing w:line="400" w:lineRule="exact"/>
              <w:jc w:val="center"/>
              <w:rPr>
                <w:rFonts w:ascii="黑体" w:eastAsia="黑体" w:hAnsi="宋体" w:cs="Times New Roman"/>
                <w:bCs/>
                <w:sz w:val="28"/>
                <w:szCs w:val="28"/>
              </w:rPr>
            </w:pPr>
            <w:r w:rsidRPr="00366177">
              <w:rPr>
                <w:rFonts w:ascii="黑体" w:eastAsia="黑体" w:hAnsi="宋体" w:cs="Times New Roman" w:hint="eastAsia"/>
                <w:bCs/>
                <w:sz w:val="28"/>
                <w:szCs w:val="28"/>
              </w:rPr>
              <w:t>文件名称</w:t>
            </w:r>
          </w:p>
        </w:tc>
        <w:tc>
          <w:tcPr>
            <w:tcW w:w="4310" w:type="dxa"/>
            <w:gridSpan w:val="10"/>
            <w:vMerge w:val="restart"/>
            <w:vAlign w:val="center"/>
          </w:tcPr>
          <w:p w14:paraId="3E291229" w14:textId="4DB88A2D" w:rsidR="00A37F3E" w:rsidRPr="00A95990" w:rsidRDefault="00477CFC" w:rsidP="00477CFC">
            <w:pPr>
              <w:spacing w:line="400" w:lineRule="exact"/>
              <w:jc w:val="center"/>
              <w:rPr>
                <w:rFonts w:ascii="黑体" w:eastAsia="黑体" w:hAnsi="宋体" w:cs="Times New Roman"/>
                <w:bCs/>
                <w:sz w:val="28"/>
                <w:szCs w:val="28"/>
              </w:rPr>
            </w:pPr>
            <w:r>
              <w:rPr>
                <w:rFonts w:ascii="黑体" w:eastAsia="黑体" w:hAnsi="宋体" w:cs="Times New Roman" w:hint="eastAsia"/>
                <w:bCs/>
                <w:sz w:val="28"/>
                <w:szCs w:val="28"/>
              </w:rPr>
              <w:t>公司组织架构及</w:t>
            </w:r>
            <w:r w:rsidRPr="00477CFC">
              <w:rPr>
                <w:rFonts w:ascii="黑体" w:eastAsia="黑体" w:hAnsi="宋体" w:cs="Times New Roman" w:hint="eastAsia"/>
                <w:bCs/>
                <w:sz w:val="28"/>
                <w:szCs w:val="28"/>
              </w:rPr>
              <w:t>部门职能</w:t>
            </w:r>
          </w:p>
        </w:tc>
        <w:tc>
          <w:tcPr>
            <w:tcW w:w="1993" w:type="dxa"/>
            <w:gridSpan w:val="4"/>
            <w:tcBorders>
              <w:bottom w:val="single" w:sz="4" w:space="0" w:color="auto"/>
            </w:tcBorders>
            <w:vAlign w:val="center"/>
          </w:tcPr>
          <w:p w14:paraId="48AA7E78" w14:textId="77777777" w:rsidR="00A37F3E" w:rsidRPr="00366177" w:rsidRDefault="00A37F3E" w:rsidP="001E6067">
            <w:pPr>
              <w:spacing w:line="400" w:lineRule="exact"/>
              <w:jc w:val="center"/>
              <w:rPr>
                <w:rFonts w:ascii="黑体" w:eastAsia="黑体" w:hAnsi="宋体"/>
              </w:rPr>
            </w:pPr>
            <w:r w:rsidRPr="00366177">
              <w:rPr>
                <w:rFonts w:ascii="黑体" w:eastAsia="黑体" w:hAnsi="宋体" w:cs="Times New Roman" w:hint="eastAsia"/>
                <w:bCs/>
                <w:sz w:val="28"/>
                <w:szCs w:val="28"/>
              </w:rPr>
              <w:t>文件编号</w:t>
            </w:r>
          </w:p>
        </w:tc>
        <w:tc>
          <w:tcPr>
            <w:tcW w:w="1994" w:type="dxa"/>
            <w:gridSpan w:val="3"/>
            <w:tcBorders>
              <w:bottom w:val="single" w:sz="4" w:space="0" w:color="auto"/>
              <w:right w:val="single" w:sz="12" w:space="0" w:color="auto"/>
            </w:tcBorders>
            <w:vAlign w:val="center"/>
          </w:tcPr>
          <w:p w14:paraId="4FC297B0" w14:textId="52291F13" w:rsidR="00BE1D98" w:rsidRPr="00BE1D98" w:rsidRDefault="00A37F3E" w:rsidP="00BE1D98">
            <w:pPr>
              <w:spacing w:line="400" w:lineRule="exact"/>
              <w:jc w:val="center"/>
              <w:rPr>
                <w:rFonts w:ascii="宋体" w:hAnsi="宋体"/>
                <w:sz w:val="28"/>
                <w:szCs w:val="28"/>
              </w:rPr>
            </w:pPr>
            <w:r w:rsidRPr="007735B4">
              <w:rPr>
                <w:rFonts w:ascii="黑体" w:eastAsia="黑体" w:hAnsi="宋体" w:hint="eastAsia"/>
                <w:sz w:val="28"/>
                <w:szCs w:val="36"/>
              </w:rPr>
              <w:t>GLTX-XZ-</w:t>
            </w:r>
            <w:r w:rsidR="00FE4301" w:rsidRPr="007735B4">
              <w:rPr>
                <w:rFonts w:ascii="黑体" w:eastAsia="黑体" w:hAnsi="宋体"/>
                <w:sz w:val="28"/>
                <w:szCs w:val="36"/>
              </w:rPr>
              <w:t>3</w:t>
            </w:r>
            <w:r w:rsidR="007C65C8">
              <w:rPr>
                <w:rFonts w:ascii="黑体" w:eastAsia="黑体" w:hAnsi="宋体"/>
                <w:sz w:val="28"/>
                <w:szCs w:val="36"/>
              </w:rPr>
              <w:t>5</w:t>
            </w:r>
          </w:p>
        </w:tc>
      </w:tr>
      <w:tr w:rsidR="00A37F3E" w:rsidRPr="00366177" w14:paraId="42082E91" w14:textId="77777777" w:rsidTr="001E6067">
        <w:trPr>
          <w:cantSplit/>
          <w:trHeight w:val="640"/>
          <w:jc w:val="center"/>
        </w:trPr>
        <w:tc>
          <w:tcPr>
            <w:tcW w:w="1423" w:type="dxa"/>
            <w:gridSpan w:val="2"/>
            <w:vMerge/>
            <w:tcBorders>
              <w:left w:val="single" w:sz="12" w:space="0" w:color="auto"/>
            </w:tcBorders>
            <w:vAlign w:val="center"/>
          </w:tcPr>
          <w:p w14:paraId="3B71DB7E" w14:textId="77777777" w:rsidR="00A37F3E" w:rsidRPr="00366177" w:rsidRDefault="00A37F3E" w:rsidP="001E6067">
            <w:pPr>
              <w:spacing w:line="400" w:lineRule="exact"/>
              <w:jc w:val="center"/>
              <w:rPr>
                <w:rFonts w:ascii="黑体" w:eastAsia="黑体" w:hAnsi="宋体" w:cs="Times New Roman"/>
                <w:bCs/>
                <w:sz w:val="28"/>
                <w:szCs w:val="28"/>
              </w:rPr>
            </w:pPr>
          </w:p>
        </w:tc>
        <w:tc>
          <w:tcPr>
            <w:tcW w:w="4310" w:type="dxa"/>
            <w:gridSpan w:val="10"/>
            <w:vMerge/>
            <w:vAlign w:val="center"/>
          </w:tcPr>
          <w:p w14:paraId="19FE52B5" w14:textId="77777777" w:rsidR="00A37F3E" w:rsidRPr="00366177" w:rsidRDefault="00A37F3E" w:rsidP="001E6067">
            <w:pPr>
              <w:spacing w:line="400" w:lineRule="exact"/>
              <w:jc w:val="center"/>
              <w:rPr>
                <w:rFonts w:ascii="黑体" w:eastAsia="黑体" w:hAnsi="宋体" w:cs="Times New Roman"/>
                <w:bCs/>
                <w:sz w:val="28"/>
                <w:szCs w:val="28"/>
              </w:rPr>
            </w:pPr>
          </w:p>
        </w:tc>
        <w:tc>
          <w:tcPr>
            <w:tcW w:w="1993" w:type="dxa"/>
            <w:gridSpan w:val="4"/>
            <w:tcBorders>
              <w:top w:val="single" w:sz="4" w:space="0" w:color="auto"/>
            </w:tcBorders>
            <w:vAlign w:val="center"/>
          </w:tcPr>
          <w:p w14:paraId="4CB7ACBD" w14:textId="77777777" w:rsidR="00A37F3E" w:rsidRPr="00366177" w:rsidRDefault="00A37F3E" w:rsidP="001E6067">
            <w:pPr>
              <w:spacing w:line="400" w:lineRule="exact"/>
              <w:jc w:val="center"/>
              <w:rPr>
                <w:rFonts w:ascii="黑体" w:eastAsia="黑体" w:hAnsi="宋体"/>
              </w:rPr>
            </w:pPr>
            <w:r w:rsidRPr="00366177">
              <w:rPr>
                <w:rFonts w:ascii="黑体" w:eastAsia="黑体" w:hAnsi="宋体" w:cs="Times New Roman" w:hint="eastAsia"/>
                <w:bCs/>
                <w:sz w:val="28"/>
                <w:szCs w:val="28"/>
              </w:rPr>
              <w:t>版次</w:t>
            </w:r>
          </w:p>
        </w:tc>
        <w:tc>
          <w:tcPr>
            <w:tcW w:w="1994" w:type="dxa"/>
            <w:gridSpan w:val="3"/>
            <w:tcBorders>
              <w:top w:val="single" w:sz="4" w:space="0" w:color="auto"/>
              <w:right w:val="single" w:sz="12" w:space="0" w:color="auto"/>
            </w:tcBorders>
            <w:vAlign w:val="center"/>
          </w:tcPr>
          <w:p w14:paraId="3D6AB756" w14:textId="77777777" w:rsidR="00A37F3E" w:rsidRPr="00366177" w:rsidRDefault="00A37F3E" w:rsidP="001E6067">
            <w:pPr>
              <w:spacing w:line="400" w:lineRule="exact"/>
              <w:jc w:val="center"/>
              <w:rPr>
                <w:rFonts w:ascii="黑体" w:eastAsia="黑体" w:hAnsi="宋体"/>
              </w:rPr>
            </w:pPr>
            <w:r w:rsidRPr="00366177">
              <w:rPr>
                <w:rFonts w:ascii="黑体" w:eastAsia="黑体" w:hAnsi="宋体" w:hint="eastAsia"/>
                <w:sz w:val="28"/>
                <w:szCs w:val="36"/>
              </w:rPr>
              <w:t>A</w:t>
            </w:r>
          </w:p>
        </w:tc>
      </w:tr>
      <w:tr w:rsidR="00A37F3E" w:rsidRPr="00366177" w14:paraId="10B21B55" w14:textId="77777777" w:rsidTr="001E6067">
        <w:trPr>
          <w:cantSplit/>
          <w:trHeight w:val="640"/>
          <w:jc w:val="center"/>
        </w:trPr>
        <w:tc>
          <w:tcPr>
            <w:tcW w:w="1423" w:type="dxa"/>
            <w:gridSpan w:val="2"/>
            <w:vMerge/>
            <w:tcBorders>
              <w:left w:val="single" w:sz="12" w:space="0" w:color="auto"/>
            </w:tcBorders>
            <w:vAlign w:val="center"/>
          </w:tcPr>
          <w:p w14:paraId="4EEF3FB9" w14:textId="77777777" w:rsidR="00A37F3E" w:rsidRPr="00366177" w:rsidRDefault="00A37F3E" w:rsidP="001E6067">
            <w:pPr>
              <w:spacing w:line="400" w:lineRule="exact"/>
              <w:jc w:val="center"/>
              <w:rPr>
                <w:rFonts w:ascii="黑体" w:eastAsia="黑体" w:hAnsi="宋体" w:cs="Times New Roman"/>
                <w:bCs/>
                <w:sz w:val="28"/>
                <w:szCs w:val="28"/>
              </w:rPr>
            </w:pPr>
          </w:p>
        </w:tc>
        <w:tc>
          <w:tcPr>
            <w:tcW w:w="4310" w:type="dxa"/>
            <w:gridSpan w:val="10"/>
            <w:vMerge/>
            <w:vAlign w:val="center"/>
          </w:tcPr>
          <w:p w14:paraId="4B6C8E3F" w14:textId="77777777" w:rsidR="00A37F3E" w:rsidRPr="00366177" w:rsidRDefault="00A37F3E" w:rsidP="001E6067">
            <w:pPr>
              <w:spacing w:line="400" w:lineRule="exact"/>
              <w:jc w:val="center"/>
              <w:rPr>
                <w:rFonts w:ascii="黑体" w:eastAsia="黑体" w:hAnsi="宋体" w:cs="Times New Roman"/>
                <w:bCs/>
                <w:sz w:val="28"/>
                <w:szCs w:val="28"/>
              </w:rPr>
            </w:pPr>
          </w:p>
        </w:tc>
        <w:tc>
          <w:tcPr>
            <w:tcW w:w="1993" w:type="dxa"/>
            <w:gridSpan w:val="4"/>
            <w:tcBorders>
              <w:top w:val="single" w:sz="4" w:space="0" w:color="auto"/>
            </w:tcBorders>
            <w:vAlign w:val="center"/>
          </w:tcPr>
          <w:p w14:paraId="1E99F243" w14:textId="77777777" w:rsidR="00A37F3E" w:rsidRPr="00366177" w:rsidRDefault="00A37F3E" w:rsidP="001E6067">
            <w:pPr>
              <w:spacing w:line="400" w:lineRule="exact"/>
              <w:jc w:val="center"/>
              <w:rPr>
                <w:rFonts w:ascii="黑体" w:eastAsia="黑体" w:hAnsi="宋体"/>
              </w:rPr>
            </w:pPr>
            <w:r w:rsidRPr="00366177">
              <w:rPr>
                <w:rFonts w:ascii="黑体" w:eastAsia="黑体" w:hAnsi="宋体" w:hint="eastAsia"/>
                <w:sz w:val="28"/>
                <w:szCs w:val="36"/>
              </w:rPr>
              <w:t>文件类别</w:t>
            </w:r>
          </w:p>
        </w:tc>
        <w:tc>
          <w:tcPr>
            <w:tcW w:w="1994" w:type="dxa"/>
            <w:gridSpan w:val="3"/>
            <w:tcBorders>
              <w:top w:val="single" w:sz="4" w:space="0" w:color="auto"/>
              <w:right w:val="single" w:sz="12" w:space="0" w:color="auto"/>
            </w:tcBorders>
            <w:vAlign w:val="center"/>
          </w:tcPr>
          <w:p w14:paraId="12EFB2FC" w14:textId="77777777" w:rsidR="00A37F3E" w:rsidRPr="00366177" w:rsidRDefault="00A37F3E" w:rsidP="001E6067">
            <w:pPr>
              <w:spacing w:line="400" w:lineRule="exact"/>
              <w:jc w:val="center"/>
              <w:rPr>
                <w:rFonts w:ascii="黑体" w:eastAsia="黑体" w:hAnsi="宋体"/>
              </w:rPr>
            </w:pPr>
            <w:r w:rsidRPr="00366177">
              <w:rPr>
                <w:rFonts w:ascii="黑体" w:eastAsia="黑体" w:hAnsi="宋体" w:hint="eastAsia"/>
                <w:sz w:val="28"/>
                <w:szCs w:val="36"/>
              </w:rPr>
              <w:t>管理规定</w:t>
            </w:r>
          </w:p>
        </w:tc>
      </w:tr>
      <w:tr w:rsidR="00A37F3E" w:rsidRPr="00366177" w14:paraId="6E021617" w14:textId="77777777" w:rsidTr="001E6067">
        <w:trPr>
          <w:trHeight w:val="640"/>
          <w:jc w:val="center"/>
        </w:trPr>
        <w:tc>
          <w:tcPr>
            <w:tcW w:w="1423" w:type="dxa"/>
            <w:gridSpan w:val="2"/>
            <w:tcBorders>
              <w:left w:val="single" w:sz="12" w:space="0" w:color="auto"/>
            </w:tcBorders>
            <w:vAlign w:val="center"/>
          </w:tcPr>
          <w:p w14:paraId="1BCF3EAF" w14:textId="77777777" w:rsidR="00A37F3E" w:rsidRPr="00366177" w:rsidRDefault="00A37F3E" w:rsidP="001E6067">
            <w:pPr>
              <w:spacing w:line="400" w:lineRule="exact"/>
              <w:jc w:val="center"/>
              <w:rPr>
                <w:rFonts w:ascii="黑体" w:eastAsia="黑体" w:hAnsi="宋体" w:cs="Times New Roman"/>
                <w:bCs/>
                <w:sz w:val="28"/>
                <w:szCs w:val="28"/>
              </w:rPr>
            </w:pPr>
            <w:r w:rsidRPr="00366177">
              <w:rPr>
                <w:rFonts w:ascii="黑体" w:eastAsia="黑体" w:hAnsi="宋体" w:cs="Times New Roman" w:hint="eastAsia"/>
                <w:bCs/>
                <w:sz w:val="28"/>
                <w:szCs w:val="28"/>
              </w:rPr>
              <w:t>发文部门</w:t>
            </w:r>
          </w:p>
        </w:tc>
        <w:tc>
          <w:tcPr>
            <w:tcW w:w="2594" w:type="dxa"/>
            <w:gridSpan w:val="5"/>
            <w:vAlign w:val="center"/>
          </w:tcPr>
          <w:p w14:paraId="78A478E4" w14:textId="4B5D4AA4" w:rsidR="00A37F3E" w:rsidRPr="00366177" w:rsidRDefault="00A37F3E" w:rsidP="001E6067">
            <w:pPr>
              <w:spacing w:line="400" w:lineRule="exact"/>
              <w:jc w:val="center"/>
              <w:rPr>
                <w:rFonts w:ascii="黑体" w:eastAsia="黑体" w:hAnsi="宋体" w:cs="Times New Roman"/>
                <w:bCs/>
                <w:sz w:val="28"/>
                <w:szCs w:val="28"/>
              </w:rPr>
            </w:pPr>
            <w:r w:rsidRPr="00366177">
              <w:rPr>
                <w:rFonts w:ascii="黑体" w:eastAsia="黑体" w:hAnsi="宋体" w:cs="Times New Roman" w:hint="eastAsia"/>
                <w:bCs/>
                <w:sz w:val="28"/>
                <w:szCs w:val="28"/>
              </w:rPr>
              <w:t>行政人事部</w:t>
            </w:r>
          </w:p>
        </w:tc>
        <w:tc>
          <w:tcPr>
            <w:tcW w:w="1716" w:type="dxa"/>
            <w:gridSpan w:val="5"/>
            <w:vAlign w:val="center"/>
          </w:tcPr>
          <w:p w14:paraId="58BEC14E" w14:textId="1A8B988F" w:rsidR="00A37F3E" w:rsidRPr="00366177" w:rsidRDefault="00A37F3E" w:rsidP="001E6067">
            <w:pPr>
              <w:spacing w:line="400" w:lineRule="exact"/>
              <w:jc w:val="center"/>
              <w:rPr>
                <w:rFonts w:ascii="黑体" w:eastAsia="黑体" w:hAnsi="宋体" w:cs="Times New Roman"/>
                <w:bCs/>
                <w:sz w:val="28"/>
                <w:szCs w:val="28"/>
              </w:rPr>
            </w:pPr>
            <w:r w:rsidRPr="00366177">
              <w:rPr>
                <w:rFonts w:ascii="黑体" w:eastAsia="黑体" w:hAnsi="宋体" w:cs="Times New Roman" w:hint="eastAsia"/>
                <w:bCs/>
                <w:sz w:val="28"/>
                <w:szCs w:val="28"/>
              </w:rPr>
              <w:t>共</w:t>
            </w:r>
            <w:r w:rsidR="00412B5A">
              <w:rPr>
                <w:rFonts w:ascii="黑体" w:eastAsia="黑体" w:hAnsi="宋体" w:cs="Times New Roman"/>
                <w:bCs/>
                <w:sz w:val="28"/>
                <w:szCs w:val="28"/>
              </w:rPr>
              <w:t>37</w:t>
            </w:r>
            <w:r w:rsidRPr="00366177">
              <w:rPr>
                <w:rFonts w:ascii="黑体" w:eastAsia="黑体" w:hAnsi="宋体" w:cs="Times New Roman" w:hint="eastAsia"/>
                <w:bCs/>
                <w:sz w:val="28"/>
                <w:szCs w:val="28"/>
              </w:rPr>
              <w:t>页</w:t>
            </w:r>
          </w:p>
        </w:tc>
        <w:tc>
          <w:tcPr>
            <w:tcW w:w="1993" w:type="dxa"/>
            <w:gridSpan w:val="4"/>
            <w:vAlign w:val="center"/>
          </w:tcPr>
          <w:p w14:paraId="290ABE8E" w14:textId="77777777" w:rsidR="00A37F3E" w:rsidRPr="00366177" w:rsidRDefault="00A37F3E" w:rsidP="001E6067">
            <w:pPr>
              <w:jc w:val="center"/>
              <w:rPr>
                <w:rFonts w:ascii="黑体" w:eastAsia="黑体"/>
              </w:rPr>
            </w:pPr>
            <w:r w:rsidRPr="00366177">
              <w:rPr>
                <w:rFonts w:ascii="黑体" w:eastAsia="黑体" w:hint="eastAsia"/>
                <w:sz w:val="28"/>
                <w:szCs w:val="36"/>
              </w:rPr>
              <w:t>实施日期</w:t>
            </w:r>
          </w:p>
        </w:tc>
        <w:tc>
          <w:tcPr>
            <w:tcW w:w="1994" w:type="dxa"/>
            <w:gridSpan w:val="3"/>
            <w:tcBorders>
              <w:right w:val="single" w:sz="12" w:space="0" w:color="auto"/>
            </w:tcBorders>
            <w:vAlign w:val="center"/>
          </w:tcPr>
          <w:p w14:paraId="1C3D12AC" w14:textId="46D3E825" w:rsidR="00A37F3E" w:rsidRPr="00366177" w:rsidRDefault="00707E3D" w:rsidP="001E6067">
            <w:pPr>
              <w:ind w:leftChars="-51" w:left="-1" w:hangingChars="38" w:hanging="106"/>
              <w:jc w:val="center"/>
              <w:rPr>
                <w:rFonts w:ascii="Times New Roman" w:eastAsia="黑体" w:hAnsi="Times New Roman"/>
              </w:rPr>
            </w:pPr>
            <w:r w:rsidRPr="00366177">
              <w:rPr>
                <w:rFonts w:ascii="黑体" w:eastAsia="黑体"/>
                <w:sz w:val="28"/>
                <w:szCs w:val="36"/>
              </w:rPr>
              <w:t>2026-0</w:t>
            </w:r>
            <w:r w:rsidR="00DC0ADF">
              <w:rPr>
                <w:rFonts w:ascii="黑体" w:eastAsia="黑体"/>
                <w:sz w:val="28"/>
                <w:szCs w:val="36"/>
              </w:rPr>
              <w:t>9</w:t>
            </w:r>
            <w:r w:rsidRPr="00366177">
              <w:rPr>
                <w:rFonts w:ascii="黑体" w:eastAsia="黑体"/>
                <w:sz w:val="28"/>
                <w:szCs w:val="36"/>
              </w:rPr>
              <w:t>-</w:t>
            </w:r>
            <w:r w:rsidR="00A95990">
              <w:rPr>
                <w:rFonts w:ascii="黑体" w:eastAsia="黑体"/>
                <w:sz w:val="28"/>
                <w:szCs w:val="36"/>
              </w:rPr>
              <w:t>1</w:t>
            </w:r>
            <w:r w:rsidR="00AF5529">
              <w:rPr>
                <w:rFonts w:ascii="黑体" w:eastAsia="黑体"/>
                <w:sz w:val="28"/>
                <w:szCs w:val="36"/>
              </w:rPr>
              <w:t xml:space="preserve">5        </w:t>
            </w:r>
            <w:r w:rsidR="002B3823">
              <w:rPr>
                <w:rFonts w:ascii="黑体" w:eastAsia="黑体"/>
                <w:sz w:val="28"/>
                <w:szCs w:val="36"/>
              </w:rPr>
              <w:t xml:space="preserve"> </w:t>
            </w:r>
          </w:p>
        </w:tc>
      </w:tr>
      <w:tr w:rsidR="00A37F3E" w:rsidRPr="00366177" w14:paraId="33706090" w14:textId="77777777" w:rsidTr="001E6067">
        <w:trPr>
          <w:trHeight w:val="640"/>
          <w:jc w:val="center"/>
        </w:trPr>
        <w:tc>
          <w:tcPr>
            <w:tcW w:w="9720" w:type="dxa"/>
            <w:gridSpan w:val="19"/>
            <w:tcBorders>
              <w:left w:val="single" w:sz="12" w:space="0" w:color="auto"/>
              <w:right w:val="single" w:sz="12" w:space="0" w:color="auto"/>
            </w:tcBorders>
            <w:vAlign w:val="center"/>
          </w:tcPr>
          <w:p w14:paraId="611666BE" w14:textId="77777777" w:rsidR="00A37F3E" w:rsidRPr="00366177" w:rsidRDefault="00A37F3E" w:rsidP="001E6067">
            <w:pPr>
              <w:jc w:val="center"/>
              <w:rPr>
                <w:rFonts w:ascii="宋体"/>
                <w:sz w:val="24"/>
              </w:rPr>
            </w:pPr>
            <w:r w:rsidRPr="00366177">
              <w:rPr>
                <w:rFonts w:ascii="宋体" w:hint="eastAsia"/>
                <w:sz w:val="24"/>
              </w:rPr>
              <w:t>更改记录</w:t>
            </w:r>
          </w:p>
        </w:tc>
      </w:tr>
      <w:tr w:rsidR="00A37F3E" w:rsidRPr="00366177" w14:paraId="436B4BDE" w14:textId="77777777" w:rsidTr="001E6067">
        <w:trPr>
          <w:trHeight w:val="640"/>
          <w:jc w:val="center"/>
        </w:trPr>
        <w:tc>
          <w:tcPr>
            <w:tcW w:w="2416" w:type="dxa"/>
            <w:gridSpan w:val="5"/>
            <w:tcBorders>
              <w:left w:val="single" w:sz="12" w:space="0" w:color="auto"/>
              <w:bottom w:val="single" w:sz="6" w:space="0" w:color="auto"/>
            </w:tcBorders>
            <w:vAlign w:val="center"/>
          </w:tcPr>
          <w:p w14:paraId="79355079" w14:textId="77777777" w:rsidR="00A37F3E" w:rsidRPr="00366177" w:rsidRDefault="00A37F3E" w:rsidP="001E6067">
            <w:pPr>
              <w:jc w:val="center"/>
              <w:rPr>
                <w:rFonts w:ascii="宋体"/>
                <w:kern w:val="0"/>
                <w:sz w:val="24"/>
              </w:rPr>
            </w:pPr>
            <w:r w:rsidRPr="00366177">
              <w:rPr>
                <w:rFonts w:ascii="宋体" w:hint="eastAsia"/>
                <w:kern w:val="0"/>
                <w:sz w:val="24"/>
              </w:rPr>
              <w:t>序号</w:t>
            </w:r>
          </w:p>
        </w:tc>
        <w:tc>
          <w:tcPr>
            <w:tcW w:w="2426" w:type="dxa"/>
            <w:gridSpan w:val="4"/>
            <w:tcBorders>
              <w:bottom w:val="single" w:sz="6" w:space="0" w:color="auto"/>
            </w:tcBorders>
            <w:vAlign w:val="center"/>
          </w:tcPr>
          <w:p w14:paraId="0D5D1BD6" w14:textId="77777777" w:rsidR="00A37F3E" w:rsidRPr="00366177" w:rsidRDefault="00A37F3E" w:rsidP="001E6067">
            <w:pPr>
              <w:jc w:val="center"/>
              <w:rPr>
                <w:rFonts w:ascii="宋体"/>
                <w:kern w:val="0"/>
                <w:sz w:val="24"/>
              </w:rPr>
            </w:pPr>
            <w:r w:rsidRPr="00366177">
              <w:rPr>
                <w:rFonts w:ascii="宋体" w:hint="eastAsia"/>
                <w:kern w:val="0"/>
                <w:sz w:val="24"/>
              </w:rPr>
              <w:t>更改单编号</w:t>
            </w:r>
          </w:p>
        </w:tc>
        <w:tc>
          <w:tcPr>
            <w:tcW w:w="2427" w:type="dxa"/>
            <w:gridSpan w:val="5"/>
            <w:tcBorders>
              <w:bottom w:val="single" w:sz="6" w:space="0" w:color="auto"/>
            </w:tcBorders>
            <w:vAlign w:val="center"/>
          </w:tcPr>
          <w:p w14:paraId="4801872E" w14:textId="77777777" w:rsidR="00A37F3E" w:rsidRPr="00366177" w:rsidRDefault="00A37F3E" w:rsidP="001E6067">
            <w:pPr>
              <w:jc w:val="center"/>
              <w:rPr>
                <w:rFonts w:ascii="宋体"/>
                <w:kern w:val="0"/>
                <w:sz w:val="24"/>
              </w:rPr>
            </w:pPr>
            <w:r w:rsidRPr="00366177">
              <w:rPr>
                <w:rFonts w:ascii="宋体" w:hint="eastAsia"/>
                <w:kern w:val="0"/>
                <w:sz w:val="24"/>
              </w:rPr>
              <w:t>更改者签字</w:t>
            </w:r>
          </w:p>
        </w:tc>
        <w:tc>
          <w:tcPr>
            <w:tcW w:w="2451" w:type="dxa"/>
            <w:gridSpan w:val="5"/>
            <w:tcBorders>
              <w:bottom w:val="single" w:sz="6" w:space="0" w:color="auto"/>
              <w:right w:val="single" w:sz="12" w:space="0" w:color="auto"/>
            </w:tcBorders>
            <w:vAlign w:val="center"/>
          </w:tcPr>
          <w:p w14:paraId="7DABD084" w14:textId="77777777" w:rsidR="00A37F3E" w:rsidRPr="00366177" w:rsidRDefault="00A37F3E" w:rsidP="001E6067">
            <w:pPr>
              <w:jc w:val="center"/>
              <w:rPr>
                <w:rFonts w:ascii="宋体"/>
                <w:kern w:val="0"/>
                <w:sz w:val="24"/>
              </w:rPr>
            </w:pPr>
            <w:r w:rsidRPr="00366177">
              <w:rPr>
                <w:rFonts w:ascii="宋体" w:hint="eastAsia"/>
                <w:kern w:val="0"/>
                <w:sz w:val="24"/>
              </w:rPr>
              <w:t>更改日期</w:t>
            </w:r>
          </w:p>
        </w:tc>
      </w:tr>
      <w:tr w:rsidR="00A37F3E" w:rsidRPr="00366177" w14:paraId="54CACC9E" w14:textId="77777777" w:rsidTr="001E6067">
        <w:trPr>
          <w:trHeight w:val="520"/>
          <w:jc w:val="center"/>
        </w:trPr>
        <w:tc>
          <w:tcPr>
            <w:tcW w:w="2416" w:type="dxa"/>
            <w:gridSpan w:val="5"/>
            <w:tcBorders>
              <w:left w:val="single" w:sz="12" w:space="0" w:color="auto"/>
              <w:right w:val="single" w:sz="6" w:space="0" w:color="auto"/>
            </w:tcBorders>
            <w:vAlign w:val="center"/>
          </w:tcPr>
          <w:p w14:paraId="064A5D7E" w14:textId="77777777" w:rsidR="00A37F3E" w:rsidRPr="00366177" w:rsidRDefault="00A37F3E" w:rsidP="001E6067">
            <w:pPr>
              <w:jc w:val="center"/>
              <w:rPr>
                <w:rFonts w:ascii="宋体"/>
              </w:rPr>
            </w:pPr>
          </w:p>
        </w:tc>
        <w:tc>
          <w:tcPr>
            <w:tcW w:w="2426" w:type="dxa"/>
            <w:gridSpan w:val="4"/>
            <w:tcBorders>
              <w:left w:val="single" w:sz="6" w:space="0" w:color="auto"/>
              <w:right w:val="single" w:sz="6" w:space="0" w:color="auto"/>
            </w:tcBorders>
            <w:vAlign w:val="center"/>
          </w:tcPr>
          <w:p w14:paraId="6DF15614" w14:textId="77777777" w:rsidR="00A37F3E" w:rsidRPr="00366177" w:rsidRDefault="00A37F3E" w:rsidP="001E6067">
            <w:pPr>
              <w:jc w:val="center"/>
              <w:rPr>
                <w:rFonts w:ascii="宋体"/>
              </w:rPr>
            </w:pPr>
          </w:p>
        </w:tc>
        <w:tc>
          <w:tcPr>
            <w:tcW w:w="2427" w:type="dxa"/>
            <w:gridSpan w:val="5"/>
            <w:tcBorders>
              <w:left w:val="single" w:sz="6" w:space="0" w:color="auto"/>
              <w:right w:val="single" w:sz="6" w:space="0" w:color="auto"/>
            </w:tcBorders>
            <w:vAlign w:val="center"/>
          </w:tcPr>
          <w:p w14:paraId="5E803D04" w14:textId="77777777" w:rsidR="00A37F3E" w:rsidRPr="00366177" w:rsidRDefault="00A37F3E" w:rsidP="001E6067">
            <w:pPr>
              <w:jc w:val="center"/>
              <w:rPr>
                <w:rFonts w:ascii="宋体"/>
              </w:rPr>
            </w:pPr>
          </w:p>
        </w:tc>
        <w:tc>
          <w:tcPr>
            <w:tcW w:w="2451" w:type="dxa"/>
            <w:gridSpan w:val="5"/>
            <w:tcBorders>
              <w:left w:val="single" w:sz="6" w:space="0" w:color="auto"/>
              <w:right w:val="single" w:sz="12" w:space="0" w:color="auto"/>
            </w:tcBorders>
            <w:vAlign w:val="center"/>
          </w:tcPr>
          <w:p w14:paraId="78B1B71D" w14:textId="77777777" w:rsidR="00A37F3E" w:rsidRPr="00366177" w:rsidRDefault="00A37F3E" w:rsidP="001E6067">
            <w:pPr>
              <w:jc w:val="center"/>
              <w:rPr>
                <w:rFonts w:ascii="宋体"/>
              </w:rPr>
            </w:pPr>
          </w:p>
        </w:tc>
      </w:tr>
      <w:tr w:rsidR="00A37F3E" w:rsidRPr="00366177" w14:paraId="5D966B29" w14:textId="77777777" w:rsidTr="001E6067">
        <w:trPr>
          <w:trHeight w:val="519"/>
          <w:jc w:val="center"/>
        </w:trPr>
        <w:tc>
          <w:tcPr>
            <w:tcW w:w="2416" w:type="dxa"/>
            <w:gridSpan w:val="5"/>
            <w:tcBorders>
              <w:left w:val="single" w:sz="12" w:space="0" w:color="auto"/>
              <w:right w:val="single" w:sz="6" w:space="0" w:color="auto"/>
            </w:tcBorders>
            <w:vAlign w:val="center"/>
          </w:tcPr>
          <w:p w14:paraId="0318B79F" w14:textId="77777777" w:rsidR="00A37F3E" w:rsidRPr="00366177" w:rsidRDefault="00A37F3E" w:rsidP="001E6067">
            <w:pPr>
              <w:jc w:val="center"/>
              <w:rPr>
                <w:rFonts w:ascii="宋体"/>
              </w:rPr>
            </w:pPr>
          </w:p>
        </w:tc>
        <w:tc>
          <w:tcPr>
            <w:tcW w:w="2426" w:type="dxa"/>
            <w:gridSpan w:val="4"/>
            <w:tcBorders>
              <w:left w:val="single" w:sz="6" w:space="0" w:color="auto"/>
              <w:right w:val="single" w:sz="6" w:space="0" w:color="auto"/>
            </w:tcBorders>
            <w:vAlign w:val="center"/>
          </w:tcPr>
          <w:p w14:paraId="664909A7" w14:textId="77777777" w:rsidR="00A37F3E" w:rsidRPr="00366177" w:rsidRDefault="00A37F3E" w:rsidP="001E6067">
            <w:pPr>
              <w:jc w:val="center"/>
              <w:rPr>
                <w:rFonts w:ascii="宋体"/>
              </w:rPr>
            </w:pPr>
          </w:p>
        </w:tc>
        <w:tc>
          <w:tcPr>
            <w:tcW w:w="2427" w:type="dxa"/>
            <w:gridSpan w:val="5"/>
            <w:tcBorders>
              <w:left w:val="single" w:sz="6" w:space="0" w:color="auto"/>
              <w:right w:val="single" w:sz="6" w:space="0" w:color="auto"/>
            </w:tcBorders>
            <w:vAlign w:val="center"/>
          </w:tcPr>
          <w:p w14:paraId="1B044309" w14:textId="77777777" w:rsidR="00A37F3E" w:rsidRPr="00366177" w:rsidRDefault="00A37F3E" w:rsidP="001E6067">
            <w:pPr>
              <w:jc w:val="center"/>
              <w:rPr>
                <w:rFonts w:ascii="宋体"/>
              </w:rPr>
            </w:pPr>
          </w:p>
        </w:tc>
        <w:tc>
          <w:tcPr>
            <w:tcW w:w="2451" w:type="dxa"/>
            <w:gridSpan w:val="5"/>
            <w:tcBorders>
              <w:left w:val="single" w:sz="6" w:space="0" w:color="auto"/>
              <w:right w:val="single" w:sz="12" w:space="0" w:color="auto"/>
            </w:tcBorders>
            <w:vAlign w:val="center"/>
          </w:tcPr>
          <w:p w14:paraId="0D8C61F3" w14:textId="77777777" w:rsidR="00A37F3E" w:rsidRPr="00366177" w:rsidRDefault="00A37F3E" w:rsidP="001E6067">
            <w:pPr>
              <w:jc w:val="center"/>
              <w:rPr>
                <w:rFonts w:ascii="宋体"/>
              </w:rPr>
            </w:pPr>
          </w:p>
        </w:tc>
      </w:tr>
      <w:tr w:rsidR="00A37F3E" w:rsidRPr="00366177" w14:paraId="0BDCF232" w14:textId="77777777" w:rsidTr="001E6067">
        <w:trPr>
          <w:trHeight w:val="520"/>
          <w:jc w:val="center"/>
        </w:trPr>
        <w:tc>
          <w:tcPr>
            <w:tcW w:w="2416" w:type="dxa"/>
            <w:gridSpan w:val="5"/>
            <w:tcBorders>
              <w:left w:val="single" w:sz="12" w:space="0" w:color="auto"/>
              <w:right w:val="single" w:sz="6" w:space="0" w:color="auto"/>
            </w:tcBorders>
            <w:vAlign w:val="center"/>
          </w:tcPr>
          <w:p w14:paraId="6E99F376" w14:textId="77777777" w:rsidR="00A37F3E" w:rsidRPr="00366177" w:rsidRDefault="00A37F3E" w:rsidP="001E6067">
            <w:pPr>
              <w:jc w:val="center"/>
              <w:rPr>
                <w:rFonts w:ascii="宋体"/>
              </w:rPr>
            </w:pPr>
          </w:p>
        </w:tc>
        <w:tc>
          <w:tcPr>
            <w:tcW w:w="2426" w:type="dxa"/>
            <w:gridSpan w:val="4"/>
            <w:tcBorders>
              <w:left w:val="single" w:sz="6" w:space="0" w:color="auto"/>
              <w:right w:val="single" w:sz="6" w:space="0" w:color="auto"/>
            </w:tcBorders>
            <w:vAlign w:val="center"/>
          </w:tcPr>
          <w:p w14:paraId="231DE177" w14:textId="77777777" w:rsidR="00A37F3E" w:rsidRPr="00366177" w:rsidRDefault="00A37F3E" w:rsidP="001E6067">
            <w:pPr>
              <w:jc w:val="center"/>
              <w:rPr>
                <w:rFonts w:ascii="宋体"/>
              </w:rPr>
            </w:pPr>
          </w:p>
        </w:tc>
        <w:tc>
          <w:tcPr>
            <w:tcW w:w="2427" w:type="dxa"/>
            <w:gridSpan w:val="5"/>
            <w:tcBorders>
              <w:left w:val="single" w:sz="6" w:space="0" w:color="auto"/>
              <w:right w:val="single" w:sz="6" w:space="0" w:color="auto"/>
            </w:tcBorders>
            <w:vAlign w:val="center"/>
          </w:tcPr>
          <w:p w14:paraId="4C5F65C6" w14:textId="77777777" w:rsidR="00A37F3E" w:rsidRPr="00366177" w:rsidRDefault="00A37F3E" w:rsidP="001E6067">
            <w:pPr>
              <w:jc w:val="center"/>
              <w:rPr>
                <w:rFonts w:ascii="宋体"/>
              </w:rPr>
            </w:pPr>
          </w:p>
        </w:tc>
        <w:tc>
          <w:tcPr>
            <w:tcW w:w="2451" w:type="dxa"/>
            <w:gridSpan w:val="5"/>
            <w:tcBorders>
              <w:left w:val="single" w:sz="6" w:space="0" w:color="auto"/>
              <w:right w:val="single" w:sz="12" w:space="0" w:color="auto"/>
            </w:tcBorders>
            <w:vAlign w:val="center"/>
          </w:tcPr>
          <w:p w14:paraId="02D04B14" w14:textId="77777777" w:rsidR="00A37F3E" w:rsidRPr="00366177" w:rsidRDefault="00A37F3E" w:rsidP="001E6067">
            <w:pPr>
              <w:jc w:val="center"/>
              <w:rPr>
                <w:rFonts w:ascii="宋体"/>
              </w:rPr>
            </w:pPr>
          </w:p>
        </w:tc>
      </w:tr>
      <w:tr w:rsidR="00A37F3E" w:rsidRPr="00366177" w14:paraId="54BBF7CD" w14:textId="77777777" w:rsidTr="001E6067">
        <w:trPr>
          <w:trHeight w:val="519"/>
          <w:jc w:val="center"/>
        </w:trPr>
        <w:tc>
          <w:tcPr>
            <w:tcW w:w="2416" w:type="dxa"/>
            <w:gridSpan w:val="5"/>
            <w:tcBorders>
              <w:left w:val="single" w:sz="12" w:space="0" w:color="auto"/>
              <w:right w:val="single" w:sz="6" w:space="0" w:color="auto"/>
            </w:tcBorders>
            <w:vAlign w:val="center"/>
          </w:tcPr>
          <w:p w14:paraId="364416EC" w14:textId="77777777" w:rsidR="00A37F3E" w:rsidRPr="00366177" w:rsidRDefault="00A37F3E" w:rsidP="001E6067">
            <w:pPr>
              <w:jc w:val="center"/>
              <w:rPr>
                <w:rFonts w:ascii="宋体"/>
              </w:rPr>
            </w:pPr>
          </w:p>
        </w:tc>
        <w:tc>
          <w:tcPr>
            <w:tcW w:w="2426" w:type="dxa"/>
            <w:gridSpan w:val="4"/>
            <w:tcBorders>
              <w:left w:val="single" w:sz="6" w:space="0" w:color="auto"/>
              <w:right w:val="single" w:sz="6" w:space="0" w:color="auto"/>
            </w:tcBorders>
            <w:vAlign w:val="center"/>
          </w:tcPr>
          <w:p w14:paraId="6D303364" w14:textId="77777777" w:rsidR="00A37F3E" w:rsidRPr="00366177" w:rsidRDefault="00A37F3E" w:rsidP="001E6067">
            <w:pPr>
              <w:jc w:val="center"/>
              <w:rPr>
                <w:rFonts w:ascii="宋体"/>
              </w:rPr>
            </w:pPr>
          </w:p>
        </w:tc>
        <w:tc>
          <w:tcPr>
            <w:tcW w:w="2427" w:type="dxa"/>
            <w:gridSpan w:val="5"/>
            <w:tcBorders>
              <w:left w:val="single" w:sz="6" w:space="0" w:color="auto"/>
              <w:right w:val="single" w:sz="6" w:space="0" w:color="auto"/>
            </w:tcBorders>
            <w:vAlign w:val="center"/>
          </w:tcPr>
          <w:p w14:paraId="6D3061CF" w14:textId="77777777" w:rsidR="00A37F3E" w:rsidRPr="00366177" w:rsidRDefault="00A37F3E" w:rsidP="001E6067">
            <w:pPr>
              <w:jc w:val="center"/>
              <w:rPr>
                <w:rFonts w:ascii="宋体"/>
              </w:rPr>
            </w:pPr>
          </w:p>
        </w:tc>
        <w:tc>
          <w:tcPr>
            <w:tcW w:w="2451" w:type="dxa"/>
            <w:gridSpan w:val="5"/>
            <w:tcBorders>
              <w:left w:val="single" w:sz="6" w:space="0" w:color="auto"/>
              <w:right w:val="single" w:sz="12" w:space="0" w:color="auto"/>
            </w:tcBorders>
            <w:vAlign w:val="center"/>
          </w:tcPr>
          <w:p w14:paraId="74254459" w14:textId="77777777" w:rsidR="00A37F3E" w:rsidRPr="00366177" w:rsidRDefault="00A37F3E" w:rsidP="001E6067">
            <w:pPr>
              <w:jc w:val="center"/>
              <w:rPr>
                <w:rFonts w:ascii="宋体"/>
              </w:rPr>
            </w:pPr>
          </w:p>
        </w:tc>
      </w:tr>
      <w:tr w:rsidR="00A37F3E" w:rsidRPr="00366177" w14:paraId="09B66EA6" w14:textId="77777777" w:rsidTr="001E6067">
        <w:trPr>
          <w:trHeight w:val="534"/>
          <w:jc w:val="center"/>
        </w:trPr>
        <w:tc>
          <w:tcPr>
            <w:tcW w:w="9720" w:type="dxa"/>
            <w:gridSpan w:val="19"/>
            <w:tcBorders>
              <w:left w:val="single" w:sz="12" w:space="0" w:color="auto"/>
              <w:right w:val="single" w:sz="12" w:space="0" w:color="auto"/>
            </w:tcBorders>
            <w:vAlign w:val="center"/>
          </w:tcPr>
          <w:p w14:paraId="4A1E5BD9" w14:textId="77777777" w:rsidR="00A37F3E" w:rsidRPr="00366177" w:rsidRDefault="00A37F3E" w:rsidP="001E6067">
            <w:pPr>
              <w:jc w:val="center"/>
              <w:rPr>
                <w:rFonts w:ascii="宋体"/>
                <w:sz w:val="24"/>
              </w:rPr>
            </w:pPr>
            <w:r w:rsidRPr="00366177">
              <w:rPr>
                <w:rFonts w:ascii="宋体" w:hint="eastAsia"/>
                <w:sz w:val="24"/>
              </w:rPr>
              <w:t>分发路线</w:t>
            </w:r>
          </w:p>
        </w:tc>
      </w:tr>
      <w:tr w:rsidR="00A37F3E" w:rsidRPr="00366177" w14:paraId="0E37128E" w14:textId="77777777" w:rsidTr="001E6067">
        <w:trPr>
          <w:trHeight w:val="828"/>
          <w:jc w:val="center"/>
        </w:trPr>
        <w:tc>
          <w:tcPr>
            <w:tcW w:w="1077" w:type="dxa"/>
            <w:tcBorders>
              <w:left w:val="single" w:sz="12" w:space="0" w:color="auto"/>
            </w:tcBorders>
            <w:vAlign w:val="center"/>
          </w:tcPr>
          <w:p w14:paraId="36BF8F7A" w14:textId="77777777" w:rsidR="00A37F3E" w:rsidRPr="00366177" w:rsidRDefault="00A37F3E" w:rsidP="001E6067">
            <w:pPr>
              <w:jc w:val="center"/>
              <w:rPr>
                <w:rFonts w:ascii="宋体"/>
                <w:spacing w:val="50"/>
                <w:szCs w:val="21"/>
              </w:rPr>
            </w:pPr>
            <w:r w:rsidRPr="00366177">
              <w:rPr>
                <w:rFonts w:ascii="宋体" w:hint="eastAsia"/>
                <w:spacing w:val="50"/>
                <w:szCs w:val="21"/>
              </w:rPr>
              <w:t>部门</w:t>
            </w:r>
          </w:p>
        </w:tc>
        <w:tc>
          <w:tcPr>
            <w:tcW w:w="1078" w:type="dxa"/>
            <w:gridSpan w:val="3"/>
            <w:shd w:val="clear" w:color="auto" w:fill="auto"/>
            <w:vAlign w:val="center"/>
          </w:tcPr>
          <w:p w14:paraId="6DF0057F" w14:textId="77777777" w:rsidR="00A37F3E" w:rsidRPr="00366177" w:rsidRDefault="00A37F3E" w:rsidP="001E6067">
            <w:pPr>
              <w:jc w:val="center"/>
              <w:rPr>
                <w:rFonts w:ascii="宋体"/>
                <w:spacing w:val="50"/>
                <w:sz w:val="22"/>
              </w:rPr>
            </w:pPr>
            <w:r w:rsidRPr="00366177">
              <w:rPr>
                <w:rFonts w:ascii="宋体" w:hint="eastAsia"/>
                <w:spacing w:val="50"/>
                <w:sz w:val="22"/>
              </w:rPr>
              <w:t>经营</w:t>
            </w:r>
          </w:p>
          <w:p w14:paraId="2C0FD299" w14:textId="77777777" w:rsidR="00A37F3E" w:rsidRPr="00366177" w:rsidRDefault="00A37F3E" w:rsidP="001E6067">
            <w:pPr>
              <w:jc w:val="center"/>
              <w:rPr>
                <w:rFonts w:ascii="宋体"/>
                <w:spacing w:val="50"/>
                <w:sz w:val="22"/>
              </w:rPr>
            </w:pPr>
            <w:r w:rsidRPr="00366177">
              <w:rPr>
                <w:rFonts w:ascii="宋体" w:hint="eastAsia"/>
                <w:spacing w:val="50"/>
                <w:sz w:val="22"/>
              </w:rPr>
              <w:t>发展部</w:t>
            </w:r>
          </w:p>
        </w:tc>
        <w:tc>
          <w:tcPr>
            <w:tcW w:w="1080" w:type="dxa"/>
            <w:gridSpan w:val="2"/>
            <w:shd w:val="clear" w:color="auto" w:fill="auto"/>
            <w:vAlign w:val="center"/>
          </w:tcPr>
          <w:p w14:paraId="760EFBFD" w14:textId="77777777" w:rsidR="00A37F3E" w:rsidRPr="00366177" w:rsidRDefault="00A37F3E" w:rsidP="001E6067">
            <w:pPr>
              <w:jc w:val="center"/>
              <w:rPr>
                <w:rFonts w:ascii="宋体"/>
                <w:spacing w:val="50"/>
                <w:sz w:val="22"/>
              </w:rPr>
            </w:pPr>
            <w:r w:rsidRPr="00366177">
              <w:rPr>
                <w:rFonts w:ascii="宋体" w:hint="eastAsia"/>
                <w:spacing w:val="50"/>
                <w:sz w:val="22"/>
              </w:rPr>
              <w:t>行政</w:t>
            </w:r>
          </w:p>
          <w:p w14:paraId="37E612E5" w14:textId="77777777" w:rsidR="00A37F3E" w:rsidRPr="00366177" w:rsidRDefault="00A37F3E" w:rsidP="001E6067">
            <w:pPr>
              <w:jc w:val="center"/>
              <w:rPr>
                <w:rFonts w:ascii="宋体"/>
                <w:spacing w:val="50"/>
                <w:sz w:val="22"/>
              </w:rPr>
            </w:pPr>
            <w:r w:rsidRPr="00366177">
              <w:rPr>
                <w:rFonts w:ascii="宋体" w:hint="eastAsia"/>
                <w:spacing w:val="50"/>
                <w:sz w:val="22"/>
              </w:rPr>
              <w:t>人事部</w:t>
            </w:r>
          </w:p>
        </w:tc>
        <w:tc>
          <w:tcPr>
            <w:tcW w:w="1080" w:type="dxa"/>
            <w:gridSpan w:val="2"/>
            <w:shd w:val="clear" w:color="auto" w:fill="auto"/>
            <w:vAlign w:val="center"/>
          </w:tcPr>
          <w:p w14:paraId="106FA9F2" w14:textId="77777777" w:rsidR="00A37F3E" w:rsidRPr="00366177" w:rsidRDefault="00A37F3E" w:rsidP="001E6067">
            <w:pPr>
              <w:jc w:val="center"/>
              <w:rPr>
                <w:rFonts w:ascii="宋体"/>
                <w:spacing w:val="50"/>
                <w:sz w:val="22"/>
              </w:rPr>
            </w:pPr>
            <w:r w:rsidRPr="00366177">
              <w:rPr>
                <w:rFonts w:ascii="宋体" w:hint="eastAsia"/>
                <w:spacing w:val="50"/>
                <w:sz w:val="22"/>
              </w:rPr>
              <w:t>工程</w:t>
            </w:r>
          </w:p>
          <w:p w14:paraId="26D758B8" w14:textId="77777777" w:rsidR="00A37F3E" w:rsidRPr="00366177" w:rsidRDefault="00A37F3E" w:rsidP="001E6067">
            <w:pPr>
              <w:jc w:val="center"/>
              <w:rPr>
                <w:rFonts w:ascii="宋体"/>
                <w:spacing w:val="50"/>
                <w:sz w:val="22"/>
              </w:rPr>
            </w:pPr>
            <w:r w:rsidRPr="00366177">
              <w:rPr>
                <w:rFonts w:ascii="宋体" w:hint="eastAsia"/>
                <w:spacing w:val="50"/>
                <w:sz w:val="22"/>
              </w:rPr>
              <w:t>技术部</w:t>
            </w:r>
          </w:p>
        </w:tc>
        <w:tc>
          <w:tcPr>
            <w:tcW w:w="1080" w:type="dxa"/>
            <w:gridSpan w:val="3"/>
            <w:shd w:val="clear" w:color="auto" w:fill="auto"/>
            <w:vAlign w:val="center"/>
          </w:tcPr>
          <w:p w14:paraId="2E736057" w14:textId="77777777" w:rsidR="00A37F3E" w:rsidRPr="00366177" w:rsidRDefault="00A37F3E" w:rsidP="001E6067">
            <w:pPr>
              <w:jc w:val="center"/>
              <w:rPr>
                <w:rFonts w:ascii="宋体"/>
                <w:spacing w:val="50"/>
                <w:sz w:val="22"/>
              </w:rPr>
            </w:pPr>
            <w:r w:rsidRPr="00366177">
              <w:rPr>
                <w:rFonts w:ascii="宋体" w:hint="eastAsia"/>
                <w:spacing w:val="50"/>
                <w:sz w:val="22"/>
              </w:rPr>
              <w:t>财务部</w:t>
            </w:r>
          </w:p>
        </w:tc>
        <w:tc>
          <w:tcPr>
            <w:tcW w:w="1080" w:type="dxa"/>
            <w:gridSpan w:val="2"/>
            <w:shd w:val="clear" w:color="auto" w:fill="auto"/>
            <w:vAlign w:val="center"/>
          </w:tcPr>
          <w:p w14:paraId="1B43A6C0" w14:textId="77777777" w:rsidR="00A37F3E" w:rsidRPr="00366177" w:rsidRDefault="00A37F3E" w:rsidP="001E6067">
            <w:pPr>
              <w:jc w:val="center"/>
              <w:rPr>
                <w:rFonts w:ascii="宋体"/>
                <w:spacing w:val="50"/>
                <w:sz w:val="22"/>
              </w:rPr>
            </w:pPr>
            <w:r w:rsidRPr="00366177">
              <w:rPr>
                <w:rFonts w:ascii="宋体" w:hint="eastAsia"/>
                <w:spacing w:val="50"/>
                <w:sz w:val="22"/>
              </w:rPr>
              <w:t>质量</w:t>
            </w:r>
          </w:p>
          <w:p w14:paraId="0D60CF9F" w14:textId="77777777" w:rsidR="00A37F3E" w:rsidRPr="00366177" w:rsidRDefault="00A37F3E" w:rsidP="001E6067">
            <w:pPr>
              <w:jc w:val="center"/>
              <w:rPr>
                <w:rFonts w:ascii="宋体"/>
                <w:spacing w:val="50"/>
                <w:sz w:val="22"/>
              </w:rPr>
            </w:pPr>
            <w:r w:rsidRPr="00366177">
              <w:rPr>
                <w:rFonts w:ascii="宋体" w:hint="eastAsia"/>
                <w:spacing w:val="50"/>
                <w:sz w:val="22"/>
              </w:rPr>
              <w:t>管理部</w:t>
            </w:r>
          </w:p>
        </w:tc>
        <w:tc>
          <w:tcPr>
            <w:tcW w:w="1079" w:type="dxa"/>
            <w:gridSpan w:val="2"/>
            <w:shd w:val="clear" w:color="auto" w:fill="auto"/>
            <w:vAlign w:val="center"/>
          </w:tcPr>
          <w:p w14:paraId="5609BF42" w14:textId="77777777" w:rsidR="00A37F3E" w:rsidRPr="00366177" w:rsidRDefault="00A37F3E" w:rsidP="001E6067">
            <w:pPr>
              <w:jc w:val="center"/>
              <w:rPr>
                <w:rFonts w:ascii="宋体"/>
                <w:spacing w:val="50"/>
                <w:sz w:val="22"/>
              </w:rPr>
            </w:pPr>
            <w:r w:rsidRPr="00366177">
              <w:rPr>
                <w:rFonts w:ascii="宋体" w:hint="eastAsia"/>
                <w:spacing w:val="50"/>
                <w:sz w:val="22"/>
              </w:rPr>
              <w:t>项目</w:t>
            </w:r>
          </w:p>
          <w:p w14:paraId="4EFB1F2B" w14:textId="77777777" w:rsidR="00A37F3E" w:rsidRPr="00366177" w:rsidRDefault="00A37F3E" w:rsidP="001E6067">
            <w:pPr>
              <w:jc w:val="center"/>
              <w:rPr>
                <w:rFonts w:ascii="宋体"/>
                <w:spacing w:val="50"/>
                <w:sz w:val="22"/>
              </w:rPr>
            </w:pPr>
            <w:r w:rsidRPr="00366177">
              <w:rPr>
                <w:rFonts w:ascii="宋体" w:hint="eastAsia"/>
                <w:spacing w:val="50"/>
                <w:sz w:val="22"/>
              </w:rPr>
              <w:t>管理部</w:t>
            </w:r>
          </w:p>
        </w:tc>
        <w:tc>
          <w:tcPr>
            <w:tcW w:w="1080" w:type="dxa"/>
            <w:gridSpan w:val="3"/>
            <w:shd w:val="clear" w:color="auto" w:fill="auto"/>
            <w:vAlign w:val="center"/>
          </w:tcPr>
          <w:p w14:paraId="12E78672" w14:textId="77777777" w:rsidR="00A37F3E" w:rsidRPr="00366177" w:rsidRDefault="00A37F3E" w:rsidP="001E6067">
            <w:pPr>
              <w:jc w:val="center"/>
              <w:rPr>
                <w:rFonts w:ascii="宋体"/>
                <w:spacing w:val="50"/>
                <w:sz w:val="22"/>
              </w:rPr>
            </w:pPr>
            <w:r w:rsidRPr="00366177">
              <w:rPr>
                <w:rFonts w:ascii="宋体" w:hint="eastAsia"/>
                <w:spacing w:val="50"/>
                <w:sz w:val="22"/>
              </w:rPr>
              <w:t>物资</w:t>
            </w:r>
          </w:p>
          <w:p w14:paraId="571D8460" w14:textId="77777777" w:rsidR="00A37F3E" w:rsidRPr="00366177" w:rsidRDefault="00A37F3E" w:rsidP="001E6067">
            <w:pPr>
              <w:jc w:val="center"/>
              <w:rPr>
                <w:rFonts w:ascii="宋体"/>
                <w:spacing w:val="50"/>
                <w:sz w:val="22"/>
              </w:rPr>
            </w:pPr>
            <w:r w:rsidRPr="00366177">
              <w:rPr>
                <w:rFonts w:ascii="宋体" w:hint="eastAsia"/>
                <w:spacing w:val="50"/>
                <w:sz w:val="22"/>
              </w:rPr>
              <w:t>保障部</w:t>
            </w:r>
          </w:p>
        </w:tc>
        <w:tc>
          <w:tcPr>
            <w:tcW w:w="1086" w:type="dxa"/>
            <w:tcBorders>
              <w:right w:val="single" w:sz="12" w:space="0" w:color="auto"/>
            </w:tcBorders>
            <w:shd w:val="clear" w:color="auto" w:fill="auto"/>
            <w:vAlign w:val="center"/>
          </w:tcPr>
          <w:p w14:paraId="226C4339" w14:textId="77777777" w:rsidR="00A37F3E" w:rsidRPr="00366177" w:rsidRDefault="00A37F3E" w:rsidP="001E6067">
            <w:pPr>
              <w:jc w:val="center"/>
              <w:rPr>
                <w:rFonts w:ascii="宋体"/>
                <w:spacing w:val="50"/>
                <w:sz w:val="22"/>
              </w:rPr>
            </w:pPr>
            <w:r w:rsidRPr="00366177">
              <w:rPr>
                <w:rFonts w:ascii="宋体" w:hint="eastAsia"/>
                <w:spacing w:val="50"/>
                <w:sz w:val="22"/>
              </w:rPr>
              <w:t>复材</w:t>
            </w:r>
          </w:p>
          <w:p w14:paraId="2E5BAE36" w14:textId="77777777" w:rsidR="00A37F3E" w:rsidRPr="00366177" w:rsidRDefault="00A37F3E" w:rsidP="001E6067">
            <w:pPr>
              <w:jc w:val="center"/>
              <w:rPr>
                <w:rFonts w:ascii="宋体"/>
                <w:spacing w:val="50"/>
                <w:sz w:val="22"/>
              </w:rPr>
            </w:pPr>
            <w:r w:rsidRPr="00366177">
              <w:rPr>
                <w:rFonts w:ascii="宋体" w:hint="eastAsia"/>
                <w:spacing w:val="50"/>
                <w:sz w:val="22"/>
              </w:rPr>
              <w:t>车间</w:t>
            </w:r>
          </w:p>
        </w:tc>
      </w:tr>
      <w:tr w:rsidR="00A37F3E" w:rsidRPr="00366177" w14:paraId="37C8DE64" w14:textId="77777777" w:rsidTr="001E6067">
        <w:trPr>
          <w:trHeight w:val="548"/>
          <w:jc w:val="center"/>
        </w:trPr>
        <w:tc>
          <w:tcPr>
            <w:tcW w:w="1077" w:type="dxa"/>
            <w:tcBorders>
              <w:left w:val="single" w:sz="12" w:space="0" w:color="auto"/>
            </w:tcBorders>
            <w:vAlign w:val="center"/>
          </w:tcPr>
          <w:p w14:paraId="71CF8941" w14:textId="77777777" w:rsidR="00A37F3E" w:rsidRPr="00366177" w:rsidRDefault="00A37F3E" w:rsidP="001E6067">
            <w:pPr>
              <w:jc w:val="center"/>
              <w:rPr>
                <w:rFonts w:ascii="宋体"/>
                <w:spacing w:val="50"/>
                <w:szCs w:val="21"/>
              </w:rPr>
            </w:pPr>
            <w:r w:rsidRPr="00366177">
              <w:rPr>
                <w:rFonts w:ascii="宋体" w:hint="eastAsia"/>
                <w:spacing w:val="50"/>
                <w:szCs w:val="21"/>
              </w:rPr>
              <w:t>份数</w:t>
            </w:r>
          </w:p>
        </w:tc>
        <w:tc>
          <w:tcPr>
            <w:tcW w:w="1078" w:type="dxa"/>
            <w:gridSpan w:val="3"/>
            <w:vAlign w:val="center"/>
          </w:tcPr>
          <w:p w14:paraId="41D1813E" w14:textId="77777777" w:rsidR="00A37F3E" w:rsidRPr="00366177" w:rsidRDefault="00A37F3E" w:rsidP="001E6067">
            <w:pPr>
              <w:spacing w:line="240" w:lineRule="exact"/>
              <w:jc w:val="center"/>
              <w:rPr>
                <w:rFonts w:ascii="Times New Roman" w:hAnsi="Times New Roman"/>
                <w:w w:val="90"/>
                <w:szCs w:val="21"/>
              </w:rPr>
            </w:pPr>
            <w:r w:rsidRPr="00366177">
              <w:rPr>
                <w:rFonts w:ascii="Times New Roman" w:hAnsi="Times New Roman"/>
                <w:w w:val="90"/>
                <w:szCs w:val="21"/>
              </w:rPr>
              <w:t>1</w:t>
            </w:r>
          </w:p>
        </w:tc>
        <w:tc>
          <w:tcPr>
            <w:tcW w:w="1080" w:type="dxa"/>
            <w:gridSpan w:val="2"/>
            <w:vAlign w:val="center"/>
          </w:tcPr>
          <w:p w14:paraId="1D580077" w14:textId="77777777" w:rsidR="00A37F3E" w:rsidRPr="00366177" w:rsidRDefault="00A37F3E" w:rsidP="001E6067">
            <w:pPr>
              <w:spacing w:line="240" w:lineRule="exact"/>
              <w:jc w:val="center"/>
              <w:rPr>
                <w:rFonts w:ascii="Times New Roman" w:hAnsi="Times New Roman"/>
                <w:w w:val="90"/>
                <w:szCs w:val="21"/>
              </w:rPr>
            </w:pPr>
            <w:r w:rsidRPr="00366177">
              <w:rPr>
                <w:rFonts w:ascii="Times New Roman" w:hAnsi="Times New Roman"/>
                <w:w w:val="90"/>
                <w:szCs w:val="21"/>
              </w:rPr>
              <w:t>1</w:t>
            </w:r>
          </w:p>
        </w:tc>
        <w:tc>
          <w:tcPr>
            <w:tcW w:w="1080" w:type="dxa"/>
            <w:gridSpan w:val="2"/>
            <w:vAlign w:val="center"/>
          </w:tcPr>
          <w:p w14:paraId="5416A002" w14:textId="77777777" w:rsidR="00A37F3E" w:rsidRPr="00366177" w:rsidRDefault="00A37F3E" w:rsidP="001E6067">
            <w:pPr>
              <w:spacing w:line="240" w:lineRule="exact"/>
              <w:jc w:val="center"/>
              <w:rPr>
                <w:rFonts w:ascii="Times New Roman" w:hAnsi="Times New Roman"/>
                <w:w w:val="90"/>
                <w:szCs w:val="21"/>
              </w:rPr>
            </w:pPr>
            <w:r w:rsidRPr="00366177">
              <w:rPr>
                <w:rFonts w:ascii="Times New Roman" w:hAnsi="Times New Roman"/>
                <w:w w:val="90"/>
                <w:szCs w:val="21"/>
              </w:rPr>
              <w:t>1</w:t>
            </w:r>
          </w:p>
        </w:tc>
        <w:tc>
          <w:tcPr>
            <w:tcW w:w="1080" w:type="dxa"/>
            <w:gridSpan w:val="3"/>
            <w:vAlign w:val="center"/>
          </w:tcPr>
          <w:p w14:paraId="03055136" w14:textId="77777777" w:rsidR="00A37F3E" w:rsidRPr="00366177" w:rsidRDefault="00A37F3E" w:rsidP="001E6067">
            <w:pPr>
              <w:spacing w:line="240" w:lineRule="exact"/>
              <w:jc w:val="center"/>
              <w:rPr>
                <w:rFonts w:ascii="Times New Roman" w:hAnsi="Times New Roman"/>
                <w:w w:val="90"/>
                <w:szCs w:val="21"/>
              </w:rPr>
            </w:pPr>
            <w:r w:rsidRPr="00366177">
              <w:rPr>
                <w:rFonts w:ascii="Times New Roman" w:hAnsi="Times New Roman"/>
                <w:w w:val="90"/>
                <w:szCs w:val="21"/>
              </w:rPr>
              <w:t>1</w:t>
            </w:r>
          </w:p>
        </w:tc>
        <w:tc>
          <w:tcPr>
            <w:tcW w:w="1080" w:type="dxa"/>
            <w:gridSpan w:val="2"/>
            <w:vAlign w:val="center"/>
          </w:tcPr>
          <w:p w14:paraId="7E0927FB" w14:textId="77777777" w:rsidR="00A37F3E" w:rsidRPr="00366177" w:rsidRDefault="00A37F3E" w:rsidP="001E6067">
            <w:pPr>
              <w:spacing w:line="240" w:lineRule="exact"/>
              <w:jc w:val="center"/>
              <w:rPr>
                <w:rFonts w:ascii="Times New Roman" w:hAnsi="Times New Roman"/>
                <w:w w:val="90"/>
                <w:szCs w:val="21"/>
              </w:rPr>
            </w:pPr>
            <w:r w:rsidRPr="00366177">
              <w:rPr>
                <w:rFonts w:ascii="Times New Roman" w:hAnsi="Times New Roman"/>
                <w:w w:val="90"/>
                <w:szCs w:val="21"/>
              </w:rPr>
              <w:t>1</w:t>
            </w:r>
          </w:p>
        </w:tc>
        <w:tc>
          <w:tcPr>
            <w:tcW w:w="1079" w:type="dxa"/>
            <w:gridSpan w:val="2"/>
            <w:vAlign w:val="center"/>
          </w:tcPr>
          <w:p w14:paraId="404FBE33" w14:textId="77777777" w:rsidR="00A37F3E" w:rsidRPr="00366177" w:rsidRDefault="00A37F3E" w:rsidP="001E6067">
            <w:pPr>
              <w:spacing w:line="240" w:lineRule="exact"/>
              <w:jc w:val="center"/>
              <w:rPr>
                <w:rFonts w:ascii="Times New Roman" w:hAnsi="Times New Roman"/>
                <w:w w:val="90"/>
                <w:szCs w:val="21"/>
              </w:rPr>
            </w:pPr>
            <w:r w:rsidRPr="00366177">
              <w:rPr>
                <w:rFonts w:ascii="Times New Roman" w:hAnsi="Times New Roman"/>
                <w:w w:val="90"/>
                <w:szCs w:val="21"/>
              </w:rPr>
              <w:t>1</w:t>
            </w:r>
          </w:p>
        </w:tc>
        <w:tc>
          <w:tcPr>
            <w:tcW w:w="1080" w:type="dxa"/>
            <w:gridSpan w:val="3"/>
            <w:vAlign w:val="center"/>
          </w:tcPr>
          <w:p w14:paraId="4E40783A" w14:textId="77777777" w:rsidR="00A37F3E" w:rsidRPr="00366177" w:rsidRDefault="00A37F3E" w:rsidP="001E6067">
            <w:pPr>
              <w:spacing w:line="240" w:lineRule="exact"/>
              <w:jc w:val="center"/>
              <w:rPr>
                <w:rFonts w:ascii="Times New Roman" w:hAnsi="Times New Roman"/>
                <w:w w:val="90"/>
                <w:szCs w:val="21"/>
              </w:rPr>
            </w:pPr>
            <w:r w:rsidRPr="00366177">
              <w:rPr>
                <w:rFonts w:ascii="Times New Roman" w:hAnsi="Times New Roman"/>
                <w:w w:val="90"/>
                <w:szCs w:val="21"/>
              </w:rPr>
              <w:t>1</w:t>
            </w:r>
          </w:p>
        </w:tc>
        <w:tc>
          <w:tcPr>
            <w:tcW w:w="1086" w:type="dxa"/>
            <w:tcBorders>
              <w:right w:val="single" w:sz="12" w:space="0" w:color="auto"/>
            </w:tcBorders>
            <w:vAlign w:val="center"/>
          </w:tcPr>
          <w:p w14:paraId="1A5130C6" w14:textId="77777777" w:rsidR="00A37F3E" w:rsidRPr="00366177" w:rsidRDefault="00A37F3E" w:rsidP="001E6067">
            <w:pPr>
              <w:spacing w:line="240" w:lineRule="exact"/>
              <w:jc w:val="center"/>
              <w:rPr>
                <w:rFonts w:ascii="宋体"/>
                <w:w w:val="90"/>
                <w:szCs w:val="21"/>
              </w:rPr>
            </w:pPr>
            <w:r w:rsidRPr="00366177">
              <w:rPr>
                <w:rFonts w:ascii="宋体" w:hint="eastAsia"/>
                <w:w w:val="90"/>
                <w:szCs w:val="21"/>
              </w:rPr>
              <w:t>1</w:t>
            </w:r>
          </w:p>
        </w:tc>
      </w:tr>
      <w:tr w:rsidR="00A37F3E" w:rsidRPr="00366177" w14:paraId="23F96435" w14:textId="77777777" w:rsidTr="001E6067">
        <w:trPr>
          <w:trHeight w:val="688"/>
          <w:jc w:val="center"/>
        </w:trPr>
        <w:tc>
          <w:tcPr>
            <w:tcW w:w="1077" w:type="dxa"/>
            <w:tcBorders>
              <w:left w:val="single" w:sz="12" w:space="0" w:color="auto"/>
            </w:tcBorders>
            <w:vAlign w:val="center"/>
          </w:tcPr>
          <w:p w14:paraId="30088097" w14:textId="77777777" w:rsidR="00A37F3E" w:rsidRPr="00366177" w:rsidRDefault="00A37F3E" w:rsidP="001E6067">
            <w:pPr>
              <w:jc w:val="center"/>
              <w:rPr>
                <w:rFonts w:ascii="宋体"/>
                <w:spacing w:val="50"/>
                <w:szCs w:val="21"/>
              </w:rPr>
            </w:pPr>
            <w:r w:rsidRPr="00366177">
              <w:rPr>
                <w:rFonts w:ascii="宋体" w:hint="eastAsia"/>
                <w:spacing w:val="50"/>
                <w:szCs w:val="21"/>
              </w:rPr>
              <w:t>部门</w:t>
            </w:r>
          </w:p>
        </w:tc>
        <w:tc>
          <w:tcPr>
            <w:tcW w:w="1078" w:type="dxa"/>
            <w:gridSpan w:val="3"/>
            <w:vAlign w:val="center"/>
          </w:tcPr>
          <w:p w14:paraId="5139E7A9" w14:textId="77777777" w:rsidR="00A37F3E" w:rsidRPr="00366177" w:rsidRDefault="00A37F3E" w:rsidP="001E6067">
            <w:pPr>
              <w:jc w:val="center"/>
              <w:rPr>
                <w:rFonts w:ascii="宋体"/>
                <w:spacing w:val="50"/>
                <w:sz w:val="22"/>
              </w:rPr>
            </w:pPr>
            <w:r w:rsidRPr="00366177">
              <w:rPr>
                <w:rFonts w:ascii="宋体" w:hint="eastAsia"/>
                <w:spacing w:val="50"/>
                <w:sz w:val="22"/>
              </w:rPr>
              <w:t>运维</w:t>
            </w:r>
          </w:p>
          <w:p w14:paraId="35793130" w14:textId="77777777" w:rsidR="00A37F3E" w:rsidRPr="00366177" w:rsidRDefault="00A37F3E" w:rsidP="001E6067">
            <w:pPr>
              <w:jc w:val="center"/>
              <w:rPr>
                <w:rFonts w:ascii="宋体"/>
                <w:w w:val="90"/>
                <w:szCs w:val="21"/>
              </w:rPr>
            </w:pPr>
            <w:r w:rsidRPr="00366177">
              <w:rPr>
                <w:rFonts w:ascii="宋体" w:hint="eastAsia"/>
                <w:spacing w:val="50"/>
                <w:sz w:val="22"/>
              </w:rPr>
              <w:t>安环部</w:t>
            </w:r>
          </w:p>
        </w:tc>
        <w:tc>
          <w:tcPr>
            <w:tcW w:w="1080" w:type="dxa"/>
            <w:gridSpan w:val="2"/>
            <w:vAlign w:val="center"/>
          </w:tcPr>
          <w:p w14:paraId="0560BC68" w14:textId="77777777" w:rsidR="00A37F3E" w:rsidRPr="00366177" w:rsidRDefault="00A37F3E" w:rsidP="001E6067">
            <w:pPr>
              <w:jc w:val="center"/>
              <w:rPr>
                <w:rFonts w:ascii="宋体"/>
                <w:w w:val="90"/>
                <w:szCs w:val="21"/>
              </w:rPr>
            </w:pPr>
          </w:p>
        </w:tc>
        <w:tc>
          <w:tcPr>
            <w:tcW w:w="1080" w:type="dxa"/>
            <w:gridSpan w:val="2"/>
            <w:vAlign w:val="center"/>
          </w:tcPr>
          <w:p w14:paraId="6B289D92" w14:textId="77777777" w:rsidR="00A37F3E" w:rsidRPr="00366177" w:rsidRDefault="00A37F3E" w:rsidP="001E6067">
            <w:pPr>
              <w:jc w:val="center"/>
              <w:rPr>
                <w:rFonts w:ascii="宋体"/>
                <w:w w:val="90"/>
                <w:szCs w:val="21"/>
              </w:rPr>
            </w:pPr>
          </w:p>
        </w:tc>
        <w:tc>
          <w:tcPr>
            <w:tcW w:w="1080" w:type="dxa"/>
            <w:gridSpan w:val="3"/>
            <w:vAlign w:val="center"/>
          </w:tcPr>
          <w:p w14:paraId="1031E84C" w14:textId="77777777" w:rsidR="00A37F3E" w:rsidRPr="00366177" w:rsidRDefault="00A37F3E" w:rsidP="001E6067">
            <w:pPr>
              <w:jc w:val="center"/>
              <w:rPr>
                <w:rFonts w:ascii="宋体"/>
                <w:w w:val="90"/>
                <w:szCs w:val="21"/>
              </w:rPr>
            </w:pPr>
          </w:p>
        </w:tc>
        <w:tc>
          <w:tcPr>
            <w:tcW w:w="1080" w:type="dxa"/>
            <w:gridSpan w:val="2"/>
            <w:vAlign w:val="center"/>
          </w:tcPr>
          <w:p w14:paraId="65A961A1" w14:textId="77777777" w:rsidR="00A37F3E" w:rsidRPr="00366177" w:rsidRDefault="00A37F3E" w:rsidP="001E6067">
            <w:pPr>
              <w:jc w:val="center"/>
              <w:rPr>
                <w:rFonts w:ascii="宋体"/>
                <w:w w:val="90"/>
                <w:szCs w:val="21"/>
              </w:rPr>
            </w:pPr>
          </w:p>
        </w:tc>
        <w:tc>
          <w:tcPr>
            <w:tcW w:w="1079" w:type="dxa"/>
            <w:gridSpan w:val="2"/>
            <w:vAlign w:val="center"/>
          </w:tcPr>
          <w:p w14:paraId="2E135C45" w14:textId="77777777" w:rsidR="00A37F3E" w:rsidRPr="00366177" w:rsidRDefault="00A37F3E" w:rsidP="001E6067">
            <w:pPr>
              <w:jc w:val="center"/>
              <w:rPr>
                <w:rFonts w:ascii="宋体"/>
                <w:w w:val="90"/>
                <w:szCs w:val="21"/>
              </w:rPr>
            </w:pPr>
          </w:p>
        </w:tc>
        <w:tc>
          <w:tcPr>
            <w:tcW w:w="1080" w:type="dxa"/>
            <w:gridSpan w:val="3"/>
            <w:vAlign w:val="center"/>
          </w:tcPr>
          <w:p w14:paraId="37C7836E" w14:textId="77777777" w:rsidR="00A37F3E" w:rsidRPr="00366177" w:rsidRDefault="00A37F3E" w:rsidP="001E6067">
            <w:pPr>
              <w:spacing w:before="20"/>
              <w:jc w:val="center"/>
              <w:rPr>
                <w:rFonts w:ascii="宋体"/>
                <w:w w:val="90"/>
                <w:szCs w:val="21"/>
              </w:rPr>
            </w:pPr>
          </w:p>
        </w:tc>
        <w:tc>
          <w:tcPr>
            <w:tcW w:w="1086" w:type="dxa"/>
            <w:tcBorders>
              <w:right w:val="single" w:sz="12" w:space="0" w:color="auto"/>
            </w:tcBorders>
            <w:vAlign w:val="center"/>
          </w:tcPr>
          <w:p w14:paraId="7C09EDEC" w14:textId="77777777" w:rsidR="00A37F3E" w:rsidRPr="00366177" w:rsidRDefault="00A37F3E" w:rsidP="001E6067">
            <w:pPr>
              <w:spacing w:before="20"/>
              <w:jc w:val="center"/>
              <w:rPr>
                <w:rFonts w:ascii="宋体"/>
                <w:w w:val="90"/>
                <w:szCs w:val="21"/>
              </w:rPr>
            </w:pPr>
          </w:p>
        </w:tc>
      </w:tr>
      <w:tr w:rsidR="00A37F3E" w:rsidRPr="00366177" w14:paraId="2C6BD1B9" w14:textId="77777777" w:rsidTr="001E6067">
        <w:trPr>
          <w:trHeight w:val="649"/>
          <w:jc w:val="center"/>
        </w:trPr>
        <w:tc>
          <w:tcPr>
            <w:tcW w:w="1077" w:type="dxa"/>
            <w:tcBorders>
              <w:left w:val="single" w:sz="12" w:space="0" w:color="auto"/>
            </w:tcBorders>
            <w:vAlign w:val="center"/>
          </w:tcPr>
          <w:p w14:paraId="31860744" w14:textId="77777777" w:rsidR="00A37F3E" w:rsidRPr="00366177" w:rsidRDefault="00A37F3E" w:rsidP="001E6067">
            <w:pPr>
              <w:jc w:val="center"/>
              <w:rPr>
                <w:rFonts w:ascii="宋体"/>
                <w:spacing w:val="50"/>
                <w:szCs w:val="21"/>
              </w:rPr>
            </w:pPr>
            <w:r w:rsidRPr="00366177">
              <w:rPr>
                <w:rFonts w:ascii="宋体" w:hint="eastAsia"/>
                <w:spacing w:val="50"/>
                <w:szCs w:val="21"/>
              </w:rPr>
              <w:t>份数</w:t>
            </w:r>
          </w:p>
        </w:tc>
        <w:tc>
          <w:tcPr>
            <w:tcW w:w="1078" w:type="dxa"/>
            <w:gridSpan w:val="3"/>
            <w:vAlign w:val="center"/>
          </w:tcPr>
          <w:p w14:paraId="7DD19683" w14:textId="77777777" w:rsidR="00A37F3E" w:rsidRPr="00366177" w:rsidRDefault="00A37F3E" w:rsidP="001E6067">
            <w:pPr>
              <w:spacing w:line="240" w:lineRule="exact"/>
              <w:jc w:val="center"/>
              <w:rPr>
                <w:rFonts w:ascii="宋体"/>
                <w:w w:val="90"/>
                <w:szCs w:val="21"/>
              </w:rPr>
            </w:pPr>
            <w:r w:rsidRPr="00366177">
              <w:rPr>
                <w:rFonts w:ascii="宋体" w:hint="eastAsia"/>
                <w:w w:val="90"/>
                <w:szCs w:val="21"/>
              </w:rPr>
              <w:t>1</w:t>
            </w:r>
          </w:p>
        </w:tc>
        <w:tc>
          <w:tcPr>
            <w:tcW w:w="1080" w:type="dxa"/>
            <w:gridSpan w:val="2"/>
            <w:vAlign w:val="center"/>
          </w:tcPr>
          <w:p w14:paraId="6C88257C" w14:textId="77777777" w:rsidR="00A37F3E" w:rsidRPr="00366177" w:rsidRDefault="00A37F3E" w:rsidP="001E6067">
            <w:pPr>
              <w:spacing w:line="240" w:lineRule="exact"/>
              <w:jc w:val="center"/>
              <w:rPr>
                <w:rFonts w:ascii="宋体"/>
                <w:w w:val="90"/>
                <w:szCs w:val="21"/>
              </w:rPr>
            </w:pPr>
          </w:p>
        </w:tc>
        <w:tc>
          <w:tcPr>
            <w:tcW w:w="1080" w:type="dxa"/>
            <w:gridSpan w:val="2"/>
            <w:vAlign w:val="center"/>
          </w:tcPr>
          <w:p w14:paraId="3E12F6AA" w14:textId="77777777" w:rsidR="00A37F3E" w:rsidRPr="00366177" w:rsidRDefault="00A37F3E" w:rsidP="001E6067">
            <w:pPr>
              <w:spacing w:line="240" w:lineRule="exact"/>
              <w:jc w:val="center"/>
              <w:rPr>
                <w:rFonts w:ascii="宋体"/>
                <w:w w:val="90"/>
                <w:szCs w:val="21"/>
              </w:rPr>
            </w:pPr>
          </w:p>
        </w:tc>
        <w:tc>
          <w:tcPr>
            <w:tcW w:w="1080" w:type="dxa"/>
            <w:gridSpan w:val="3"/>
            <w:vAlign w:val="center"/>
          </w:tcPr>
          <w:p w14:paraId="788DB1E5" w14:textId="77777777" w:rsidR="00A37F3E" w:rsidRPr="00366177" w:rsidRDefault="00A37F3E" w:rsidP="001E6067">
            <w:pPr>
              <w:spacing w:line="240" w:lineRule="exact"/>
              <w:jc w:val="center"/>
              <w:rPr>
                <w:rFonts w:ascii="宋体"/>
                <w:w w:val="90"/>
                <w:szCs w:val="21"/>
              </w:rPr>
            </w:pPr>
          </w:p>
        </w:tc>
        <w:tc>
          <w:tcPr>
            <w:tcW w:w="1080" w:type="dxa"/>
            <w:gridSpan w:val="2"/>
            <w:vAlign w:val="center"/>
          </w:tcPr>
          <w:p w14:paraId="6EEE8BBC" w14:textId="77777777" w:rsidR="00A37F3E" w:rsidRPr="00366177" w:rsidRDefault="00A37F3E" w:rsidP="001E6067">
            <w:pPr>
              <w:spacing w:line="240" w:lineRule="exact"/>
              <w:jc w:val="center"/>
              <w:rPr>
                <w:rFonts w:ascii="宋体"/>
                <w:w w:val="90"/>
                <w:szCs w:val="21"/>
              </w:rPr>
            </w:pPr>
          </w:p>
        </w:tc>
        <w:tc>
          <w:tcPr>
            <w:tcW w:w="1079" w:type="dxa"/>
            <w:gridSpan w:val="2"/>
            <w:vAlign w:val="center"/>
          </w:tcPr>
          <w:p w14:paraId="50739AB7" w14:textId="77777777" w:rsidR="00A37F3E" w:rsidRPr="00366177" w:rsidRDefault="00A37F3E" w:rsidP="001E6067">
            <w:pPr>
              <w:spacing w:line="240" w:lineRule="exact"/>
              <w:jc w:val="center"/>
              <w:rPr>
                <w:rFonts w:ascii="宋体"/>
                <w:w w:val="90"/>
                <w:szCs w:val="21"/>
              </w:rPr>
            </w:pPr>
          </w:p>
        </w:tc>
        <w:tc>
          <w:tcPr>
            <w:tcW w:w="1080" w:type="dxa"/>
            <w:gridSpan w:val="3"/>
            <w:vAlign w:val="center"/>
          </w:tcPr>
          <w:p w14:paraId="7E033C36" w14:textId="77777777" w:rsidR="00A37F3E" w:rsidRPr="00366177" w:rsidRDefault="00A37F3E" w:rsidP="001E6067">
            <w:pPr>
              <w:spacing w:line="240" w:lineRule="exact"/>
              <w:jc w:val="center"/>
              <w:rPr>
                <w:rFonts w:ascii="宋体"/>
                <w:w w:val="90"/>
                <w:szCs w:val="21"/>
              </w:rPr>
            </w:pPr>
          </w:p>
        </w:tc>
        <w:tc>
          <w:tcPr>
            <w:tcW w:w="1086" w:type="dxa"/>
            <w:tcBorders>
              <w:right w:val="single" w:sz="12" w:space="0" w:color="auto"/>
            </w:tcBorders>
            <w:vAlign w:val="center"/>
          </w:tcPr>
          <w:p w14:paraId="5D29ECBC" w14:textId="77777777" w:rsidR="00A37F3E" w:rsidRPr="00366177" w:rsidRDefault="00A37F3E" w:rsidP="001E6067">
            <w:pPr>
              <w:spacing w:line="240" w:lineRule="exact"/>
              <w:jc w:val="center"/>
              <w:rPr>
                <w:rFonts w:ascii="宋体"/>
                <w:w w:val="90"/>
                <w:szCs w:val="21"/>
              </w:rPr>
            </w:pPr>
          </w:p>
        </w:tc>
      </w:tr>
      <w:tr w:rsidR="00A37F3E" w:rsidRPr="00366177" w14:paraId="68EC6748" w14:textId="77777777" w:rsidTr="001E6067">
        <w:trPr>
          <w:trHeight w:val="541"/>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3F596F7D" w14:textId="77777777" w:rsidR="00A37F3E" w:rsidRPr="00366177" w:rsidRDefault="00A37F3E" w:rsidP="001E6067">
            <w:pPr>
              <w:jc w:val="center"/>
              <w:rPr>
                <w:rFonts w:ascii="宋体"/>
                <w:spacing w:val="100"/>
                <w:sz w:val="24"/>
              </w:rPr>
            </w:pPr>
            <w:r w:rsidRPr="00366177">
              <w:rPr>
                <w:rFonts w:ascii="宋体" w:hint="eastAsia"/>
                <w:spacing w:val="100"/>
                <w:sz w:val="24"/>
              </w:rPr>
              <w:t>编制</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6516DA9C" w14:textId="77777777" w:rsidR="00A37F3E" w:rsidRPr="00366177" w:rsidRDefault="00A37F3E" w:rsidP="001E6067">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38CD8876" w14:textId="77777777" w:rsidR="00A37F3E" w:rsidRPr="00366177" w:rsidRDefault="00A37F3E" w:rsidP="001E6067">
            <w:pPr>
              <w:jc w:val="center"/>
              <w:rPr>
                <w:rFonts w:ascii="宋体"/>
                <w:spacing w:val="100"/>
                <w:sz w:val="24"/>
              </w:rPr>
            </w:pPr>
            <w:r w:rsidRPr="00366177">
              <w:rPr>
                <w:rFonts w:ascii="宋体" w:hint="eastAsia"/>
                <w:spacing w:val="100"/>
                <w:sz w:val="24"/>
              </w:rPr>
              <w:t>校对</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3FF8DF06" w14:textId="77777777" w:rsidR="00A37F3E" w:rsidRPr="00366177" w:rsidRDefault="00A37F3E" w:rsidP="001E6067">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4990BFF2" w14:textId="77777777" w:rsidR="00A37F3E" w:rsidRPr="00366177" w:rsidRDefault="00A37F3E" w:rsidP="001E6067">
            <w:pPr>
              <w:jc w:val="center"/>
              <w:rPr>
                <w:rFonts w:ascii="宋体"/>
                <w:spacing w:val="100"/>
                <w:sz w:val="24"/>
              </w:rPr>
            </w:pPr>
            <w:r w:rsidRPr="00366177">
              <w:rPr>
                <w:rFonts w:ascii="宋体" w:hint="eastAsia"/>
                <w:spacing w:val="100"/>
                <w:sz w:val="24"/>
              </w:rPr>
              <w:t>审核</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51208DCA" w14:textId="77777777" w:rsidR="00A37F3E" w:rsidRPr="00366177" w:rsidRDefault="00A37F3E" w:rsidP="001E6067">
            <w:pPr>
              <w:jc w:val="center"/>
              <w:rPr>
                <w:rFonts w:ascii="宋体"/>
                <w:sz w:val="24"/>
              </w:rPr>
            </w:pPr>
          </w:p>
        </w:tc>
      </w:tr>
      <w:tr w:rsidR="00A37F3E" w:rsidRPr="00366177" w14:paraId="131502BD" w14:textId="77777777" w:rsidTr="001E6067">
        <w:trPr>
          <w:trHeight w:val="549"/>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50431A62" w14:textId="77777777" w:rsidR="00A37F3E" w:rsidRPr="00366177" w:rsidRDefault="00A37F3E" w:rsidP="001E6067">
            <w:pPr>
              <w:rPr>
                <w:rFonts w:ascii="宋体"/>
                <w:spacing w:val="100"/>
                <w:sz w:val="24"/>
              </w:rPr>
            </w:pPr>
            <w:r w:rsidRPr="00366177">
              <w:rPr>
                <w:rFonts w:ascii="宋体" w:hint="eastAsia"/>
                <w:spacing w:val="100"/>
                <w:sz w:val="24"/>
              </w:rPr>
              <w:t>标准化</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39580AA7" w14:textId="77777777" w:rsidR="00A37F3E" w:rsidRPr="00366177" w:rsidRDefault="00A37F3E" w:rsidP="001E6067">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019D7579" w14:textId="77777777" w:rsidR="00A37F3E" w:rsidRPr="00366177" w:rsidRDefault="00A37F3E" w:rsidP="001E6067">
            <w:pPr>
              <w:jc w:val="center"/>
              <w:rPr>
                <w:rFonts w:ascii="宋体"/>
                <w:spacing w:val="100"/>
                <w:sz w:val="24"/>
              </w:rPr>
            </w:pPr>
            <w:r w:rsidRPr="00366177">
              <w:rPr>
                <w:rFonts w:ascii="宋体" w:hint="eastAsia"/>
                <w:spacing w:val="100"/>
                <w:sz w:val="24"/>
              </w:rPr>
              <w:t>批准</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10B05D68" w14:textId="77777777" w:rsidR="00A37F3E" w:rsidRPr="00366177" w:rsidRDefault="00A37F3E" w:rsidP="001E6067">
            <w:pPr>
              <w:jc w:val="center"/>
              <w:rPr>
                <w:rFonts w:ascii="宋体"/>
                <w:sz w:val="24"/>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58FC05F8" w14:textId="77777777" w:rsidR="00A37F3E" w:rsidRPr="00366177" w:rsidRDefault="00A37F3E" w:rsidP="001E6067">
            <w:pPr>
              <w:jc w:val="center"/>
              <w:rPr>
                <w:rFonts w:ascii="宋体"/>
                <w:spacing w:val="100"/>
                <w:sz w:val="24"/>
              </w:rPr>
            </w:pPr>
            <w:r w:rsidRPr="00366177">
              <w:rPr>
                <w:rFonts w:ascii="宋体" w:hint="eastAsia"/>
                <w:spacing w:val="100"/>
                <w:sz w:val="24"/>
              </w:rPr>
              <w:t>归档</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577DE05C" w14:textId="77777777" w:rsidR="00A37F3E" w:rsidRPr="00366177" w:rsidRDefault="00A37F3E" w:rsidP="001E6067">
            <w:pPr>
              <w:jc w:val="center"/>
              <w:rPr>
                <w:rFonts w:ascii="宋体"/>
                <w:sz w:val="24"/>
              </w:rPr>
            </w:pPr>
          </w:p>
        </w:tc>
      </w:tr>
      <w:tr w:rsidR="00A37F3E" w:rsidRPr="00366177" w14:paraId="5D45727D" w14:textId="77777777" w:rsidTr="001E6067">
        <w:trPr>
          <w:trHeight w:val="549"/>
          <w:jc w:val="center"/>
        </w:trPr>
        <w:tc>
          <w:tcPr>
            <w:tcW w:w="1612" w:type="dxa"/>
            <w:gridSpan w:val="3"/>
            <w:tcBorders>
              <w:top w:val="single" w:sz="6" w:space="0" w:color="auto"/>
              <w:left w:val="single" w:sz="12" w:space="0" w:color="auto"/>
              <w:bottom w:val="single" w:sz="12" w:space="0" w:color="auto"/>
              <w:right w:val="single" w:sz="6" w:space="0" w:color="auto"/>
            </w:tcBorders>
            <w:vAlign w:val="center"/>
          </w:tcPr>
          <w:p w14:paraId="2816D3EB" w14:textId="77777777" w:rsidR="00A37F3E" w:rsidRPr="00366177" w:rsidRDefault="00A37F3E" w:rsidP="001E6067">
            <w:pPr>
              <w:jc w:val="center"/>
              <w:rPr>
                <w:rFonts w:ascii="宋体"/>
                <w:spacing w:val="100"/>
                <w:sz w:val="24"/>
              </w:rPr>
            </w:pPr>
            <w:r w:rsidRPr="00366177">
              <w:rPr>
                <w:rFonts w:ascii="宋体" w:hint="eastAsia"/>
                <w:spacing w:val="100"/>
                <w:sz w:val="24"/>
              </w:rPr>
              <w:t>会签</w:t>
            </w:r>
          </w:p>
        </w:tc>
        <w:tc>
          <w:tcPr>
            <w:tcW w:w="8108" w:type="dxa"/>
            <w:gridSpan w:val="16"/>
            <w:tcBorders>
              <w:top w:val="single" w:sz="6" w:space="0" w:color="auto"/>
              <w:left w:val="single" w:sz="6" w:space="0" w:color="auto"/>
              <w:bottom w:val="single" w:sz="12" w:space="0" w:color="auto"/>
              <w:right w:val="single" w:sz="12" w:space="0" w:color="auto"/>
            </w:tcBorders>
            <w:vAlign w:val="center"/>
          </w:tcPr>
          <w:p w14:paraId="0ECCAE3F" w14:textId="77777777" w:rsidR="00A37F3E" w:rsidRPr="00366177" w:rsidRDefault="00A37F3E" w:rsidP="001E6067">
            <w:pPr>
              <w:jc w:val="center"/>
              <w:rPr>
                <w:rFonts w:ascii="宋体"/>
                <w:sz w:val="24"/>
              </w:rPr>
            </w:pPr>
          </w:p>
        </w:tc>
      </w:tr>
    </w:tbl>
    <w:p w14:paraId="28B32D6B" w14:textId="77777777" w:rsidR="00A37F3E" w:rsidRPr="00366177" w:rsidRDefault="00A37F3E">
      <w:pPr>
        <w:spacing w:beforeLines="100" w:before="312" w:afterLines="100" w:after="312" w:line="440" w:lineRule="exact"/>
        <w:jc w:val="left"/>
        <w:rPr>
          <w:rFonts w:ascii="黑体" w:eastAsia="黑体" w:hAnsi="黑体" w:cs="黑体"/>
          <w:sz w:val="28"/>
        </w:rPr>
      </w:pPr>
    </w:p>
    <w:p w14:paraId="54E51B52" w14:textId="14E17787" w:rsidR="008B1715" w:rsidRPr="00366177" w:rsidRDefault="00116B86">
      <w:pPr>
        <w:spacing w:beforeLines="100" w:before="312" w:afterLines="100" w:after="312" w:line="440" w:lineRule="exact"/>
        <w:jc w:val="left"/>
        <w:rPr>
          <w:rFonts w:ascii="黑体" w:eastAsia="黑体" w:hAnsi="黑体" w:cs="黑体"/>
          <w:sz w:val="28"/>
        </w:rPr>
      </w:pPr>
      <w:r w:rsidRPr="00366177">
        <w:rPr>
          <w:rFonts w:ascii="黑体" w:eastAsia="黑体" w:hAnsi="黑体" w:cs="黑体"/>
          <w:sz w:val="28"/>
        </w:rPr>
        <w:lastRenderedPageBreak/>
        <w:t>1 目的</w:t>
      </w:r>
    </w:p>
    <w:p w14:paraId="4D2196A0" w14:textId="751AA92F" w:rsidR="00DC0ADF" w:rsidRDefault="00477CFC" w:rsidP="00DC0ADF">
      <w:pPr>
        <w:spacing w:beforeLines="100" w:before="312" w:afterLines="100" w:after="312" w:line="440" w:lineRule="exact"/>
        <w:ind w:firstLineChars="200" w:firstLine="560"/>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旨在明确各部门权责边界，理顺业务流程，压实管理责任，为履职考核</w:t>
      </w:r>
      <w:r w:rsidR="00AA30FB">
        <w:rPr>
          <w:rFonts w:ascii="宋体" w:eastAsia="宋体" w:hAnsi="宋体" w:cs="宋体" w:hint="eastAsia"/>
          <w:sz w:val="28"/>
          <w:szCs w:val="28"/>
          <w:shd w:val="clear" w:color="auto" w:fill="FFFFFF"/>
        </w:rPr>
        <w:t>、跨部门协同提供依据，保障公司各项工作高效有序开展。</w:t>
      </w:r>
    </w:p>
    <w:p w14:paraId="20527BC6" w14:textId="2BAAA8FC" w:rsidR="008B1715" w:rsidRPr="00366177" w:rsidRDefault="00116B86" w:rsidP="00DC0ADF">
      <w:pPr>
        <w:spacing w:beforeLines="100" w:before="312" w:afterLines="100" w:after="312" w:line="440" w:lineRule="exact"/>
        <w:jc w:val="left"/>
        <w:rPr>
          <w:rFonts w:ascii="黑体" w:eastAsia="黑体" w:hAnsi="黑体" w:cs="黑体"/>
          <w:sz w:val="28"/>
        </w:rPr>
      </w:pPr>
      <w:r w:rsidRPr="00366177">
        <w:rPr>
          <w:rFonts w:ascii="黑体" w:eastAsia="黑体" w:hAnsi="黑体" w:cs="黑体" w:hint="eastAsia"/>
          <w:sz w:val="28"/>
        </w:rPr>
        <w:t>2 适用范围</w:t>
      </w:r>
    </w:p>
    <w:p w14:paraId="1E48A91D" w14:textId="676CC805" w:rsidR="00DC0ADF" w:rsidRDefault="00DC0ADF" w:rsidP="00DC0ADF">
      <w:pPr>
        <w:spacing w:beforeLines="100" w:before="312" w:afterLines="100" w:after="312" w:line="440" w:lineRule="exact"/>
        <w:ind w:firstLineChars="200" w:firstLine="560"/>
        <w:jc w:val="left"/>
        <w:rPr>
          <w:rFonts w:ascii="宋体" w:eastAsia="宋体" w:hAnsi="宋体" w:cs="宋体"/>
          <w:sz w:val="28"/>
          <w:szCs w:val="28"/>
          <w:shd w:val="clear" w:color="auto" w:fill="FFFFFF"/>
        </w:rPr>
      </w:pPr>
      <w:r w:rsidRPr="00DC0ADF">
        <w:rPr>
          <w:rFonts w:ascii="宋体" w:eastAsia="宋体" w:hAnsi="宋体" w:cs="宋体" w:hint="eastAsia"/>
          <w:sz w:val="28"/>
          <w:szCs w:val="28"/>
          <w:shd w:val="clear" w:color="auto" w:fill="FFFFFF"/>
        </w:rPr>
        <w:t>本制度适用于公司</w:t>
      </w:r>
      <w:r w:rsidR="00AA30FB">
        <w:rPr>
          <w:rFonts w:ascii="宋体" w:eastAsia="宋体" w:hAnsi="宋体" w:cs="宋体" w:hint="eastAsia"/>
          <w:sz w:val="28"/>
          <w:szCs w:val="28"/>
          <w:shd w:val="clear" w:color="auto" w:fill="FFFFFF"/>
        </w:rPr>
        <w:t>各职能部门、生产车间及所有相关业务岗位</w:t>
      </w:r>
      <w:r w:rsidRPr="00DC0ADF">
        <w:rPr>
          <w:rFonts w:ascii="宋体" w:eastAsia="宋体" w:hAnsi="宋体" w:cs="宋体" w:hint="eastAsia"/>
          <w:sz w:val="28"/>
          <w:szCs w:val="28"/>
          <w:shd w:val="clear" w:color="auto" w:fill="FFFFFF"/>
        </w:rPr>
        <w:t>。</w:t>
      </w:r>
    </w:p>
    <w:p w14:paraId="52039139" w14:textId="79C88FFC" w:rsidR="008B1715" w:rsidRPr="00366177" w:rsidRDefault="00116B86">
      <w:pPr>
        <w:spacing w:beforeLines="100" w:before="312" w:afterLines="100" w:after="312" w:line="440" w:lineRule="exact"/>
        <w:jc w:val="left"/>
        <w:rPr>
          <w:rFonts w:ascii="黑体" w:eastAsia="黑体" w:hAnsi="黑体" w:cs="黑体"/>
          <w:sz w:val="28"/>
        </w:rPr>
      </w:pPr>
      <w:r w:rsidRPr="00366177">
        <w:rPr>
          <w:rFonts w:ascii="黑体" w:eastAsia="黑体" w:hAnsi="黑体" w:cs="黑体"/>
          <w:sz w:val="28"/>
        </w:rPr>
        <w:t>3 术语和定义</w:t>
      </w:r>
    </w:p>
    <w:p w14:paraId="6DE71B22" w14:textId="77777777" w:rsidR="008B1715" w:rsidRPr="00366177" w:rsidRDefault="00116B86">
      <w:pPr>
        <w:pStyle w:val="a8"/>
        <w:widowControl/>
        <w:shd w:val="clear" w:color="auto" w:fill="FFFFFF"/>
        <w:spacing w:line="440" w:lineRule="exact"/>
        <w:ind w:firstLineChars="200" w:firstLine="560"/>
        <w:jc w:val="left"/>
        <w:rPr>
          <w:rFonts w:ascii="宋体" w:eastAsia="宋体" w:hAnsi="宋体" w:cs="宋体"/>
          <w:sz w:val="28"/>
          <w:szCs w:val="28"/>
          <w:shd w:val="clear" w:color="auto" w:fill="FFFFFF"/>
        </w:rPr>
      </w:pPr>
      <w:r w:rsidRPr="00366177">
        <w:rPr>
          <w:rFonts w:ascii="宋体" w:eastAsia="宋体" w:hAnsi="宋体" w:cs="宋体" w:hint="eastAsia"/>
          <w:sz w:val="28"/>
          <w:szCs w:val="28"/>
          <w:shd w:val="clear" w:color="auto" w:fill="FFFFFF"/>
        </w:rPr>
        <w:t>无</w:t>
      </w:r>
    </w:p>
    <w:p w14:paraId="5608E8FA" w14:textId="77777777" w:rsidR="008B1715" w:rsidRPr="00366177" w:rsidRDefault="00116B86">
      <w:pPr>
        <w:spacing w:beforeLines="100" w:before="312" w:afterLines="100" w:after="312" w:line="440" w:lineRule="exact"/>
        <w:jc w:val="left"/>
        <w:rPr>
          <w:rFonts w:ascii="黑体" w:eastAsia="黑体" w:hAnsi="黑体" w:cs="黑体"/>
          <w:sz w:val="28"/>
        </w:rPr>
      </w:pPr>
      <w:r w:rsidRPr="00366177">
        <w:rPr>
          <w:rFonts w:ascii="黑体" w:eastAsia="黑体" w:hAnsi="黑体" w:cs="黑体"/>
          <w:sz w:val="28"/>
        </w:rPr>
        <w:t>4 职责和权限</w:t>
      </w:r>
    </w:p>
    <w:tbl>
      <w:tblPr>
        <w:tblW w:w="7933" w:type="dxa"/>
        <w:tblCellMar>
          <w:top w:w="15" w:type="dxa"/>
          <w:left w:w="15" w:type="dxa"/>
          <w:bottom w:w="15" w:type="dxa"/>
          <w:right w:w="15" w:type="dxa"/>
        </w:tblCellMar>
        <w:tblLook w:val="04A0" w:firstRow="1" w:lastRow="0" w:firstColumn="1" w:lastColumn="0" w:noHBand="0" w:noVBand="1"/>
      </w:tblPr>
      <w:tblGrid>
        <w:gridCol w:w="1555"/>
        <w:gridCol w:w="6378"/>
      </w:tblGrid>
      <w:tr w:rsidR="008B1715" w:rsidRPr="00366177" w14:paraId="16817903" w14:textId="77777777" w:rsidTr="00477CFC">
        <w:trPr>
          <w:trHeight w:val="272"/>
          <w:tblHeader/>
        </w:trPr>
        <w:tc>
          <w:tcPr>
            <w:tcW w:w="1555" w:type="dxa"/>
            <w:tcBorders>
              <w:top w:val="single" w:sz="4" w:space="0" w:color="000000"/>
              <w:left w:val="single" w:sz="4" w:space="0" w:color="000000"/>
              <w:bottom w:val="single" w:sz="4" w:space="0" w:color="000000"/>
              <w:right w:val="single" w:sz="4" w:space="0" w:color="000000"/>
              <w:tl2br w:val="nil"/>
            </w:tcBorders>
            <w:shd w:val="clear" w:color="auto" w:fill="FFFFFF"/>
            <w:tcMar>
              <w:top w:w="120" w:type="dxa"/>
              <w:left w:w="0" w:type="dxa"/>
              <w:bottom w:w="120" w:type="dxa"/>
              <w:right w:w="120" w:type="dxa"/>
            </w:tcMar>
            <w:vAlign w:val="center"/>
          </w:tcPr>
          <w:p w14:paraId="2EDEA1F4" w14:textId="77777777" w:rsidR="008B1715" w:rsidRPr="00366177" w:rsidRDefault="00116B86">
            <w:pPr>
              <w:wordWrap w:val="0"/>
              <w:jc w:val="center"/>
              <w:rPr>
                <w:rFonts w:asciiTheme="majorEastAsia" w:eastAsiaTheme="majorEastAsia" w:hAnsiTheme="majorEastAsia" w:cs="Times New Roman"/>
                <w:kern w:val="0"/>
                <w:sz w:val="24"/>
                <w:lang w:bidi="en-US"/>
              </w:rPr>
            </w:pPr>
            <w:r w:rsidRPr="00366177">
              <w:rPr>
                <w:rFonts w:asciiTheme="majorEastAsia" w:eastAsiaTheme="majorEastAsia" w:hAnsiTheme="majorEastAsia" w:cs="Times New Roman" w:hint="eastAsia"/>
                <w:kern w:val="0"/>
                <w:sz w:val="24"/>
                <w:lang w:bidi="en-US"/>
              </w:rPr>
              <w:t>部门</w:t>
            </w:r>
          </w:p>
        </w:tc>
        <w:tc>
          <w:tcPr>
            <w:tcW w:w="637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14:paraId="2DF7CD08" w14:textId="77777777" w:rsidR="008B1715" w:rsidRPr="00366177" w:rsidRDefault="00116B86">
            <w:pPr>
              <w:wordWrap w:val="0"/>
              <w:jc w:val="center"/>
              <w:rPr>
                <w:rFonts w:asciiTheme="majorEastAsia" w:eastAsiaTheme="majorEastAsia" w:hAnsiTheme="majorEastAsia" w:cs="Times New Roman"/>
                <w:kern w:val="0"/>
                <w:sz w:val="24"/>
                <w:lang w:bidi="en-US"/>
              </w:rPr>
            </w:pPr>
            <w:r w:rsidRPr="00366177">
              <w:rPr>
                <w:rFonts w:asciiTheme="majorEastAsia" w:eastAsiaTheme="majorEastAsia" w:hAnsiTheme="majorEastAsia" w:cs="Times New Roman" w:hint="eastAsia"/>
                <w:kern w:val="0"/>
                <w:sz w:val="24"/>
                <w:lang w:bidi="en-US"/>
              </w:rPr>
              <w:t>主要职责描述</w:t>
            </w:r>
          </w:p>
        </w:tc>
      </w:tr>
      <w:tr w:rsidR="008B1715" w:rsidRPr="00366177" w14:paraId="5236A964" w14:textId="77777777" w:rsidTr="00477CFC">
        <w:trPr>
          <w:trHeight w:val="604"/>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0" w:type="dxa"/>
              <w:bottom w:w="120" w:type="dxa"/>
              <w:right w:w="120" w:type="dxa"/>
            </w:tcMar>
            <w:vAlign w:val="center"/>
          </w:tcPr>
          <w:p w14:paraId="357361B1" w14:textId="304F0D15" w:rsidR="008B1715" w:rsidRPr="00366177" w:rsidRDefault="00B73F54">
            <w:pPr>
              <w:wordWrap w:val="0"/>
              <w:jc w:val="center"/>
              <w:rPr>
                <w:rFonts w:asciiTheme="majorEastAsia" w:eastAsiaTheme="majorEastAsia" w:hAnsiTheme="majorEastAsia" w:cs="Times New Roman"/>
                <w:kern w:val="0"/>
                <w:sz w:val="24"/>
                <w:lang w:bidi="en-US"/>
              </w:rPr>
            </w:pPr>
            <w:r w:rsidRPr="00B73F54">
              <w:rPr>
                <w:rFonts w:asciiTheme="majorEastAsia" w:eastAsiaTheme="majorEastAsia" w:hAnsiTheme="majorEastAsia" w:cs="Times New Roman" w:hint="eastAsia"/>
                <w:kern w:val="0"/>
                <w:sz w:val="24"/>
                <w:lang w:bidi="en-US"/>
              </w:rPr>
              <w:t>行政人事部</w:t>
            </w:r>
          </w:p>
        </w:tc>
        <w:tc>
          <w:tcPr>
            <w:tcW w:w="637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14:paraId="26778504" w14:textId="1F6D6E6C" w:rsidR="008B1715" w:rsidRPr="00366177" w:rsidRDefault="00A95990" w:rsidP="0054275A">
            <w:pPr>
              <w:wordWrap w:val="0"/>
              <w:jc w:val="left"/>
              <w:rPr>
                <w:rFonts w:asciiTheme="majorEastAsia" w:eastAsiaTheme="majorEastAsia" w:hAnsiTheme="majorEastAsia" w:cs="Times New Roman"/>
                <w:kern w:val="0"/>
                <w:sz w:val="24"/>
                <w:lang w:bidi="en-US"/>
              </w:rPr>
            </w:pPr>
            <w:r w:rsidRPr="00A95990">
              <w:rPr>
                <w:rFonts w:asciiTheme="majorEastAsia" w:eastAsiaTheme="majorEastAsia" w:hAnsiTheme="majorEastAsia" w:cs="Times New Roman" w:hint="eastAsia"/>
                <w:kern w:val="0"/>
                <w:sz w:val="24"/>
                <w:lang w:bidi="en-US"/>
              </w:rPr>
              <w:t>负责</w:t>
            </w:r>
            <w:r w:rsidR="00477CFC">
              <w:rPr>
                <w:rFonts w:asciiTheme="majorEastAsia" w:eastAsiaTheme="majorEastAsia" w:hAnsiTheme="majorEastAsia" w:cs="Times New Roman" w:hint="eastAsia"/>
                <w:kern w:val="0"/>
                <w:sz w:val="24"/>
                <w:lang w:bidi="en-US"/>
              </w:rPr>
              <w:t>组织制定、</w:t>
            </w:r>
            <w:r w:rsidRPr="00A95990">
              <w:rPr>
                <w:rFonts w:asciiTheme="majorEastAsia" w:eastAsiaTheme="majorEastAsia" w:hAnsiTheme="majorEastAsia" w:cs="Times New Roman" w:hint="eastAsia"/>
                <w:kern w:val="0"/>
                <w:sz w:val="24"/>
                <w:lang w:bidi="en-US"/>
              </w:rPr>
              <w:t>完善</w:t>
            </w:r>
            <w:r w:rsidR="00477CFC">
              <w:rPr>
                <w:rFonts w:asciiTheme="majorEastAsia" w:eastAsiaTheme="majorEastAsia" w:hAnsiTheme="majorEastAsia" w:cs="Times New Roman" w:hint="eastAsia"/>
                <w:kern w:val="0"/>
                <w:sz w:val="24"/>
                <w:lang w:bidi="en-US"/>
              </w:rPr>
              <w:t>各</w:t>
            </w:r>
            <w:proofErr w:type="gramStart"/>
            <w:r w:rsidR="00477CFC">
              <w:rPr>
                <w:rFonts w:asciiTheme="majorEastAsia" w:eastAsiaTheme="majorEastAsia" w:hAnsiTheme="majorEastAsia" w:cs="Times New Roman" w:hint="eastAsia"/>
                <w:kern w:val="0"/>
                <w:sz w:val="24"/>
                <w:lang w:bidi="en-US"/>
              </w:rPr>
              <w:t>部门部门</w:t>
            </w:r>
            <w:proofErr w:type="gramEnd"/>
            <w:r w:rsidR="00477CFC">
              <w:rPr>
                <w:rFonts w:asciiTheme="majorEastAsia" w:eastAsiaTheme="majorEastAsia" w:hAnsiTheme="majorEastAsia" w:cs="Times New Roman" w:hint="eastAsia"/>
                <w:kern w:val="0"/>
                <w:sz w:val="24"/>
                <w:lang w:bidi="en-US"/>
              </w:rPr>
              <w:t>职能。</w:t>
            </w:r>
          </w:p>
        </w:tc>
      </w:tr>
      <w:tr w:rsidR="00447D5E" w:rsidRPr="00366177" w14:paraId="790E8C92" w14:textId="77777777" w:rsidTr="00477CF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0" w:type="dxa"/>
              <w:bottom w:w="120" w:type="dxa"/>
              <w:right w:w="120" w:type="dxa"/>
            </w:tcMar>
            <w:vAlign w:val="center"/>
          </w:tcPr>
          <w:p w14:paraId="58C30990" w14:textId="1CB489C0" w:rsidR="00447D5E" w:rsidRPr="00B73F54" w:rsidRDefault="00A95990">
            <w:pPr>
              <w:wordWrap w:val="0"/>
              <w:jc w:val="center"/>
              <w:rPr>
                <w:rFonts w:asciiTheme="majorEastAsia" w:eastAsiaTheme="majorEastAsia" w:hAnsiTheme="majorEastAsia" w:cs="Times New Roman"/>
                <w:kern w:val="0"/>
                <w:sz w:val="24"/>
                <w:lang w:bidi="en-US"/>
              </w:rPr>
            </w:pPr>
            <w:r w:rsidRPr="00A95990">
              <w:rPr>
                <w:rFonts w:asciiTheme="majorEastAsia" w:eastAsiaTheme="majorEastAsia" w:hAnsiTheme="majorEastAsia" w:cs="Times New Roman" w:hint="eastAsia"/>
                <w:kern w:val="0"/>
                <w:sz w:val="24"/>
                <w:lang w:bidi="en-US"/>
              </w:rPr>
              <w:t>公司各部门</w:t>
            </w:r>
          </w:p>
        </w:tc>
        <w:tc>
          <w:tcPr>
            <w:tcW w:w="637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14:paraId="4D52B5A0" w14:textId="0F259DFF" w:rsidR="00447D5E" w:rsidRPr="00B73F54" w:rsidRDefault="00A95990" w:rsidP="0054275A">
            <w:pPr>
              <w:wordWrap w:val="0"/>
              <w:jc w:val="left"/>
              <w:rPr>
                <w:rFonts w:asciiTheme="majorEastAsia" w:eastAsiaTheme="majorEastAsia" w:hAnsiTheme="majorEastAsia" w:cs="Times New Roman"/>
                <w:kern w:val="0"/>
                <w:sz w:val="24"/>
                <w:lang w:bidi="en-US"/>
              </w:rPr>
            </w:pPr>
            <w:r w:rsidRPr="00A95990">
              <w:rPr>
                <w:rFonts w:asciiTheme="majorEastAsia" w:eastAsiaTheme="majorEastAsia" w:hAnsiTheme="majorEastAsia" w:cs="Times New Roman" w:hint="eastAsia"/>
                <w:kern w:val="0"/>
                <w:sz w:val="24"/>
                <w:lang w:bidi="en-US"/>
              </w:rPr>
              <w:t>负责</w:t>
            </w:r>
            <w:r w:rsidR="00477CFC">
              <w:rPr>
                <w:rFonts w:asciiTheme="majorEastAsia" w:eastAsiaTheme="majorEastAsia" w:hAnsiTheme="majorEastAsia" w:cs="Times New Roman" w:hint="eastAsia"/>
                <w:kern w:val="0"/>
                <w:sz w:val="24"/>
                <w:lang w:bidi="en-US"/>
              </w:rPr>
              <w:t>拟定本</w:t>
            </w:r>
            <w:proofErr w:type="gramStart"/>
            <w:r w:rsidR="00477CFC">
              <w:rPr>
                <w:rFonts w:asciiTheme="majorEastAsia" w:eastAsiaTheme="majorEastAsia" w:hAnsiTheme="majorEastAsia" w:cs="Times New Roman" w:hint="eastAsia"/>
                <w:kern w:val="0"/>
                <w:sz w:val="24"/>
                <w:lang w:bidi="en-US"/>
              </w:rPr>
              <w:t>部门部门</w:t>
            </w:r>
            <w:proofErr w:type="gramEnd"/>
            <w:r w:rsidR="00477CFC">
              <w:rPr>
                <w:rFonts w:asciiTheme="majorEastAsia" w:eastAsiaTheme="majorEastAsia" w:hAnsiTheme="majorEastAsia" w:cs="Times New Roman" w:hint="eastAsia"/>
                <w:kern w:val="0"/>
                <w:sz w:val="24"/>
                <w:lang w:bidi="en-US"/>
              </w:rPr>
              <w:t>职能，履行本部门职能。</w:t>
            </w:r>
          </w:p>
        </w:tc>
      </w:tr>
      <w:tr w:rsidR="00DC0ADF" w:rsidRPr="00366177" w14:paraId="4C10A009" w14:textId="77777777" w:rsidTr="00477CF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120" w:type="dxa"/>
              <w:left w:w="0" w:type="dxa"/>
              <w:bottom w:w="120" w:type="dxa"/>
              <w:right w:w="120" w:type="dxa"/>
            </w:tcMar>
            <w:vAlign w:val="center"/>
          </w:tcPr>
          <w:p w14:paraId="1798FD64" w14:textId="2FD90584" w:rsidR="00DC0ADF" w:rsidRPr="00A95990" w:rsidRDefault="00DC0ADF">
            <w:pPr>
              <w:wordWrap w:val="0"/>
              <w:jc w:val="center"/>
              <w:rPr>
                <w:rFonts w:asciiTheme="majorEastAsia" w:eastAsiaTheme="majorEastAsia" w:hAnsiTheme="majorEastAsia" w:cs="Times New Roman"/>
                <w:kern w:val="0"/>
                <w:sz w:val="24"/>
                <w:lang w:bidi="en-US"/>
              </w:rPr>
            </w:pPr>
            <w:r>
              <w:rPr>
                <w:rFonts w:asciiTheme="majorEastAsia" w:eastAsiaTheme="majorEastAsia" w:hAnsiTheme="majorEastAsia" w:cs="Times New Roman" w:hint="eastAsia"/>
                <w:kern w:val="0"/>
                <w:sz w:val="24"/>
                <w:lang w:bidi="en-US"/>
              </w:rPr>
              <w:t>公司领导</w:t>
            </w:r>
          </w:p>
        </w:tc>
        <w:tc>
          <w:tcPr>
            <w:tcW w:w="6378"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14:paraId="633D91D6" w14:textId="377928C7" w:rsidR="00DC0ADF" w:rsidRPr="00A95990" w:rsidRDefault="00DC0ADF" w:rsidP="0054275A">
            <w:pPr>
              <w:wordWrap w:val="0"/>
              <w:jc w:val="left"/>
              <w:rPr>
                <w:rFonts w:asciiTheme="majorEastAsia" w:eastAsiaTheme="majorEastAsia" w:hAnsiTheme="majorEastAsia" w:cs="Times New Roman"/>
                <w:kern w:val="0"/>
                <w:sz w:val="24"/>
                <w:lang w:bidi="en-US"/>
              </w:rPr>
            </w:pPr>
            <w:r>
              <w:rPr>
                <w:rFonts w:asciiTheme="majorEastAsia" w:eastAsiaTheme="majorEastAsia" w:hAnsiTheme="majorEastAsia" w:cs="Times New Roman" w:hint="eastAsia"/>
                <w:kern w:val="0"/>
                <w:sz w:val="24"/>
                <w:lang w:bidi="en-US"/>
              </w:rPr>
              <w:t>负责</w:t>
            </w:r>
            <w:r w:rsidR="00477CFC">
              <w:rPr>
                <w:rFonts w:asciiTheme="majorEastAsia" w:eastAsiaTheme="majorEastAsia" w:hAnsiTheme="majorEastAsia" w:cs="Times New Roman" w:hint="eastAsia"/>
                <w:kern w:val="0"/>
                <w:sz w:val="24"/>
                <w:lang w:bidi="en-US"/>
              </w:rPr>
              <w:t>对各</w:t>
            </w:r>
            <w:proofErr w:type="gramStart"/>
            <w:r w:rsidR="00477CFC">
              <w:rPr>
                <w:rFonts w:asciiTheme="majorEastAsia" w:eastAsiaTheme="majorEastAsia" w:hAnsiTheme="majorEastAsia" w:cs="Times New Roman" w:hint="eastAsia"/>
                <w:kern w:val="0"/>
                <w:sz w:val="24"/>
                <w:lang w:bidi="en-US"/>
              </w:rPr>
              <w:t>部门部门</w:t>
            </w:r>
            <w:proofErr w:type="gramEnd"/>
            <w:r w:rsidR="00477CFC">
              <w:rPr>
                <w:rFonts w:asciiTheme="majorEastAsia" w:eastAsiaTheme="majorEastAsia" w:hAnsiTheme="majorEastAsia" w:cs="Times New Roman" w:hint="eastAsia"/>
                <w:kern w:val="0"/>
                <w:sz w:val="24"/>
                <w:lang w:bidi="en-US"/>
              </w:rPr>
              <w:t>职能进行</w:t>
            </w:r>
            <w:r>
              <w:rPr>
                <w:rFonts w:asciiTheme="majorEastAsia" w:eastAsiaTheme="majorEastAsia" w:hAnsiTheme="majorEastAsia" w:cs="Times New Roman" w:hint="eastAsia"/>
                <w:kern w:val="0"/>
                <w:sz w:val="24"/>
                <w:lang w:bidi="en-US"/>
              </w:rPr>
              <w:t>审批</w:t>
            </w:r>
          </w:p>
        </w:tc>
      </w:tr>
    </w:tbl>
    <w:p w14:paraId="6485ED2A" w14:textId="4D94CB54" w:rsidR="008B1715" w:rsidRPr="00366177" w:rsidRDefault="00116B86">
      <w:pPr>
        <w:spacing w:beforeLines="100" w:before="312" w:afterLines="100" w:after="312" w:line="440" w:lineRule="exact"/>
        <w:jc w:val="left"/>
        <w:rPr>
          <w:rFonts w:ascii="黑体" w:eastAsia="黑体" w:hAnsi="黑体" w:cs="黑体"/>
          <w:sz w:val="28"/>
        </w:rPr>
      </w:pPr>
      <w:r w:rsidRPr="00366177">
        <w:rPr>
          <w:rFonts w:ascii="黑体" w:eastAsia="黑体" w:hAnsi="黑体" w:cs="黑体"/>
          <w:sz w:val="28"/>
        </w:rPr>
        <w:t>5 工作程序</w:t>
      </w:r>
    </w:p>
    <w:p w14:paraId="4E1DD508" w14:textId="737D402D"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noProof/>
          <w:sz w:val="28"/>
          <w:szCs w:val="28"/>
          <w:shd w:val="clear" w:color="auto" w:fill="FFFFFF"/>
        </w:rPr>
        <w:drawing>
          <wp:anchor distT="0" distB="0" distL="114300" distR="114300" simplePos="0" relativeHeight="251658240" behindDoc="0" locked="0" layoutInCell="1" allowOverlap="1" wp14:anchorId="07AC5B54" wp14:editId="08F9FFC5">
            <wp:simplePos x="0" y="0"/>
            <wp:positionH relativeFrom="column">
              <wp:posOffset>-67742</wp:posOffset>
            </wp:positionH>
            <wp:positionV relativeFrom="paragraph">
              <wp:posOffset>268478</wp:posOffset>
            </wp:positionV>
            <wp:extent cx="4284547" cy="2069618"/>
            <wp:effectExtent l="0" t="0" r="1905" b="6985"/>
            <wp:wrapNone/>
            <wp:docPr id="1783792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4393"/>
                    <a:stretch/>
                  </pic:blipFill>
                  <pic:spPr bwMode="auto">
                    <a:xfrm>
                      <a:off x="0" y="0"/>
                      <a:ext cx="4284547" cy="206961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宋体" w:eastAsia="宋体" w:hAnsi="宋体" w:cs="宋体" w:hint="eastAsia"/>
          <w:sz w:val="28"/>
          <w:szCs w:val="28"/>
          <w:shd w:val="clear" w:color="auto" w:fill="FFFFFF"/>
        </w:rPr>
        <w:t>5</w:t>
      </w:r>
      <w:r>
        <w:rPr>
          <w:rFonts w:ascii="宋体" w:eastAsia="宋体" w:hAnsi="宋体" w:cs="宋体"/>
          <w:sz w:val="28"/>
          <w:szCs w:val="28"/>
          <w:shd w:val="clear" w:color="auto" w:fill="FFFFFF"/>
        </w:rPr>
        <w:t>.1</w:t>
      </w:r>
      <w:r w:rsidR="00477CFC" w:rsidRPr="00477CFC">
        <w:rPr>
          <w:rFonts w:ascii="宋体" w:eastAsia="宋体" w:hAnsi="宋体" w:cs="宋体" w:hint="eastAsia"/>
          <w:sz w:val="28"/>
          <w:szCs w:val="28"/>
          <w:shd w:val="clear" w:color="auto" w:fill="FFFFFF"/>
        </w:rPr>
        <w:tab/>
        <w:t>组织架构</w:t>
      </w:r>
    </w:p>
    <w:p w14:paraId="72009C77" w14:textId="2AB048C4" w:rsidR="00AA30FB"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sz w:val="28"/>
          <w:szCs w:val="28"/>
          <w:shd w:val="clear" w:color="auto" w:fill="FFFFFF"/>
        </w:rPr>
        <w:t xml:space="preserve"> </w:t>
      </w:r>
    </w:p>
    <w:p w14:paraId="637E3D99" w14:textId="71020CCF" w:rsidR="00AA30FB" w:rsidRDefault="00AA30FB" w:rsidP="00477CFC">
      <w:pPr>
        <w:spacing w:beforeLines="100" w:before="312" w:afterLines="100" w:after="312" w:line="440" w:lineRule="exact"/>
        <w:jc w:val="left"/>
        <w:rPr>
          <w:rFonts w:ascii="宋体" w:eastAsia="宋体" w:hAnsi="宋体" w:cs="宋体"/>
          <w:sz w:val="28"/>
          <w:szCs w:val="28"/>
          <w:shd w:val="clear" w:color="auto" w:fill="FFFFFF"/>
        </w:rPr>
      </w:pPr>
    </w:p>
    <w:p w14:paraId="1C234185" w14:textId="77777777" w:rsidR="00AA30FB" w:rsidRDefault="00AA30FB" w:rsidP="00477CFC">
      <w:pPr>
        <w:spacing w:beforeLines="100" w:before="312" w:afterLines="100" w:after="312" w:line="440" w:lineRule="exact"/>
        <w:jc w:val="left"/>
        <w:rPr>
          <w:rFonts w:ascii="宋体" w:eastAsia="宋体" w:hAnsi="宋体" w:cs="宋体"/>
          <w:sz w:val="28"/>
          <w:szCs w:val="28"/>
          <w:shd w:val="clear" w:color="auto" w:fill="FFFFFF"/>
        </w:rPr>
      </w:pPr>
    </w:p>
    <w:p w14:paraId="698261AE" w14:textId="34080373"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p>
    <w:p w14:paraId="49EA3EE1" w14:textId="5D01CED8"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lastRenderedPageBreak/>
        <w:t>5</w:t>
      </w:r>
      <w:r>
        <w:rPr>
          <w:rFonts w:ascii="宋体" w:eastAsia="宋体" w:hAnsi="宋体" w:cs="宋体"/>
          <w:sz w:val="28"/>
          <w:szCs w:val="28"/>
          <w:shd w:val="clear" w:color="auto" w:fill="FFFFFF"/>
        </w:rPr>
        <w:t>.2</w:t>
      </w:r>
      <w:r w:rsidR="00477CFC" w:rsidRPr="00477CFC">
        <w:rPr>
          <w:rFonts w:ascii="宋体" w:eastAsia="宋体" w:hAnsi="宋体" w:cs="宋体" w:hint="eastAsia"/>
          <w:sz w:val="28"/>
          <w:szCs w:val="28"/>
          <w:shd w:val="clear" w:color="auto" w:fill="FFFFFF"/>
        </w:rPr>
        <w:tab/>
        <w:t>经营发展部</w:t>
      </w:r>
    </w:p>
    <w:p w14:paraId="3A7B2271" w14:textId="40310908"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2.1</w:t>
      </w:r>
      <w:r w:rsidR="00477CFC" w:rsidRPr="00477CFC">
        <w:rPr>
          <w:rFonts w:ascii="宋体" w:eastAsia="宋体" w:hAnsi="宋体" w:cs="宋体" w:hint="eastAsia"/>
          <w:sz w:val="28"/>
          <w:szCs w:val="28"/>
          <w:shd w:val="clear" w:color="auto" w:fill="FFFFFF"/>
        </w:rPr>
        <w:tab/>
        <w:t>负责公司市场、战略规划；</w:t>
      </w:r>
    </w:p>
    <w:p w14:paraId="20E527B0" w14:textId="4D432E2D" w:rsidR="00477CFC" w:rsidRPr="00AA30FB" w:rsidRDefault="00477CFC">
      <w:pPr>
        <w:pStyle w:val="a9"/>
        <w:numPr>
          <w:ilvl w:val="0"/>
          <w:numId w:val="1"/>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负责制定公司发展战略，制定公司中长期发展规划；</w:t>
      </w:r>
    </w:p>
    <w:p w14:paraId="12304E3A" w14:textId="7AD872E7" w:rsidR="00477CFC" w:rsidRPr="00477CFC" w:rsidRDefault="00477CFC">
      <w:pPr>
        <w:pStyle w:val="a9"/>
        <w:numPr>
          <w:ilvl w:val="0"/>
          <w:numId w:val="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负责制定和调整公司发展战略规划，负责分解战略目标为年度计划；</w:t>
      </w:r>
    </w:p>
    <w:p w14:paraId="6235BEE4" w14:textId="5CBCFC5B" w:rsidR="00477CFC" w:rsidRPr="00477CFC" w:rsidRDefault="00477CFC">
      <w:pPr>
        <w:pStyle w:val="a9"/>
        <w:numPr>
          <w:ilvl w:val="0"/>
          <w:numId w:val="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负责公司业务拓展、投资、合资、并购及战略重组；</w:t>
      </w:r>
    </w:p>
    <w:p w14:paraId="42E91708" w14:textId="74F5CD20"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2.2</w:t>
      </w:r>
      <w:r w:rsidR="00477CFC" w:rsidRPr="00477CFC">
        <w:rPr>
          <w:rFonts w:ascii="宋体" w:eastAsia="宋体" w:hAnsi="宋体" w:cs="宋体" w:hint="eastAsia"/>
          <w:sz w:val="28"/>
          <w:szCs w:val="28"/>
          <w:shd w:val="clear" w:color="auto" w:fill="FFFFFF"/>
        </w:rPr>
        <w:tab/>
        <w:t>负责公司组织绩效；</w:t>
      </w:r>
    </w:p>
    <w:p w14:paraId="03255E75" w14:textId="592A1363"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负责公司组织绩效考核方案的制定，并进行考核；</w:t>
      </w:r>
    </w:p>
    <w:p w14:paraId="4BA56C18" w14:textId="55D162B0"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2.3</w:t>
      </w:r>
      <w:r w:rsidR="00477CFC" w:rsidRPr="00477CFC">
        <w:rPr>
          <w:rFonts w:ascii="宋体" w:eastAsia="宋体" w:hAnsi="宋体" w:cs="宋体" w:hint="eastAsia"/>
          <w:sz w:val="28"/>
          <w:szCs w:val="28"/>
          <w:shd w:val="clear" w:color="auto" w:fill="FFFFFF"/>
        </w:rPr>
        <w:tab/>
        <w:t>负责公司技改、管理体系；</w:t>
      </w:r>
    </w:p>
    <w:p w14:paraId="2430BA67" w14:textId="3E369F1F" w:rsidR="00477CFC" w:rsidRPr="00AA30FB" w:rsidRDefault="00477CFC">
      <w:pPr>
        <w:pStyle w:val="a9"/>
        <w:numPr>
          <w:ilvl w:val="0"/>
          <w:numId w:val="2"/>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负责公司管理体系的搭建，管理流程、业务流程的梳理及管理；</w:t>
      </w:r>
    </w:p>
    <w:p w14:paraId="7C6BB830" w14:textId="0063FB91" w:rsidR="00477CFC" w:rsidRPr="00477CFC" w:rsidRDefault="00477CFC">
      <w:pPr>
        <w:pStyle w:val="a9"/>
        <w:numPr>
          <w:ilvl w:val="0"/>
          <w:numId w:val="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负责公司基建和技改的组织工作；</w:t>
      </w:r>
    </w:p>
    <w:p w14:paraId="4B86012C" w14:textId="3053C169" w:rsidR="00477CFC" w:rsidRPr="00477CFC" w:rsidRDefault="00477CFC">
      <w:pPr>
        <w:pStyle w:val="a9"/>
        <w:numPr>
          <w:ilvl w:val="0"/>
          <w:numId w:val="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负责公司技改材料的归档</w:t>
      </w:r>
    </w:p>
    <w:p w14:paraId="6EE7D903" w14:textId="62FBC44B"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2.4</w:t>
      </w:r>
      <w:r w:rsidR="00477CFC" w:rsidRPr="00477CFC">
        <w:rPr>
          <w:rFonts w:ascii="宋体" w:eastAsia="宋体" w:hAnsi="宋体" w:cs="宋体" w:hint="eastAsia"/>
          <w:sz w:val="28"/>
          <w:szCs w:val="28"/>
          <w:shd w:val="clear" w:color="auto" w:fill="FFFFFF"/>
        </w:rPr>
        <w:tab/>
        <w:t>负责制定公司企业文化；</w:t>
      </w:r>
    </w:p>
    <w:p w14:paraId="4F7D34BC" w14:textId="5E9A831D"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2.5</w:t>
      </w:r>
      <w:r w:rsidR="00477CFC" w:rsidRPr="00477CFC">
        <w:rPr>
          <w:rFonts w:ascii="宋体" w:eastAsia="宋体" w:hAnsi="宋体" w:cs="宋体" w:hint="eastAsia"/>
          <w:sz w:val="28"/>
          <w:szCs w:val="28"/>
          <w:shd w:val="clear" w:color="auto" w:fill="FFFFFF"/>
        </w:rPr>
        <w:tab/>
        <w:t>负责所管辖的公司资产管理；</w:t>
      </w:r>
    </w:p>
    <w:p w14:paraId="115CF8D3" w14:textId="15E22D22"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2.6</w:t>
      </w:r>
      <w:r w:rsidR="00477CFC" w:rsidRPr="00477CFC">
        <w:rPr>
          <w:rFonts w:ascii="宋体" w:eastAsia="宋体" w:hAnsi="宋体" w:cs="宋体" w:hint="eastAsia"/>
          <w:sz w:val="28"/>
          <w:szCs w:val="28"/>
          <w:shd w:val="clear" w:color="auto" w:fill="FFFFFF"/>
        </w:rPr>
        <w:tab/>
        <w:t>政府项目申报和管理</w:t>
      </w:r>
    </w:p>
    <w:p w14:paraId="36C2790A" w14:textId="20EA3EC1" w:rsidR="00477CFC" w:rsidRPr="00AA30FB" w:rsidRDefault="00477CFC">
      <w:pPr>
        <w:pStyle w:val="a9"/>
        <w:numPr>
          <w:ilvl w:val="0"/>
          <w:numId w:val="3"/>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负责公司项目申报规划；</w:t>
      </w:r>
    </w:p>
    <w:p w14:paraId="5DAA4BEC" w14:textId="55763DF1" w:rsidR="00477CFC" w:rsidRPr="00AA30FB" w:rsidRDefault="00477CFC">
      <w:pPr>
        <w:pStyle w:val="a9"/>
        <w:numPr>
          <w:ilvl w:val="0"/>
          <w:numId w:val="3"/>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负责组织公司各类项目申报；</w:t>
      </w:r>
    </w:p>
    <w:p w14:paraId="692F8E06" w14:textId="3433197F" w:rsidR="00477CFC" w:rsidRPr="00AA30FB" w:rsidRDefault="00477CFC">
      <w:pPr>
        <w:pStyle w:val="a9"/>
        <w:numPr>
          <w:ilvl w:val="0"/>
          <w:numId w:val="3"/>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负责公司项目申报情况跟进；</w:t>
      </w:r>
    </w:p>
    <w:p w14:paraId="60686E98" w14:textId="2765F9E6" w:rsidR="00477CFC" w:rsidRPr="00AA30FB" w:rsidRDefault="00477CFC">
      <w:pPr>
        <w:pStyle w:val="a9"/>
        <w:numPr>
          <w:ilvl w:val="0"/>
          <w:numId w:val="3"/>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负责组织公司项目结题验收；</w:t>
      </w:r>
    </w:p>
    <w:p w14:paraId="2167A512" w14:textId="0E30C174" w:rsidR="00477CFC" w:rsidRPr="00AA30FB" w:rsidRDefault="00477CFC">
      <w:pPr>
        <w:pStyle w:val="a9"/>
        <w:numPr>
          <w:ilvl w:val="0"/>
          <w:numId w:val="3"/>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lastRenderedPageBreak/>
        <w:t>负责公司项目资料归档。</w:t>
      </w:r>
    </w:p>
    <w:p w14:paraId="203473F0" w14:textId="67047854"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2.7</w:t>
      </w:r>
      <w:r w:rsidR="00477CFC" w:rsidRPr="00477CFC">
        <w:rPr>
          <w:rFonts w:ascii="宋体" w:eastAsia="宋体" w:hAnsi="宋体" w:cs="宋体" w:hint="eastAsia"/>
          <w:sz w:val="28"/>
          <w:szCs w:val="28"/>
          <w:shd w:val="clear" w:color="auto" w:fill="FFFFFF"/>
        </w:rPr>
        <w:tab/>
        <w:t>新项目招投标工作</w:t>
      </w:r>
    </w:p>
    <w:p w14:paraId="17509435" w14:textId="3189153E" w:rsidR="00477CFC" w:rsidRPr="00AA30FB" w:rsidRDefault="00477CFC">
      <w:pPr>
        <w:pStyle w:val="a9"/>
        <w:numPr>
          <w:ilvl w:val="0"/>
          <w:numId w:val="4"/>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根据市场客户需求负责制作标书、报价、谈价等各项经营活动，为公司业务承接主要对接部门；</w:t>
      </w:r>
    </w:p>
    <w:p w14:paraId="09527CD0" w14:textId="7300C67C" w:rsidR="00477CFC" w:rsidRPr="00AA30FB" w:rsidRDefault="00477CFC">
      <w:pPr>
        <w:pStyle w:val="a9"/>
        <w:numPr>
          <w:ilvl w:val="0"/>
          <w:numId w:val="4"/>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根据公司法人委托代理权限的要求负责产品销售合同的签订、执行及管理；</w:t>
      </w:r>
    </w:p>
    <w:p w14:paraId="3C8AFCF2" w14:textId="7FCB7083" w:rsidR="00477CFC" w:rsidRPr="00AA30FB" w:rsidRDefault="00477CFC">
      <w:pPr>
        <w:pStyle w:val="a9"/>
        <w:numPr>
          <w:ilvl w:val="0"/>
          <w:numId w:val="4"/>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负责提供市场价格信息并按客户要求提出价格调整意见；</w:t>
      </w:r>
    </w:p>
    <w:p w14:paraId="3B16B165" w14:textId="3AA86054" w:rsidR="00477CFC" w:rsidRPr="00AA30FB" w:rsidRDefault="00477CFC">
      <w:pPr>
        <w:pStyle w:val="a9"/>
        <w:numPr>
          <w:ilvl w:val="0"/>
          <w:numId w:val="4"/>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负责完成质量体系、环境体系与其它管理体系所规定的职责。</w:t>
      </w:r>
    </w:p>
    <w:p w14:paraId="70A05597" w14:textId="45F692A1"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2.8</w:t>
      </w:r>
      <w:r w:rsidR="00477CFC" w:rsidRPr="00477CFC">
        <w:rPr>
          <w:rFonts w:ascii="宋体" w:eastAsia="宋体" w:hAnsi="宋体" w:cs="宋体" w:hint="eastAsia"/>
          <w:sz w:val="28"/>
          <w:szCs w:val="28"/>
          <w:shd w:val="clear" w:color="auto" w:fill="FFFFFF"/>
        </w:rPr>
        <w:tab/>
        <w:t>销售工作</w:t>
      </w:r>
    </w:p>
    <w:p w14:paraId="52008341" w14:textId="1F641616" w:rsidR="00477CFC" w:rsidRPr="00AA30FB" w:rsidRDefault="00477CFC">
      <w:pPr>
        <w:pStyle w:val="a9"/>
        <w:numPr>
          <w:ilvl w:val="0"/>
          <w:numId w:val="5"/>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负责收集整理市场各类信息，对产品市场趋势进行分析预测，并对产品开展市场调研；</w:t>
      </w:r>
    </w:p>
    <w:p w14:paraId="78B84920" w14:textId="5DB01D89" w:rsidR="00477CFC" w:rsidRPr="00AA30FB" w:rsidRDefault="00477CFC">
      <w:pPr>
        <w:pStyle w:val="a9"/>
        <w:numPr>
          <w:ilvl w:val="0"/>
          <w:numId w:val="5"/>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负责组织签订合同后与甲方保持良好的沟通，维护客户关系；</w:t>
      </w:r>
    </w:p>
    <w:p w14:paraId="50DA3BC6" w14:textId="4869FEEA" w:rsidR="00477CFC" w:rsidRPr="00AA30FB" w:rsidRDefault="00477CFC">
      <w:pPr>
        <w:pStyle w:val="a9"/>
        <w:numPr>
          <w:ilvl w:val="0"/>
          <w:numId w:val="5"/>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负责公司各项</w:t>
      </w:r>
      <w:proofErr w:type="gramStart"/>
      <w:r w:rsidRPr="00AA30FB">
        <w:rPr>
          <w:rFonts w:ascii="宋体" w:eastAsia="宋体" w:hAnsi="宋体" w:cs="宋体" w:hint="eastAsia"/>
          <w:sz w:val="28"/>
          <w:szCs w:val="28"/>
          <w:shd w:val="clear" w:color="auto" w:fill="FFFFFF"/>
        </w:rPr>
        <w:t>目销售</w:t>
      </w:r>
      <w:proofErr w:type="gramEnd"/>
      <w:r w:rsidRPr="00AA30FB">
        <w:rPr>
          <w:rFonts w:ascii="宋体" w:eastAsia="宋体" w:hAnsi="宋体" w:cs="宋体" w:hint="eastAsia"/>
          <w:sz w:val="28"/>
          <w:szCs w:val="28"/>
          <w:shd w:val="clear" w:color="auto" w:fill="FFFFFF"/>
        </w:rPr>
        <w:t>订单的下发；</w:t>
      </w:r>
    </w:p>
    <w:p w14:paraId="5F33EB2D" w14:textId="2565314C" w:rsidR="00477CFC" w:rsidRPr="00AA30FB" w:rsidRDefault="00477CFC">
      <w:pPr>
        <w:pStyle w:val="a9"/>
        <w:numPr>
          <w:ilvl w:val="0"/>
          <w:numId w:val="5"/>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负责制定回款计划，并按计划清收货款；</w:t>
      </w:r>
    </w:p>
    <w:p w14:paraId="65D20BCA" w14:textId="362105BB" w:rsidR="00477CFC" w:rsidRPr="00AA30FB" w:rsidRDefault="00477CFC">
      <w:pPr>
        <w:pStyle w:val="a9"/>
        <w:numPr>
          <w:ilvl w:val="0"/>
          <w:numId w:val="5"/>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负责收集客户需求，并按客户要求提出合理意见；</w:t>
      </w:r>
    </w:p>
    <w:p w14:paraId="461B3A8B" w14:textId="2BE59799" w:rsidR="00477CFC" w:rsidRPr="00AA30FB" w:rsidRDefault="00477CFC">
      <w:pPr>
        <w:pStyle w:val="a9"/>
        <w:numPr>
          <w:ilvl w:val="0"/>
          <w:numId w:val="5"/>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负责产品的售前、售中、售后服务，维护公司信誉；</w:t>
      </w:r>
    </w:p>
    <w:p w14:paraId="1DA1D17F" w14:textId="21F5990F" w:rsidR="00477CFC" w:rsidRPr="00AA30FB" w:rsidRDefault="00477CFC">
      <w:pPr>
        <w:pStyle w:val="a9"/>
        <w:numPr>
          <w:ilvl w:val="0"/>
          <w:numId w:val="5"/>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负责完成质量体系、环境体系与其它管理体系所规定的职责。</w:t>
      </w:r>
    </w:p>
    <w:p w14:paraId="63EEB74C" w14:textId="2B7D04F7"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2.9</w:t>
      </w:r>
      <w:r w:rsidR="00477CFC" w:rsidRPr="00477CFC">
        <w:rPr>
          <w:rFonts w:ascii="宋体" w:eastAsia="宋体" w:hAnsi="宋体" w:cs="宋体" w:hint="eastAsia"/>
          <w:sz w:val="28"/>
          <w:szCs w:val="28"/>
          <w:shd w:val="clear" w:color="auto" w:fill="FFFFFF"/>
        </w:rPr>
        <w:tab/>
        <w:t>工时定额工作</w:t>
      </w:r>
    </w:p>
    <w:p w14:paraId="57FAC75C" w14:textId="76345517" w:rsidR="00477CFC" w:rsidRPr="00AA30FB" w:rsidRDefault="00477CFC">
      <w:pPr>
        <w:pStyle w:val="a9"/>
        <w:numPr>
          <w:ilvl w:val="0"/>
          <w:numId w:val="6"/>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负责掌握了解车间各工种，岗位劳动力使用情况；</w:t>
      </w:r>
    </w:p>
    <w:p w14:paraId="4ABEEBB7" w14:textId="50B139A2" w:rsidR="00477CFC" w:rsidRPr="00AA30FB" w:rsidRDefault="00477CFC">
      <w:pPr>
        <w:pStyle w:val="a9"/>
        <w:numPr>
          <w:ilvl w:val="0"/>
          <w:numId w:val="6"/>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负责按照公司规定及工序实际情况制订工时标准；</w:t>
      </w:r>
    </w:p>
    <w:p w14:paraId="19659669" w14:textId="7EEA9920" w:rsidR="00477CFC" w:rsidRPr="00AA30FB" w:rsidRDefault="00477CFC">
      <w:pPr>
        <w:pStyle w:val="a9"/>
        <w:numPr>
          <w:ilvl w:val="0"/>
          <w:numId w:val="6"/>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lastRenderedPageBreak/>
        <w:t>负责各工种、工序的工时情况收集、整理及汇报；</w:t>
      </w:r>
    </w:p>
    <w:p w14:paraId="69480632" w14:textId="33487CDA" w:rsidR="00477CFC" w:rsidRPr="00AA30FB" w:rsidRDefault="00477CFC">
      <w:pPr>
        <w:pStyle w:val="a9"/>
        <w:numPr>
          <w:ilvl w:val="0"/>
          <w:numId w:val="6"/>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负责各车间工时制定的合理性并对不合理项进行优化调整；</w:t>
      </w:r>
    </w:p>
    <w:p w14:paraId="0B229405" w14:textId="39FCD372" w:rsidR="00477CFC" w:rsidRPr="00AA30FB" w:rsidRDefault="00477CFC">
      <w:pPr>
        <w:pStyle w:val="a9"/>
        <w:numPr>
          <w:ilvl w:val="0"/>
          <w:numId w:val="6"/>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根据工艺规程并结合工作实际情况，负责计算各车间人员工时定额；</w:t>
      </w:r>
    </w:p>
    <w:p w14:paraId="48952DDA" w14:textId="090149FA" w:rsidR="00477CFC" w:rsidRPr="00AA30FB" w:rsidRDefault="00477CFC">
      <w:pPr>
        <w:pStyle w:val="a9"/>
        <w:numPr>
          <w:ilvl w:val="0"/>
          <w:numId w:val="6"/>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负责各车间工时定额的统计分析工作，保证工时定额的合理性。</w:t>
      </w:r>
    </w:p>
    <w:p w14:paraId="1E0CDA37" w14:textId="1E35E1B3"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2.10</w:t>
      </w:r>
      <w:r w:rsidR="00477CFC" w:rsidRPr="00477CFC">
        <w:rPr>
          <w:rFonts w:ascii="宋体" w:eastAsia="宋体" w:hAnsi="宋体" w:cs="宋体" w:hint="eastAsia"/>
          <w:sz w:val="28"/>
          <w:szCs w:val="28"/>
          <w:shd w:val="clear" w:color="auto" w:fill="FFFFFF"/>
        </w:rPr>
        <w:tab/>
        <w:t>采购管理</w:t>
      </w:r>
    </w:p>
    <w:p w14:paraId="6E1C3789" w14:textId="65A9570D"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负责公司物料的采购管理；</w:t>
      </w:r>
    </w:p>
    <w:p w14:paraId="4B8B6E84" w14:textId="2C7D7666"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负责公司设备、原材料、消耗品等物资采购的供应商寻源工作,确定任务价格，保证采购任务质量；</w:t>
      </w:r>
    </w:p>
    <w:p w14:paraId="3F1B9F96" w14:textId="6433F760"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确定候选供应商，组织开展招（议）标工作；</w:t>
      </w:r>
    </w:p>
    <w:p w14:paraId="21C60AF8" w14:textId="38A6134A"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负责签订工具、劳保用品、办公用品的寻源定点、定价工作；</w:t>
      </w:r>
    </w:p>
    <w:p w14:paraId="459F9EE4" w14:textId="563EC98F"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负责建立和维护合格供应</w:t>
      </w:r>
      <w:proofErr w:type="gramStart"/>
      <w:r w:rsidRPr="00AA30FB">
        <w:rPr>
          <w:rFonts w:ascii="宋体" w:eastAsia="宋体" w:hAnsi="宋体" w:cs="宋体" w:hint="eastAsia"/>
          <w:sz w:val="28"/>
          <w:szCs w:val="28"/>
          <w:shd w:val="clear" w:color="auto" w:fill="FFFFFF"/>
        </w:rPr>
        <w:t>商资源</w:t>
      </w:r>
      <w:proofErr w:type="gramEnd"/>
      <w:r w:rsidRPr="00AA30FB">
        <w:rPr>
          <w:rFonts w:ascii="宋体" w:eastAsia="宋体" w:hAnsi="宋体" w:cs="宋体" w:hint="eastAsia"/>
          <w:sz w:val="28"/>
          <w:szCs w:val="28"/>
          <w:shd w:val="clear" w:color="auto" w:fill="FFFFFF"/>
        </w:rPr>
        <w:t>库；</w:t>
      </w:r>
    </w:p>
    <w:p w14:paraId="179F5FA8" w14:textId="41C75E52"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负责采购结算依据的确认，并按公司流程做好付款手续；</w:t>
      </w:r>
    </w:p>
    <w:p w14:paraId="582566CD" w14:textId="187A54CC"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负责制订供应商年度降本计划及推进商务谈判；</w:t>
      </w:r>
    </w:p>
    <w:p w14:paraId="2DE5BE36" w14:textId="2813C3E4"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负责建立采购订单跟踪流程，负责订单的检查、修订及异常情况上报与处理；</w:t>
      </w:r>
    </w:p>
    <w:p w14:paraId="61BEDB22" w14:textId="194EDAFF"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负责组织到货物资、物品的质量、数量进行验收；</w:t>
      </w:r>
    </w:p>
    <w:p w14:paraId="71E9860F" w14:textId="013421F6" w:rsidR="00477CFC" w:rsidRPr="00AA30FB" w:rsidRDefault="00477CFC">
      <w:pPr>
        <w:pStyle w:val="a9"/>
        <w:numPr>
          <w:ilvl w:val="0"/>
          <w:numId w:val="7"/>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定期汇总数据，评判外协厂家加工能力，积极开发新采购厂家，持续推进降低公司采购成本。</w:t>
      </w:r>
    </w:p>
    <w:p w14:paraId="26C8DE11" w14:textId="38E96E13"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2.11</w:t>
      </w:r>
      <w:r w:rsidR="00477CFC" w:rsidRPr="00477CFC">
        <w:rPr>
          <w:rFonts w:ascii="宋体" w:eastAsia="宋体" w:hAnsi="宋体" w:cs="宋体" w:hint="eastAsia"/>
          <w:sz w:val="28"/>
          <w:szCs w:val="28"/>
          <w:shd w:val="clear" w:color="auto" w:fill="FFFFFF"/>
        </w:rPr>
        <w:tab/>
        <w:t>负责法律事务及合同审查相关工作，确保公司经营管理工作依法进行，防范公司经营管理过程中出现的法律风险，应对法律</w:t>
      </w:r>
      <w:r w:rsidR="00477CFC" w:rsidRPr="00477CFC">
        <w:rPr>
          <w:rFonts w:ascii="宋体" w:eastAsia="宋体" w:hAnsi="宋体" w:cs="宋体" w:hint="eastAsia"/>
          <w:sz w:val="28"/>
          <w:szCs w:val="28"/>
          <w:shd w:val="clear" w:color="auto" w:fill="FFFFFF"/>
        </w:rPr>
        <w:lastRenderedPageBreak/>
        <w:t>纠纷。</w:t>
      </w:r>
    </w:p>
    <w:p w14:paraId="02FC0C52" w14:textId="59454F89" w:rsidR="00477CFC" w:rsidRPr="00477CFC" w:rsidRDefault="00AA30F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2.12</w:t>
      </w:r>
      <w:r w:rsidR="00477CFC" w:rsidRPr="00477CFC">
        <w:rPr>
          <w:rFonts w:ascii="宋体" w:eastAsia="宋体" w:hAnsi="宋体" w:cs="宋体" w:hint="eastAsia"/>
          <w:sz w:val="28"/>
          <w:szCs w:val="28"/>
          <w:shd w:val="clear" w:color="auto" w:fill="FFFFFF"/>
        </w:rPr>
        <w:tab/>
        <w:t xml:space="preserve"> 负责公司证照管理</w:t>
      </w:r>
    </w:p>
    <w:p w14:paraId="1A71469C" w14:textId="53091282" w:rsidR="00477CFC" w:rsidRPr="00AA30FB" w:rsidRDefault="00477CFC">
      <w:pPr>
        <w:pStyle w:val="a9"/>
        <w:numPr>
          <w:ilvl w:val="0"/>
          <w:numId w:val="8"/>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负责公司证照管理、保管及使用登记，包括但不限于营业执照（正副本）、不动产权证书等证书，确保证照存放安全，防止滥用和丢失；</w:t>
      </w:r>
    </w:p>
    <w:p w14:paraId="06AE9795" w14:textId="1E17F9F8" w:rsidR="00477CFC" w:rsidRPr="00AA30FB" w:rsidRDefault="00477CFC">
      <w:pPr>
        <w:pStyle w:val="a9"/>
        <w:numPr>
          <w:ilvl w:val="0"/>
          <w:numId w:val="8"/>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w:t>
      </w:r>
      <w:proofErr w:type="gramStart"/>
      <w:r w:rsidRPr="00AA30FB">
        <w:rPr>
          <w:rFonts w:ascii="宋体" w:eastAsia="宋体" w:hAnsi="宋体" w:cs="宋体" w:hint="eastAsia"/>
          <w:sz w:val="28"/>
          <w:szCs w:val="28"/>
          <w:shd w:val="clear" w:color="auto" w:fill="FFFFFF"/>
        </w:rPr>
        <w:t>制定证</w:t>
      </w:r>
      <w:proofErr w:type="gramEnd"/>
      <w:r w:rsidRPr="00AA30FB">
        <w:rPr>
          <w:rFonts w:ascii="宋体" w:eastAsia="宋体" w:hAnsi="宋体" w:cs="宋体" w:hint="eastAsia"/>
          <w:sz w:val="28"/>
          <w:szCs w:val="28"/>
          <w:shd w:val="clear" w:color="auto" w:fill="FFFFFF"/>
        </w:rPr>
        <w:t>照管理办法，建立证照使用登记台帐并组织实施；</w:t>
      </w:r>
    </w:p>
    <w:p w14:paraId="72F9EF7D" w14:textId="18DD526C" w:rsidR="00477CFC" w:rsidRPr="00AA30FB" w:rsidRDefault="00477CFC">
      <w:pPr>
        <w:pStyle w:val="a9"/>
        <w:numPr>
          <w:ilvl w:val="0"/>
          <w:numId w:val="8"/>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负责证照变更、年审、换证；</w:t>
      </w:r>
    </w:p>
    <w:p w14:paraId="79658FBC" w14:textId="7DAFBCF7" w:rsidR="00477CFC" w:rsidRPr="00AA30FB" w:rsidRDefault="00477CFC">
      <w:pPr>
        <w:pStyle w:val="a9"/>
        <w:numPr>
          <w:ilvl w:val="0"/>
          <w:numId w:val="8"/>
        </w:numPr>
        <w:spacing w:beforeLines="100" w:before="312" w:afterLines="100" w:after="312" w:line="440" w:lineRule="exact"/>
        <w:ind w:firstLineChars="0"/>
        <w:jc w:val="left"/>
        <w:rPr>
          <w:rFonts w:ascii="宋体" w:eastAsia="宋体" w:hAnsi="宋体" w:cs="宋体"/>
          <w:sz w:val="28"/>
          <w:szCs w:val="28"/>
          <w:shd w:val="clear" w:color="auto" w:fill="FFFFFF"/>
        </w:rPr>
      </w:pPr>
      <w:r w:rsidRPr="00AA30FB">
        <w:rPr>
          <w:rFonts w:ascii="宋体" w:eastAsia="宋体" w:hAnsi="宋体" w:cs="宋体" w:hint="eastAsia"/>
          <w:sz w:val="28"/>
          <w:szCs w:val="28"/>
          <w:shd w:val="clear" w:color="auto" w:fill="FFFFFF"/>
        </w:rPr>
        <w:t>负责证照遗失与处置。</w:t>
      </w:r>
    </w:p>
    <w:p w14:paraId="48480CEB" w14:textId="03C68787"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2.13</w:t>
      </w:r>
      <w:r w:rsidR="00477CFC" w:rsidRPr="00477CFC">
        <w:rPr>
          <w:rFonts w:ascii="宋体" w:eastAsia="宋体" w:hAnsi="宋体" w:cs="宋体" w:hint="eastAsia"/>
          <w:sz w:val="28"/>
          <w:szCs w:val="28"/>
          <w:shd w:val="clear" w:color="auto" w:fill="FFFFFF"/>
        </w:rPr>
        <w:tab/>
        <w:t>软件工程-数字化治理</w:t>
      </w:r>
    </w:p>
    <w:p w14:paraId="0F246353" w14:textId="7249E56F" w:rsidR="00477CFC" w:rsidRPr="0039055B" w:rsidRDefault="00477CFC">
      <w:pPr>
        <w:pStyle w:val="a9"/>
        <w:numPr>
          <w:ilvl w:val="0"/>
          <w:numId w:val="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负责公司数字化建设的规划、治理与工程实施。</w:t>
      </w:r>
    </w:p>
    <w:p w14:paraId="0203135D" w14:textId="17F3D7A6" w:rsidR="00477CFC" w:rsidRPr="0039055B" w:rsidRDefault="00477CFC">
      <w:pPr>
        <w:pStyle w:val="a9"/>
        <w:numPr>
          <w:ilvl w:val="0"/>
          <w:numId w:val="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建立数字化项目、业务流程、数据、应用及技术架构的统一管理体系，组织业务流程梳理、优化与结构化，推进主数据、数据标准、数据质量及数据资产治理。</w:t>
      </w:r>
    </w:p>
    <w:p w14:paraId="4B0A90B4" w14:textId="00A4CCC2" w:rsidR="00477CFC" w:rsidRPr="0039055B" w:rsidRDefault="00477CFC">
      <w:pPr>
        <w:pStyle w:val="a9"/>
        <w:numPr>
          <w:ilvl w:val="0"/>
          <w:numId w:val="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负责数字化项目全过程管理、供应商技术管理及成果验收，持续提升公司业务数字化、数据治理和系统工程能力。</w:t>
      </w:r>
    </w:p>
    <w:p w14:paraId="6F5E32E4" w14:textId="4D4FCC99" w:rsidR="00477CFC" w:rsidRPr="0039055B" w:rsidRDefault="00477CFC">
      <w:pPr>
        <w:pStyle w:val="a9"/>
        <w:numPr>
          <w:ilvl w:val="0"/>
          <w:numId w:val="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负责信息系统规划、需求分析、架构设计、系统集成、自主开发及实施交付，统筹ERP、PLM、MES、OA等业务系统建设与协同。</w:t>
      </w:r>
    </w:p>
    <w:p w14:paraId="0BD33C15" w14:textId="0968E42D" w:rsidR="00477CFC" w:rsidRPr="0039055B" w:rsidRDefault="00477CFC">
      <w:pPr>
        <w:pStyle w:val="a9"/>
        <w:numPr>
          <w:ilvl w:val="0"/>
          <w:numId w:val="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开展人工智能、工业软件等数字技术研究与应用。</w:t>
      </w:r>
    </w:p>
    <w:p w14:paraId="41B4B0CB" w14:textId="18064214" w:rsidR="00477CFC" w:rsidRPr="0039055B" w:rsidRDefault="00477CFC">
      <w:pPr>
        <w:pStyle w:val="a9"/>
        <w:numPr>
          <w:ilvl w:val="0"/>
          <w:numId w:val="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负责拟定数字化治理管理制度；</w:t>
      </w:r>
    </w:p>
    <w:p w14:paraId="4BEF3A4E" w14:textId="4321C7CA" w:rsidR="00477CFC" w:rsidRPr="0039055B" w:rsidRDefault="00477CFC">
      <w:pPr>
        <w:pStyle w:val="a9"/>
        <w:numPr>
          <w:ilvl w:val="0"/>
          <w:numId w:val="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负责组织主数据编码标准的制定，一物一码；</w:t>
      </w:r>
    </w:p>
    <w:p w14:paraId="339CA505" w14:textId="42DA3D5F"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2.14</w:t>
      </w:r>
      <w:r w:rsidR="00477CFC" w:rsidRPr="00477CFC">
        <w:rPr>
          <w:rFonts w:ascii="宋体" w:eastAsia="宋体" w:hAnsi="宋体" w:cs="宋体" w:hint="eastAsia"/>
          <w:sz w:val="28"/>
          <w:szCs w:val="28"/>
          <w:shd w:val="clear" w:color="auto" w:fill="FFFFFF"/>
        </w:rPr>
        <w:tab/>
        <w:t>硬件工程</w:t>
      </w:r>
    </w:p>
    <w:p w14:paraId="1B736CC3" w14:textId="49712AF8" w:rsidR="00477CFC" w:rsidRPr="0039055B" w:rsidRDefault="00477CFC">
      <w:pPr>
        <w:pStyle w:val="a9"/>
        <w:numPr>
          <w:ilvl w:val="0"/>
          <w:numId w:val="1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lastRenderedPageBreak/>
        <w:t>网络物理基础设施建设与施工，包括光纤、网线、信息点、桥架、配线架等综合布线及现场施工任务；</w:t>
      </w:r>
    </w:p>
    <w:p w14:paraId="3620344E" w14:textId="158A548C" w:rsidR="00477CFC" w:rsidRPr="0039055B" w:rsidRDefault="00477CFC">
      <w:pPr>
        <w:pStyle w:val="a9"/>
        <w:numPr>
          <w:ilvl w:val="0"/>
          <w:numId w:val="1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网络硬件设备安装与日常维护，包括交换机、路由器、无线AP等设备的上架、布线、故障维修和硬件更换；</w:t>
      </w:r>
    </w:p>
    <w:p w14:paraId="0C836869" w14:textId="76DA3A46" w:rsidR="00477CFC" w:rsidRPr="0039055B" w:rsidRDefault="00477CFC">
      <w:pPr>
        <w:pStyle w:val="a9"/>
        <w:numPr>
          <w:ilvl w:val="0"/>
          <w:numId w:val="1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办公终端及通用外设运维，包括台式机、笔记本、打印机、扫描仪、显示器等设备的安装、维修、搬迁和现场故障处理；</w:t>
      </w:r>
    </w:p>
    <w:p w14:paraId="28492FFB" w14:textId="2CFA9135" w:rsidR="00477CFC" w:rsidRPr="0039055B" w:rsidRDefault="00477CFC">
      <w:pPr>
        <w:pStyle w:val="a9"/>
        <w:numPr>
          <w:ilvl w:val="0"/>
          <w:numId w:val="1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会议及多媒体硬件保障，包括会议电脑、投影仪、电视、麦克风、音响、视频会议终端等设备的布置、调试、值守和故障处理；</w:t>
      </w:r>
    </w:p>
    <w:p w14:paraId="1AC26DA1" w14:textId="23A168CF" w:rsidR="00477CFC" w:rsidRPr="0039055B" w:rsidRDefault="00477CFC">
      <w:pPr>
        <w:pStyle w:val="a9"/>
        <w:numPr>
          <w:ilvl w:val="0"/>
          <w:numId w:val="1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机房及弱电配套工程实施，包括机柜、UPS、PDU、供配电、制冷、门禁、监控及其他机房环境设施的安装、施工和日常硬件维护；</w:t>
      </w:r>
    </w:p>
    <w:p w14:paraId="2FF46ADE" w14:textId="023E9CC7" w:rsidR="00477CFC" w:rsidRPr="0039055B" w:rsidRDefault="00477CFC">
      <w:pPr>
        <w:pStyle w:val="a9"/>
        <w:numPr>
          <w:ilvl w:val="0"/>
          <w:numId w:val="1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负责拟定硬件管理制度，并形成管理台账；</w:t>
      </w:r>
    </w:p>
    <w:p w14:paraId="4EB49506" w14:textId="37112E06" w:rsidR="00477CFC" w:rsidRPr="0039055B" w:rsidRDefault="00477CFC">
      <w:pPr>
        <w:pStyle w:val="a9"/>
        <w:numPr>
          <w:ilvl w:val="0"/>
          <w:numId w:val="1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负责弱电管理，保障公司弱电系统使用正常运行，及权限管理（包括但不限于电梯、监控、通信等）；</w:t>
      </w:r>
    </w:p>
    <w:p w14:paraId="00C5E0DF" w14:textId="62937532"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2.15</w:t>
      </w:r>
      <w:r w:rsidR="00477CFC" w:rsidRPr="00477CFC">
        <w:rPr>
          <w:rFonts w:ascii="宋体" w:eastAsia="宋体" w:hAnsi="宋体" w:cs="宋体" w:hint="eastAsia"/>
          <w:sz w:val="28"/>
          <w:szCs w:val="28"/>
          <w:shd w:val="clear" w:color="auto" w:fill="FFFFFF"/>
        </w:rPr>
        <w:tab/>
        <w:t>定期与客户、供应商核对往来款项，防止呆账、坏账；</w:t>
      </w:r>
    </w:p>
    <w:p w14:paraId="42508EBF" w14:textId="55C6718F"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sidR="00477CFC" w:rsidRPr="00477CFC">
        <w:rPr>
          <w:rFonts w:ascii="宋体" w:eastAsia="宋体" w:hAnsi="宋体" w:cs="宋体" w:hint="eastAsia"/>
          <w:sz w:val="28"/>
          <w:szCs w:val="28"/>
          <w:shd w:val="clear" w:color="auto" w:fill="FFFFFF"/>
        </w:rPr>
        <w:t>2.16</w:t>
      </w:r>
      <w:r w:rsidR="00477CFC" w:rsidRPr="00477CFC">
        <w:rPr>
          <w:rFonts w:ascii="宋体" w:eastAsia="宋体" w:hAnsi="宋体" w:cs="宋体" w:hint="eastAsia"/>
          <w:sz w:val="28"/>
          <w:szCs w:val="28"/>
          <w:shd w:val="clear" w:color="auto" w:fill="FFFFFF"/>
        </w:rPr>
        <w:tab/>
        <w:t>负责总部沈阳地区的工装经营相关工作（不含沈飞军机）；</w:t>
      </w:r>
    </w:p>
    <w:p w14:paraId="27811705" w14:textId="391C3BC2"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sidR="00477CFC" w:rsidRPr="00477CFC">
        <w:rPr>
          <w:rFonts w:ascii="宋体" w:eastAsia="宋体" w:hAnsi="宋体" w:cs="宋体" w:hint="eastAsia"/>
          <w:sz w:val="28"/>
          <w:szCs w:val="28"/>
          <w:shd w:val="clear" w:color="auto" w:fill="FFFFFF"/>
        </w:rPr>
        <w:t>2.17</w:t>
      </w:r>
      <w:r w:rsidR="00477CFC" w:rsidRPr="00477CFC">
        <w:rPr>
          <w:rFonts w:ascii="宋体" w:eastAsia="宋体" w:hAnsi="宋体" w:cs="宋体" w:hint="eastAsia"/>
          <w:sz w:val="28"/>
          <w:szCs w:val="28"/>
          <w:shd w:val="clear" w:color="auto" w:fill="FFFFFF"/>
        </w:rPr>
        <w:tab/>
        <w:t>组织召开月度经营例会，定时汇报公司经营状况。</w:t>
      </w:r>
    </w:p>
    <w:p w14:paraId="1E5CF3C2" w14:textId="6609849D"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sidR="00477CFC" w:rsidRPr="00477CFC">
        <w:rPr>
          <w:rFonts w:ascii="宋体" w:eastAsia="宋体" w:hAnsi="宋体" w:cs="宋体" w:hint="eastAsia"/>
          <w:sz w:val="28"/>
          <w:szCs w:val="28"/>
          <w:shd w:val="clear" w:color="auto" w:fill="FFFFFF"/>
        </w:rPr>
        <w:t>2.18</w:t>
      </w:r>
      <w:r w:rsidR="00477CFC" w:rsidRPr="00477CFC">
        <w:rPr>
          <w:rFonts w:ascii="宋体" w:eastAsia="宋体" w:hAnsi="宋体" w:cs="宋体" w:hint="eastAsia"/>
          <w:sz w:val="28"/>
          <w:szCs w:val="28"/>
          <w:shd w:val="clear" w:color="auto" w:fill="FFFFFF"/>
        </w:rPr>
        <w:tab/>
        <w:t>负责本部门岗位说明书的编写；</w:t>
      </w:r>
    </w:p>
    <w:p w14:paraId="6F002441" w14:textId="7FF90B5E"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sidR="00477CFC" w:rsidRPr="00477CFC">
        <w:rPr>
          <w:rFonts w:ascii="宋体" w:eastAsia="宋体" w:hAnsi="宋体" w:cs="宋体" w:hint="eastAsia"/>
          <w:sz w:val="28"/>
          <w:szCs w:val="28"/>
          <w:shd w:val="clear" w:color="auto" w:fill="FFFFFF"/>
        </w:rPr>
        <w:t>2.19</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737BB617" w14:textId="05DDEF72"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2.20</w:t>
      </w:r>
      <w:r w:rsidR="00477CFC" w:rsidRPr="00477CFC">
        <w:rPr>
          <w:rFonts w:ascii="宋体" w:eastAsia="宋体" w:hAnsi="宋体" w:cs="宋体" w:hint="eastAsia"/>
          <w:sz w:val="28"/>
          <w:szCs w:val="28"/>
          <w:shd w:val="clear" w:color="auto" w:fill="FFFFFF"/>
        </w:rPr>
        <w:tab/>
        <w:t>负责本部门相关文档的管理工作；</w:t>
      </w:r>
    </w:p>
    <w:p w14:paraId="6C058085" w14:textId="275E6040"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2.21</w:t>
      </w:r>
      <w:r w:rsidR="00477CFC" w:rsidRPr="00477CFC">
        <w:rPr>
          <w:rFonts w:ascii="宋体" w:eastAsia="宋体" w:hAnsi="宋体" w:cs="宋体" w:hint="eastAsia"/>
          <w:sz w:val="28"/>
          <w:szCs w:val="28"/>
          <w:shd w:val="clear" w:color="auto" w:fill="FFFFFF"/>
        </w:rPr>
        <w:tab/>
        <w:t>负责完成公司领导交办的其他工作。</w:t>
      </w:r>
    </w:p>
    <w:p w14:paraId="2A206B60" w14:textId="4F2213E9"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Pr>
          <w:rFonts w:ascii="宋体" w:eastAsia="宋体" w:hAnsi="宋体" w:cs="宋体"/>
          <w:sz w:val="28"/>
          <w:szCs w:val="28"/>
          <w:shd w:val="clear" w:color="auto" w:fill="FFFFFF"/>
        </w:rPr>
        <w:t>.3</w:t>
      </w:r>
      <w:r w:rsidR="00477CFC" w:rsidRPr="00477CFC">
        <w:rPr>
          <w:rFonts w:ascii="宋体" w:eastAsia="宋体" w:hAnsi="宋体" w:cs="宋体" w:hint="eastAsia"/>
          <w:sz w:val="28"/>
          <w:szCs w:val="28"/>
          <w:shd w:val="clear" w:color="auto" w:fill="FFFFFF"/>
        </w:rPr>
        <w:tab/>
        <w:t>行政人事部</w:t>
      </w:r>
    </w:p>
    <w:p w14:paraId="38C3FB7F" w14:textId="09BE2132"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w:t>
      </w:r>
      <w:r w:rsidR="00477CFC" w:rsidRPr="00477CFC">
        <w:rPr>
          <w:rFonts w:ascii="宋体" w:eastAsia="宋体" w:hAnsi="宋体" w:cs="宋体" w:hint="eastAsia"/>
          <w:sz w:val="28"/>
          <w:szCs w:val="28"/>
          <w:shd w:val="clear" w:color="auto" w:fill="FFFFFF"/>
        </w:rPr>
        <w:tab/>
        <w:t>会务、接待</w:t>
      </w:r>
    </w:p>
    <w:p w14:paraId="519404C3" w14:textId="76613760" w:rsidR="00477CFC" w:rsidRPr="0039055B" w:rsidRDefault="00477CFC">
      <w:pPr>
        <w:pStyle w:val="a9"/>
        <w:numPr>
          <w:ilvl w:val="0"/>
          <w:numId w:val="1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组织安排公司级各类活动的会务支持，负责组织召开由总经理/副总经理主持的公司级会议，并作好会议纪要整理下发以及督办落实工作；其它部门组织召开的公司级会议，由组织部门负责整理并下发会议纪要并督办落实工作。行政人事部负责定期检查各部门会议纪要的完成情况；</w:t>
      </w:r>
    </w:p>
    <w:p w14:paraId="36878D93" w14:textId="46062FB6" w:rsidR="00477CFC" w:rsidRPr="0039055B" w:rsidRDefault="00477CFC">
      <w:pPr>
        <w:pStyle w:val="a9"/>
        <w:numPr>
          <w:ilvl w:val="0"/>
          <w:numId w:val="1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负责公司公共会议室管理及总经理办公室、公共会议室等区域办公设备、设施等固定资产的管理工作；</w:t>
      </w:r>
    </w:p>
    <w:p w14:paraId="094F06FD" w14:textId="3945CE40" w:rsidR="00477CFC" w:rsidRPr="0039055B" w:rsidRDefault="00477CFC">
      <w:pPr>
        <w:pStyle w:val="a9"/>
        <w:numPr>
          <w:ilvl w:val="0"/>
          <w:numId w:val="1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负责水果、烟酒、矿泉水、礼品等的招待物质的采购提报，负责公司行政库房的领用及出入库管理；</w:t>
      </w:r>
    </w:p>
    <w:p w14:paraId="37CBCF6F" w14:textId="4F1826E3" w:rsidR="00477CFC" w:rsidRPr="0039055B" w:rsidRDefault="00477CFC">
      <w:pPr>
        <w:pStyle w:val="a9"/>
        <w:numPr>
          <w:ilvl w:val="0"/>
          <w:numId w:val="1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负责起草董事长/总经理讲话稿、会议材料等，安排董事长/总经理差旅和接待事务；</w:t>
      </w:r>
    </w:p>
    <w:p w14:paraId="20E19FA8" w14:textId="10877FFD" w:rsidR="00477CFC" w:rsidRPr="0039055B" w:rsidRDefault="00477CFC">
      <w:pPr>
        <w:pStyle w:val="a9"/>
        <w:numPr>
          <w:ilvl w:val="0"/>
          <w:numId w:val="1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负责公司外联接待工作；</w:t>
      </w:r>
    </w:p>
    <w:p w14:paraId="0AB6AAB4" w14:textId="377EA4DD" w:rsidR="00477CFC" w:rsidRPr="0039055B" w:rsidRDefault="00477CFC">
      <w:pPr>
        <w:pStyle w:val="a9"/>
        <w:numPr>
          <w:ilvl w:val="0"/>
          <w:numId w:val="1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负责前台接待。</w:t>
      </w:r>
    </w:p>
    <w:p w14:paraId="1CBF777C" w14:textId="1650B7E0"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3.2</w:t>
      </w:r>
      <w:r w:rsidR="00477CFC" w:rsidRPr="00477CFC">
        <w:rPr>
          <w:rFonts w:ascii="宋体" w:eastAsia="宋体" w:hAnsi="宋体" w:cs="宋体" w:hint="eastAsia"/>
          <w:sz w:val="28"/>
          <w:szCs w:val="28"/>
          <w:shd w:val="clear" w:color="auto" w:fill="FFFFFF"/>
        </w:rPr>
        <w:tab/>
        <w:t>用印管理</w:t>
      </w:r>
    </w:p>
    <w:p w14:paraId="78579D72" w14:textId="31AABEF4" w:rsidR="00477CFC" w:rsidRPr="0039055B" w:rsidRDefault="00477CFC">
      <w:pPr>
        <w:pStyle w:val="a9"/>
        <w:numPr>
          <w:ilvl w:val="0"/>
          <w:numId w:val="12"/>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负责公司印章管理；</w:t>
      </w:r>
    </w:p>
    <w:p w14:paraId="5440109B" w14:textId="7E6C616A" w:rsidR="00477CFC" w:rsidRPr="0039055B" w:rsidRDefault="00477CFC">
      <w:pPr>
        <w:pStyle w:val="a9"/>
        <w:numPr>
          <w:ilvl w:val="0"/>
          <w:numId w:val="12"/>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负责公司公章、法人章、签字章的保管，对需要盖章的所有材料进行审核，确认领导审批后再进行盖章；</w:t>
      </w:r>
    </w:p>
    <w:p w14:paraId="38C9DD41" w14:textId="1EE22A5A" w:rsidR="00477CFC" w:rsidRPr="0039055B" w:rsidRDefault="00477CFC">
      <w:pPr>
        <w:pStyle w:val="a9"/>
        <w:numPr>
          <w:ilvl w:val="0"/>
          <w:numId w:val="12"/>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负责拟定及完善印章管理制度，并建立管理台帐。</w:t>
      </w:r>
    </w:p>
    <w:p w14:paraId="3339E360" w14:textId="2D1BDED2"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3.3</w:t>
      </w:r>
      <w:r w:rsidR="00477CFC" w:rsidRPr="00477CFC">
        <w:rPr>
          <w:rFonts w:ascii="宋体" w:eastAsia="宋体" w:hAnsi="宋体" w:cs="宋体" w:hint="eastAsia"/>
          <w:sz w:val="28"/>
          <w:szCs w:val="28"/>
          <w:shd w:val="clear" w:color="auto" w:fill="FFFFFF"/>
        </w:rPr>
        <w:tab/>
        <w:t>公文、档案</w:t>
      </w:r>
    </w:p>
    <w:p w14:paraId="4ED4AEC5" w14:textId="213FF176" w:rsidR="00477CFC" w:rsidRPr="0039055B" w:rsidRDefault="00477CFC">
      <w:pPr>
        <w:pStyle w:val="a9"/>
        <w:numPr>
          <w:ilvl w:val="0"/>
          <w:numId w:val="13"/>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负责公文的日常接收与发布；</w:t>
      </w:r>
    </w:p>
    <w:p w14:paraId="50418DB0" w14:textId="2D1F072C" w:rsidR="00477CFC" w:rsidRPr="0039055B" w:rsidRDefault="00477CFC">
      <w:pPr>
        <w:pStyle w:val="a9"/>
        <w:numPr>
          <w:ilvl w:val="0"/>
          <w:numId w:val="13"/>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负责公文的撰写、编号及登记；</w:t>
      </w:r>
    </w:p>
    <w:p w14:paraId="7DE575C5" w14:textId="1A62EB85" w:rsidR="00477CFC" w:rsidRPr="0039055B" w:rsidRDefault="00477CFC">
      <w:pPr>
        <w:pStyle w:val="a9"/>
        <w:numPr>
          <w:ilvl w:val="0"/>
          <w:numId w:val="13"/>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负责管理和维护公司各部门档案，确保合</w:t>
      </w:r>
      <w:proofErr w:type="gramStart"/>
      <w:r w:rsidRPr="0039055B">
        <w:rPr>
          <w:rFonts w:ascii="宋体" w:eastAsia="宋体" w:hAnsi="宋体" w:cs="宋体" w:hint="eastAsia"/>
          <w:sz w:val="28"/>
          <w:szCs w:val="28"/>
          <w:shd w:val="clear" w:color="auto" w:fill="FFFFFF"/>
        </w:rPr>
        <w:t>规</w:t>
      </w:r>
      <w:proofErr w:type="gramEnd"/>
      <w:r w:rsidRPr="0039055B">
        <w:rPr>
          <w:rFonts w:ascii="宋体" w:eastAsia="宋体" w:hAnsi="宋体" w:cs="宋体" w:hint="eastAsia"/>
          <w:sz w:val="28"/>
          <w:szCs w:val="28"/>
          <w:shd w:val="clear" w:color="auto" w:fill="FFFFFF"/>
        </w:rPr>
        <w:t>性和</w:t>
      </w:r>
      <w:proofErr w:type="gramStart"/>
      <w:r w:rsidRPr="0039055B">
        <w:rPr>
          <w:rFonts w:ascii="宋体" w:eastAsia="宋体" w:hAnsi="宋体" w:cs="宋体" w:hint="eastAsia"/>
          <w:sz w:val="28"/>
          <w:szCs w:val="28"/>
          <w:shd w:val="clear" w:color="auto" w:fill="FFFFFF"/>
        </w:rPr>
        <w:t>可</w:t>
      </w:r>
      <w:proofErr w:type="gramEnd"/>
      <w:r w:rsidRPr="0039055B">
        <w:rPr>
          <w:rFonts w:ascii="宋体" w:eastAsia="宋体" w:hAnsi="宋体" w:cs="宋体" w:hint="eastAsia"/>
          <w:sz w:val="28"/>
          <w:szCs w:val="28"/>
          <w:shd w:val="clear" w:color="auto" w:fill="FFFFFF"/>
        </w:rPr>
        <w:t>追溯性；</w:t>
      </w:r>
    </w:p>
    <w:p w14:paraId="66E408CA" w14:textId="5FF1FA32" w:rsidR="00477CFC" w:rsidRPr="0039055B" w:rsidRDefault="00477CFC">
      <w:pPr>
        <w:pStyle w:val="a9"/>
        <w:numPr>
          <w:ilvl w:val="0"/>
          <w:numId w:val="13"/>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负责拟定及完善公文和档案管理制度；</w:t>
      </w:r>
    </w:p>
    <w:p w14:paraId="553221E5" w14:textId="264C5DF0"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3.4</w:t>
      </w:r>
      <w:r w:rsidR="00477CFC" w:rsidRPr="00477CFC">
        <w:rPr>
          <w:rFonts w:ascii="宋体" w:eastAsia="宋体" w:hAnsi="宋体" w:cs="宋体" w:hint="eastAsia"/>
          <w:sz w:val="28"/>
          <w:szCs w:val="28"/>
          <w:shd w:val="clear" w:color="auto" w:fill="FFFFFF"/>
        </w:rPr>
        <w:tab/>
        <w:t>车队管理</w:t>
      </w:r>
    </w:p>
    <w:p w14:paraId="7F4B3956" w14:textId="5ABC86EB" w:rsidR="00477CFC" w:rsidRPr="0039055B" w:rsidRDefault="00477CFC">
      <w:pPr>
        <w:pStyle w:val="a9"/>
        <w:numPr>
          <w:ilvl w:val="0"/>
          <w:numId w:val="1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负责日常公司车队及领导车辆的维护和保养；</w:t>
      </w:r>
    </w:p>
    <w:p w14:paraId="03E38EB5" w14:textId="0D90D132" w:rsidR="00477CFC" w:rsidRPr="0039055B" w:rsidRDefault="00477CFC">
      <w:pPr>
        <w:pStyle w:val="a9"/>
        <w:numPr>
          <w:ilvl w:val="0"/>
          <w:numId w:val="1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负责公司车队小车的调度；</w:t>
      </w:r>
    </w:p>
    <w:p w14:paraId="4BE66FF9" w14:textId="07B62D41" w:rsidR="00477CFC" w:rsidRPr="0039055B" w:rsidRDefault="00477CFC">
      <w:pPr>
        <w:pStyle w:val="a9"/>
        <w:numPr>
          <w:ilvl w:val="0"/>
          <w:numId w:val="1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负责拟定及完善车辆管理制度，并建立管理台帐，有明确出车记录；</w:t>
      </w:r>
    </w:p>
    <w:p w14:paraId="62628277" w14:textId="72F2D207" w:rsidR="00477CFC" w:rsidRPr="0039055B" w:rsidRDefault="00477CFC">
      <w:pPr>
        <w:pStyle w:val="a9"/>
        <w:numPr>
          <w:ilvl w:val="0"/>
          <w:numId w:val="1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负责车辆年检、及保险的办理。</w:t>
      </w:r>
    </w:p>
    <w:p w14:paraId="7833F55B" w14:textId="756BF801"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3.5</w:t>
      </w:r>
      <w:r w:rsidR="00477CFC" w:rsidRPr="00477CFC">
        <w:rPr>
          <w:rFonts w:ascii="宋体" w:eastAsia="宋体" w:hAnsi="宋体" w:cs="宋体" w:hint="eastAsia"/>
          <w:sz w:val="28"/>
          <w:szCs w:val="28"/>
          <w:shd w:val="clear" w:color="auto" w:fill="FFFFFF"/>
        </w:rPr>
        <w:tab/>
        <w:t>办公用品管理</w:t>
      </w:r>
    </w:p>
    <w:p w14:paraId="7C589400" w14:textId="4A16307B" w:rsidR="00477CFC" w:rsidRPr="0039055B" w:rsidRDefault="00477CFC">
      <w:pPr>
        <w:pStyle w:val="a9"/>
        <w:numPr>
          <w:ilvl w:val="0"/>
          <w:numId w:val="1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负责办公用品的需求统计并配合采购进行选品；</w:t>
      </w:r>
    </w:p>
    <w:p w14:paraId="6D32AC39" w14:textId="504EAABC" w:rsidR="00477CFC" w:rsidRPr="0039055B" w:rsidRDefault="00477CFC">
      <w:pPr>
        <w:pStyle w:val="a9"/>
        <w:numPr>
          <w:ilvl w:val="0"/>
          <w:numId w:val="1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负责办公用品的领用；</w:t>
      </w:r>
    </w:p>
    <w:p w14:paraId="4C05FA05" w14:textId="74F8D625" w:rsidR="00477CFC" w:rsidRPr="0039055B" w:rsidRDefault="00477CFC">
      <w:pPr>
        <w:pStyle w:val="a9"/>
        <w:numPr>
          <w:ilvl w:val="0"/>
          <w:numId w:val="1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负责办公用品的入库与出库；</w:t>
      </w:r>
    </w:p>
    <w:p w14:paraId="1C5580A3" w14:textId="093C4035" w:rsidR="00477CFC" w:rsidRPr="0039055B" w:rsidRDefault="00477CFC">
      <w:pPr>
        <w:pStyle w:val="a9"/>
        <w:numPr>
          <w:ilvl w:val="0"/>
          <w:numId w:val="1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负责办公用品的盘点；</w:t>
      </w:r>
    </w:p>
    <w:p w14:paraId="1734B97F" w14:textId="6777E0FB" w:rsidR="00477CFC" w:rsidRPr="0039055B" w:rsidRDefault="00477CFC">
      <w:pPr>
        <w:pStyle w:val="a9"/>
        <w:numPr>
          <w:ilvl w:val="0"/>
          <w:numId w:val="1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负责办公用品的采购与损坏修理工作（桌椅柜等）；</w:t>
      </w:r>
    </w:p>
    <w:p w14:paraId="5CBCED2A" w14:textId="7CFEF211" w:rsidR="00477CFC" w:rsidRPr="0039055B" w:rsidRDefault="00477CFC">
      <w:pPr>
        <w:pStyle w:val="a9"/>
        <w:numPr>
          <w:ilvl w:val="0"/>
          <w:numId w:val="1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负责拟定及完善办公用品管理制度，建立管理台帐。</w:t>
      </w:r>
    </w:p>
    <w:p w14:paraId="56E34EA8" w14:textId="15B3D5CF"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3.6</w:t>
      </w:r>
      <w:r w:rsidR="00477CFC" w:rsidRPr="00477CFC">
        <w:rPr>
          <w:rFonts w:ascii="宋体" w:eastAsia="宋体" w:hAnsi="宋体" w:cs="宋体" w:hint="eastAsia"/>
          <w:sz w:val="28"/>
          <w:szCs w:val="28"/>
          <w:shd w:val="clear" w:color="auto" w:fill="FFFFFF"/>
        </w:rPr>
        <w:tab/>
        <w:t>总务后勤</w:t>
      </w:r>
    </w:p>
    <w:p w14:paraId="694D5A2C" w14:textId="2F1E2DE8" w:rsidR="00477CFC" w:rsidRPr="0039055B" w:rsidRDefault="00477CFC">
      <w:pPr>
        <w:pStyle w:val="a9"/>
        <w:numPr>
          <w:ilvl w:val="0"/>
          <w:numId w:val="16"/>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lastRenderedPageBreak/>
        <w:t>负责公司食堂日常及菜品管理，日常管理包括：营业执照、健康证办理，食品监督局的检查与整改等事项；</w:t>
      </w:r>
    </w:p>
    <w:p w14:paraId="57892D57" w14:textId="33D3F09A" w:rsidR="00477CFC" w:rsidRPr="0039055B" w:rsidRDefault="00477CFC">
      <w:pPr>
        <w:pStyle w:val="a9"/>
        <w:numPr>
          <w:ilvl w:val="0"/>
          <w:numId w:val="16"/>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负责员工宿舍、租房管理；</w:t>
      </w:r>
    </w:p>
    <w:p w14:paraId="449D36E6" w14:textId="64C21D2F" w:rsidR="00477CFC" w:rsidRPr="0039055B" w:rsidRDefault="00477CFC">
      <w:pPr>
        <w:pStyle w:val="a9"/>
        <w:numPr>
          <w:ilvl w:val="0"/>
          <w:numId w:val="16"/>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负责对接公司水、电、电信、</w:t>
      </w:r>
      <w:proofErr w:type="gramStart"/>
      <w:r w:rsidRPr="0039055B">
        <w:rPr>
          <w:rFonts w:ascii="宋体" w:eastAsia="宋体" w:hAnsi="宋体" w:cs="宋体" w:hint="eastAsia"/>
          <w:sz w:val="28"/>
          <w:szCs w:val="28"/>
          <w:shd w:val="clear" w:color="auto" w:fill="FFFFFF"/>
        </w:rPr>
        <w:t>气费用</w:t>
      </w:r>
      <w:proofErr w:type="gramEnd"/>
      <w:r w:rsidRPr="0039055B">
        <w:rPr>
          <w:rFonts w:ascii="宋体" w:eastAsia="宋体" w:hAnsi="宋体" w:cs="宋体" w:hint="eastAsia"/>
          <w:sz w:val="28"/>
          <w:szCs w:val="28"/>
          <w:shd w:val="clear" w:color="auto" w:fill="FFFFFF"/>
        </w:rPr>
        <w:t>的缴纳，</w:t>
      </w:r>
      <w:proofErr w:type="gramStart"/>
      <w:r w:rsidRPr="0039055B">
        <w:rPr>
          <w:rFonts w:ascii="宋体" w:eastAsia="宋体" w:hAnsi="宋体" w:cs="宋体" w:hint="eastAsia"/>
          <w:sz w:val="28"/>
          <w:szCs w:val="28"/>
          <w:shd w:val="clear" w:color="auto" w:fill="FFFFFF"/>
        </w:rPr>
        <w:t>食材配送</w:t>
      </w:r>
      <w:proofErr w:type="gramEnd"/>
      <w:r w:rsidRPr="0039055B">
        <w:rPr>
          <w:rFonts w:ascii="宋体" w:eastAsia="宋体" w:hAnsi="宋体" w:cs="宋体" w:hint="eastAsia"/>
          <w:sz w:val="28"/>
          <w:szCs w:val="28"/>
          <w:shd w:val="clear" w:color="auto" w:fill="FFFFFF"/>
        </w:rPr>
        <w:t>、员工通勤、矿泉水、垃圾清运等工作事宜；</w:t>
      </w:r>
    </w:p>
    <w:p w14:paraId="5E4FFCA8" w14:textId="05E67ABB" w:rsidR="00477CFC" w:rsidRPr="0039055B" w:rsidRDefault="00477CFC">
      <w:pPr>
        <w:pStyle w:val="a9"/>
        <w:numPr>
          <w:ilvl w:val="0"/>
          <w:numId w:val="16"/>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负责统筹办公环境管理，负责安保、保洁、绿化的管理工作。</w:t>
      </w:r>
    </w:p>
    <w:p w14:paraId="3D9C9079" w14:textId="5077F6DB"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3.7</w:t>
      </w:r>
      <w:r w:rsidR="00477CFC" w:rsidRPr="00477CFC">
        <w:rPr>
          <w:rFonts w:ascii="宋体" w:eastAsia="宋体" w:hAnsi="宋体" w:cs="宋体" w:hint="eastAsia"/>
          <w:sz w:val="28"/>
          <w:szCs w:val="28"/>
          <w:shd w:val="clear" w:color="auto" w:fill="FFFFFF"/>
        </w:rPr>
        <w:tab/>
        <w:t>保密管理</w:t>
      </w:r>
    </w:p>
    <w:p w14:paraId="3A5F4AD3" w14:textId="254619E2"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负责对接机要局、保密局，完成日常接收、发送文件；</w:t>
      </w:r>
    </w:p>
    <w:p w14:paraId="74C64476" w14:textId="0D5BC347"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负责对接公安机关，做好保密委</w:t>
      </w:r>
      <w:proofErr w:type="gramStart"/>
      <w:r w:rsidRPr="0039055B">
        <w:rPr>
          <w:rFonts w:ascii="宋体" w:eastAsia="宋体" w:hAnsi="宋体" w:cs="宋体" w:hint="eastAsia"/>
          <w:sz w:val="28"/>
          <w:szCs w:val="28"/>
          <w:shd w:val="clear" w:color="auto" w:fill="FFFFFF"/>
        </w:rPr>
        <w:t>成员护照</w:t>
      </w:r>
      <w:proofErr w:type="gramEnd"/>
      <w:r w:rsidRPr="0039055B">
        <w:rPr>
          <w:rFonts w:ascii="宋体" w:eastAsia="宋体" w:hAnsi="宋体" w:cs="宋体" w:hint="eastAsia"/>
          <w:sz w:val="28"/>
          <w:szCs w:val="28"/>
          <w:shd w:val="clear" w:color="auto" w:fill="FFFFFF"/>
        </w:rPr>
        <w:t>管理；</w:t>
      </w:r>
    </w:p>
    <w:p w14:paraId="753D4B77" w14:textId="248A0734"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负责公司保密文件的管理和登记；</w:t>
      </w:r>
    </w:p>
    <w:p w14:paraId="4B8503F3" w14:textId="5E431A26"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负责日常保密学习资料的制作和保密委成员的保密学习；</w:t>
      </w:r>
    </w:p>
    <w:p w14:paraId="48F55486" w14:textId="4F4F0FDA"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负责公司保密证书的管理和申请；</w:t>
      </w:r>
    </w:p>
    <w:p w14:paraId="06B86AF4" w14:textId="271FF530"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负责保密室保密设施的使用和管理；</w:t>
      </w:r>
    </w:p>
    <w:p w14:paraId="6BEBD70C" w14:textId="100E07DC"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w:t>
      </w:r>
      <w:proofErr w:type="gramStart"/>
      <w:r w:rsidRPr="0039055B">
        <w:rPr>
          <w:rFonts w:ascii="宋体" w:eastAsia="宋体" w:hAnsi="宋体" w:cs="宋体" w:hint="eastAsia"/>
          <w:sz w:val="28"/>
          <w:szCs w:val="28"/>
          <w:shd w:val="clear" w:color="auto" w:fill="FFFFFF"/>
        </w:rPr>
        <w:t>日常各</w:t>
      </w:r>
      <w:proofErr w:type="gramEnd"/>
      <w:r w:rsidRPr="0039055B">
        <w:rPr>
          <w:rFonts w:ascii="宋体" w:eastAsia="宋体" w:hAnsi="宋体" w:cs="宋体" w:hint="eastAsia"/>
          <w:sz w:val="28"/>
          <w:szCs w:val="28"/>
          <w:shd w:val="clear" w:color="auto" w:fill="FFFFFF"/>
        </w:rPr>
        <w:t>部门电脑保密事项检查；</w:t>
      </w:r>
    </w:p>
    <w:p w14:paraId="51A5E158" w14:textId="05503919"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负责涉密人员年度考核和新员工保密培训；</w:t>
      </w:r>
    </w:p>
    <w:p w14:paraId="63C2BBB7" w14:textId="71AB3411" w:rsidR="00477CFC" w:rsidRPr="0039055B" w:rsidRDefault="00477CFC">
      <w:pPr>
        <w:pStyle w:val="a9"/>
        <w:numPr>
          <w:ilvl w:val="0"/>
          <w:numId w:val="1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负责涉密载体的导入、导出、登记管理。</w:t>
      </w:r>
    </w:p>
    <w:p w14:paraId="40A85803" w14:textId="145C4A46"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3.8</w:t>
      </w:r>
      <w:r w:rsidR="00477CFC" w:rsidRPr="00477CFC">
        <w:rPr>
          <w:rFonts w:ascii="宋体" w:eastAsia="宋体" w:hAnsi="宋体" w:cs="宋体" w:hint="eastAsia"/>
          <w:sz w:val="28"/>
          <w:szCs w:val="28"/>
          <w:shd w:val="clear" w:color="auto" w:fill="FFFFFF"/>
        </w:rPr>
        <w:tab/>
        <w:t>企业文化</w:t>
      </w:r>
    </w:p>
    <w:p w14:paraId="15454096" w14:textId="339A269D" w:rsidR="00477CFC" w:rsidRPr="0039055B" w:rsidRDefault="00477CFC">
      <w:pPr>
        <w:pStyle w:val="a9"/>
        <w:numPr>
          <w:ilvl w:val="0"/>
          <w:numId w:val="1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负责公司企业文化的展示及宣传工作，维护企业形象；</w:t>
      </w:r>
    </w:p>
    <w:p w14:paraId="1CCB77A3" w14:textId="3BC81DF1" w:rsidR="00477CFC" w:rsidRPr="0039055B" w:rsidRDefault="00477CFC">
      <w:pPr>
        <w:pStyle w:val="a9"/>
        <w:numPr>
          <w:ilvl w:val="0"/>
          <w:numId w:val="1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负责公司厂区企业文化宣传氛围的打造；</w:t>
      </w:r>
    </w:p>
    <w:p w14:paraId="44B96415" w14:textId="07317647" w:rsidR="00477CFC" w:rsidRPr="0039055B" w:rsidRDefault="00477CFC">
      <w:pPr>
        <w:pStyle w:val="a9"/>
        <w:numPr>
          <w:ilvl w:val="0"/>
          <w:numId w:val="1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lastRenderedPageBreak/>
        <w:t>负责组织公司宣传材料（文字材料和视频材料）的收集、整理、制作、审核、发布，以及各平台信息的更新维护。</w:t>
      </w:r>
    </w:p>
    <w:p w14:paraId="1741587E" w14:textId="31340022"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3.9</w:t>
      </w:r>
      <w:r w:rsidR="00477CFC" w:rsidRPr="00477CFC">
        <w:rPr>
          <w:rFonts w:ascii="宋体" w:eastAsia="宋体" w:hAnsi="宋体" w:cs="宋体" w:hint="eastAsia"/>
          <w:sz w:val="28"/>
          <w:szCs w:val="28"/>
          <w:shd w:val="clear" w:color="auto" w:fill="FFFFFF"/>
        </w:rPr>
        <w:tab/>
        <w:t>党团及工会工作</w:t>
      </w:r>
    </w:p>
    <w:p w14:paraId="40EC8B9A" w14:textId="32F5F377" w:rsidR="00477CFC" w:rsidRPr="0039055B" w:rsidRDefault="00477CFC">
      <w:pPr>
        <w:pStyle w:val="a9"/>
        <w:numPr>
          <w:ilvl w:val="0"/>
          <w:numId w:val="1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负责公司党群、工团的各项工作，制定党群、工团年</w:t>
      </w:r>
      <w:proofErr w:type="gramStart"/>
      <w:r w:rsidRPr="0039055B">
        <w:rPr>
          <w:rFonts w:ascii="宋体" w:eastAsia="宋体" w:hAnsi="宋体" w:cs="宋体" w:hint="eastAsia"/>
          <w:sz w:val="28"/>
          <w:szCs w:val="28"/>
          <w:shd w:val="clear" w:color="auto" w:fill="FFFFFF"/>
        </w:rPr>
        <w:t>度工作</w:t>
      </w:r>
      <w:proofErr w:type="gramEnd"/>
      <w:r w:rsidRPr="0039055B">
        <w:rPr>
          <w:rFonts w:ascii="宋体" w:eastAsia="宋体" w:hAnsi="宋体" w:cs="宋体" w:hint="eastAsia"/>
          <w:sz w:val="28"/>
          <w:szCs w:val="28"/>
          <w:shd w:val="clear" w:color="auto" w:fill="FFFFFF"/>
        </w:rPr>
        <w:t>目标计划，并按照目标管理责任制完成工作；</w:t>
      </w:r>
    </w:p>
    <w:p w14:paraId="4DB464C4" w14:textId="2089F147" w:rsidR="00477CFC" w:rsidRPr="0039055B" w:rsidRDefault="00477CFC">
      <w:pPr>
        <w:pStyle w:val="a9"/>
        <w:numPr>
          <w:ilvl w:val="0"/>
          <w:numId w:val="1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负责公司的党组织建设工作，包括三会一课、主题党日活动等党的组织生活工作，进行党费收缴、党员管理、党员发展、党员学习等党务管理活动；</w:t>
      </w:r>
    </w:p>
    <w:p w14:paraId="1C8A9A88" w14:textId="66F9EA7C" w:rsidR="00477CFC" w:rsidRPr="0039055B" w:rsidRDefault="00477CFC">
      <w:pPr>
        <w:pStyle w:val="a9"/>
        <w:numPr>
          <w:ilvl w:val="0"/>
          <w:numId w:val="1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负责制作完成并做好纪律检查工作，确保党的章程和各项党规、党纪的贯彻落实；</w:t>
      </w:r>
    </w:p>
    <w:p w14:paraId="0C571965" w14:textId="1CA59202" w:rsidR="00477CFC" w:rsidRPr="0039055B" w:rsidRDefault="00477CFC">
      <w:pPr>
        <w:pStyle w:val="a9"/>
        <w:numPr>
          <w:ilvl w:val="0"/>
          <w:numId w:val="1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负责工会的组织建设，指导并组织公司工会的日常工作；</w:t>
      </w:r>
    </w:p>
    <w:p w14:paraId="0475DDD5" w14:textId="16DF0CFA" w:rsidR="00477CFC" w:rsidRPr="0039055B" w:rsidRDefault="00477CFC">
      <w:pPr>
        <w:pStyle w:val="a9"/>
        <w:numPr>
          <w:ilvl w:val="0"/>
          <w:numId w:val="1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负责工会日常，如员工体检、慰问、福利、宿舍等事项；</w:t>
      </w:r>
    </w:p>
    <w:p w14:paraId="38CBF950" w14:textId="060199C8" w:rsidR="00477CFC" w:rsidRPr="0039055B" w:rsidRDefault="00477CFC">
      <w:pPr>
        <w:pStyle w:val="a9"/>
        <w:numPr>
          <w:ilvl w:val="0"/>
          <w:numId w:val="1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负责党团及工会的组织建设、宣传工作和各项活动，做到定期；</w:t>
      </w:r>
    </w:p>
    <w:p w14:paraId="0428501A" w14:textId="067541A9" w:rsidR="00477CFC" w:rsidRPr="0039055B" w:rsidRDefault="00477CFC">
      <w:pPr>
        <w:pStyle w:val="a9"/>
        <w:numPr>
          <w:ilvl w:val="0"/>
          <w:numId w:val="1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负责对接上级党委、工会、团委，积极配合完成相关工作。</w:t>
      </w:r>
    </w:p>
    <w:p w14:paraId="1995A75A" w14:textId="500A4A10"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3.10</w:t>
      </w:r>
      <w:r w:rsidR="00477CFC" w:rsidRPr="00477CFC">
        <w:rPr>
          <w:rFonts w:ascii="宋体" w:eastAsia="宋体" w:hAnsi="宋体" w:cs="宋体" w:hint="eastAsia"/>
          <w:sz w:val="28"/>
          <w:szCs w:val="28"/>
          <w:shd w:val="clear" w:color="auto" w:fill="FFFFFF"/>
        </w:rPr>
        <w:tab/>
        <w:t>物业管理</w:t>
      </w:r>
    </w:p>
    <w:p w14:paraId="1D41DA20" w14:textId="263AC118" w:rsidR="00477CFC" w:rsidRPr="0039055B" w:rsidRDefault="00477CFC">
      <w:pPr>
        <w:pStyle w:val="a9"/>
        <w:numPr>
          <w:ilvl w:val="0"/>
          <w:numId w:val="2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外来人员安全管理；</w:t>
      </w:r>
    </w:p>
    <w:p w14:paraId="0259BA79" w14:textId="60955090"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负责外来人员的准入审核，杜绝无证入厂长期施工、外协、驻厂人员必须完成备案登记，留存身份证复印件，办理临时出入证后方可进厂作业；</w:t>
      </w:r>
    </w:p>
    <w:p w14:paraId="475353F4" w14:textId="5B4094DA"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负责进厂登记表及进厂承诺书的制度及管理：确保接待人员按要求落实来访人员进厂手续办理；</w:t>
      </w:r>
    </w:p>
    <w:p w14:paraId="62C8809F" w14:textId="579B68A7"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随身物品与违禁品进厂检查：对外来人员随身包裹、工具、行李进</w:t>
      </w:r>
      <w:r w:rsidRPr="00477CFC">
        <w:rPr>
          <w:rFonts w:ascii="宋体" w:eastAsia="宋体" w:hAnsi="宋体" w:cs="宋体" w:hint="eastAsia"/>
          <w:sz w:val="28"/>
          <w:szCs w:val="28"/>
          <w:shd w:val="clear" w:color="auto" w:fill="FFFFFF"/>
        </w:rPr>
        <w:lastRenderedPageBreak/>
        <w:t>行必要查验，严禁携带火种、香烟、打火机、管制器具、易燃易爆物品、无合</w:t>
      </w:r>
      <w:proofErr w:type="gramStart"/>
      <w:r w:rsidRPr="00477CFC">
        <w:rPr>
          <w:rFonts w:ascii="宋体" w:eastAsia="宋体" w:hAnsi="宋体" w:cs="宋体" w:hint="eastAsia"/>
          <w:sz w:val="28"/>
          <w:szCs w:val="28"/>
          <w:shd w:val="clear" w:color="auto" w:fill="FFFFFF"/>
        </w:rPr>
        <w:t>规</w:t>
      </w:r>
      <w:proofErr w:type="gramEnd"/>
      <w:r w:rsidRPr="00477CFC">
        <w:rPr>
          <w:rFonts w:ascii="宋体" w:eastAsia="宋体" w:hAnsi="宋体" w:cs="宋体" w:hint="eastAsia"/>
          <w:sz w:val="28"/>
          <w:szCs w:val="28"/>
          <w:shd w:val="clear" w:color="auto" w:fill="FFFFFF"/>
        </w:rPr>
        <w:t>手续的危化品进入厂区、车间和仓库；</w:t>
      </w:r>
    </w:p>
    <w:p w14:paraId="40FB4175" w14:textId="000AB95F"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外来车辆与物资精细化管理：A06B外来送货、提货、施工车辆入厂</w:t>
      </w:r>
      <w:proofErr w:type="gramStart"/>
      <w:r w:rsidRPr="00477CFC">
        <w:rPr>
          <w:rFonts w:ascii="宋体" w:eastAsia="宋体" w:hAnsi="宋体" w:cs="宋体" w:hint="eastAsia"/>
          <w:sz w:val="28"/>
          <w:szCs w:val="28"/>
          <w:shd w:val="clear" w:color="auto" w:fill="FFFFFF"/>
        </w:rPr>
        <w:t>必登记</w:t>
      </w:r>
      <w:proofErr w:type="gramEnd"/>
      <w:r w:rsidRPr="00477CFC">
        <w:rPr>
          <w:rFonts w:ascii="宋体" w:eastAsia="宋体" w:hAnsi="宋体" w:cs="宋体" w:hint="eastAsia"/>
          <w:sz w:val="28"/>
          <w:szCs w:val="28"/>
          <w:shd w:val="clear" w:color="auto" w:fill="FFFFFF"/>
        </w:rPr>
        <w:t>车牌、司机信息、随车物资。A06由按综合保税区及民机要求执行；</w:t>
      </w:r>
    </w:p>
    <w:p w14:paraId="020AFC5A" w14:textId="367617CD"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离场核验与闭环管理：外来人员离场时，核对离场时间、人员身份、随身物品及携带物资，回收临时出入证件；</w:t>
      </w:r>
    </w:p>
    <w:p w14:paraId="7A7FA9CF" w14:textId="6B7BE658"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台账留存与异常上报：完整留存外来人员登记表、车辆进出记录（A06B）、临时</w:t>
      </w:r>
      <w:proofErr w:type="gramStart"/>
      <w:r w:rsidRPr="00477CFC">
        <w:rPr>
          <w:rFonts w:ascii="宋体" w:eastAsia="宋体" w:hAnsi="宋体" w:cs="宋体" w:hint="eastAsia"/>
          <w:sz w:val="28"/>
          <w:szCs w:val="28"/>
          <w:shd w:val="clear" w:color="auto" w:fill="FFFFFF"/>
        </w:rPr>
        <w:t>证件台</w:t>
      </w:r>
      <w:proofErr w:type="gramEnd"/>
      <w:r w:rsidRPr="00477CFC">
        <w:rPr>
          <w:rFonts w:ascii="宋体" w:eastAsia="宋体" w:hAnsi="宋体" w:cs="宋体" w:hint="eastAsia"/>
          <w:sz w:val="28"/>
          <w:szCs w:val="28"/>
          <w:shd w:val="clear" w:color="auto" w:fill="FFFFFF"/>
        </w:rPr>
        <w:t>账、违规处置记录等资料。</w:t>
      </w:r>
    </w:p>
    <w:p w14:paraId="0EA27559" w14:textId="1925CE1A" w:rsidR="00477CFC" w:rsidRPr="0039055B" w:rsidRDefault="00477CFC">
      <w:pPr>
        <w:pStyle w:val="a9"/>
        <w:numPr>
          <w:ilvl w:val="0"/>
          <w:numId w:val="2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负责环境卫生管理，确保厂区内环境卫生的整洁、定期做好垃圾清运（每周一次）；</w:t>
      </w:r>
    </w:p>
    <w:p w14:paraId="097C8737" w14:textId="14572C19" w:rsidR="00477CFC" w:rsidRPr="00477CFC" w:rsidRDefault="00477CFC">
      <w:pPr>
        <w:pStyle w:val="a9"/>
        <w:numPr>
          <w:ilvl w:val="0"/>
          <w:numId w:val="2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负责外包服务商管理（保洁、安保），每月进行结算；</w:t>
      </w:r>
    </w:p>
    <w:p w14:paraId="095BFF15" w14:textId="6F43809D" w:rsidR="00477CFC" w:rsidRPr="00477CFC" w:rsidRDefault="00477CFC">
      <w:pPr>
        <w:pStyle w:val="a9"/>
        <w:numPr>
          <w:ilvl w:val="0"/>
          <w:numId w:val="2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负责宿舍管理，确保入住、</w:t>
      </w:r>
      <w:proofErr w:type="gramStart"/>
      <w:r w:rsidRPr="00477CFC">
        <w:rPr>
          <w:rFonts w:ascii="宋体" w:eastAsia="宋体" w:hAnsi="宋体" w:cs="宋体" w:hint="eastAsia"/>
          <w:sz w:val="28"/>
          <w:szCs w:val="28"/>
          <w:shd w:val="clear" w:color="auto" w:fill="FFFFFF"/>
        </w:rPr>
        <w:t>退宿及</w:t>
      </w:r>
      <w:proofErr w:type="gramEnd"/>
      <w:r w:rsidRPr="00477CFC">
        <w:rPr>
          <w:rFonts w:ascii="宋体" w:eastAsia="宋体" w:hAnsi="宋体" w:cs="宋体" w:hint="eastAsia"/>
          <w:sz w:val="28"/>
          <w:szCs w:val="28"/>
          <w:shd w:val="clear" w:color="auto" w:fill="FFFFFF"/>
        </w:rPr>
        <w:t>宿舍安全、卫生管理工作；</w:t>
      </w:r>
    </w:p>
    <w:p w14:paraId="295581A7" w14:textId="0BA9F675" w:rsidR="00477CFC" w:rsidRPr="00477CFC" w:rsidRDefault="00477CFC">
      <w:pPr>
        <w:pStyle w:val="a9"/>
        <w:numPr>
          <w:ilvl w:val="0"/>
          <w:numId w:val="2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负责客房管理，及时进行客房打扫，办理客人入住及早餐就餐安排，确保房间设施齐全；</w:t>
      </w:r>
    </w:p>
    <w:p w14:paraId="505B9FE9" w14:textId="12609DE1" w:rsidR="00477CFC" w:rsidRPr="00477CFC" w:rsidRDefault="00477CFC">
      <w:pPr>
        <w:pStyle w:val="a9"/>
        <w:numPr>
          <w:ilvl w:val="0"/>
          <w:numId w:val="2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负责食堂管理，保障按时开餐，确保就餐质量及食堂卫生。</w:t>
      </w:r>
    </w:p>
    <w:p w14:paraId="661288FB" w14:textId="44EE4443"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3.11</w:t>
      </w:r>
      <w:r w:rsidR="00477CFC" w:rsidRPr="00477CFC">
        <w:rPr>
          <w:rFonts w:ascii="宋体" w:eastAsia="宋体" w:hAnsi="宋体" w:cs="宋体" w:hint="eastAsia"/>
          <w:sz w:val="28"/>
          <w:szCs w:val="28"/>
          <w:shd w:val="clear" w:color="auto" w:fill="FFFFFF"/>
        </w:rPr>
        <w:tab/>
        <w:t>其他行政类事务</w:t>
      </w:r>
    </w:p>
    <w:p w14:paraId="701DEF21" w14:textId="03BDA00D" w:rsidR="00477CFC" w:rsidRPr="0039055B" w:rsidRDefault="00477CFC">
      <w:pPr>
        <w:pStyle w:val="a9"/>
        <w:numPr>
          <w:ilvl w:val="0"/>
          <w:numId w:val="2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负责公司快递和物流的费用进行核算，整理</w:t>
      </w:r>
      <w:proofErr w:type="gramStart"/>
      <w:r w:rsidRPr="0039055B">
        <w:rPr>
          <w:rFonts w:ascii="宋体" w:eastAsia="宋体" w:hAnsi="宋体" w:cs="宋体" w:hint="eastAsia"/>
          <w:sz w:val="28"/>
          <w:szCs w:val="28"/>
          <w:shd w:val="clear" w:color="auto" w:fill="FFFFFF"/>
        </w:rPr>
        <w:t>完毕请</w:t>
      </w:r>
      <w:proofErr w:type="gramEnd"/>
      <w:r w:rsidRPr="0039055B">
        <w:rPr>
          <w:rFonts w:ascii="宋体" w:eastAsia="宋体" w:hAnsi="宋体" w:cs="宋体" w:hint="eastAsia"/>
          <w:sz w:val="28"/>
          <w:szCs w:val="28"/>
          <w:shd w:val="clear" w:color="auto" w:fill="FFFFFF"/>
        </w:rPr>
        <w:t>领导审核后安排财务汇款；</w:t>
      </w:r>
    </w:p>
    <w:p w14:paraId="476BBF0C" w14:textId="1CB1C0CE" w:rsidR="00477CFC" w:rsidRPr="0039055B" w:rsidRDefault="00477CFC">
      <w:pPr>
        <w:pStyle w:val="a9"/>
        <w:numPr>
          <w:ilvl w:val="0"/>
          <w:numId w:val="2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负责组织公司级员工各项活动；</w:t>
      </w:r>
    </w:p>
    <w:p w14:paraId="0B8D0528" w14:textId="6A3E6D82" w:rsidR="00477CFC" w:rsidRPr="0039055B" w:rsidRDefault="00477CFC">
      <w:pPr>
        <w:pStyle w:val="a9"/>
        <w:numPr>
          <w:ilvl w:val="0"/>
          <w:numId w:val="2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负责所管辖的公司资产管理；</w:t>
      </w:r>
    </w:p>
    <w:p w14:paraId="3C0B822F" w14:textId="77FC09C9" w:rsidR="00477CFC" w:rsidRPr="0039055B" w:rsidRDefault="00477CFC">
      <w:pPr>
        <w:pStyle w:val="a9"/>
        <w:numPr>
          <w:ilvl w:val="0"/>
          <w:numId w:val="2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负责工作服的统计与发放；</w:t>
      </w:r>
    </w:p>
    <w:p w14:paraId="208E16D3" w14:textId="1B106400" w:rsidR="00477CFC" w:rsidRPr="0039055B" w:rsidRDefault="00477CFC">
      <w:pPr>
        <w:pStyle w:val="a9"/>
        <w:numPr>
          <w:ilvl w:val="0"/>
          <w:numId w:val="2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lastRenderedPageBreak/>
        <w:t>负责配合处理公司一些突发事件；</w:t>
      </w:r>
    </w:p>
    <w:p w14:paraId="060E56A7" w14:textId="5ED910C4" w:rsidR="00477CFC" w:rsidRPr="0039055B" w:rsidRDefault="00477CFC">
      <w:pPr>
        <w:pStyle w:val="a9"/>
        <w:numPr>
          <w:ilvl w:val="0"/>
          <w:numId w:val="2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负责本部门相关文档的管理工作。</w:t>
      </w:r>
    </w:p>
    <w:p w14:paraId="6F1EE868" w14:textId="26E9D43D"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3.12</w:t>
      </w:r>
      <w:r w:rsidR="00477CFC" w:rsidRPr="00477CFC">
        <w:rPr>
          <w:rFonts w:ascii="宋体" w:eastAsia="宋体" w:hAnsi="宋体" w:cs="宋体" w:hint="eastAsia"/>
          <w:sz w:val="28"/>
          <w:szCs w:val="28"/>
          <w:shd w:val="clear" w:color="auto" w:fill="FFFFFF"/>
        </w:rPr>
        <w:tab/>
        <w:t>人力资源规划</w:t>
      </w:r>
    </w:p>
    <w:p w14:paraId="0FC6D046" w14:textId="737FDE41" w:rsidR="00477CFC" w:rsidRPr="0039055B" w:rsidRDefault="00477CFC">
      <w:pPr>
        <w:pStyle w:val="a9"/>
        <w:numPr>
          <w:ilvl w:val="0"/>
          <w:numId w:val="22"/>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掌握并贯彻实施国家和地方人力资源法规和政策；</w:t>
      </w:r>
    </w:p>
    <w:p w14:paraId="5930D5E2" w14:textId="0B7E695D" w:rsidR="00477CFC" w:rsidRPr="0039055B" w:rsidRDefault="00477CFC">
      <w:pPr>
        <w:pStyle w:val="a9"/>
        <w:numPr>
          <w:ilvl w:val="0"/>
          <w:numId w:val="22"/>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负责编制公司人力资源规划，并组织实施；</w:t>
      </w:r>
    </w:p>
    <w:p w14:paraId="418A31BE" w14:textId="0B9CD11B" w:rsidR="00477CFC" w:rsidRPr="0039055B" w:rsidRDefault="00477CFC">
      <w:pPr>
        <w:pStyle w:val="a9"/>
        <w:numPr>
          <w:ilvl w:val="0"/>
          <w:numId w:val="22"/>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负责公司编制定员的管理及用工计划的审核。</w:t>
      </w:r>
    </w:p>
    <w:p w14:paraId="6DA31C6A" w14:textId="0881D8B5"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3.13</w:t>
      </w:r>
      <w:r w:rsidR="00477CFC" w:rsidRPr="00477CFC">
        <w:rPr>
          <w:rFonts w:ascii="宋体" w:eastAsia="宋体" w:hAnsi="宋体" w:cs="宋体" w:hint="eastAsia"/>
          <w:sz w:val="28"/>
          <w:szCs w:val="28"/>
          <w:shd w:val="clear" w:color="auto" w:fill="FFFFFF"/>
        </w:rPr>
        <w:tab/>
        <w:t>组织机构及职责</w:t>
      </w:r>
    </w:p>
    <w:p w14:paraId="2585F8E8" w14:textId="7863545E" w:rsidR="00477CFC" w:rsidRPr="0039055B" w:rsidRDefault="00477CFC">
      <w:pPr>
        <w:pStyle w:val="a9"/>
        <w:numPr>
          <w:ilvl w:val="0"/>
          <w:numId w:val="23"/>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负责研究、建立和完善公司相关人事制度，根据公司战略和业务发展，定期对公司组织机构运行情况进行诊断，并对存在的问题提出整改意见；</w:t>
      </w:r>
    </w:p>
    <w:p w14:paraId="1FAAB36D" w14:textId="15A89855" w:rsidR="00477CFC" w:rsidRPr="0039055B" w:rsidRDefault="00477CFC">
      <w:pPr>
        <w:pStyle w:val="a9"/>
        <w:numPr>
          <w:ilvl w:val="0"/>
          <w:numId w:val="23"/>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负责公司各单位职责范围的制订与调整。</w:t>
      </w:r>
    </w:p>
    <w:p w14:paraId="72B21996" w14:textId="45D8A058"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3.14</w:t>
      </w:r>
      <w:r w:rsidR="00477CFC" w:rsidRPr="00477CFC">
        <w:rPr>
          <w:rFonts w:ascii="宋体" w:eastAsia="宋体" w:hAnsi="宋体" w:cs="宋体" w:hint="eastAsia"/>
          <w:sz w:val="28"/>
          <w:szCs w:val="28"/>
          <w:shd w:val="clear" w:color="auto" w:fill="FFFFFF"/>
        </w:rPr>
        <w:tab/>
        <w:t>干部管理</w:t>
      </w:r>
    </w:p>
    <w:p w14:paraId="358C8A27" w14:textId="228C3426" w:rsidR="00477CFC" w:rsidRPr="0039055B" w:rsidRDefault="00477CFC">
      <w:pPr>
        <w:pStyle w:val="a9"/>
        <w:numPr>
          <w:ilvl w:val="0"/>
          <w:numId w:val="2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负责公司领导干部的管理；</w:t>
      </w:r>
    </w:p>
    <w:p w14:paraId="6B9CBAFB" w14:textId="77B96A05" w:rsidR="00477CFC" w:rsidRPr="0039055B" w:rsidRDefault="00477CFC">
      <w:pPr>
        <w:pStyle w:val="a9"/>
        <w:numPr>
          <w:ilvl w:val="0"/>
          <w:numId w:val="2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负责公司干部队伍的规划，并组织实施；</w:t>
      </w:r>
    </w:p>
    <w:p w14:paraId="76BE0D97" w14:textId="1F254851" w:rsidR="00477CFC" w:rsidRPr="0039055B" w:rsidRDefault="00477CFC">
      <w:pPr>
        <w:pStyle w:val="a9"/>
        <w:numPr>
          <w:ilvl w:val="0"/>
          <w:numId w:val="2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负责公司干部资质审核工作；</w:t>
      </w:r>
    </w:p>
    <w:p w14:paraId="741C54F6" w14:textId="745400B2" w:rsidR="00477CFC" w:rsidRPr="0039055B" w:rsidRDefault="00477CFC">
      <w:pPr>
        <w:pStyle w:val="a9"/>
        <w:numPr>
          <w:ilvl w:val="0"/>
          <w:numId w:val="24"/>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负责公司后备干部的</w:t>
      </w:r>
      <w:proofErr w:type="gramStart"/>
      <w:r w:rsidRPr="0039055B">
        <w:rPr>
          <w:rFonts w:ascii="宋体" w:eastAsia="宋体" w:hAnsi="宋体" w:cs="宋体" w:hint="eastAsia"/>
          <w:sz w:val="28"/>
          <w:szCs w:val="28"/>
          <w:shd w:val="clear" w:color="auto" w:fill="FFFFFF"/>
        </w:rPr>
        <w:t>的</w:t>
      </w:r>
      <w:proofErr w:type="gramEnd"/>
      <w:r w:rsidRPr="0039055B">
        <w:rPr>
          <w:rFonts w:ascii="宋体" w:eastAsia="宋体" w:hAnsi="宋体" w:cs="宋体" w:hint="eastAsia"/>
          <w:sz w:val="28"/>
          <w:szCs w:val="28"/>
          <w:shd w:val="clear" w:color="auto" w:fill="FFFFFF"/>
        </w:rPr>
        <w:t>培养和选拔；</w:t>
      </w:r>
    </w:p>
    <w:p w14:paraId="7DF44BFD" w14:textId="1ACA39C3"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3.15</w:t>
      </w:r>
      <w:r w:rsidR="00477CFC" w:rsidRPr="00477CFC">
        <w:rPr>
          <w:rFonts w:ascii="宋体" w:eastAsia="宋体" w:hAnsi="宋体" w:cs="宋体" w:hint="eastAsia"/>
          <w:sz w:val="28"/>
          <w:szCs w:val="28"/>
          <w:shd w:val="clear" w:color="auto" w:fill="FFFFFF"/>
        </w:rPr>
        <w:tab/>
        <w:t>职位管理</w:t>
      </w:r>
    </w:p>
    <w:p w14:paraId="20141509" w14:textId="5B16BA1E" w:rsidR="00477CFC" w:rsidRPr="0039055B" w:rsidRDefault="00477CFC">
      <w:pPr>
        <w:pStyle w:val="a9"/>
        <w:numPr>
          <w:ilvl w:val="0"/>
          <w:numId w:val="2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负责员工职业发展通道的规划与管理，进行优秀员工测评与选拔；</w:t>
      </w:r>
    </w:p>
    <w:p w14:paraId="3D77B1F1" w14:textId="11EEE74B" w:rsidR="00477CFC" w:rsidRPr="0039055B" w:rsidRDefault="00477CFC">
      <w:pPr>
        <w:pStyle w:val="a9"/>
        <w:numPr>
          <w:ilvl w:val="0"/>
          <w:numId w:val="2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负责公司各单位岗位名称的修订；</w:t>
      </w:r>
    </w:p>
    <w:p w14:paraId="33F242D1" w14:textId="152BEC49" w:rsidR="00477CFC" w:rsidRPr="0039055B" w:rsidRDefault="00477CFC">
      <w:pPr>
        <w:pStyle w:val="a9"/>
        <w:numPr>
          <w:ilvl w:val="0"/>
          <w:numId w:val="2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lastRenderedPageBreak/>
        <w:t>负责组织岗位说明书和任职资格标准的编制与修订；</w:t>
      </w:r>
    </w:p>
    <w:p w14:paraId="6FFA24B7" w14:textId="51145D4C" w:rsidR="00477CFC" w:rsidRPr="0039055B" w:rsidRDefault="00477CFC">
      <w:pPr>
        <w:pStyle w:val="a9"/>
        <w:numPr>
          <w:ilvl w:val="0"/>
          <w:numId w:val="25"/>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负责公司人力资源信息（库）的维护。</w:t>
      </w:r>
    </w:p>
    <w:p w14:paraId="6A5F63AF" w14:textId="7A9FFB67"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3.16</w:t>
      </w:r>
      <w:r w:rsidR="00477CFC" w:rsidRPr="00477CFC">
        <w:rPr>
          <w:rFonts w:ascii="宋体" w:eastAsia="宋体" w:hAnsi="宋体" w:cs="宋体" w:hint="eastAsia"/>
          <w:sz w:val="28"/>
          <w:szCs w:val="28"/>
          <w:shd w:val="clear" w:color="auto" w:fill="FFFFFF"/>
        </w:rPr>
        <w:tab/>
        <w:t>招聘工作</w:t>
      </w:r>
    </w:p>
    <w:p w14:paraId="68801D4B" w14:textId="667CAB22" w:rsidR="00477CFC" w:rsidRPr="0039055B" w:rsidRDefault="00477CFC">
      <w:pPr>
        <w:pStyle w:val="a9"/>
        <w:numPr>
          <w:ilvl w:val="0"/>
          <w:numId w:val="26"/>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负责制订公司人力资源需求计划，并组织实施；</w:t>
      </w:r>
    </w:p>
    <w:p w14:paraId="15F0B598" w14:textId="57BE15FC" w:rsidR="00477CFC" w:rsidRPr="0039055B" w:rsidRDefault="00477CFC">
      <w:pPr>
        <w:pStyle w:val="a9"/>
        <w:numPr>
          <w:ilvl w:val="0"/>
          <w:numId w:val="26"/>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负责公司人力资源需求的招聘工作；</w:t>
      </w:r>
    </w:p>
    <w:p w14:paraId="4E73388C" w14:textId="325E4E32" w:rsidR="00477CFC" w:rsidRPr="0039055B" w:rsidRDefault="00477CFC">
      <w:pPr>
        <w:pStyle w:val="a9"/>
        <w:numPr>
          <w:ilvl w:val="0"/>
          <w:numId w:val="26"/>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负责新员工入职体检的组织。</w:t>
      </w:r>
    </w:p>
    <w:p w14:paraId="354D32C5" w14:textId="4BDA534F"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3.17</w:t>
      </w:r>
      <w:r w:rsidR="00477CFC" w:rsidRPr="00477CFC">
        <w:rPr>
          <w:rFonts w:ascii="宋体" w:eastAsia="宋体" w:hAnsi="宋体" w:cs="宋体" w:hint="eastAsia"/>
          <w:sz w:val="28"/>
          <w:szCs w:val="28"/>
          <w:shd w:val="clear" w:color="auto" w:fill="FFFFFF"/>
        </w:rPr>
        <w:tab/>
        <w:t>人员管理</w:t>
      </w:r>
    </w:p>
    <w:p w14:paraId="6DA17639" w14:textId="39029D5B" w:rsidR="00477CFC" w:rsidRPr="0039055B" w:rsidRDefault="00477CFC">
      <w:pPr>
        <w:pStyle w:val="a9"/>
        <w:numPr>
          <w:ilvl w:val="0"/>
          <w:numId w:val="2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负责公司劳动合同、劳务合同、返聘协议等合同的编写、修订及管理；</w:t>
      </w:r>
    </w:p>
    <w:p w14:paraId="66414D8F" w14:textId="345B7AA9" w:rsidR="00477CFC" w:rsidRPr="0039055B" w:rsidRDefault="00477CFC">
      <w:pPr>
        <w:pStyle w:val="a9"/>
        <w:numPr>
          <w:ilvl w:val="0"/>
          <w:numId w:val="2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负责新员工试用期的考核及转正手续的办理，负责新员工所需办公系统的申请，胸卡、食堂、班车等相关入职手续的办理；</w:t>
      </w:r>
    </w:p>
    <w:p w14:paraId="724953AB" w14:textId="347D6DA0" w:rsidR="00477CFC" w:rsidRPr="0039055B" w:rsidRDefault="00477CFC">
      <w:pPr>
        <w:pStyle w:val="a9"/>
        <w:numPr>
          <w:ilvl w:val="0"/>
          <w:numId w:val="2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负责员工岗位调整管理制度及流程的制订与实施；</w:t>
      </w:r>
    </w:p>
    <w:p w14:paraId="021BB678" w14:textId="4AE370DC" w:rsidR="00477CFC" w:rsidRPr="0039055B" w:rsidRDefault="00477CFC">
      <w:pPr>
        <w:pStyle w:val="a9"/>
        <w:numPr>
          <w:ilvl w:val="0"/>
          <w:numId w:val="2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负责员工关系的管理（</w:t>
      </w:r>
      <w:proofErr w:type="gramStart"/>
      <w:r w:rsidRPr="0039055B">
        <w:rPr>
          <w:rFonts w:ascii="宋体" w:eastAsia="宋体" w:hAnsi="宋体" w:cs="宋体" w:hint="eastAsia"/>
          <w:sz w:val="28"/>
          <w:szCs w:val="28"/>
          <w:shd w:val="clear" w:color="auto" w:fill="FFFFFF"/>
        </w:rPr>
        <w:t>含员工</w:t>
      </w:r>
      <w:proofErr w:type="gramEnd"/>
      <w:r w:rsidRPr="0039055B">
        <w:rPr>
          <w:rFonts w:ascii="宋体" w:eastAsia="宋体" w:hAnsi="宋体" w:cs="宋体" w:hint="eastAsia"/>
          <w:sz w:val="28"/>
          <w:szCs w:val="28"/>
          <w:shd w:val="clear" w:color="auto" w:fill="FFFFFF"/>
        </w:rPr>
        <w:t>入职审批、劳动合同的签订、解除，员工离职离岗、待岗等管理）；</w:t>
      </w:r>
    </w:p>
    <w:p w14:paraId="7C33CA12" w14:textId="126D8AAE" w:rsidR="00477CFC" w:rsidRPr="0039055B" w:rsidRDefault="00477CFC">
      <w:pPr>
        <w:pStyle w:val="a9"/>
        <w:numPr>
          <w:ilvl w:val="0"/>
          <w:numId w:val="27"/>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负责公司员工人事、薪酬等档案资料的管理。</w:t>
      </w:r>
    </w:p>
    <w:p w14:paraId="69DC0262" w14:textId="49EB43C9"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3.18</w:t>
      </w:r>
      <w:r w:rsidR="00477CFC" w:rsidRPr="00477CFC">
        <w:rPr>
          <w:rFonts w:ascii="宋体" w:eastAsia="宋体" w:hAnsi="宋体" w:cs="宋体" w:hint="eastAsia"/>
          <w:sz w:val="28"/>
          <w:szCs w:val="28"/>
          <w:shd w:val="clear" w:color="auto" w:fill="FFFFFF"/>
        </w:rPr>
        <w:tab/>
        <w:t>薪酬及福利管理</w:t>
      </w:r>
    </w:p>
    <w:p w14:paraId="38546575" w14:textId="61944AC3" w:rsidR="00477CFC" w:rsidRPr="0039055B" w:rsidRDefault="00477CFC">
      <w:pPr>
        <w:pStyle w:val="a9"/>
        <w:numPr>
          <w:ilvl w:val="0"/>
          <w:numId w:val="2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负责制定公司年度人力资源预算工作；</w:t>
      </w:r>
    </w:p>
    <w:p w14:paraId="18C51D03" w14:textId="11050564" w:rsidR="00477CFC" w:rsidRPr="0039055B" w:rsidRDefault="00477CFC">
      <w:pPr>
        <w:pStyle w:val="a9"/>
        <w:numPr>
          <w:ilvl w:val="0"/>
          <w:numId w:val="2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w:t>
      </w:r>
      <w:proofErr w:type="gramStart"/>
      <w:r w:rsidRPr="0039055B">
        <w:rPr>
          <w:rFonts w:ascii="宋体" w:eastAsia="宋体" w:hAnsi="宋体" w:cs="宋体" w:hint="eastAsia"/>
          <w:sz w:val="28"/>
          <w:szCs w:val="28"/>
          <w:shd w:val="clear" w:color="auto" w:fill="FFFFFF"/>
        </w:rPr>
        <w:t>公司员工薪酬</w:t>
      </w:r>
      <w:proofErr w:type="gramEnd"/>
      <w:r w:rsidRPr="0039055B">
        <w:rPr>
          <w:rFonts w:ascii="宋体" w:eastAsia="宋体" w:hAnsi="宋体" w:cs="宋体" w:hint="eastAsia"/>
          <w:sz w:val="28"/>
          <w:szCs w:val="28"/>
          <w:shd w:val="clear" w:color="auto" w:fill="FFFFFF"/>
        </w:rPr>
        <w:t>制度、福利政策的制订及实施；</w:t>
      </w:r>
    </w:p>
    <w:p w14:paraId="5CF6B7F5" w14:textId="08AC8C0C" w:rsidR="00477CFC" w:rsidRPr="0039055B" w:rsidRDefault="00477CFC">
      <w:pPr>
        <w:pStyle w:val="a9"/>
        <w:numPr>
          <w:ilvl w:val="0"/>
          <w:numId w:val="2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负责员工社会保险和住房公积金政策的制订及实施；</w:t>
      </w:r>
    </w:p>
    <w:p w14:paraId="7FFC10DC" w14:textId="5E855D1B" w:rsidR="00477CFC" w:rsidRPr="0039055B" w:rsidRDefault="00477CFC">
      <w:pPr>
        <w:pStyle w:val="a9"/>
        <w:numPr>
          <w:ilvl w:val="0"/>
          <w:numId w:val="2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负责员工工伤认定、鉴定及工伤保险申报理赔，建立工伤档案，</w:t>
      </w:r>
      <w:r w:rsidRPr="0039055B">
        <w:rPr>
          <w:rFonts w:ascii="宋体" w:eastAsia="宋体" w:hAnsi="宋体" w:cs="宋体" w:hint="eastAsia"/>
          <w:sz w:val="28"/>
          <w:szCs w:val="28"/>
          <w:shd w:val="clear" w:color="auto" w:fill="FFFFFF"/>
        </w:rPr>
        <w:lastRenderedPageBreak/>
        <w:t>跟进员工治疗、康复与返岗管理；</w:t>
      </w:r>
    </w:p>
    <w:p w14:paraId="041FC67B" w14:textId="3D51D037" w:rsidR="00477CFC" w:rsidRPr="0039055B" w:rsidRDefault="00477CFC">
      <w:pPr>
        <w:pStyle w:val="a9"/>
        <w:numPr>
          <w:ilvl w:val="0"/>
          <w:numId w:val="28"/>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负责制订员工考勤管理制度及实施。</w:t>
      </w:r>
    </w:p>
    <w:p w14:paraId="520E0837" w14:textId="30C34C96"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3.19</w:t>
      </w:r>
      <w:r w:rsidR="00477CFC" w:rsidRPr="00477CFC">
        <w:rPr>
          <w:rFonts w:ascii="宋体" w:eastAsia="宋体" w:hAnsi="宋体" w:cs="宋体" w:hint="eastAsia"/>
          <w:sz w:val="28"/>
          <w:szCs w:val="28"/>
          <w:shd w:val="clear" w:color="auto" w:fill="FFFFFF"/>
        </w:rPr>
        <w:tab/>
        <w:t>员工绩效管理</w:t>
      </w:r>
    </w:p>
    <w:p w14:paraId="7F5E1445" w14:textId="4F5DE28B" w:rsidR="00477CFC" w:rsidRPr="0039055B" w:rsidRDefault="00477CFC">
      <w:pPr>
        <w:pStyle w:val="a9"/>
        <w:numPr>
          <w:ilvl w:val="0"/>
          <w:numId w:val="2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负责制订和完善干部、员工绩效考核方案并组织实施；</w:t>
      </w:r>
    </w:p>
    <w:p w14:paraId="573CA9A7" w14:textId="5FC8D658" w:rsidR="00477CFC" w:rsidRPr="0039055B" w:rsidRDefault="00477CFC">
      <w:pPr>
        <w:pStyle w:val="a9"/>
        <w:numPr>
          <w:ilvl w:val="0"/>
          <w:numId w:val="29"/>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负责对各单位员工绩效考核工作执行情况的监督、检查和指导。</w:t>
      </w:r>
    </w:p>
    <w:p w14:paraId="4D455EFB" w14:textId="36683506"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3.20</w:t>
      </w:r>
      <w:r w:rsidR="00477CFC" w:rsidRPr="00477CFC">
        <w:rPr>
          <w:rFonts w:ascii="宋体" w:eastAsia="宋体" w:hAnsi="宋体" w:cs="宋体" w:hint="eastAsia"/>
          <w:sz w:val="28"/>
          <w:szCs w:val="28"/>
          <w:shd w:val="clear" w:color="auto" w:fill="FFFFFF"/>
        </w:rPr>
        <w:tab/>
        <w:t>员工培训</w:t>
      </w:r>
    </w:p>
    <w:p w14:paraId="7959B1ED" w14:textId="56C6ED63" w:rsidR="00477CFC" w:rsidRPr="0039055B" w:rsidRDefault="00477CFC">
      <w:pPr>
        <w:pStyle w:val="a9"/>
        <w:numPr>
          <w:ilvl w:val="0"/>
          <w:numId w:val="3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负责公司培训体系的搭建，负责归口管理公司员工培训工作；</w:t>
      </w:r>
    </w:p>
    <w:p w14:paraId="010BBCC6" w14:textId="288DD060" w:rsidR="00477CFC" w:rsidRPr="0039055B" w:rsidRDefault="00477CFC">
      <w:pPr>
        <w:pStyle w:val="a9"/>
        <w:numPr>
          <w:ilvl w:val="0"/>
          <w:numId w:val="3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负责制订员工培训计划，并组织及监督各部门培训计划的实施；</w:t>
      </w:r>
    </w:p>
    <w:p w14:paraId="3A55AC28" w14:textId="637FAB72" w:rsidR="00477CFC" w:rsidRPr="0039055B" w:rsidRDefault="00477CFC">
      <w:pPr>
        <w:pStyle w:val="a9"/>
        <w:numPr>
          <w:ilvl w:val="0"/>
          <w:numId w:val="3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负责组织公司员工岗位技能大赛工作；</w:t>
      </w:r>
    </w:p>
    <w:p w14:paraId="03BA452A" w14:textId="33E11393" w:rsidR="00477CFC" w:rsidRPr="0039055B" w:rsidRDefault="00477CFC">
      <w:pPr>
        <w:pStyle w:val="a9"/>
        <w:numPr>
          <w:ilvl w:val="0"/>
          <w:numId w:val="3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负责员工职称申报工作；</w:t>
      </w:r>
    </w:p>
    <w:p w14:paraId="1BFC17E7" w14:textId="5CB8BC1A" w:rsidR="00477CFC" w:rsidRPr="0039055B" w:rsidRDefault="00477CFC">
      <w:pPr>
        <w:pStyle w:val="a9"/>
        <w:numPr>
          <w:ilvl w:val="0"/>
          <w:numId w:val="30"/>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负责员工的上岗位办理。</w:t>
      </w:r>
    </w:p>
    <w:p w14:paraId="312DC2E0" w14:textId="37E3538E"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3.21</w:t>
      </w:r>
      <w:r w:rsidR="00477CFC" w:rsidRPr="00477CFC">
        <w:rPr>
          <w:rFonts w:ascii="宋体" w:eastAsia="宋体" w:hAnsi="宋体" w:cs="宋体" w:hint="eastAsia"/>
          <w:sz w:val="28"/>
          <w:szCs w:val="28"/>
          <w:shd w:val="clear" w:color="auto" w:fill="FFFFFF"/>
        </w:rPr>
        <w:tab/>
        <w:t>其他人事事务</w:t>
      </w:r>
    </w:p>
    <w:p w14:paraId="4399C991" w14:textId="27092F8D" w:rsidR="00477CFC" w:rsidRPr="0039055B" w:rsidRDefault="00477CFC">
      <w:pPr>
        <w:pStyle w:val="a9"/>
        <w:numPr>
          <w:ilvl w:val="0"/>
          <w:numId w:val="3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负责校企合作的组织、协调及工作对接；</w:t>
      </w:r>
    </w:p>
    <w:p w14:paraId="7DD6905F" w14:textId="2671FA35" w:rsidR="00477CFC" w:rsidRPr="0039055B" w:rsidRDefault="00477CFC">
      <w:pPr>
        <w:pStyle w:val="a9"/>
        <w:numPr>
          <w:ilvl w:val="0"/>
          <w:numId w:val="31"/>
        </w:numPr>
        <w:spacing w:beforeLines="100" w:before="312" w:afterLines="100" w:after="312" w:line="440" w:lineRule="exact"/>
        <w:ind w:firstLineChars="0"/>
        <w:jc w:val="left"/>
        <w:rPr>
          <w:rFonts w:ascii="宋体" w:eastAsia="宋体" w:hAnsi="宋体" w:cs="宋体"/>
          <w:sz w:val="28"/>
          <w:szCs w:val="28"/>
          <w:shd w:val="clear" w:color="auto" w:fill="FFFFFF"/>
        </w:rPr>
      </w:pPr>
      <w:r w:rsidRPr="0039055B">
        <w:rPr>
          <w:rFonts w:ascii="宋体" w:eastAsia="宋体" w:hAnsi="宋体" w:cs="宋体" w:hint="eastAsia"/>
          <w:sz w:val="28"/>
          <w:szCs w:val="28"/>
          <w:shd w:val="clear" w:color="auto" w:fill="FFFFFF"/>
        </w:rPr>
        <w:t>负责与</w:t>
      </w:r>
      <w:proofErr w:type="gramStart"/>
      <w:r w:rsidRPr="0039055B">
        <w:rPr>
          <w:rFonts w:ascii="宋体" w:eastAsia="宋体" w:hAnsi="宋体" w:cs="宋体" w:hint="eastAsia"/>
          <w:sz w:val="28"/>
          <w:szCs w:val="28"/>
          <w:shd w:val="clear" w:color="auto" w:fill="FFFFFF"/>
        </w:rPr>
        <w:t>人社局</w:t>
      </w:r>
      <w:proofErr w:type="gramEnd"/>
      <w:r w:rsidRPr="0039055B">
        <w:rPr>
          <w:rFonts w:ascii="宋体" w:eastAsia="宋体" w:hAnsi="宋体" w:cs="宋体" w:hint="eastAsia"/>
          <w:sz w:val="28"/>
          <w:szCs w:val="28"/>
          <w:shd w:val="clear" w:color="auto" w:fill="FFFFFF"/>
        </w:rPr>
        <w:t>、劳动局、仲裁委、人力资源服务中心等业务对口单位工作的对接；</w:t>
      </w:r>
    </w:p>
    <w:p w14:paraId="2B6D7E68" w14:textId="72D5932E"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3.22</w:t>
      </w:r>
      <w:r w:rsidR="00477CFC" w:rsidRPr="00477CFC">
        <w:rPr>
          <w:rFonts w:ascii="宋体" w:eastAsia="宋体" w:hAnsi="宋体" w:cs="宋体" w:hint="eastAsia"/>
          <w:sz w:val="28"/>
          <w:szCs w:val="28"/>
          <w:shd w:val="clear" w:color="auto" w:fill="FFFFFF"/>
        </w:rPr>
        <w:tab/>
        <w:t>负责本部门岗位说明书的编写；</w:t>
      </w:r>
    </w:p>
    <w:p w14:paraId="229712DB" w14:textId="6551919A"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3.23</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18BB2272" w14:textId="45C2060A"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3.24</w:t>
      </w:r>
      <w:r w:rsidR="00477CFC" w:rsidRPr="00477CFC">
        <w:rPr>
          <w:rFonts w:ascii="宋体" w:eastAsia="宋体" w:hAnsi="宋体" w:cs="宋体" w:hint="eastAsia"/>
          <w:sz w:val="28"/>
          <w:szCs w:val="28"/>
          <w:shd w:val="clear" w:color="auto" w:fill="FFFFFF"/>
        </w:rPr>
        <w:tab/>
        <w:t>负责本部门相关文档的管理工作；</w:t>
      </w:r>
    </w:p>
    <w:p w14:paraId="5E251C72" w14:textId="0C0E38A0" w:rsidR="00477CFC" w:rsidRPr="00477CFC" w:rsidRDefault="0039055B"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3.25</w:t>
      </w:r>
      <w:r w:rsidR="00477CFC" w:rsidRPr="00477CFC">
        <w:rPr>
          <w:rFonts w:ascii="宋体" w:eastAsia="宋体" w:hAnsi="宋体" w:cs="宋体" w:hint="eastAsia"/>
          <w:sz w:val="28"/>
          <w:szCs w:val="28"/>
          <w:shd w:val="clear" w:color="auto" w:fill="FFFFFF"/>
        </w:rPr>
        <w:tab/>
        <w:t>负责完成公司领导交办的其他工作。</w:t>
      </w:r>
    </w:p>
    <w:p w14:paraId="50C1219F" w14:textId="00CD5B8D"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Pr>
          <w:rFonts w:ascii="宋体" w:eastAsia="宋体" w:hAnsi="宋体" w:cs="宋体"/>
          <w:sz w:val="28"/>
          <w:szCs w:val="28"/>
          <w:shd w:val="clear" w:color="auto" w:fill="FFFFFF"/>
        </w:rPr>
        <w:t>.4</w:t>
      </w:r>
      <w:r w:rsidR="00477CFC" w:rsidRPr="00477CFC">
        <w:rPr>
          <w:rFonts w:ascii="宋体" w:eastAsia="宋体" w:hAnsi="宋体" w:cs="宋体" w:hint="eastAsia"/>
          <w:sz w:val="28"/>
          <w:szCs w:val="28"/>
          <w:shd w:val="clear" w:color="auto" w:fill="FFFFFF"/>
        </w:rPr>
        <w:tab/>
        <w:t>物资保障部</w:t>
      </w:r>
    </w:p>
    <w:p w14:paraId="1C33B34C" w14:textId="1CF0ABBD"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w:t>
      </w:r>
      <w:r w:rsidR="00477CFC" w:rsidRPr="00477CFC">
        <w:rPr>
          <w:rFonts w:ascii="宋体" w:eastAsia="宋体" w:hAnsi="宋体" w:cs="宋体" w:hint="eastAsia"/>
          <w:sz w:val="28"/>
          <w:szCs w:val="28"/>
          <w:shd w:val="clear" w:color="auto" w:fill="FFFFFF"/>
        </w:rPr>
        <w:tab/>
        <w:t>基础数据管理</w:t>
      </w:r>
    </w:p>
    <w:p w14:paraId="0672189F" w14:textId="57F93C70" w:rsidR="00477CFC" w:rsidRPr="00EF1E65" w:rsidRDefault="00477CFC">
      <w:pPr>
        <w:pStyle w:val="a9"/>
        <w:numPr>
          <w:ilvl w:val="0"/>
          <w:numId w:val="3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负责物料、工具、量具、</w:t>
      </w:r>
      <w:proofErr w:type="gramStart"/>
      <w:r w:rsidRPr="00EF1E65">
        <w:rPr>
          <w:rFonts w:ascii="宋体" w:eastAsia="宋体" w:hAnsi="宋体" w:cs="宋体" w:hint="eastAsia"/>
          <w:sz w:val="28"/>
          <w:szCs w:val="28"/>
          <w:shd w:val="clear" w:color="auto" w:fill="FFFFFF"/>
        </w:rPr>
        <w:t>耗材台</w:t>
      </w:r>
      <w:proofErr w:type="gramEnd"/>
      <w:r w:rsidRPr="00EF1E65">
        <w:rPr>
          <w:rFonts w:ascii="宋体" w:eastAsia="宋体" w:hAnsi="宋体" w:cs="宋体" w:hint="eastAsia"/>
          <w:sz w:val="28"/>
          <w:szCs w:val="28"/>
          <w:shd w:val="clear" w:color="auto" w:fill="FFFFFF"/>
        </w:rPr>
        <w:t>账建立；</w:t>
      </w:r>
    </w:p>
    <w:p w14:paraId="62272D1A" w14:textId="0F90792B" w:rsidR="00477CFC" w:rsidRPr="00EF1E65" w:rsidRDefault="00477CFC">
      <w:pPr>
        <w:pStyle w:val="a9"/>
        <w:numPr>
          <w:ilvl w:val="0"/>
          <w:numId w:val="3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负责系统基础数据准确性、一致性管控。</w:t>
      </w:r>
    </w:p>
    <w:p w14:paraId="13FA3822" w14:textId="1C1995E6"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4.2</w:t>
      </w:r>
      <w:r w:rsidR="00477CFC" w:rsidRPr="00477CFC">
        <w:rPr>
          <w:rFonts w:ascii="宋体" w:eastAsia="宋体" w:hAnsi="宋体" w:cs="宋体" w:hint="eastAsia"/>
          <w:sz w:val="28"/>
          <w:szCs w:val="28"/>
          <w:shd w:val="clear" w:color="auto" w:fill="FFFFFF"/>
        </w:rPr>
        <w:tab/>
        <w:t xml:space="preserve"> 需求与采购计划管理</w:t>
      </w:r>
    </w:p>
    <w:p w14:paraId="0148233B" w14:textId="1C984EA8" w:rsidR="00477CFC" w:rsidRPr="00EF1E65" w:rsidRDefault="00477CFC">
      <w:pPr>
        <w:pStyle w:val="a9"/>
        <w:numPr>
          <w:ilvl w:val="0"/>
          <w:numId w:val="3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负责收集生产物料、工具、量具需求；</w:t>
      </w:r>
    </w:p>
    <w:p w14:paraId="477C4EB9" w14:textId="1A0E3C0E" w:rsidR="00477CFC" w:rsidRPr="00EF1E65" w:rsidRDefault="00477CFC">
      <w:pPr>
        <w:pStyle w:val="a9"/>
        <w:numPr>
          <w:ilvl w:val="0"/>
          <w:numId w:val="3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负责编制采购计划、补货计划；</w:t>
      </w:r>
    </w:p>
    <w:p w14:paraId="06E4E335" w14:textId="2F22A154" w:rsidR="00477CFC" w:rsidRPr="00EF1E65" w:rsidRDefault="00477CFC">
      <w:pPr>
        <w:pStyle w:val="a9"/>
        <w:numPr>
          <w:ilvl w:val="0"/>
          <w:numId w:val="3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负责监控库存、缺料、有效期预警；</w:t>
      </w:r>
    </w:p>
    <w:p w14:paraId="15ED1896" w14:textId="5E93EEDA" w:rsidR="00477CFC" w:rsidRPr="00EF1E65" w:rsidRDefault="00477CFC">
      <w:pPr>
        <w:pStyle w:val="a9"/>
        <w:numPr>
          <w:ilvl w:val="0"/>
          <w:numId w:val="3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负责滚动计划调整，保障供应。</w:t>
      </w:r>
    </w:p>
    <w:p w14:paraId="43D4EC0A" w14:textId="36C1D985"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4.3</w:t>
      </w:r>
      <w:r w:rsidR="00477CFC" w:rsidRPr="00477CFC">
        <w:rPr>
          <w:rFonts w:ascii="宋体" w:eastAsia="宋体" w:hAnsi="宋体" w:cs="宋体" w:hint="eastAsia"/>
          <w:sz w:val="28"/>
          <w:szCs w:val="28"/>
          <w:shd w:val="clear" w:color="auto" w:fill="FFFFFF"/>
        </w:rPr>
        <w:tab/>
        <w:t>到货与入库管理</w:t>
      </w:r>
    </w:p>
    <w:p w14:paraId="5A70024A" w14:textId="45C2992F" w:rsidR="00477CFC" w:rsidRPr="00EF1E65" w:rsidRDefault="00477CFC">
      <w:pPr>
        <w:pStyle w:val="a9"/>
        <w:numPr>
          <w:ilvl w:val="0"/>
          <w:numId w:val="3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负责物料、工具、量具到货接收、清点、核对；</w:t>
      </w:r>
    </w:p>
    <w:p w14:paraId="1614B5BD" w14:textId="557B800E" w:rsidR="00477CFC" w:rsidRPr="00EF1E65" w:rsidRDefault="00477CFC">
      <w:pPr>
        <w:pStyle w:val="a9"/>
        <w:numPr>
          <w:ilvl w:val="0"/>
          <w:numId w:val="3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负责协调 IQC 检验，合格入库、不合格拒收；</w:t>
      </w:r>
    </w:p>
    <w:p w14:paraId="338CD9DE" w14:textId="7DEC8D12" w:rsidR="00477CFC" w:rsidRPr="00EF1E65" w:rsidRDefault="00477CFC">
      <w:pPr>
        <w:pStyle w:val="a9"/>
        <w:numPr>
          <w:ilvl w:val="0"/>
          <w:numId w:val="3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负责批次分配、标签粘贴、库位分配、上架；</w:t>
      </w:r>
    </w:p>
    <w:p w14:paraId="3D8EFB0E" w14:textId="76ECF2A2" w:rsidR="00477CFC" w:rsidRPr="00EF1E65" w:rsidRDefault="00477CFC">
      <w:pPr>
        <w:pStyle w:val="a9"/>
        <w:numPr>
          <w:ilvl w:val="0"/>
          <w:numId w:val="3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负责退料入库、余料入库、盘盈入库办理；</w:t>
      </w:r>
    </w:p>
    <w:p w14:paraId="31422705" w14:textId="7B251DDE" w:rsidR="00477CFC" w:rsidRPr="00EF1E65" w:rsidRDefault="00477CFC">
      <w:pPr>
        <w:pStyle w:val="a9"/>
        <w:numPr>
          <w:ilvl w:val="0"/>
          <w:numId w:val="3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负责系统入账、库存更新；</w:t>
      </w:r>
    </w:p>
    <w:p w14:paraId="51DFC9F9" w14:textId="20ACEFD6"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4.4</w:t>
      </w:r>
      <w:r w:rsidR="00477CFC" w:rsidRPr="00477CFC">
        <w:rPr>
          <w:rFonts w:ascii="宋体" w:eastAsia="宋体" w:hAnsi="宋体" w:cs="宋体" w:hint="eastAsia"/>
          <w:sz w:val="28"/>
          <w:szCs w:val="28"/>
          <w:shd w:val="clear" w:color="auto" w:fill="FFFFFF"/>
        </w:rPr>
        <w:tab/>
        <w:t>仓储与环境管理</w:t>
      </w:r>
    </w:p>
    <w:p w14:paraId="11544986" w14:textId="2579B96A" w:rsidR="00477CFC" w:rsidRPr="00EF1E65" w:rsidRDefault="00477CFC">
      <w:pPr>
        <w:pStyle w:val="a9"/>
        <w:numPr>
          <w:ilvl w:val="0"/>
          <w:numId w:val="3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负责仓库定置、标识、5S、安全、</w:t>
      </w:r>
      <w:proofErr w:type="gramStart"/>
      <w:r w:rsidRPr="00EF1E65">
        <w:rPr>
          <w:rFonts w:ascii="宋体" w:eastAsia="宋体" w:hAnsi="宋体" w:cs="宋体" w:hint="eastAsia"/>
          <w:sz w:val="28"/>
          <w:szCs w:val="28"/>
          <w:shd w:val="clear" w:color="auto" w:fill="FFFFFF"/>
        </w:rPr>
        <w:t>温湿度管控</w:t>
      </w:r>
      <w:proofErr w:type="gramEnd"/>
      <w:r w:rsidRPr="00EF1E65">
        <w:rPr>
          <w:rFonts w:ascii="宋体" w:eastAsia="宋体" w:hAnsi="宋体" w:cs="宋体" w:hint="eastAsia"/>
          <w:sz w:val="28"/>
          <w:szCs w:val="28"/>
          <w:shd w:val="clear" w:color="auto" w:fill="FFFFFF"/>
        </w:rPr>
        <w:t>；</w:t>
      </w:r>
    </w:p>
    <w:p w14:paraId="69955B04" w14:textId="49CAD4B9" w:rsidR="00477CFC" w:rsidRPr="00EF1E65" w:rsidRDefault="00477CFC">
      <w:pPr>
        <w:pStyle w:val="a9"/>
        <w:numPr>
          <w:ilvl w:val="0"/>
          <w:numId w:val="3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lastRenderedPageBreak/>
        <w:t>负责特殊物料、试验物料、贵重物料专区管理；</w:t>
      </w:r>
    </w:p>
    <w:p w14:paraId="21D19148" w14:textId="054FA669" w:rsidR="00477CFC" w:rsidRPr="00EF1E65" w:rsidRDefault="00477CFC">
      <w:pPr>
        <w:pStyle w:val="a9"/>
        <w:numPr>
          <w:ilvl w:val="0"/>
          <w:numId w:val="3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负责FIFO 先进先出、近效期优先执行；</w:t>
      </w:r>
    </w:p>
    <w:p w14:paraId="7FBF2F0D" w14:textId="5BAFBE85" w:rsidR="00477CFC" w:rsidRPr="00EF1E65" w:rsidRDefault="00477CFC">
      <w:pPr>
        <w:pStyle w:val="a9"/>
        <w:numPr>
          <w:ilvl w:val="0"/>
          <w:numId w:val="3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负责库存台账、账物一致、防火防盗防潮。</w:t>
      </w:r>
    </w:p>
    <w:p w14:paraId="647CF2E4" w14:textId="57AC1EB7"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4.5</w:t>
      </w:r>
      <w:r w:rsidR="00477CFC" w:rsidRPr="00477CFC">
        <w:rPr>
          <w:rFonts w:ascii="宋体" w:eastAsia="宋体" w:hAnsi="宋体" w:cs="宋体" w:hint="eastAsia"/>
          <w:sz w:val="28"/>
          <w:szCs w:val="28"/>
          <w:shd w:val="clear" w:color="auto" w:fill="FFFFFF"/>
        </w:rPr>
        <w:tab/>
        <w:t>生产发料与领用管理</w:t>
      </w:r>
    </w:p>
    <w:p w14:paraId="287F07B2" w14:textId="012329ED" w:rsidR="00477CFC" w:rsidRPr="00EF1E65" w:rsidRDefault="00477CFC">
      <w:pPr>
        <w:pStyle w:val="a9"/>
        <w:numPr>
          <w:ilvl w:val="0"/>
          <w:numId w:val="3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负责标准领料、表外领料审核、发料；</w:t>
      </w:r>
    </w:p>
    <w:p w14:paraId="2C56FC9A" w14:textId="3D0C1B9A" w:rsidR="00477CFC" w:rsidRPr="00EF1E65" w:rsidRDefault="00477CFC">
      <w:pPr>
        <w:pStyle w:val="a9"/>
        <w:numPr>
          <w:ilvl w:val="0"/>
          <w:numId w:val="3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负责耗材、辅料按需发放、登记领用；</w:t>
      </w:r>
    </w:p>
    <w:p w14:paraId="2025579F" w14:textId="148BA6C2" w:rsidR="00477CFC" w:rsidRPr="00EF1E65" w:rsidRDefault="00477CFC">
      <w:pPr>
        <w:pStyle w:val="a9"/>
        <w:numPr>
          <w:ilvl w:val="0"/>
          <w:numId w:val="3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负责大卷物料分卷、拆分发放；</w:t>
      </w:r>
    </w:p>
    <w:p w14:paraId="539F20AA" w14:textId="4C892E2D" w:rsidR="00477CFC" w:rsidRPr="00EF1E65" w:rsidRDefault="00477CFC">
      <w:pPr>
        <w:pStyle w:val="a9"/>
        <w:numPr>
          <w:ilvl w:val="0"/>
          <w:numId w:val="3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负责批次核对、数量确认、出库记录。</w:t>
      </w:r>
    </w:p>
    <w:p w14:paraId="1AB4F28D" w14:textId="7127A045"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4.6</w:t>
      </w:r>
      <w:r w:rsidR="00477CFC" w:rsidRPr="00477CFC">
        <w:rPr>
          <w:rFonts w:ascii="宋体" w:eastAsia="宋体" w:hAnsi="宋体" w:cs="宋体" w:hint="eastAsia"/>
          <w:sz w:val="28"/>
          <w:szCs w:val="28"/>
          <w:shd w:val="clear" w:color="auto" w:fill="FFFFFF"/>
        </w:rPr>
        <w:tab/>
        <w:t>工装全流程管理</w:t>
      </w:r>
    </w:p>
    <w:p w14:paraId="2AC9C811" w14:textId="183C62D1" w:rsidR="00477CFC" w:rsidRPr="00EF1E65" w:rsidRDefault="00477CFC">
      <w:pPr>
        <w:pStyle w:val="a9"/>
        <w:numPr>
          <w:ilvl w:val="0"/>
          <w:numId w:val="3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负责工装到货清点、组织验收、登记、建档；</w:t>
      </w:r>
    </w:p>
    <w:p w14:paraId="1A0CFA89" w14:textId="5FA7A731" w:rsidR="00477CFC" w:rsidRPr="00EF1E65" w:rsidRDefault="00477CFC">
      <w:pPr>
        <w:pStyle w:val="a9"/>
        <w:numPr>
          <w:ilvl w:val="0"/>
          <w:numId w:val="3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负责工装按生产需求配送、交接、签收；</w:t>
      </w:r>
    </w:p>
    <w:p w14:paraId="7EF422BF" w14:textId="3DC5F6A4" w:rsidR="00477CFC" w:rsidRPr="00EF1E65" w:rsidRDefault="00477CFC">
      <w:pPr>
        <w:pStyle w:val="a9"/>
        <w:numPr>
          <w:ilvl w:val="0"/>
          <w:numId w:val="3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 xml:space="preserve">负责工装跨部门 / </w:t>
      </w:r>
      <w:proofErr w:type="gramStart"/>
      <w:r w:rsidRPr="00EF1E65">
        <w:rPr>
          <w:rFonts w:ascii="宋体" w:eastAsia="宋体" w:hAnsi="宋体" w:cs="宋体" w:hint="eastAsia"/>
          <w:sz w:val="28"/>
          <w:szCs w:val="28"/>
          <w:shd w:val="clear" w:color="auto" w:fill="FFFFFF"/>
        </w:rPr>
        <w:t>跨项目</w:t>
      </w:r>
      <w:proofErr w:type="gramEnd"/>
      <w:r w:rsidRPr="00EF1E65">
        <w:rPr>
          <w:rFonts w:ascii="宋体" w:eastAsia="宋体" w:hAnsi="宋体" w:cs="宋体" w:hint="eastAsia"/>
          <w:sz w:val="28"/>
          <w:szCs w:val="28"/>
          <w:shd w:val="clear" w:color="auto" w:fill="FFFFFF"/>
        </w:rPr>
        <w:t>调出、调入、审批、记录；</w:t>
      </w:r>
    </w:p>
    <w:p w14:paraId="76E5F670" w14:textId="6E93C45F" w:rsidR="00477CFC" w:rsidRPr="00EF1E65" w:rsidRDefault="00477CFC">
      <w:pPr>
        <w:pStyle w:val="a9"/>
        <w:numPr>
          <w:ilvl w:val="0"/>
          <w:numId w:val="3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负责工装定检计划编制、下达、跟踪提醒；</w:t>
      </w:r>
    </w:p>
    <w:p w14:paraId="6F2C2D08" w14:textId="35E165B3" w:rsidR="00477CFC" w:rsidRPr="00EF1E65" w:rsidRDefault="00477CFC">
      <w:pPr>
        <w:pStyle w:val="a9"/>
        <w:numPr>
          <w:ilvl w:val="0"/>
          <w:numId w:val="3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负责工装借用、归还、组织验收、状态确认、逾期追踪；</w:t>
      </w:r>
    </w:p>
    <w:p w14:paraId="0CC87FF9" w14:textId="2307612A" w:rsidR="00477CFC" w:rsidRPr="00EF1E65" w:rsidRDefault="00477CFC">
      <w:pPr>
        <w:pStyle w:val="a9"/>
        <w:numPr>
          <w:ilvl w:val="0"/>
          <w:numId w:val="3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负责工装损坏受理、返修派工、过程跟踪、验收回用；</w:t>
      </w:r>
    </w:p>
    <w:p w14:paraId="02E234E0" w14:textId="6D2759A1" w:rsidR="00477CFC" w:rsidRPr="00EF1E65" w:rsidRDefault="00477CFC">
      <w:pPr>
        <w:pStyle w:val="a9"/>
        <w:numPr>
          <w:ilvl w:val="0"/>
          <w:numId w:val="3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w:t>
      </w:r>
      <w:proofErr w:type="gramStart"/>
      <w:r w:rsidRPr="00EF1E65">
        <w:rPr>
          <w:rFonts w:ascii="宋体" w:eastAsia="宋体" w:hAnsi="宋体" w:cs="宋体" w:hint="eastAsia"/>
          <w:sz w:val="28"/>
          <w:szCs w:val="28"/>
          <w:shd w:val="clear" w:color="auto" w:fill="FFFFFF"/>
        </w:rPr>
        <w:t>工装台</w:t>
      </w:r>
      <w:proofErr w:type="gramEnd"/>
      <w:r w:rsidRPr="00EF1E65">
        <w:rPr>
          <w:rFonts w:ascii="宋体" w:eastAsia="宋体" w:hAnsi="宋体" w:cs="宋体" w:hint="eastAsia"/>
          <w:sz w:val="28"/>
          <w:szCs w:val="28"/>
          <w:shd w:val="clear" w:color="auto" w:fill="FFFFFF"/>
        </w:rPr>
        <w:t>账、唯一编号、状态管理、定期盘点。</w:t>
      </w:r>
    </w:p>
    <w:p w14:paraId="3B131871" w14:textId="6313DAC0"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4.7</w:t>
      </w:r>
      <w:r w:rsidR="00477CFC" w:rsidRPr="00477CFC">
        <w:rPr>
          <w:rFonts w:ascii="宋体" w:eastAsia="宋体" w:hAnsi="宋体" w:cs="宋体" w:hint="eastAsia"/>
          <w:sz w:val="28"/>
          <w:szCs w:val="28"/>
          <w:shd w:val="clear" w:color="auto" w:fill="FFFFFF"/>
        </w:rPr>
        <w:tab/>
        <w:t>工具与量具管理</w:t>
      </w:r>
    </w:p>
    <w:p w14:paraId="669D8131" w14:textId="0BBBD56A" w:rsidR="00477CFC" w:rsidRPr="00EF1E65" w:rsidRDefault="00477CFC">
      <w:pPr>
        <w:pStyle w:val="a9"/>
        <w:numPr>
          <w:ilvl w:val="0"/>
          <w:numId w:val="3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负责工具借用、归还、验收、损坏登记；</w:t>
      </w:r>
    </w:p>
    <w:p w14:paraId="437212FC" w14:textId="3FF6F8EF" w:rsidR="00477CFC" w:rsidRPr="00EF1E65" w:rsidRDefault="00477CFC">
      <w:pPr>
        <w:pStyle w:val="a9"/>
        <w:numPr>
          <w:ilvl w:val="0"/>
          <w:numId w:val="3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lastRenderedPageBreak/>
        <w:t>负责工具</w:t>
      </w:r>
      <w:r w:rsidRPr="00EF1E65">
        <w:rPr>
          <w:rFonts w:ascii="宋体" w:eastAsia="宋体" w:hAnsi="宋体" w:cs="宋体"/>
          <w:sz w:val="28"/>
          <w:szCs w:val="28"/>
          <w:shd w:val="clear" w:color="auto" w:fill="FFFFFF"/>
        </w:rPr>
        <w:t xml:space="preserve"> / </w:t>
      </w:r>
      <w:r w:rsidRPr="00EF1E65">
        <w:rPr>
          <w:rFonts w:ascii="宋体" w:eastAsia="宋体" w:hAnsi="宋体" w:cs="宋体" w:hint="eastAsia"/>
          <w:sz w:val="28"/>
          <w:szCs w:val="28"/>
          <w:shd w:val="clear" w:color="auto" w:fill="FFFFFF"/>
        </w:rPr>
        <w:t>量具盘点、账实核对。</w:t>
      </w:r>
    </w:p>
    <w:p w14:paraId="0A4F33C1" w14:textId="00B8AFDC" w:rsidR="00477CFC" w:rsidRPr="00EF1E65" w:rsidRDefault="00477CFC">
      <w:pPr>
        <w:pStyle w:val="a9"/>
        <w:numPr>
          <w:ilvl w:val="0"/>
          <w:numId w:val="3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负责工具报废管理。</w:t>
      </w:r>
    </w:p>
    <w:p w14:paraId="1B811D4D" w14:textId="5D9CFDD9"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4.8</w:t>
      </w:r>
      <w:r w:rsidR="00477CFC" w:rsidRPr="00477CFC">
        <w:rPr>
          <w:rFonts w:ascii="宋体" w:eastAsia="宋体" w:hAnsi="宋体" w:cs="宋体" w:hint="eastAsia"/>
          <w:sz w:val="28"/>
          <w:szCs w:val="28"/>
          <w:shd w:val="clear" w:color="auto" w:fill="FFFFFF"/>
        </w:rPr>
        <w:tab/>
        <w:t>退库与余料管理</w:t>
      </w:r>
    </w:p>
    <w:p w14:paraId="434DD090" w14:textId="0CAAD7CD" w:rsidR="00477CFC" w:rsidRPr="00EF1E65" w:rsidRDefault="00477CFC">
      <w:pPr>
        <w:pStyle w:val="a9"/>
        <w:numPr>
          <w:ilvl w:val="0"/>
          <w:numId w:val="3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负责生产取消、计划变更、多余物料退库办理；</w:t>
      </w:r>
    </w:p>
    <w:p w14:paraId="1B4709FE" w14:textId="112597E3" w:rsidR="00477CFC" w:rsidRPr="00EF1E65" w:rsidRDefault="00477CFC">
      <w:pPr>
        <w:pStyle w:val="a9"/>
        <w:numPr>
          <w:ilvl w:val="0"/>
          <w:numId w:val="3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负责退库验收、状态检查、批次核对；</w:t>
      </w:r>
    </w:p>
    <w:p w14:paraId="0F571B69" w14:textId="6A408CB8" w:rsidR="00477CFC" w:rsidRPr="00EF1E65" w:rsidRDefault="00477CFC">
      <w:pPr>
        <w:pStyle w:val="a9"/>
        <w:numPr>
          <w:ilvl w:val="0"/>
          <w:numId w:val="3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负责余料专区存放、标识、有效期监控；</w:t>
      </w:r>
    </w:p>
    <w:p w14:paraId="1BC33F39" w14:textId="3321617B" w:rsidR="00477CFC" w:rsidRPr="00EF1E65" w:rsidRDefault="00477CFC">
      <w:pPr>
        <w:pStyle w:val="a9"/>
        <w:numPr>
          <w:ilvl w:val="0"/>
          <w:numId w:val="3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负责余料优先使用、处置计划执行、闭环；</w:t>
      </w:r>
    </w:p>
    <w:p w14:paraId="2C5D2A67" w14:textId="04FE842D" w:rsidR="00477CFC" w:rsidRPr="00EF1E65" w:rsidRDefault="00477CFC">
      <w:pPr>
        <w:pStyle w:val="a9"/>
        <w:numPr>
          <w:ilvl w:val="0"/>
          <w:numId w:val="3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负责系统退库入账、库存回冲。</w:t>
      </w:r>
    </w:p>
    <w:p w14:paraId="0D3069D8" w14:textId="625EEF1C"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4.9</w:t>
      </w:r>
      <w:r w:rsidR="00477CFC" w:rsidRPr="00477CFC">
        <w:rPr>
          <w:rFonts w:ascii="宋体" w:eastAsia="宋体" w:hAnsi="宋体" w:cs="宋体" w:hint="eastAsia"/>
          <w:sz w:val="28"/>
          <w:szCs w:val="28"/>
          <w:shd w:val="clear" w:color="auto" w:fill="FFFFFF"/>
        </w:rPr>
        <w:tab/>
        <w:t>材料降本与利库管控</w:t>
      </w:r>
    </w:p>
    <w:p w14:paraId="15592E55" w14:textId="6F07EBF9" w:rsidR="00477CFC" w:rsidRPr="00EF1E65" w:rsidRDefault="00477CFC">
      <w:pPr>
        <w:pStyle w:val="a9"/>
        <w:numPr>
          <w:ilvl w:val="0"/>
          <w:numId w:val="4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负责余料优先发料、优先利用、短料代用；</w:t>
      </w:r>
    </w:p>
    <w:p w14:paraId="19532276" w14:textId="1DF49164" w:rsidR="00477CFC" w:rsidRPr="00EF1E65" w:rsidRDefault="00477CFC">
      <w:pPr>
        <w:pStyle w:val="a9"/>
        <w:numPr>
          <w:ilvl w:val="0"/>
          <w:numId w:val="4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负责近效期物料优先发放、快速消化；</w:t>
      </w:r>
    </w:p>
    <w:p w14:paraId="255DC975" w14:textId="4A7A6C63" w:rsidR="00477CFC" w:rsidRPr="00EF1E65" w:rsidRDefault="00477CFC">
      <w:pPr>
        <w:pStyle w:val="a9"/>
        <w:numPr>
          <w:ilvl w:val="0"/>
          <w:numId w:val="4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负责呆滞物料识别、统计、推动处置；</w:t>
      </w:r>
    </w:p>
    <w:p w14:paraId="1A065703" w14:textId="559D019B" w:rsidR="00477CFC" w:rsidRPr="00EF1E65" w:rsidRDefault="00477CFC">
      <w:pPr>
        <w:pStyle w:val="a9"/>
        <w:numPr>
          <w:ilvl w:val="0"/>
          <w:numId w:val="4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w:t>
      </w:r>
      <w:proofErr w:type="gramStart"/>
      <w:r w:rsidRPr="00EF1E65">
        <w:rPr>
          <w:rFonts w:ascii="宋体" w:eastAsia="宋体" w:hAnsi="宋体" w:cs="宋体" w:hint="eastAsia"/>
          <w:sz w:val="28"/>
          <w:szCs w:val="28"/>
          <w:shd w:val="clear" w:color="auto" w:fill="FFFFFF"/>
        </w:rPr>
        <w:t>严控超</w:t>
      </w:r>
      <w:proofErr w:type="gramEnd"/>
      <w:r w:rsidRPr="00EF1E65">
        <w:rPr>
          <w:rFonts w:ascii="宋体" w:eastAsia="宋体" w:hAnsi="宋体" w:cs="宋体" w:hint="eastAsia"/>
          <w:sz w:val="28"/>
          <w:szCs w:val="28"/>
          <w:shd w:val="clear" w:color="auto" w:fill="FFFFFF"/>
        </w:rPr>
        <w:t>领、严控不合理报废；</w:t>
      </w:r>
    </w:p>
    <w:p w14:paraId="0044C8D6" w14:textId="035389E1" w:rsidR="00477CFC" w:rsidRPr="00EF1E65" w:rsidRDefault="00477CFC">
      <w:pPr>
        <w:pStyle w:val="a9"/>
        <w:numPr>
          <w:ilvl w:val="0"/>
          <w:numId w:val="4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负责推动替代料使用、降低成本损耗。</w:t>
      </w:r>
    </w:p>
    <w:p w14:paraId="69D97CCD" w14:textId="1EAD70D6"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4.10</w:t>
      </w:r>
      <w:r w:rsidR="00477CFC" w:rsidRPr="00477CFC">
        <w:rPr>
          <w:rFonts w:ascii="宋体" w:eastAsia="宋体" w:hAnsi="宋体" w:cs="宋体" w:hint="eastAsia"/>
          <w:sz w:val="28"/>
          <w:szCs w:val="28"/>
          <w:shd w:val="clear" w:color="auto" w:fill="FFFFFF"/>
        </w:rPr>
        <w:tab/>
        <w:t>特殊物料管理</w:t>
      </w:r>
    </w:p>
    <w:p w14:paraId="5795B41E" w14:textId="7ECE72F7" w:rsidR="00477CFC" w:rsidRPr="00EF1E65" w:rsidRDefault="00477CFC">
      <w:pPr>
        <w:pStyle w:val="a9"/>
        <w:numPr>
          <w:ilvl w:val="0"/>
          <w:numId w:val="4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负责试验物料专管、领用审批、使用跟踪；</w:t>
      </w:r>
    </w:p>
    <w:p w14:paraId="252BBD7D" w14:textId="511D7AE5" w:rsidR="00477CFC" w:rsidRPr="00EF1E65" w:rsidRDefault="00477CFC">
      <w:pPr>
        <w:pStyle w:val="a9"/>
        <w:numPr>
          <w:ilvl w:val="0"/>
          <w:numId w:val="4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负责辅料需求汇总、计划、发放；</w:t>
      </w:r>
    </w:p>
    <w:p w14:paraId="1A112F0B" w14:textId="7300851F" w:rsidR="00477CFC" w:rsidRPr="00EF1E65" w:rsidRDefault="00477CFC">
      <w:pPr>
        <w:pStyle w:val="a9"/>
        <w:numPr>
          <w:ilvl w:val="0"/>
          <w:numId w:val="4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负责报废物料回收、隔离、防误用。</w:t>
      </w:r>
    </w:p>
    <w:p w14:paraId="2046692D" w14:textId="42BAE98C"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4.11</w:t>
      </w:r>
      <w:r w:rsidR="00477CFC" w:rsidRPr="00477CFC">
        <w:rPr>
          <w:rFonts w:ascii="宋体" w:eastAsia="宋体" w:hAnsi="宋体" w:cs="宋体" w:hint="eastAsia"/>
          <w:sz w:val="28"/>
          <w:szCs w:val="28"/>
          <w:shd w:val="clear" w:color="auto" w:fill="FFFFFF"/>
        </w:rPr>
        <w:tab/>
        <w:t>物资报废管理</w:t>
      </w:r>
    </w:p>
    <w:p w14:paraId="483DB552" w14:textId="179E7C2C" w:rsidR="00477CFC" w:rsidRPr="00EF1E65" w:rsidRDefault="00477CFC">
      <w:pPr>
        <w:pStyle w:val="a9"/>
        <w:numPr>
          <w:ilvl w:val="0"/>
          <w:numId w:val="4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负责过期、不合格、损坏物料报废申请、审核；</w:t>
      </w:r>
    </w:p>
    <w:p w14:paraId="0261D9B1" w14:textId="360E756F" w:rsidR="00477CFC" w:rsidRPr="00EF1E65" w:rsidRDefault="00477CFC">
      <w:pPr>
        <w:pStyle w:val="a9"/>
        <w:numPr>
          <w:ilvl w:val="0"/>
          <w:numId w:val="4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负责报废审批、出库执行、台账核销；</w:t>
      </w:r>
    </w:p>
    <w:p w14:paraId="7EE9190A" w14:textId="63BBE7CF" w:rsidR="00477CFC" w:rsidRPr="00EF1E65" w:rsidRDefault="00477CFC">
      <w:pPr>
        <w:pStyle w:val="a9"/>
        <w:numPr>
          <w:ilvl w:val="0"/>
          <w:numId w:val="4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负责合</w:t>
      </w:r>
      <w:proofErr w:type="gramStart"/>
      <w:r w:rsidRPr="00EF1E65">
        <w:rPr>
          <w:rFonts w:ascii="宋体" w:eastAsia="宋体" w:hAnsi="宋体" w:cs="宋体" w:hint="eastAsia"/>
          <w:sz w:val="28"/>
          <w:szCs w:val="28"/>
          <w:shd w:val="clear" w:color="auto" w:fill="FFFFFF"/>
        </w:rPr>
        <w:t>规</w:t>
      </w:r>
      <w:proofErr w:type="gramEnd"/>
      <w:r w:rsidRPr="00EF1E65">
        <w:rPr>
          <w:rFonts w:ascii="宋体" w:eastAsia="宋体" w:hAnsi="宋体" w:cs="宋体" w:hint="eastAsia"/>
          <w:sz w:val="28"/>
          <w:szCs w:val="28"/>
          <w:shd w:val="clear" w:color="auto" w:fill="FFFFFF"/>
        </w:rPr>
        <w:t>处置、记录留存、防止流失。</w:t>
      </w:r>
    </w:p>
    <w:p w14:paraId="4F728840" w14:textId="48463D9C"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4.12</w:t>
      </w:r>
      <w:r w:rsidR="00477CFC" w:rsidRPr="00477CFC">
        <w:rPr>
          <w:rFonts w:ascii="宋体" w:eastAsia="宋体" w:hAnsi="宋体" w:cs="宋体" w:hint="eastAsia"/>
          <w:sz w:val="28"/>
          <w:szCs w:val="28"/>
          <w:shd w:val="clear" w:color="auto" w:fill="FFFFFF"/>
        </w:rPr>
        <w:tab/>
        <w:t>盘点管理</w:t>
      </w:r>
    </w:p>
    <w:p w14:paraId="77E1D424" w14:textId="1BF4CF37" w:rsidR="00477CFC" w:rsidRPr="00EF1E65" w:rsidRDefault="00477CFC">
      <w:pPr>
        <w:pStyle w:val="a9"/>
        <w:numPr>
          <w:ilvl w:val="0"/>
          <w:numId w:val="4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负责日盘、月盘、年度盘点、专项盘点；</w:t>
      </w:r>
    </w:p>
    <w:p w14:paraId="2D946190" w14:textId="19BE3FE2" w:rsidR="00477CFC" w:rsidRPr="00EF1E65" w:rsidRDefault="00477CFC">
      <w:pPr>
        <w:pStyle w:val="a9"/>
        <w:numPr>
          <w:ilvl w:val="0"/>
          <w:numId w:val="4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负责工装、工具、量具、余料专项盘点；；</w:t>
      </w:r>
    </w:p>
    <w:p w14:paraId="306FAE26" w14:textId="32A57ED8" w:rsidR="00477CFC" w:rsidRPr="00EF1E65" w:rsidRDefault="00477CFC">
      <w:pPr>
        <w:pStyle w:val="a9"/>
        <w:numPr>
          <w:ilvl w:val="0"/>
          <w:numId w:val="4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负责差异核对、原因调查、审批调整；</w:t>
      </w:r>
    </w:p>
    <w:p w14:paraId="4778C3AB" w14:textId="11FFF1B9" w:rsidR="00477CFC" w:rsidRPr="00EF1E65" w:rsidRDefault="00477CFC">
      <w:pPr>
        <w:pStyle w:val="a9"/>
        <w:numPr>
          <w:ilvl w:val="0"/>
          <w:numId w:val="4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负责确保账、物、卡、系统一致。</w:t>
      </w:r>
    </w:p>
    <w:p w14:paraId="7EF7451E" w14:textId="729646F8"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4.13</w:t>
      </w:r>
      <w:r w:rsidR="00477CFC" w:rsidRPr="00477CFC">
        <w:rPr>
          <w:rFonts w:ascii="宋体" w:eastAsia="宋体" w:hAnsi="宋体" w:cs="宋体" w:hint="eastAsia"/>
          <w:sz w:val="28"/>
          <w:szCs w:val="28"/>
          <w:shd w:val="clear" w:color="auto" w:fill="FFFFFF"/>
        </w:rPr>
        <w:tab/>
        <w:t>物料追溯管理</w:t>
      </w:r>
    </w:p>
    <w:p w14:paraId="6F239378" w14:textId="1BB3D2EB" w:rsidR="00477CFC" w:rsidRPr="00EF1E65" w:rsidRDefault="00477CFC">
      <w:pPr>
        <w:pStyle w:val="a9"/>
        <w:numPr>
          <w:ilvl w:val="0"/>
          <w:numId w:val="4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负责全流程追溯：入库→批次→发料→使用→退库→报废；</w:t>
      </w:r>
    </w:p>
    <w:p w14:paraId="42DD614C" w14:textId="0A2D9201" w:rsidR="00477CFC" w:rsidRPr="00EF1E65" w:rsidRDefault="00477CFC">
      <w:pPr>
        <w:pStyle w:val="a9"/>
        <w:numPr>
          <w:ilvl w:val="0"/>
          <w:numId w:val="4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负责按批次、物料、时间、人员追溯查询；</w:t>
      </w:r>
    </w:p>
    <w:p w14:paraId="41EA8071" w14:textId="1146F839" w:rsidR="00477CFC" w:rsidRPr="00EF1E65" w:rsidRDefault="00477CFC">
      <w:pPr>
        <w:pStyle w:val="a9"/>
        <w:numPr>
          <w:ilvl w:val="0"/>
          <w:numId w:val="4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负责操作日志、变更日志、全程留痕可查。</w:t>
      </w:r>
    </w:p>
    <w:p w14:paraId="5C4E551A" w14:textId="7D2146BF"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4.14</w:t>
      </w:r>
      <w:r w:rsidR="00477CFC" w:rsidRPr="00477CFC">
        <w:rPr>
          <w:rFonts w:ascii="宋体" w:eastAsia="宋体" w:hAnsi="宋体" w:cs="宋体" w:hint="eastAsia"/>
          <w:sz w:val="28"/>
          <w:szCs w:val="28"/>
          <w:shd w:val="clear" w:color="auto" w:fill="FFFFFF"/>
        </w:rPr>
        <w:tab/>
        <w:t>预警管理</w:t>
      </w:r>
    </w:p>
    <w:p w14:paraId="4423AF6B" w14:textId="5FF10DB1" w:rsidR="00477CFC" w:rsidRPr="00EF1E65" w:rsidRDefault="00477CFC">
      <w:pPr>
        <w:pStyle w:val="a9"/>
        <w:numPr>
          <w:ilvl w:val="0"/>
          <w:numId w:val="4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负责物料有效期分级预警（</w:t>
      </w:r>
      <w:r w:rsidRPr="00EF1E65">
        <w:rPr>
          <w:rFonts w:ascii="宋体" w:eastAsia="宋体" w:hAnsi="宋体" w:cs="宋体"/>
          <w:sz w:val="28"/>
          <w:szCs w:val="28"/>
          <w:shd w:val="clear" w:color="auto" w:fill="FFFFFF"/>
        </w:rPr>
        <w:t xml:space="preserve">30/15/7 </w:t>
      </w:r>
      <w:r w:rsidRPr="00EF1E65">
        <w:rPr>
          <w:rFonts w:ascii="宋体" w:eastAsia="宋体" w:hAnsi="宋体" w:cs="宋体" w:hint="eastAsia"/>
          <w:sz w:val="28"/>
          <w:szCs w:val="28"/>
          <w:shd w:val="clear" w:color="auto" w:fill="FFFFFF"/>
        </w:rPr>
        <w:t>天）；</w:t>
      </w:r>
    </w:p>
    <w:p w14:paraId="280D8812" w14:textId="3985E00C" w:rsidR="00477CFC" w:rsidRPr="00EF1E65" w:rsidRDefault="00477CFC">
      <w:pPr>
        <w:pStyle w:val="a9"/>
        <w:numPr>
          <w:ilvl w:val="0"/>
          <w:numId w:val="4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负责库存低于安全库存预警；</w:t>
      </w:r>
    </w:p>
    <w:p w14:paraId="2A29D91B" w14:textId="3DA71744" w:rsidR="00477CFC" w:rsidRPr="00EF1E65" w:rsidRDefault="00477CFC">
      <w:pPr>
        <w:pStyle w:val="a9"/>
        <w:numPr>
          <w:ilvl w:val="0"/>
          <w:numId w:val="4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负责量具校准到期预警；</w:t>
      </w:r>
    </w:p>
    <w:p w14:paraId="227AADFD" w14:textId="4E346EFC" w:rsidR="00477CFC" w:rsidRPr="00EF1E65" w:rsidRDefault="00477CFC">
      <w:pPr>
        <w:pStyle w:val="a9"/>
        <w:numPr>
          <w:ilvl w:val="0"/>
          <w:numId w:val="4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负责呆滞料、异常消耗预警与处理。</w:t>
      </w:r>
    </w:p>
    <w:p w14:paraId="577179D5" w14:textId="2F28FCEF"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4.15</w:t>
      </w:r>
      <w:r w:rsidR="00477CFC" w:rsidRPr="00477CFC">
        <w:rPr>
          <w:rFonts w:ascii="宋体" w:eastAsia="宋体" w:hAnsi="宋体" w:cs="宋体" w:hint="eastAsia"/>
          <w:sz w:val="28"/>
          <w:szCs w:val="28"/>
          <w:shd w:val="clear" w:color="auto" w:fill="FFFFFF"/>
        </w:rPr>
        <w:tab/>
        <w:t>跨部门协同</w:t>
      </w:r>
    </w:p>
    <w:p w14:paraId="375BBFB0" w14:textId="527C25F4" w:rsidR="00477CFC" w:rsidRPr="00EF1E65" w:rsidRDefault="00477CFC">
      <w:pPr>
        <w:pStyle w:val="a9"/>
        <w:numPr>
          <w:ilvl w:val="0"/>
          <w:numId w:val="4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负责与生产：需求提报、退料、工装使用反馈；</w:t>
      </w:r>
    </w:p>
    <w:p w14:paraId="55D59E93" w14:textId="7FC8F1C4" w:rsidR="00477CFC" w:rsidRPr="00EF1E65" w:rsidRDefault="00477CFC">
      <w:pPr>
        <w:pStyle w:val="a9"/>
        <w:numPr>
          <w:ilvl w:val="0"/>
          <w:numId w:val="4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负责与质量：检验、判定、校准、报废评估；</w:t>
      </w:r>
    </w:p>
    <w:p w14:paraId="7F314CDC" w14:textId="5AEFF8EB" w:rsidR="00477CFC" w:rsidRPr="00EF1E65" w:rsidRDefault="00477CFC">
      <w:pPr>
        <w:pStyle w:val="a9"/>
        <w:numPr>
          <w:ilvl w:val="0"/>
          <w:numId w:val="4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负责与采购：订单、到货、供应商、成本优化；</w:t>
      </w:r>
    </w:p>
    <w:p w14:paraId="215E7D7F" w14:textId="40D746A2" w:rsidR="00477CFC" w:rsidRPr="00EF1E65" w:rsidRDefault="00477CFC">
      <w:pPr>
        <w:pStyle w:val="a9"/>
        <w:numPr>
          <w:ilvl w:val="0"/>
          <w:numId w:val="4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负责与工艺：物料替代、试验物料、技术确认。</w:t>
      </w:r>
    </w:p>
    <w:p w14:paraId="4101486E" w14:textId="41C27CC6"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4.16</w:t>
      </w:r>
      <w:r w:rsidR="00477CFC" w:rsidRPr="00477CFC">
        <w:rPr>
          <w:rFonts w:ascii="宋体" w:eastAsia="宋体" w:hAnsi="宋体" w:cs="宋体" w:hint="eastAsia"/>
          <w:sz w:val="28"/>
          <w:szCs w:val="28"/>
          <w:shd w:val="clear" w:color="auto" w:fill="FFFFFF"/>
        </w:rPr>
        <w:tab/>
        <w:t>负责所管辖的公司资产（运输车辆）管理，运输车辆调配及管理;</w:t>
      </w:r>
    </w:p>
    <w:p w14:paraId="69446EE3" w14:textId="056EBAAC"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4.17</w:t>
      </w:r>
      <w:r w:rsidR="00477CFC" w:rsidRPr="00477CFC">
        <w:rPr>
          <w:rFonts w:ascii="宋体" w:eastAsia="宋体" w:hAnsi="宋体" w:cs="宋体" w:hint="eastAsia"/>
          <w:sz w:val="28"/>
          <w:szCs w:val="28"/>
          <w:shd w:val="clear" w:color="auto" w:fill="FFFFFF"/>
        </w:rPr>
        <w:tab/>
        <w:t>负责本部门岗位说明书的编写；</w:t>
      </w:r>
    </w:p>
    <w:p w14:paraId="015EECE2" w14:textId="779D2B73"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4.18</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31B25B97" w14:textId="7929EB88"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4.19</w:t>
      </w:r>
      <w:r w:rsidR="00477CFC" w:rsidRPr="00477CFC">
        <w:rPr>
          <w:rFonts w:ascii="宋体" w:eastAsia="宋体" w:hAnsi="宋体" w:cs="宋体" w:hint="eastAsia"/>
          <w:sz w:val="28"/>
          <w:szCs w:val="28"/>
          <w:shd w:val="clear" w:color="auto" w:fill="FFFFFF"/>
        </w:rPr>
        <w:tab/>
        <w:t>负责本部门相关文档的管理工作；</w:t>
      </w:r>
    </w:p>
    <w:p w14:paraId="22708042" w14:textId="53F353C4"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4.20</w:t>
      </w:r>
      <w:r w:rsidR="00477CFC" w:rsidRPr="00477CFC">
        <w:rPr>
          <w:rFonts w:ascii="宋体" w:eastAsia="宋体" w:hAnsi="宋体" w:cs="宋体" w:hint="eastAsia"/>
          <w:sz w:val="28"/>
          <w:szCs w:val="28"/>
          <w:shd w:val="clear" w:color="auto" w:fill="FFFFFF"/>
        </w:rPr>
        <w:tab/>
        <w:t>负责完成公司领导交办的其他工作。</w:t>
      </w:r>
    </w:p>
    <w:p w14:paraId="50F51F22" w14:textId="0D8155C9"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ab/>
        <w:t>工程技术部</w:t>
      </w:r>
    </w:p>
    <w:p w14:paraId="66B8318E" w14:textId="55A2A6C2"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5.1</w:t>
      </w:r>
      <w:r w:rsidR="00477CFC" w:rsidRPr="00477CFC">
        <w:rPr>
          <w:rFonts w:ascii="宋体" w:eastAsia="宋体" w:hAnsi="宋体" w:cs="宋体" w:hint="eastAsia"/>
          <w:sz w:val="28"/>
          <w:szCs w:val="28"/>
          <w:shd w:val="clear" w:color="auto" w:fill="FFFFFF"/>
        </w:rPr>
        <w:tab/>
        <w:t>负责公司新项目、新工艺、新技术的研发；</w:t>
      </w:r>
    </w:p>
    <w:p w14:paraId="435200C8" w14:textId="2B0FB07A" w:rsidR="00477CFC" w:rsidRPr="00EF1E65" w:rsidRDefault="00477CFC">
      <w:pPr>
        <w:pStyle w:val="a9"/>
        <w:numPr>
          <w:ilvl w:val="0"/>
          <w:numId w:val="4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负责公司新项目、新工艺、新技术的识别及论证工作</w:t>
      </w:r>
      <w:r w:rsidR="00EF1E65">
        <w:rPr>
          <w:rFonts w:ascii="宋体" w:eastAsia="宋体" w:hAnsi="宋体" w:cs="宋体" w:hint="eastAsia"/>
          <w:sz w:val="28"/>
          <w:szCs w:val="28"/>
          <w:shd w:val="clear" w:color="auto" w:fill="FFFFFF"/>
        </w:rPr>
        <w:t>；</w:t>
      </w:r>
    </w:p>
    <w:p w14:paraId="3BF4DD96" w14:textId="77076344" w:rsidR="00477CFC" w:rsidRPr="00EF1E65" w:rsidRDefault="00477CFC">
      <w:pPr>
        <w:pStyle w:val="a9"/>
        <w:numPr>
          <w:ilvl w:val="0"/>
          <w:numId w:val="4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负责公司新项目、新工艺、新技术的立项评审</w:t>
      </w:r>
      <w:r w:rsidR="00EF1E65">
        <w:rPr>
          <w:rFonts w:ascii="宋体" w:eastAsia="宋体" w:hAnsi="宋体" w:cs="宋体" w:hint="eastAsia"/>
          <w:sz w:val="28"/>
          <w:szCs w:val="28"/>
          <w:shd w:val="clear" w:color="auto" w:fill="FFFFFF"/>
        </w:rPr>
        <w:t>；</w:t>
      </w:r>
    </w:p>
    <w:p w14:paraId="3BE590AB" w14:textId="4DFBD372" w:rsidR="00477CFC" w:rsidRPr="00EF1E65" w:rsidRDefault="00477CFC">
      <w:pPr>
        <w:pStyle w:val="a9"/>
        <w:numPr>
          <w:ilvl w:val="0"/>
          <w:numId w:val="4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负责公司新项目、新工艺、新技术的组织工作</w:t>
      </w:r>
      <w:r w:rsidR="00EF1E65">
        <w:rPr>
          <w:rFonts w:ascii="宋体" w:eastAsia="宋体" w:hAnsi="宋体" w:cs="宋体" w:hint="eastAsia"/>
          <w:sz w:val="28"/>
          <w:szCs w:val="28"/>
          <w:shd w:val="clear" w:color="auto" w:fill="FFFFFF"/>
        </w:rPr>
        <w:t>；</w:t>
      </w:r>
    </w:p>
    <w:p w14:paraId="70EBCD67" w14:textId="010CC930" w:rsidR="00477CFC" w:rsidRPr="00EF1E65" w:rsidRDefault="00477CFC">
      <w:pPr>
        <w:pStyle w:val="a9"/>
        <w:numPr>
          <w:ilvl w:val="0"/>
          <w:numId w:val="4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负责新项目结题报告编制及评审结题工作</w:t>
      </w:r>
      <w:r w:rsidR="00EF1E65">
        <w:rPr>
          <w:rFonts w:ascii="宋体" w:eastAsia="宋体" w:hAnsi="宋体" w:cs="宋体" w:hint="eastAsia"/>
          <w:sz w:val="28"/>
          <w:szCs w:val="28"/>
          <w:shd w:val="clear" w:color="auto" w:fill="FFFFFF"/>
        </w:rPr>
        <w:t>。</w:t>
      </w:r>
    </w:p>
    <w:p w14:paraId="2133EE18" w14:textId="1F8289C1"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5.2</w:t>
      </w:r>
      <w:r w:rsidR="00477CFC" w:rsidRPr="00477CFC">
        <w:rPr>
          <w:rFonts w:ascii="宋体" w:eastAsia="宋体" w:hAnsi="宋体" w:cs="宋体" w:hint="eastAsia"/>
          <w:sz w:val="28"/>
          <w:szCs w:val="28"/>
          <w:shd w:val="clear" w:color="auto" w:fill="FFFFFF"/>
        </w:rPr>
        <w:tab/>
        <w:t>负责公司各项</w:t>
      </w:r>
      <w:proofErr w:type="gramStart"/>
      <w:r w:rsidR="00477CFC" w:rsidRPr="00477CFC">
        <w:rPr>
          <w:rFonts w:ascii="宋体" w:eastAsia="宋体" w:hAnsi="宋体" w:cs="宋体" w:hint="eastAsia"/>
          <w:sz w:val="28"/>
          <w:szCs w:val="28"/>
          <w:shd w:val="clear" w:color="auto" w:fill="FFFFFF"/>
        </w:rPr>
        <w:t>目技术</w:t>
      </w:r>
      <w:proofErr w:type="gramEnd"/>
      <w:r w:rsidR="00477CFC" w:rsidRPr="00477CFC">
        <w:rPr>
          <w:rFonts w:ascii="宋体" w:eastAsia="宋体" w:hAnsi="宋体" w:cs="宋体" w:hint="eastAsia"/>
          <w:sz w:val="28"/>
          <w:szCs w:val="28"/>
          <w:shd w:val="clear" w:color="auto" w:fill="FFFFFF"/>
        </w:rPr>
        <w:t>文件的编制与下发、负责公司技术管理</w:t>
      </w:r>
      <w:r w:rsidR="00477CFC" w:rsidRPr="00477CFC">
        <w:rPr>
          <w:rFonts w:ascii="宋体" w:eastAsia="宋体" w:hAnsi="宋体" w:cs="宋体" w:hint="eastAsia"/>
          <w:sz w:val="28"/>
          <w:szCs w:val="28"/>
          <w:shd w:val="clear" w:color="auto" w:fill="FFFFFF"/>
        </w:rPr>
        <w:lastRenderedPageBreak/>
        <w:t>工作；</w:t>
      </w:r>
    </w:p>
    <w:p w14:paraId="6041C3FE" w14:textId="200B269F" w:rsidR="00477CFC" w:rsidRPr="00EF1E65" w:rsidRDefault="00477CFC">
      <w:pPr>
        <w:pStyle w:val="a9"/>
        <w:numPr>
          <w:ilvl w:val="0"/>
          <w:numId w:val="4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负责公司各类技术管理文件编制工作</w:t>
      </w:r>
      <w:r w:rsidR="00EF1E65">
        <w:rPr>
          <w:rFonts w:ascii="宋体" w:eastAsia="宋体" w:hAnsi="宋体" w:cs="宋体" w:hint="eastAsia"/>
          <w:sz w:val="28"/>
          <w:szCs w:val="28"/>
          <w:shd w:val="clear" w:color="auto" w:fill="FFFFFF"/>
        </w:rPr>
        <w:t>；</w:t>
      </w:r>
    </w:p>
    <w:p w14:paraId="5608C6BB" w14:textId="66D5706F" w:rsidR="00477CFC" w:rsidRPr="00EF1E65" w:rsidRDefault="00477CFC">
      <w:pPr>
        <w:pStyle w:val="a9"/>
        <w:numPr>
          <w:ilvl w:val="0"/>
          <w:numId w:val="4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负责公司各类技术管理文件按流程组织审批及下发工作</w:t>
      </w:r>
      <w:r w:rsidR="00EF1E65">
        <w:rPr>
          <w:rFonts w:ascii="宋体" w:eastAsia="宋体" w:hAnsi="宋体" w:cs="宋体" w:hint="eastAsia"/>
          <w:sz w:val="28"/>
          <w:szCs w:val="28"/>
          <w:shd w:val="clear" w:color="auto" w:fill="FFFFFF"/>
        </w:rPr>
        <w:t>；</w:t>
      </w:r>
    </w:p>
    <w:p w14:paraId="29BCDD82" w14:textId="254747E3" w:rsidR="00477CFC" w:rsidRPr="00EF1E65" w:rsidRDefault="00477CFC">
      <w:pPr>
        <w:pStyle w:val="a9"/>
        <w:numPr>
          <w:ilvl w:val="0"/>
          <w:numId w:val="4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负责公司技术文件各部门执行情况监督工作</w:t>
      </w:r>
      <w:r w:rsidR="00EF1E65">
        <w:rPr>
          <w:rFonts w:ascii="宋体" w:eastAsia="宋体" w:hAnsi="宋体" w:cs="宋体" w:hint="eastAsia"/>
          <w:sz w:val="28"/>
          <w:szCs w:val="28"/>
          <w:shd w:val="clear" w:color="auto" w:fill="FFFFFF"/>
        </w:rPr>
        <w:t>；</w:t>
      </w:r>
    </w:p>
    <w:p w14:paraId="4D8A9B71" w14:textId="3A9DA914" w:rsidR="00477CFC" w:rsidRPr="00EF1E65" w:rsidRDefault="00477CFC">
      <w:pPr>
        <w:pStyle w:val="a9"/>
        <w:numPr>
          <w:ilvl w:val="0"/>
          <w:numId w:val="4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负责公司各类技术管理文件按输入及时更新工作</w:t>
      </w:r>
      <w:r w:rsidR="00EF1E65">
        <w:rPr>
          <w:rFonts w:ascii="宋体" w:eastAsia="宋体" w:hAnsi="宋体" w:cs="宋体" w:hint="eastAsia"/>
          <w:sz w:val="28"/>
          <w:szCs w:val="28"/>
          <w:shd w:val="clear" w:color="auto" w:fill="FFFFFF"/>
        </w:rPr>
        <w:t>。</w:t>
      </w:r>
    </w:p>
    <w:p w14:paraId="597A285F" w14:textId="455CA6D9"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5.3</w:t>
      </w:r>
      <w:r w:rsidR="00477CFC" w:rsidRPr="00477CFC">
        <w:rPr>
          <w:rFonts w:ascii="宋体" w:eastAsia="宋体" w:hAnsi="宋体" w:cs="宋体" w:hint="eastAsia"/>
          <w:sz w:val="28"/>
          <w:szCs w:val="28"/>
          <w:shd w:val="clear" w:color="auto" w:fill="FFFFFF"/>
        </w:rPr>
        <w:tab/>
        <w:t>负责公司研制项目管理工作</w:t>
      </w:r>
    </w:p>
    <w:p w14:paraId="3E6BBB0C" w14:textId="554D4F1D" w:rsidR="00477CFC" w:rsidRPr="00EF1E65" w:rsidRDefault="00477CFC">
      <w:pPr>
        <w:pStyle w:val="a9"/>
        <w:numPr>
          <w:ilvl w:val="0"/>
          <w:numId w:val="4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负责公司新项目立项组织工作</w:t>
      </w:r>
      <w:r w:rsidR="00EF1E65">
        <w:rPr>
          <w:rFonts w:ascii="宋体" w:eastAsia="宋体" w:hAnsi="宋体" w:cs="宋体" w:hint="eastAsia"/>
          <w:sz w:val="28"/>
          <w:szCs w:val="28"/>
          <w:shd w:val="clear" w:color="auto" w:fill="FFFFFF"/>
        </w:rPr>
        <w:t>；</w:t>
      </w:r>
    </w:p>
    <w:p w14:paraId="45F3A2D6" w14:textId="11E0EBF9" w:rsidR="00477CFC" w:rsidRPr="00EF1E65" w:rsidRDefault="00477CFC">
      <w:pPr>
        <w:pStyle w:val="a9"/>
        <w:numPr>
          <w:ilvl w:val="0"/>
          <w:numId w:val="4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负责公司新项目立项书编制</w:t>
      </w:r>
      <w:r w:rsidR="00EF1E65">
        <w:rPr>
          <w:rFonts w:ascii="宋体" w:eastAsia="宋体" w:hAnsi="宋体" w:cs="宋体" w:hint="eastAsia"/>
          <w:sz w:val="28"/>
          <w:szCs w:val="28"/>
          <w:shd w:val="clear" w:color="auto" w:fill="FFFFFF"/>
        </w:rPr>
        <w:t>；</w:t>
      </w:r>
    </w:p>
    <w:p w14:paraId="2EBABFAA" w14:textId="7CC95A2A" w:rsidR="00477CFC" w:rsidRPr="00EF1E65" w:rsidRDefault="00477CFC">
      <w:pPr>
        <w:pStyle w:val="a9"/>
        <w:numPr>
          <w:ilvl w:val="0"/>
          <w:numId w:val="4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负责组织公司领导及各部门进行新项目立项评审</w:t>
      </w:r>
      <w:r w:rsidR="00EF1E65">
        <w:rPr>
          <w:rFonts w:ascii="宋体" w:eastAsia="宋体" w:hAnsi="宋体" w:cs="宋体" w:hint="eastAsia"/>
          <w:sz w:val="28"/>
          <w:szCs w:val="28"/>
          <w:shd w:val="clear" w:color="auto" w:fill="FFFFFF"/>
        </w:rPr>
        <w:t>；</w:t>
      </w:r>
    </w:p>
    <w:p w14:paraId="4D57A104" w14:textId="5394EBA0" w:rsidR="00477CFC" w:rsidRPr="00EF1E65" w:rsidRDefault="00477CFC">
      <w:pPr>
        <w:pStyle w:val="a9"/>
        <w:numPr>
          <w:ilvl w:val="0"/>
          <w:numId w:val="4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负责新项目研制攻关计划编制</w:t>
      </w:r>
      <w:r w:rsidR="00EF1E65">
        <w:rPr>
          <w:rFonts w:ascii="宋体" w:eastAsia="宋体" w:hAnsi="宋体" w:cs="宋体" w:hint="eastAsia"/>
          <w:sz w:val="28"/>
          <w:szCs w:val="28"/>
          <w:shd w:val="clear" w:color="auto" w:fill="FFFFFF"/>
        </w:rPr>
        <w:t>；</w:t>
      </w:r>
    </w:p>
    <w:p w14:paraId="35C90280" w14:textId="13204866" w:rsidR="00477CFC" w:rsidRPr="00EF1E65" w:rsidRDefault="00477CFC">
      <w:pPr>
        <w:pStyle w:val="a9"/>
        <w:numPr>
          <w:ilvl w:val="0"/>
          <w:numId w:val="4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负责新项目研发人员研发工时管理工作</w:t>
      </w:r>
      <w:r w:rsidR="00EF1E65">
        <w:rPr>
          <w:rFonts w:ascii="宋体" w:eastAsia="宋体" w:hAnsi="宋体" w:cs="宋体" w:hint="eastAsia"/>
          <w:sz w:val="28"/>
          <w:szCs w:val="28"/>
          <w:shd w:val="clear" w:color="auto" w:fill="FFFFFF"/>
        </w:rPr>
        <w:t>；</w:t>
      </w:r>
    </w:p>
    <w:p w14:paraId="7B71BF7D" w14:textId="58861A6A" w:rsidR="00477CFC" w:rsidRPr="00EF1E65" w:rsidRDefault="00477CFC">
      <w:pPr>
        <w:pStyle w:val="a9"/>
        <w:numPr>
          <w:ilvl w:val="0"/>
          <w:numId w:val="4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负责新项目研发与客户或公司上下游技术人员对接工作</w:t>
      </w:r>
      <w:r w:rsidR="00EF1E65">
        <w:rPr>
          <w:rFonts w:ascii="宋体" w:eastAsia="宋体" w:hAnsi="宋体" w:cs="宋体" w:hint="eastAsia"/>
          <w:sz w:val="28"/>
          <w:szCs w:val="28"/>
          <w:shd w:val="clear" w:color="auto" w:fill="FFFFFF"/>
        </w:rPr>
        <w:t>；</w:t>
      </w:r>
    </w:p>
    <w:p w14:paraId="55CC1A31" w14:textId="2BB0388A" w:rsidR="00477CFC" w:rsidRPr="00EF1E65" w:rsidRDefault="00477CFC">
      <w:pPr>
        <w:pStyle w:val="a9"/>
        <w:numPr>
          <w:ilvl w:val="0"/>
          <w:numId w:val="4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负责新项目结题报告编制及评审结题工作</w:t>
      </w:r>
      <w:r w:rsidR="00EF1E65">
        <w:rPr>
          <w:rFonts w:ascii="宋体" w:eastAsia="宋体" w:hAnsi="宋体" w:cs="宋体" w:hint="eastAsia"/>
          <w:sz w:val="28"/>
          <w:szCs w:val="28"/>
          <w:shd w:val="clear" w:color="auto" w:fill="FFFFFF"/>
        </w:rPr>
        <w:t>。</w:t>
      </w:r>
    </w:p>
    <w:p w14:paraId="1215A657" w14:textId="1C2FE6E3"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5.4</w:t>
      </w:r>
      <w:r w:rsidR="00477CFC" w:rsidRPr="00477CFC">
        <w:rPr>
          <w:rFonts w:ascii="宋体" w:eastAsia="宋体" w:hAnsi="宋体" w:cs="宋体" w:hint="eastAsia"/>
          <w:sz w:val="28"/>
          <w:szCs w:val="28"/>
          <w:shd w:val="clear" w:color="auto" w:fill="FFFFFF"/>
        </w:rPr>
        <w:tab/>
        <w:t>负责公司专利、论文等知识产权的申报和管理工作；</w:t>
      </w:r>
    </w:p>
    <w:p w14:paraId="639B1798" w14:textId="16B1192E" w:rsidR="00477CFC" w:rsidRPr="00EF1E65" w:rsidRDefault="00477CFC">
      <w:pPr>
        <w:pStyle w:val="a9"/>
        <w:numPr>
          <w:ilvl w:val="0"/>
          <w:numId w:val="5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负责组织公司各部门进行专利、论文等知识申报工作</w:t>
      </w:r>
      <w:r w:rsidR="00EF1E65">
        <w:rPr>
          <w:rFonts w:ascii="宋体" w:eastAsia="宋体" w:hAnsi="宋体" w:cs="宋体" w:hint="eastAsia"/>
          <w:sz w:val="28"/>
          <w:szCs w:val="28"/>
          <w:shd w:val="clear" w:color="auto" w:fill="FFFFFF"/>
        </w:rPr>
        <w:t>；</w:t>
      </w:r>
    </w:p>
    <w:p w14:paraId="4FE500B4" w14:textId="231FC2D8" w:rsidR="00477CFC" w:rsidRPr="00EF1E65" w:rsidRDefault="00477CFC">
      <w:pPr>
        <w:pStyle w:val="a9"/>
        <w:numPr>
          <w:ilvl w:val="0"/>
          <w:numId w:val="5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负责跟踪公司知识申报工作进度</w:t>
      </w:r>
      <w:r w:rsidR="00EF1E65">
        <w:rPr>
          <w:rFonts w:ascii="宋体" w:eastAsia="宋体" w:hAnsi="宋体" w:cs="宋体" w:hint="eastAsia"/>
          <w:sz w:val="28"/>
          <w:szCs w:val="28"/>
          <w:shd w:val="clear" w:color="auto" w:fill="FFFFFF"/>
        </w:rPr>
        <w:t>；</w:t>
      </w:r>
    </w:p>
    <w:p w14:paraId="1F58D51B" w14:textId="148296BD" w:rsidR="00477CFC" w:rsidRPr="00EF1E65" w:rsidRDefault="00477CFC">
      <w:pPr>
        <w:pStyle w:val="a9"/>
        <w:numPr>
          <w:ilvl w:val="0"/>
          <w:numId w:val="5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负责将公司知识申报成果进行管理工作</w:t>
      </w:r>
      <w:r w:rsidR="00EF1E65">
        <w:rPr>
          <w:rFonts w:ascii="宋体" w:eastAsia="宋体" w:hAnsi="宋体" w:cs="宋体" w:hint="eastAsia"/>
          <w:sz w:val="28"/>
          <w:szCs w:val="28"/>
          <w:shd w:val="clear" w:color="auto" w:fill="FFFFFF"/>
        </w:rPr>
        <w:t>。</w:t>
      </w:r>
    </w:p>
    <w:p w14:paraId="2DF42CE0" w14:textId="02E25E8C"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5.5</w:t>
      </w:r>
      <w:r w:rsidR="00477CFC" w:rsidRPr="00477CFC">
        <w:rPr>
          <w:rFonts w:ascii="宋体" w:eastAsia="宋体" w:hAnsi="宋体" w:cs="宋体" w:hint="eastAsia"/>
          <w:sz w:val="28"/>
          <w:szCs w:val="28"/>
          <w:shd w:val="clear" w:color="auto" w:fill="FFFFFF"/>
        </w:rPr>
        <w:tab/>
        <w:t>负责公司工艺布局、技术改造论证工作；</w:t>
      </w:r>
    </w:p>
    <w:p w14:paraId="0B6A4C78" w14:textId="05551A9E" w:rsidR="00477CFC" w:rsidRPr="00EF1E65" w:rsidRDefault="00477CFC">
      <w:pPr>
        <w:pStyle w:val="a9"/>
        <w:numPr>
          <w:ilvl w:val="0"/>
          <w:numId w:val="5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lastRenderedPageBreak/>
        <w:t>负责组织公司工艺布局图设计论证工作</w:t>
      </w:r>
      <w:r w:rsidR="00EF1E65">
        <w:rPr>
          <w:rFonts w:ascii="宋体" w:eastAsia="宋体" w:hAnsi="宋体" w:cs="宋体" w:hint="eastAsia"/>
          <w:sz w:val="28"/>
          <w:szCs w:val="28"/>
          <w:shd w:val="clear" w:color="auto" w:fill="FFFFFF"/>
        </w:rPr>
        <w:t>；</w:t>
      </w:r>
    </w:p>
    <w:p w14:paraId="080448D3" w14:textId="2CEACF5B" w:rsidR="00477CFC" w:rsidRPr="00EF1E65" w:rsidRDefault="00477CFC">
      <w:pPr>
        <w:pStyle w:val="a9"/>
        <w:numPr>
          <w:ilvl w:val="0"/>
          <w:numId w:val="5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负责组织对工艺布局进行评审及下发</w:t>
      </w:r>
      <w:r w:rsidR="00EF1E65">
        <w:rPr>
          <w:rFonts w:ascii="宋体" w:eastAsia="宋体" w:hAnsi="宋体" w:cs="宋体" w:hint="eastAsia"/>
          <w:sz w:val="28"/>
          <w:szCs w:val="28"/>
          <w:shd w:val="clear" w:color="auto" w:fill="FFFFFF"/>
        </w:rPr>
        <w:t>；</w:t>
      </w:r>
    </w:p>
    <w:p w14:paraId="276A8718" w14:textId="47219320" w:rsidR="00477CFC" w:rsidRPr="00EF1E65" w:rsidRDefault="00477CFC">
      <w:pPr>
        <w:pStyle w:val="a9"/>
        <w:numPr>
          <w:ilvl w:val="0"/>
          <w:numId w:val="5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负责公司技改项目技术论证及技改方案编制</w:t>
      </w:r>
      <w:r w:rsidR="00EF1E65">
        <w:rPr>
          <w:rFonts w:ascii="宋体" w:eastAsia="宋体" w:hAnsi="宋体" w:cs="宋体" w:hint="eastAsia"/>
          <w:sz w:val="28"/>
          <w:szCs w:val="28"/>
          <w:shd w:val="clear" w:color="auto" w:fill="FFFFFF"/>
        </w:rPr>
        <w:t>。</w:t>
      </w:r>
    </w:p>
    <w:p w14:paraId="3CCD5F4A" w14:textId="5F1FA072"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5.6</w:t>
      </w:r>
      <w:r w:rsidR="00477CFC" w:rsidRPr="00477CFC">
        <w:rPr>
          <w:rFonts w:ascii="宋体" w:eastAsia="宋体" w:hAnsi="宋体" w:cs="宋体" w:hint="eastAsia"/>
          <w:sz w:val="28"/>
          <w:szCs w:val="28"/>
          <w:shd w:val="clear" w:color="auto" w:fill="FFFFFF"/>
        </w:rPr>
        <w:tab/>
        <w:t>负责公司</w:t>
      </w:r>
      <w:proofErr w:type="gramStart"/>
      <w:r w:rsidR="00477CFC" w:rsidRPr="00477CFC">
        <w:rPr>
          <w:rFonts w:ascii="宋体" w:eastAsia="宋体" w:hAnsi="宋体" w:cs="宋体" w:hint="eastAsia"/>
          <w:sz w:val="28"/>
          <w:szCs w:val="28"/>
          <w:shd w:val="clear" w:color="auto" w:fill="FFFFFF"/>
        </w:rPr>
        <w:t>产线识别</w:t>
      </w:r>
      <w:proofErr w:type="gramEnd"/>
      <w:r w:rsidR="00477CFC" w:rsidRPr="00477CFC">
        <w:rPr>
          <w:rFonts w:ascii="宋体" w:eastAsia="宋体" w:hAnsi="宋体" w:cs="宋体" w:hint="eastAsia"/>
          <w:sz w:val="28"/>
          <w:szCs w:val="28"/>
          <w:shd w:val="clear" w:color="auto" w:fill="FFFFFF"/>
        </w:rPr>
        <w:t>及维护工作</w:t>
      </w:r>
    </w:p>
    <w:p w14:paraId="2DCD5CDF" w14:textId="7830461A"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负责进行公司生产所需通过的特种工艺、工艺能力鉴定识别</w:t>
      </w:r>
      <w:r w:rsidR="00EF1E65">
        <w:rPr>
          <w:rFonts w:ascii="宋体" w:eastAsia="宋体" w:hAnsi="宋体" w:cs="宋体" w:hint="eastAsia"/>
          <w:sz w:val="28"/>
          <w:szCs w:val="28"/>
          <w:shd w:val="clear" w:color="auto" w:fill="FFFFFF"/>
        </w:rPr>
        <w:t>；</w:t>
      </w:r>
    </w:p>
    <w:p w14:paraId="3A709953" w14:textId="6EFE5BBD"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负责组织进行特种工艺、工艺能力鉴定识别及公司内部要求贯彻</w:t>
      </w:r>
      <w:r w:rsidR="00EF1E65">
        <w:rPr>
          <w:rFonts w:ascii="宋体" w:eastAsia="宋体" w:hAnsi="宋体" w:cs="宋体" w:hint="eastAsia"/>
          <w:sz w:val="28"/>
          <w:szCs w:val="28"/>
          <w:shd w:val="clear" w:color="auto" w:fill="FFFFFF"/>
        </w:rPr>
        <w:t>；</w:t>
      </w:r>
    </w:p>
    <w:p w14:paraId="0CB6D57B" w14:textId="2F124B16"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负责按规范进行特种工艺、工艺能力鉴定工作的组织工作</w:t>
      </w:r>
      <w:r w:rsidR="00EF1E65">
        <w:rPr>
          <w:rFonts w:ascii="宋体" w:eastAsia="宋体" w:hAnsi="宋体" w:cs="宋体" w:hint="eastAsia"/>
          <w:sz w:val="28"/>
          <w:szCs w:val="28"/>
          <w:shd w:val="clear" w:color="auto" w:fill="FFFFFF"/>
        </w:rPr>
        <w:t>；</w:t>
      </w:r>
    </w:p>
    <w:p w14:paraId="5D28785E" w14:textId="6BD75458"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负责进行</w:t>
      </w:r>
      <w:proofErr w:type="gramStart"/>
      <w:r w:rsidRPr="00EF1E65">
        <w:rPr>
          <w:rFonts w:ascii="宋体" w:eastAsia="宋体" w:hAnsi="宋体" w:cs="宋体" w:hint="eastAsia"/>
          <w:sz w:val="28"/>
          <w:szCs w:val="28"/>
          <w:shd w:val="clear" w:color="auto" w:fill="FFFFFF"/>
        </w:rPr>
        <w:t>公司产线自</w:t>
      </w:r>
      <w:proofErr w:type="gramEnd"/>
      <w:r w:rsidRPr="00EF1E65">
        <w:rPr>
          <w:rFonts w:ascii="宋体" w:eastAsia="宋体" w:hAnsi="宋体" w:cs="宋体" w:hint="eastAsia"/>
          <w:sz w:val="28"/>
          <w:szCs w:val="28"/>
          <w:shd w:val="clear" w:color="auto" w:fill="FFFFFF"/>
        </w:rPr>
        <w:t>审，对现场的“人”、“机”、“料”、“法”、“环”、“测”进行评审并出具自审报告</w:t>
      </w:r>
      <w:r w:rsidR="00EF1E65">
        <w:rPr>
          <w:rFonts w:ascii="宋体" w:eastAsia="宋体" w:hAnsi="宋体" w:cs="宋体" w:hint="eastAsia"/>
          <w:sz w:val="28"/>
          <w:szCs w:val="28"/>
          <w:shd w:val="clear" w:color="auto" w:fill="FFFFFF"/>
        </w:rPr>
        <w:t>；</w:t>
      </w:r>
    </w:p>
    <w:p w14:paraId="749EA030" w14:textId="3ECBAD81"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负责进行公司</w:t>
      </w:r>
      <w:proofErr w:type="gramStart"/>
      <w:r w:rsidRPr="00EF1E65">
        <w:rPr>
          <w:rFonts w:ascii="宋体" w:eastAsia="宋体" w:hAnsi="宋体" w:cs="宋体" w:hint="eastAsia"/>
          <w:sz w:val="28"/>
          <w:szCs w:val="28"/>
          <w:shd w:val="clear" w:color="auto" w:fill="FFFFFF"/>
        </w:rPr>
        <w:t>产线鉴定</w:t>
      </w:r>
      <w:proofErr w:type="gramEnd"/>
      <w:r w:rsidRPr="00EF1E65">
        <w:rPr>
          <w:rFonts w:ascii="宋体" w:eastAsia="宋体" w:hAnsi="宋体" w:cs="宋体" w:hint="eastAsia"/>
          <w:sz w:val="28"/>
          <w:szCs w:val="28"/>
          <w:shd w:val="clear" w:color="auto" w:fill="FFFFFF"/>
        </w:rPr>
        <w:t>方案编制及审批提交</w:t>
      </w:r>
      <w:r w:rsidR="00EF1E65">
        <w:rPr>
          <w:rFonts w:ascii="宋体" w:eastAsia="宋体" w:hAnsi="宋体" w:cs="宋体" w:hint="eastAsia"/>
          <w:sz w:val="28"/>
          <w:szCs w:val="28"/>
          <w:shd w:val="clear" w:color="auto" w:fill="FFFFFF"/>
        </w:rPr>
        <w:t>；</w:t>
      </w:r>
    </w:p>
    <w:p w14:paraId="04743CD0" w14:textId="26CBF951"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w:t>
      </w:r>
      <w:proofErr w:type="gramStart"/>
      <w:r w:rsidRPr="00EF1E65">
        <w:rPr>
          <w:rFonts w:ascii="宋体" w:eastAsia="宋体" w:hAnsi="宋体" w:cs="宋体" w:hint="eastAsia"/>
          <w:sz w:val="28"/>
          <w:szCs w:val="28"/>
          <w:shd w:val="clear" w:color="auto" w:fill="FFFFFF"/>
        </w:rPr>
        <w:t>产线鉴定</w:t>
      </w:r>
      <w:proofErr w:type="gramEnd"/>
      <w:r w:rsidRPr="00EF1E65">
        <w:rPr>
          <w:rFonts w:ascii="宋体" w:eastAsia="宋体" w:hAnsi="宋体" w:cs="宋体" w:hint="eastAsia"/>
          <w:sz w:val="28"/>
          <w:szCs w:val="28"/>
          <w:shd w:val="clear" w:color="auto" w:fill="FFFFFF"/>
        </w:rPr>
        <w:t>文件编制及下发</w:t>
      </w:r>
      <w:r w:rsidR="00EF1E65">
        <w:rPr>
          <w:rFonts w:ascii="宋体" w:eastAsia="宋体" w:hAnsi="宋体" w:cs="宋体" w:hint="eastAsia"/>
          <w:sz w:val="28"/>
          <w:szCs w:val="28"/>
          <w:shd w:val="clear" w:color="auto" w:fill="FFFFFF"/>
        </w:rPr>
        <w:t>；</w:t>
      </w:r>
    </w:p>
    <w:p w14:paraId="7A4DB646" w14:textId="7A286EE4"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负责对公司</w:t>
      </w:r>
      <w:proofErr w:type="gramStart"/>
      <w:r w:rsidRPr="00EF1E65">
        <w:rPr>
          <w:rFonts w:ascii="宋体" w:eastAsia="宋体" w:hAnsi="宋体" w:cs="宋体" w:hint="eastAsia"/>
          <w:sz w:val="28"/>
          <w:szCs w:val="28"/>
          <w:shd w:val="clear" w:color="auto" w:fill="FFFFFF"/>
        </w:rPr>
        <w:t>产线鉴定</w:t>
      </w:r>
      <w:proofErr w:type="gramEnd"/>
      <w:r w:rsidRPr="00EF1E65">
        <w:rPr>
          <w:rFonts w:ascii="宋体" w:eastAsia="宋体" w:hAnsi="宋体" w:cs="宋体" w:hint="eastAsia"/>
          <w:sz w:val="28"/>
          <w:szCs w:val="28"/>
          <w:shd w:val="clear" w:color="auto" w:fill="FFFFFF"/>
        </w:rPr>
        <w:t>所需工装工具、物料等前置条件识别</w:t>
      </w:r>
      <w:r w:rsidR="00EF1E65">
        <w:rPr>
          <w:rFonts w:ascii="宋体" w:eastAsia="宋体" w:hAnsi="宋体" w:cs="宋体" w:hint="eastAsia"/>
          <w:sz w:val="28"/>
          <w:szCs w:val="28"/>
          <w:shd w:val="clear" w:color="auto" w:fill="FFFFFF"/>
        </w:rPr>
        <w:t>；</w:t>
      </w:r>
    </w:p>
    <w:p w14:paraId="12569CE9" w14:textId="7C331231"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w:t>
      </w:r>
      <w:proofErr w:type="gramStart"/>
      <w:r w:rsidRPr="00EF1E65">
        <w:rPr>
          <w:rFonts w:ascii="宋体" w:eastAsia="宋体" w:hAnsi="宋体" w:cs="宋体" w:hint="eastAsia"/>
          <w:sz w:val="28"/>
          <w:szCs w:val="28"/>
          <w:shd w:val="clear" w:color="auto" w:fill="FFFFFF"/>
        </w:rPr>
        <w:t>产线鉴定</w:t>
      </w:r>
      <w:proofErr w:type="gramEnd"/>
      <w:r w:rsidRPr="00EF1E65">
        <w:rPr>
          <w:rFonts w:ascii="宋体" w:eastAsia="宋体" w:hAnsi="宋体" w:cs="宋体" w:hint="eastAsia"/>
          <w:sz w:val="28"/>
          <w:szCs w:val="28"/>
          <w:shd w:val="clear" w:color="auto" w:fill="FFFFFF"/>
        </w:rPr>
        <w:t>现场目击技术支持工作</w:t>
      </w:r>
      <w:r w:rsidR="00EF1E65">
        <w:rPr>
          <w:rFonts w:ascii="宋体" w:eastAsia="宋体" w:hAnsi="宋体" w:cs="宋体" w:hint="eastAsia"/>
          <w:sz w:val="28"/>
          <w:szCs w:val="28"/>
          <w:shd w:val="clear" w:color="auto" w:fill="FFFFFF"/>
        </w:rPr>
        <w:t>；</w:t>
      </w:r>
    </w:p>
    <w:p w14:paraId="1FCE4554" w14:textId="4E88A543"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w:t>
      </w:r>
      <w:proofErr w:type="gramStart"/>
      <w:r w:rsidRPr="00EF1E65">
        <w:rPr>
          <w:rFonts w:ascii="宋体" w:eastAsia="宋体" w:hAnsi="宋体" w:cs="宋体" w:hint="eastAsia"/>
          <w:sz w:val="28"/>
          <w:szCs w:val="28"/>
          <w:shd w:val="clear" w:color="auto" w:fill="FFFFFF"/>
        </w:rPr>
        <w:t>产线鉴定</w:t>
      </w:r>
      <w:proofErr w:type="gramEnd"/>
      <w:r w:rsidRPr="00EF1E65">
        <w:rPr>
          <w:rFonts w:ascii="宋体" w:eastAsia="宋体" w:hAnsi="宋体" w:cs="宋体" w:hint="eastAsia"/>
          <w:sz w:val="28"/>
          <w:szCs w:val="28"/>
          <w:shd w:val="clear" w:color="auto" w:fill="FFFFFF"/>
        </w:rPr>
        <w:t>报告编制及审签提交</w:t>
      </w:r>
      <w:r w:rsidR="00EF1E65">
        <w:rPr>
          <w:rFonts w:ascii="宋体" w:eastAsia="宋体" w:hAnsi="宋体" w:cs="宋体" w:hint="eastAsia"/>
          <w:sz w:val="28"/>
          <w:szCs w:val="28"/>
          <w:shd w:val="clear" w:color="auto" w:fill="FFFFFF"/>
        </w:rPr>
        <w:t>；</w:t>
      </w:r>
    </w:p>
    <w:p w14:paraId="47466136" w14:textId="2FD6625F"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w:t>
      </w:r>
      <w:proofErr w:type="gramStart"/>
      <w:r w:rsidRPr="00EF1E65">
        <w:rPr>
          <w:rFonts w:ascii="宋体" w:eastAsia="宋体" w:hAnsi="宋体" w:cs="宋体" w:hint="eastAsia"/>
          <w:sz w:val="28"/>
          <w:szCs w:val="28"/>
          <w:shd w:val="clear" w:color="auto" w:fill="FFFFFF"/>
        </w:rPr>
        <w:t>公司产线周期性</w:t>
      </w:r>
      <w:proofErr w:type="gramEnd"/>
      <w:r w:rsidRPr="00EF1E65">
        <w:rPr>
          <w:rFonts w:ascii="宋体" w:eastAsia="宋体" w:hAnsi="宋体" w:cs="宋体" w:hint="eastAsia"/>
          <w:sz w:val="28"/>
          <w:szCs w:val="28"/>
          <w:shd w:val="clear" w:color="auto" w:fill="FFFFFF"/>
        </w:rPr>
        <w:t>鉴定工作的组织</w:t>
      </w:r>
      <w:r w:rsidR="00EF1E65">
        <w:rPr>
          <w:rFonts w:ascii="宋体" w:eastAsia="宋体" w:hAnsi="宋体" w:cs="宋体" w:hint="eastAsia"/>
          <w:sz w:val="28"/>
          <w:szCs w:val="28"/>
          <w:shd w:val="clear" w:color="auto" w:fill="FFFFFF"/>
        </w:rPr>
        <w:t>；</w:t>
      </w:r>
    </w:p>
    <w:p w14:paraId="720C2935" w14:textId="52AE9F6C" w:rsidR="00477CFC" w:rsidRPr="00EF1E65" w:rsidRDefault="00477CFC">
      <w:pPr>
        <w:pStyle w:val="a9"/>
        <w:numPr>
          <w:ilvl w:val="0"/>
          <w:numId w:val="52"/>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w:t>
      </w:r>
      <w:proofErr w:type="gramStart"/>
      <w:r w:rsidRPr="00EF1E65">
        <w:rPr>
          <w:rFonts w:ascii="宋体" w:eastAsia="宋体" w:hAnsi="宋体" w:cs="宋体" w:hint="eastAsia"/>
          <w:sz w:val="28"/>
          <w:szCs w:val="28"/>
          <w:shd w:val="clear" w:color="auto" w:fill="FFFFFF"/>
        </w:rPr>
        <w:t>公司产线周期性</w:t>
      </w:r>
      <w:proofErr w:type="gramEnd"/>
      <w:r w:rsidRPr="00EF1E65">
        <w:rPr>
          <w:rFonts w:ascii="宋体" w:eastAsia="宋体" w:hAnsi="宋体" w:cs="宋体" w:hint="eastAsia"/>
          <w:sz w:val="28"/>
          <w:szCs w:val="28"/>
          <w:shd w:val="clear" w:color="auto" w:fill="FFFFFF"/>
        </w:rPr>
        <w:t>客户审核技术问题支持</w:t>
      </w:r>
      <w:r w:rsidR="00EF1E65">
        <w:rPr>
          <w:rFonts w:ascii="宋体" w:eastAsia="宋体" w:hAnsi="宋体" w:cs="宋体" w:hint="eastAsia"/>
          <w:sz w:val="28"/>
          <w:szCs w:val="28"/>
          <w:shd w:val="clear" w:color="auto" w:fill="FFFFFF"/>
        </w:rPr>
        <w:t>。</w:t>
      </w:r>
    </w:p>
    <w:p w14:paraId="5795D93A" w14:textId="3DBFEBEF" w:rsidR="00477CFC" w:rsidRPr="00477CFC" w:rsidRDefault="00477CFC" w:rsidP="00477CFC">
      <w:pPr>
        <w:spacing w:beforeLines="100" w:before="312" w:afterLines="100" w:after="312" w:line="440" w:lineRule="exact"/>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t>5</w:t>
      </w:r>
      <w:r w:rsidR="00EF1E65">
        <w:rPr>
          <w:rFonts w:ascii="宋体" w:eastAsia="宋体" w:hAnsi="宋体" w:cs="宋体"/>
          <w:sz w:val="28"/>
          <w:szCs w:val="28"/>
          <w:shd w:val="clear" w:color="auto" w:fill="FFFFFF"/>
        </w:rPr>
        <w:t>.5</w:t>
      </w:r>
      <w:r w:rsidRPr="00477CFC">
        <w:rPr>
          <w:rFonts w:ascii="宋体" w:eastAsia="宋体" w:hAnsi="宋体" w:cs="宋体" w:hint="eastAsia"/>
          <w:sz w:val="28"/>
          <w:szCs w:val="28"/>
          <w:shd w:val="clear" w:color="auto" w:fill="FFFFFF"/>
        </w:rPr>
        <w:t>.7</w:t>
      </w:r>
      <w:r w:rsidRPr="00477CFC">
        <w:rPr>
          <w:rFonts w:ascii="宋体" w:eastAsia="宋体" w:hAnsi="宋体" w:cs="宋体" w:hint="eastAsia"/>
          <w:sz w:val="28"/>
          <w:szCs w:val="28"/>
          <w:shd w:val="clear" w:color="auto" w:fill="FFFFFF"/>
        </w:rPr>
        <w:tab/>
        <w:t>负责公司批产项目维护工作；</w:t>
      </w:r>
    </w:p>
    <w:p w14:paraId="2ABB7364" w14:textId="748BD36F"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负责批产项目材料定额维护</w:t>
      </w:r>
      <w:r w:rsidR="00EF1E65">
        <w:rPr>
          <w:rFonts w:ascii="宋体" w:eastAsia="宋体" w:hAnsi="宋体" w:cs="宋体" w:hint="eastAsia"/>
          <w:sz w:val="28"/>
          <w:szCs w:val="28"/>
          <w:shd w:val="clear" w:color="auto" w:fill="FFFFFF"/>
        </w:rPr>
        <w:t>；</w:t>
      </w:r>
    </w:p>
    <w:p w14:paraId="74469DB0" w14:textId="333B2CAE"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lastRenderedPageBreak/>
        <w:t>负责批产项目工装返修申请及效率工装申请</w:t>
      </w:r>
      <w:r w:rsidR="00EF1E65">
        <w:rPr>
          <w:rFonts w:ascii="宋体" w:eastAsia="宋体" w:hAnsi="宋体" w:cs="宋体" w:hint="eastAsia"/>
          <w:sz w:val="28"/>
          <w:szCs w:val="28"/>
          <w:shd w:val="clear" w:color="auto" w:fill="FFFFFF"/>
        </w:rPr>
        <w:t>；</w:t>
      </w:r>
    </w:p>
    <w:p w14:paraId="541C6B63" w14:textId="002DE3A9"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负责批产项目工装有效目录编制及维护工作</w:t>
      </w:r>
      <w:r w:rsidR="00EF1E65">
        <w:rPr>
          <w:rFonts w:ascii="宋体" w:eastAsia="宋体" w:hAnsi="宋体" w:cs="宋体" w:hint="eastAsia"/>
          <w:sz w:val="28"/>
          <w:szCs w:val="28"/>
          <w:shd w:val="clear" w:color="auto" w:fill="FFFFFF"/>
        </w:rPr>
        <w:t>；</w:t>
      </w:r>
    </w:p>
    <w:p w14:paraId="615097F2" w14:textId="7B8372B4"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负责批产项目损坏工装、旧构型工装报废申请流程提出及审批工作</w:t>
      </w:r>
      <w:r w:rsidR="00EF1E65">
        <w:rPr>
          <w:rFonts w:ascii="宋体" w:eastAsia="宋体" w:hAnsi="宋体" w:cs="宋体" w:hint="eastAsia"/>
          <w:sz w:val="28"/>
          <w:szCs w:val="28"/>
          <w:shd w:val="clear" w:color="auto" w:fill="FFFFFF"/>
        </w:rPr>
        <w:t>；</w:t>
      </w:r>
    </w:p>
    <w:p w14:paraId="6BE1F6BA" w14:textId="7CD458F4"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负责批产项目构型更改要求接受并组织内部构型更改会议传递</w:t>
      </w:r>
      <w:r w:rsidR="00EF1E65">
        <w:rPr>
          <w:rFonts w:ascii="宋体" w:eastAsia="宋体" w:hAnsi="宋体" w:cs="宋体" w:hint="eastAsia"/>
          <w:sz w:val="28"/>
          <w:szCs w:val="28"/>
          <w:shd w:val="clear" w:color="auto" w:fill="FFFFFF"/>
        </w:rPr>
        <w:t>；</w:t>
      </w:r>
    </w:p>
    <w:p w14:paraId="56C33947" w14:textId="796570B6"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w:t>
      </w:r>
      <w:proofErr w:type="gramStart"/>
      <w:r w:rsidRPr="00EF1E65">
        <w:rPr>
          <w:rFonts w:ascii="宋体" w:eastAsia="宋体" w:hAnsi="宋体" w:cs="宋体" w:hint="eastAsia"/>
          <w:sz w:val="28"/>
          <w:szCs w:val="28"/>
          <w:shd w:val="clear" w:color="auto" w:fill="FFFFFF"/>
        </w:rPr>
        <w:t>构改引起</w:t>
      </w:r>
      <w:proofErr w:type="gramEnd"/>
      <w:r w:rsidRPr="00EF1E65">
        <w:rPr>
          <w:rFonts w:ascii="宋体" w:eastAsia="宋体" w:hAnsi="宋体" w:cs="宋体" w:hint="eastAsia"/>
          <w:sz w:val="28"/>
          <w:szCs w:val="28"/>
          <w:shd w:val="clear" w:color="auto" w:fill="FFFFFF"/>
        </w:rPr>
        <w:t>的技术文件升版、更改评估、工装工具、定额申请等工作</w:t>
      </w:r>
      <w:r w:rsidR="00EF1E65">
        <w:rPr>
          <w:rFonts w:ascii="宋体" w:eastAsia="宋体" w:hAnsi="宋体" w:cs="宋体" w:hint="eastAsia"/>
          <w:sz w:val="28"/>
          <w:szCs w:val="28"/>
          <w:shd w:val="clear" w:color="auto" w:fill="FFFFFF"/>
        </w:rPr>
        <w:t>；</w:t>
      </w:r>
    </w:p>
    <w:p w14:paraId="1A792E70" w14:textId="43A201DC"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负责批产项目产能论证及论证报告编制工作</w:t>
      </w:r>
      <w:r w:rsidR="00EF1E65">
        <w:rPr>
          <w:rFonts w:ascii="宋体" w:eastAsia="宋体" w:hAnsi="宋体" w:cs="宋体" w:hint="eastAsia"/>
          <w:sz w:val="28"/>
          <w:szCs w:val="28"/>
          <w:shd w:val="clear" w:color="auto" w:fill="FFFFFF"/>
        </w:rPr>
        <w:t>；</w:t>
      </w:r>
    </w:p>
    <w:p w14:paraId="35F749C4" w14:textId="392E259F"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负责批产项目工装预算方案编制及维护工作</w:t>
      </w:r>
      <w:r w:rsidR="00EF1E65">
        <w:rPr>
          <w:rFonts w:ascii="宋体" w:eastAsia="宋体" w:hAnsi="宋体" w:cs="宋体" w:hint="eastAsia"/>
          <w:sz w:val="28"/>
          <w:szCs w:val="28"/>
          <w:shd w:val="clear" w:color="auto" w:fill="FFFFFF"/>
        </w:rPr>
        <w:t>；</w:t>
      </w:r>
    </w:p>
    <w:p w14:paraId="6AD5BE31" w14:textId="3A66104A"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负责批产项目制造大纲等技术管理文件编制及维护工作</w:t>
      </w:r>
      <w:r w:rsidR="00EF1E65">
        <w:rPr>
          <w:rFonts w:ascii="宋体" w:eastAsia="宋体" w:hAnsi="宋体" w:cs="宋体" w:hint="eastAsia"/>
          <w:sz w:val="28"/>
          <w:szCs w:val="28"/>
          <w:shd w:val="clear" w:color="auto" w:fill="FFFFFF"/>
        </w:rPr>
        <w:t>；</w:t>
      </w:r>
    </w:p>
    <w:p w14:paraId="24EE3D69" w14:textId="788BC451"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负责批产项目投影、下料、</w:t>
      </w:r>
      <w:proofErr w:type="gramStart"/>
      <w:r w:rsidRPr="00EF1E65">
        <w:rPr>
          <w:rFonts w:ascii="宋体" w:eastAsia="宋体" w:hAnsi="宋体" w:cs="宋体" w:hint="eastAsia"/>
          <w:sz w:val="28"/>
          <w:szCs w:val="28"/>
          <w:shd w:val="clear" w:color="auto" w:fill="FFFFFF"/>
        </w:rPr>
        <w:t>铣</w:t>
      </w:r>
      <w:proofErr w:type="gramEnd"/>
      <w:r w:rsidRPr="00EF1E65">
        <w:rPr>
          <w:rFonts w:ascii="宋体" w:eastAsia="宋体" w:hAnsi="宋体" w:cs="宋体" w:hint="eastAsia"/>
          <w:sz w:val="28"/>
          <w:szCs w:val="28"/>
          <w:shd w:val="clear" w:color="auto" w:fill="FFFFFF"/>
        </w:rPr>
        <w:t>切、</w:t>
      </w:r>
      <w:proofErr w:type="gramStart"/>
      <w:r w:rsidRPr="00EF1E65">
        <w:rPr>
          <w:rFonts w:ascii="宋体" w:eastAsia="宋体" w:hAnsi="宋体" w:cs="宋体" w:hint="eastAsia"/>
          <w:sz w:val="28"/>
          <w:szCs w:val="28"/>
          <w:shd w:val="clear" w:color="auto" w:fill="FFFFFF"/>
        </w:rPr>
        <w:t>铺带等</w:t>
      </w:r>
      <w:proofErr w:type="gramEnd"/>
      <w:r w:rsidRPr="00EF1E65">
        <w:rPr>
          <w:rFonts w:ascii="宋体" w:eastAsia="宋体" w:hAnsi="宋体" w:cs="宋体" w:hint="eastAsia"/>
          <w:sz w:val="28"/>
          <w:szCs w:val="28"/>
          <w:shd w:val="clear" w:color="auto" w:fill="FFFFFF"/>
        </w:rPr>
        <w:t>程序进行编制及维护</w:t>
      </w:r>
      <w:r w:rsidR="00EF1E65">
        <w:rPr>
          <w:rFonts w:ascii="宋体" w:eastAsia="宋体" w:hAnsi="宋体" w:cs="宋体" w:hint="eastAsia"/>
          <w:sz w:val="28"/>
          <w:szCs w:val="28"/>
          <w:shd w:val="clear" w:color="auto" w:fill="FFFFFF"/>
        </w:rPr>
        <w:t>；</w:t>
      </w:r>
    </w:p>
    <w:p w14:paraId="62B6B64A" w14:textId="24F744AC"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负责批产项目技术文件有效目录编制及维护工作</w:t>
      </w:r>
      <w:r w:rsidR="00EF1E65">
        <w:rPr>
          <w:rFonts w:ascii="宋体" w:eastAsia="宋体" w:hAnsi="宋体" w:cs="宋体" w:hint="eastAsia"/>
          <w:sz w:val="28"/>
          <w:szCs w:val="28"/>
          <w:shd w:val="clear" w:color="auto" w:fill="FFFFFF"/>
        </w:rPr>
        <w:t>；</w:t>
      </w:r>
    </w:p>
    <w:p w14:paraId="167C2A39" w14:textId="3D124E08"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负责批产项目出现的问题进行分析及处理工作</w:t>
      </w:r>
      <w:r w:rsidR="00EF1E65">
        <w:rPr>
          <w:rFonts w:ascii="宋体" w:eastAsia="宋体" w:hAnsi="宋体" w:cs="宋体" w:hint="eastAsia"/>
          <w:sz w:val="28"/>
          <w:szCs w:val="28"/>
          <w:shd w:val="clear" w:color="auto" w:fill="FFFFFF"/>
        </w:rPr>
        <w:t>；</w:t>
      </w:r>
    </w:p>
    <w:p w14:paraId="346C916B" w14:textId="024850B1"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负责批产项目拒收原因分析及与客户设计沟通工作</w:t>
      </w:r>
      <w:r w:rsidR="00EF1E65">
        <w:rPr>
          <w:rFonts w:ascii="宋体" w:eastAsia="宋体" w:hAnsi="宋体" w:cs="宋体" w:hint="eastAsia"/>
          <w:sz w:val="28"/>
          <w:szCs w:val="28"/>
          <w:shd w:val="clear" w:color="auto" w:fill="FFFFFF"/>
        </w:rPr>
        <w:t>；</w:t>
      </w:r>
    </w:p>
    <w:p w14:paraId="44137F00" w14:textId="2B4C4A3A" w:rsidR="00477CFC" w:rsidRPr="00EF1E65" w:rsidRDefault="00477CFC">
      <w:pPr>
        <w:pStyle w:val="a9"/>
        <w:numPr>
          <w:ilvl w:val="0"/>
          <w:numId w:val="53"/>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负责批产项目方案优化及成本改进工作</w:t>
      </w:r>
      <w:r w:rsidR="00EF1E65">
        <w:rPr>
          <w:rFonts w:ascii="宋体" w:eastAsia="宋体" w:hAnsi="宋体" w:cs="宋体" w:hint="eastAsia"/>
          <w:sz w:val="28"/>
          <w:szCs w:val="28"/>
          <w:shd w:val="clear" w:color="auto" w:fill="FFFFFF"/>
        </w:rPr>
        <w:t>；</w:t>
      </w:r>
    </w:p>
    <w:p w14:paraId="3AFC07A1" w14:textId="55E1A3CF"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5.8</w:t>
      </w:r>
      <w:r w:rsidR="00477CFC" w:rsidRPr="00477CFC">
        <w:rPr>
          <w:rFonts w:ascii="宋体" w:eastAsia="宋体" w:hAnsi="宋体" w:cs="宋体" w:hint="eastAsia"/>
          <w:sz w:val="28"/>
          <w:szCs w:val="28"/>
          <w:shd w:val="clear" w:color="auto" w:fill="FFFFFF"/>
        </w:rPr>
        <w:tab/>
        <w:t>负责各项目新增材料定额、工装、工具的申请</w:t>
      </w:r>
    </w:p>
    <w:p w14:paraId="71BD8327" w14:textId="371ECB4A" w:rsidR="00477CFC" w:rsidRPr="00EF1E65" w:rsidRDefault="00477CFC">
      <w:pPr>
        <w:pStyle w:val="a9"/>
        <w:numPr>
          <w:ilvl w:val="0"/>
          <w:numId w:val="5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负责各项新增材料定额计算、定额表格编制提出及审批工作</w:t>
      </w:r>
      <w:r w:rsidR="00EF1E65">
        <w:rPr>
          <w:rFonts w:ascii="宋体" w:eastAsia="宋体" w:hAnsi="宋体" w:cs="宋体" w:hint="eastAsia"/>
          <w:sz w:val="28"/>
          <w:szCs w:val="28"/>
          <w:shd w:val="clear" w:color="auto" w:fill="FFFFFF"/>
        </w:rPr>
        <w:t>；</w:t>
      </w:r>
    </w:p>
    <w:p w14:paraId="0E5D5CF1" w14:textId="3369A695" w:rsidR="00477CFC" w:rsidRPr="00EF1E65" w:rsidRDefault="00477CFC">
      <w:pPr>
        <w:pStyle w:val="a9"/>
        <w:numPr>
          <w:ilvl w:val="0"/>
          <w:numId w:val="54"/>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负责各项新增工装工具论证，技术条件编制及申请单提出、审批工作</w:t>
      </w:r>
      <w:r w:rsidR="00EF1E65">
        <w:rPr>
          <w:rFonts w:ascii="宋体" w:eastAsia="宋体" w:hAnsi="宋体" w:cs="宋体" w:hint="eastAsia"/>
          <w:sz w:val="28"/>
          <w:szCs w:val="28"/>
          <w:shd w:val="clear" w:color="auto" w:fill="FFFFFF"/>
        </w:rPr>
        <w:t>。</w:t>
      </w:r>
    </w:p>
    <w:p w14:paraId="2EC34113" w14:textId="6503A377"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5.9</w:t>
      </w:r>
      <w:r w:rsidR="00477CFC" w:rsidRPr="00477CFC">
        <w:rPr>
          <w:rFonts w:ascii="宋体" w:eastAsia="宋体" w:hAnsi="宋体" w:cs="宋体" w:hint="eastAsia"/>
          <w:sz w:val="28"/>
          <w:szCs w:val="28"/>
          <w:shd w:val="clear" w:color="auto" w:fill="FFFFFF"/>
        </w:rPr>
        <w:tab/>
        <w:t>配合行政人事部完成上岗证人员的培训及考核；</w:t>
      </w:r>
    </w:p>
    <w:p w14:paraId="13A4403C" w14:textId="224C7097"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5.10</w:t>
      </w:r>
      <w:r w:rsidR="00477CFC" w:rsidRPr="00477CFC">
        <w:rPr>
          <w:rFonts w:ascii="宋体" w:eastAsia="宋体" w:hAnsi="宋体" w:cs="宋体" w:hint="eastAsia"/>
          <w:sz w:val="28"/>
          <w:szCs w:val="28"/>
          <w:shd w:val="clear" w:color="auto" w:fill="FFFFFF"/>
        </w:rPr>
        <w:tab/>
        <w:t>负责本部门岗位说明书的编写；</w:t>
      </w:r>
    </w:p>
    <w:p w14:paraId="1F40F878" w14:textId="22713EAC"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5.11</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1A88CFB0" w14:textId="1A381F59"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5.12</w:t>
      </w:r>
      <w:r w:rsidR="00477CFC" w:rsidRPr="00477CFC">
        <w:rPr>
          <w:rFonts w:ascii="宋体" w:eastAsia="宋体" w:hAnsi="宋体" w:cs="宋体" w:hint="eastAsia"/>
          <w:sz w:val="28"/>
          <w:szCs w:val="28"/>
          <w:shd w:val="clear" w:color="auto" w:fill="FFFFFF"/>
        </w:rPr>
        <w:tab/>
        <w:t>负责本部门相关文档的管理工作；</w:t>
      </w:r>
    </w:p>
    <w:p w14:paraId="0D946058" w14:textId="763DFAA1"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5.13</w:t>
      </w:r>
      <w:r w:rsidR="00477CFC" w:rsidRPr="00477CFC">
        <w:rPr>
          <w:rFonts w:ascii="宋体" w:eastAsia="宋体" w:hAnsi="宋体" w:cs="宋体" w:hint="eastAsia"/>
          <w:sz w:val="28"/>
          <w:szCs w:val="28"/>
          <w:shd w:val="clear" w:color="auto" w:fill="FFFFFF"/>
        </w:rPr>
        <w:tab/>
        <w:t>负责完成公司领导交办的其他工作。</w:t>
      </w:r>
    </w:p>
    <w:p w14:paraId="1040B570" w14:textId="35BDAE22"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Pr>
          <w:rFonts w:ascii="宋体" w:eastAsia="宋体" w:hAnsi="宋体" w:cs="宋体"/>
          <w:sz w:val="28"/>
          <w:szCs w:val="28"/>
          <w:shd w:val="clear" w:color="auto" w:fill="FFFFFF"/>
        </w:rPr>
        <w:t>.6</w:t>
      </w:r>
      <w:r w:rsidR="00477CFC" w:rsidRPr="00477CFC">
        <w:rPr>
          <w:rFonts w:ascii="宋体" w:eastAsia="宋体" w:hAnsi="宋体" w:cs="宋体" w:hint="eastAsia"/>
          <w:sz w:val="28"/>
          <w:szCs w:val="28"/>
          <w:shd w:val="clear" w:color="auto" w:fill="FFFFFF"/>
        </w:rPr>
        <w:tab/>
        <w:t>质量管理部</w:t>
      </w:r>
    </w:p>
    <w:p w14:paraId="1D7D3646" w14:textId="2941A1F5"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w:t>
      </w:r>
      <w:r w:rsidR="00477CFC" w:rsidRPr="00477CFC">
        <w:rPr>
          <w:rFonts w:ascii="宋体" w:eastAsia="宋体" w:hAnsi="宋体" w:cs="宋体" w:hint="eastAsia"/>
          <w:sz w:val="28"/>
          <w:szCs w:val="28"/>
          <w:shd w:val="clear" w:color="auto" w:fill="FFFFFF"/>
        </w:rPr>
        <w:tab/>
        <w:t>质量体系建设及维护</w:t>
      </w:r>
    </w:p>
    <w:p w14:paraId="6797D1D3" w14:textId="55EEEB3A" w:rsidR="00477CFC" w:rsidRPr="00EF1E65" w:rsidRDefault="00477CFC">
      <w:pPr>
        <w:pStyle w:val="a9"/>
        <w:numPr>
          <w:ilvl w:val="0"/>
          <w:numId w:val="5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 xml:space="preserve">协助管理者代表组织公司质量管理体系的策划、建立、保持、实施、质量改进和内部质量管理体系审核工作，确保质量管理体系运行的适宜性、充分性和有效性； </w:t>
      </w:r>
    </w:p>
    <w:p w14:paraId="465986E9" w14:textId="49C2E4E4" w:rsidR="00477CFC" w:rsidRPr="00EF1E65" w:rsidRDefault="00477CFC">
      <w:pPr>
        <w:pStyle w:val="a9"/>
        <w:numPr>
          <w:ilvl w:val="0"/>
          <w:numId w:val="5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 xml:space="preserve">负责组织质量管理体系策划所需要文件的编制、实施，保持改进质量管理体系； </w:t>
      </w:r>
    </w:p>
    <w:p w14:paraId="73996AC3" w14:textId="54D3C9FB" w:rsidR="00477CFC" w:rsidRPr="00EF1E65" w:rsidRDefault="00477CFC">
      <w:pPr>
        <w:pStyle w:val="a9"/>
        <w:numPr>
          <w:ilvl w:val="0"/>
          <w:numId w:val="5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负责质量管理体系文件的控制和管理、发放、更改和质量记录的管理、审查、标识、登记、建档、监督、检查工作，确保产品实现全过程文件的有效性；</w:t>
      </w:r>
    </w:p>
    <w:p w14:paraId="5FA1BE0A" w14:textId="5BF88324" w:rsidR="00477CFC" w:rsidRPr="00EF1E65" w:rsidRDefault="00477CFC">
      <w:pPr>
        <w:pStyle w:val="a9"/>
        <w:numPr>
          <w:ilvl w:val="0"/>
          <w:numId w:val="55"/>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负责准备并迎接公司二、三</w:t>
      </w:r>
      <w:proofErr w:type="gramStart"/>
      <w:r w:rsidRPr="00EF1E65">
        <w:rPr>
          <w:rFonts w:ascii="宋体" w:eastAsia="宋体" w:hAnsi="宋体" w:cs="宋体" w:hint="eastAsia"/>
          <w:sz w:val="28"/>
          <w:szCs w:val="28"/>
          <w:shd w:val="clear" w:color="auto" w:fill="FFFFFF"/>
        </w:rPr>
        <w:t>方质量</w:t>
      </w:r>
      <w:proofErr w:type="gramEnd"/>
      <w:r w:rsidRPr="00EF1E65">
        <w:rPr>
          <w:rFonts w:ascii="宋体" w:eastAsia="宋体" w:hAnsi="宋体" w:cs="宋体" w:hint="eastAsia"/>
          <w:sz w:val="28"/>
          <w:szCs w:val="28"/>
          <w:shd w:val="clear" w:color="auto" w:fill="FFFFFF"/>
        </w:rPr>
        <w:t>审核。</w:t>
      </w:r>
    </w:p>
    <w:p w14:paraId="5B046192" w14:textId="7882D33F"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6.2</w:t>
      </w:r>
      <w:r w:rsidR="00477CFC" w:rsidRPr="00477CFC">
        <w:rPr>
          <w:rFonts w:ascii="宋体" w:eastAsia="宋体" w:hAnsi="宋体" w:cs="宋体" w:hint="eastAsia"/>
          <w:sz w:val="28"/>
          <w:szCs w:val="28"/>
          <w:shd w:val="clear" w:color="auto" w:fill="FFFFFF"/>
        </w:rPr>
        <w:tab/>
        <w:t>实物质量控制</w:t>
      </w:r>
    </w:p>
    <w:p w14:paraId="521FF302" w14:textId="4DEF1072" w:rsidR="00477CFC" w:rsidRPr="00EF1E65" w:rsidRDefault="00477CFC">
      <w:pPr>
        <w:pStyle w:val="a9"/>
        <w:numPr>
          <w:ilvl w:val="0"/>
          <w:numId w:val="5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负责产品采购、过程产品采购（外协件、外委件）、半成品和成品的质量检验工作；</w:t>
      </w:r>
    </w:p>
    <w:p w14:paraId="2EBA6CD1" w14:textId="6756D4D5" w:rsidR="00477CFC" w:rsidRPr="00EF1E65" w:rsidRDefault="00477CFC">
      <w:pPr>
        <w:pStyle w:val="a9"/>
        <w:numPr>
          <w:ilvl w:val="0"/>
          <w:numId w:val="5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负责公司理化测试、无损检测的技术文件编制、下发与维护工</w:t>
      </w:r>
      <w:r w:rsidRPr="00EF1E65">
        <w:rPr>
          <w:rFonts w:ascii="宋体" w:eastAsia="宋体" w:hAnsi="宋体" w:cs="宋体" w:hint="eastAsia"/>
          <w:sz w:val="28"/>
          <w:szCs w:val="28"/>
          <w:shd w:val="clear" w:color="auto" w:fill="FFFFFF"/>
        </w:rPr>
        <w:lastRenderedPageBreak/>
        <w:t>作；</w:t>
      </w:r>
    </w:p>
    <w:p w14:paraId="40ED66A4" w14:textId="092FCD0B" w:rsidR="00477CFC" w:rsidRPr="00EF1E65" w:rsidRDefault="00477CFC">
      <w:pPr>
        <w:pStyle w:val="a9"/>
        <w:numPr>
          <w:ilvl w:val="0"/>
          <w:numId w:val="5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负责检验人员的管理，要求检验人员认真执行“首检、巡检、完工检”，对产品的错检、漏检、错判负责；</w:t>
      </w:r>
    </w:p>
    <w:p w14:paraId="6E877DD0" w14:textId="09D9D46C" w:rsidR="00477CFC" w:rsidRPr="00EF1E65" w:rsidRDefault="00477CFC">
      <w:pPr>
        <w:pStyle w:val="a9"/>
        <w:numPr>
          <w:ilvl w:val="0"/>
          <w:numId w:val="5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严格按“三不放过”原则对发生的不合格品做到“责任不明、原因不清、措施不力”不放过，确保“不合格的原材料、毛坯不投入生产、不合格的零件不转入下道工序、不合格的产品不准出厂”并实施监控和措施落实；</w:t>
      </w:r>
    </w:p>
    <w:p w14:paraId="5EF28567" w14:textId="04B6FA45" w:rsidR="00477CFC" w:rsidRPr="00EF1E65" w:rsidRDefault="00477CFC">
      <w:pPr>
        <w:pStyle w:val="a9"/>
        <w:numPr>
          <w:ilvl w:val="0"/>
          <w:numId w:val="5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对检验和试验的产品进行标识，并负责产品的可追溯性；</w:t>
      </w:r>
    </w:p>
    <w:p w14:paraId="18F4AF8A" w14:textId="7AABE408" w:rsidR="00477CFC" w:rsidRPr="00EF1E65" w:rsidRDefault="00477CFC">
      <w:pPr>
        <w:pStyle w:val="a9"/>
        <w:numPr>
          <w:ilvl w:val="0"/>
          <w:numId w:val="5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按程序文件规定要求负责对不合格品进行标识、隔离，组织不合格品的评审，监督和督促不合格品的处置；</w:t>
      </w:r>
    </w:p>
    <w:p w14:paraId="7DFF02EB" w14:textId="2F58053D" w:rsidR="00477CFC" w:rsidRPr="00EF1E65" w:rsidRDefault="00477CFC">
      <w:pPr>
        <w:pStyle w:val="a9"/>
        <w:numPr>
          <w:ilvl w:val="0"/>
          <w:numId w:val="56"/>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负责产品检验和试验的控制和管理，以验证产品符合要求，并提出依据。</w:t>
      </w:r>
    </w:p>
    <w:p w14:paraId="3B1FDDA5" w14:textId="2BC5A129"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6.3</w:t>
      </w:r>
      <w:r w:rsidR="00477CFC" w:rsidRPr="00477CFC">
        <w:rPr>
          <w:rFonts w:ascii="宋体" w:eastAsia="宋体" w:hAnsi="宋体" w:cs="宋体" w:hint="eastAsia"/>
          <w:sz w:val="28"/>
          <w:szCs w:val="28"/>
          <w:shd w:val="clear" w:color="auto" w:fill="FFFFFF"/>
        </w:rPr>
        <w:tab/>
        <w:t>质量技术策划</w:t>
      </w:r>
    </w:p>
    <w:p w14:paraId="5086C88D" w14:textId="57C46A46" w:rsidR="00477CFC" w:rsidRPr="00EF1E65" w:rsidRDefault="00477CFC">
      <w:pPr>
        <w:pStyle w:val="a9"/>
        <w:numPr>
          <w:ilvl w:val="0"/>
          <w:numId w:val="5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拟定公司产品检验的有关文件；</w:t>
      </w:r>
    </w:p>
    <w:p w14:paraId="5DC8993F" w14:textId="252DEB1B" w:rsidR="00477CFC" w:rsidRPr="00EF1E65" w:rsidRDefault="00477CFC">
      <w:pPr>
        <w:pStyle w:val="a9"/>
        <w:numPr>
          <w:ilvl w:val="0"/>
          <w:numId w:val="5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负责主管本部门质量问题的分析、处理协调和工艺规程或指令的审查会签工作；</w:t>
      </w:r>
    </w:p>
    <w:p w14:paraId="73ABDF6C" w14:textId="6DA11EF5" w:rsidR="00477CFC" w:rsidRPr="00EF1E65" w:rsidRDefault="00477CFC">
      <w:pPr>
        <w:pStyle w:val="a9"/>
        <w:numPr>
          <w:ilvl w:val="0"/>
          <w:numId w:val="5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负责编制质量协议和合格供应商目录，翻译采购器材的外文质量证明文件；</w:t>
      </w:r>
    </w:p>
    <w:p w14:paraId="23A734C3" w14:textId="592D8707" w:rsidR="00477CFC" w:rsidRPr="00EF1E65" w:rsidRDefault="00477CFC">
      <w:pPr>
        <w:pStyle w:val="a9"/>
        <w:numPr>
          <w:ilvl w:val="0"/>
          <w:numId w:val="5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参与主管部门的首件（鉴定）审查和特殊过程确认工作；</w:t>
      </w:r>
    </w:p>
    <w:p w14:paraId="609FE080" w14:textId="42A1F248" w:rsidR="00477CFC" w:rsidRPr="00EF1E65" w:rsidRDefault="00477CFC">
      <w:pPr>
        <w:pStyle w:val="a9"/>
        <w:numPr>
          <w:ilvl w:val="0"/>
          <w:numId w:val="57"/>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负责主管部门特殊过程、关键过程持续能力的监督检查工作。</w:t>
      </w:r>
    </w:p>
    <w:p w14:paraId="70746929" w14:textId="61072D96"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6.4</w:t>
      </w:r>
      <w:r w:rsidR="00477CFC" w:rsidRPr="00477CFC">
        <w:rPr>
          <w:rFonts w:ascii="宋体" w:eastAsia="宋体" w:hAnsi="宋体" w:cs="宋体" w:hint="eastAsia"/>
          <w:sz w:val="28"/>
          <w:szCs w:val="28"/>
          <w:shd w:val="clear" w:color="auto" w:fill="FFFFFF"/>
        </w:rPr>
        <w:tab/>
        <w:t>监视和测量设备的管控</w:t>
      </w:r>
    </w:p>
    <w:p w14:paraId="3CF341DB" w14:textId="6B6CB4F9" w:rsidR="00477CFC" w:rsidRPr="00EF1E65" w:rsidRDefault="00477CFC">
      <w:pPr>
        <w:pStyle w:val="a9"/>
        <w:numPr>
          <w:ilvl w:val="0"/>
          <w:numId w:val="5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负责监视和测量装置的控制和监督管理，为产品符合要求提供依</w:t>
      </w:r>
      <w:r w:rsidRPr="00EF1E65">
        <w:rPr>
          <w:rFonts w:ascii="宋体" w:eastAsia="宋体" w:hAnsi="宋体" w:cs="宋体" w:hint="eastAsia"/>
          <w:sz w:val="28"/>
          <w:szCs w:val="28"/>
          <w:shd w:val="clear" w:color="auto" w:fill="FFFFFF"/>
        </w:rPr>
        <w:lastRenderedPageBreak/>
        <w:t>据；</w:t>
      </w:r>
    </w:p>
    <w:p w14:paraId="5B32410E" w14:textId="44679A5C" w:rsidR="00477CFC" w:rsidRPr="00EF1E65" w:rsidRDefault="00477CFC">
      <w:pPr>
        <w:pStyle w:val="a9"/>
        <w:numPr>
          <w:ilvl w:val="0"/>
          <w:numId w:val="5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根据公司规定对监视和测量设备进行周期校准或在每次使用前进行校准或检定的技术支持工作；</w:t>
      </w:r>
    </w:p>
    <w:p w14:paraId="31F68F67" w14:textId="55999675" w:rsidR="00477CFC" w:rsidRPr="00EF1E65" w:rsidRDefault="00477CFC">
      <w:pPr>
        <w:pStyle w:val="a9"/>
        <w:numPr>
          <w:ilvl w:val="0"/>
          <w:numId w:val="58"/>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对监视和测量设备进行识别，确定其偏离标准的状态，保证量值传递的准确性。</w:t>
      </w:r>
    </w:p>
    <w:p w14:paraId="5AE829AC" w14:textId="66F3C282"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6.5</w:t>
      </w:r>
      <w:r w:rsidR="00477CFC" w:rsidRPr="00477CFC">
        <w:rPr>
          <w:rFonts w:ascii="宋体" w:eastAsia="宋体" w:hAnsi="宋体" w:cs="宋体" w:hint="eastAsia"/>
          <w:sz w:val="28"/>
          <w:szCs w:val="28"/>
          <w:shd w:val="clear" w:color="auto" w:fill="FFFFFF"/>
        </w:rPr>
        <w:tab/>
        <w:t>组织内部检验人员素质提升</w:t>
      </w:r>
    </w:p>
    <w:p w14:paraId="1793A1B9" w14:textId="3079EED6" w:rsidR="00477CFC" w:rsidRPr="00EF1E65" w:rsidRDefault="00477CFC">
      <w:pPr>
        <w:pStyle w:val="a9"/>
        <w:numPr>
          <w:ilvl w:val="0"/>
          <w:numId w:val="5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对质量人员和公司质量体系管理相关人员进行素质提升及相关质量知识培训和考核；</w:t>
      </w:r>
    </w:p>
    <w:p w14:paraId="15B001D0" w14:textId="50CC5A03" w:rsidR="00477CFC" w:rsidRPr="00EF1E65" w:rsidRDefault="00477CFC">
      <w:pPr>
        <w:pStyle w:val="a9"/>
        <w:numPr>
          <w:ilvl w:val="0"/>
          <w:numId w:val="59"/>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对检验人员实施持续考核和奖惩，保证质量监控的有效性。</w:t>
      </w:r>
    </w:p>
    <w:p w14:paraId="1C42469B" w14:textId="5E0209DE"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6.6</w:t>
      </w:r>
      <w:r w:rsidR="00477CFC" w:rsidRPr="00477CFC">
        <w:rPr>
          <w:rFonts w:ascii="宋体" w:eastAsia="宋体" w:hAnsi="宋体" w:cs="宋体" w:hint="eastAsia"/>
          <w:sz w:val="28"/>
          <w:szCs w:val="28"/>
          <w:shd w:val="clear" w:color="auto" w:fill="FFFFFF"/>
        </w:rPr>
        <w:tab/>
        <w:t>产品质量稳定提升</w:t>
      </w:r>
    </w:p>
    <w:p w14:paraId="359B6B12" w14:textId="0F4183C9" w:rsidR="00477CFC" w:rsidRPr="00EF1E65" w:rsidRDefault="00477CFC">
      <w:pPr>
        <w:pStyle w:val="a9"/>
        <w:numPr>
          <w:ilvl w:val="0"/>
          <w:numId w:val="6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负责组织管理评审的实施、制定、纠正和预防措施并跟踪和验证；</w:t>
      </w:r>
    </w:p>
    <w:p w14:paraId="26676550" w14:textId="5F696C57" w:rsidR="00477CFC" w:rsidRPr="00EF1E65" w:rsidRDefault="00477CFC">
      <w:pPr>
        <w:pStyle w:val="a9"/>
        <w:numPr>
          <w:ilvl w:val="0"/>
          <w:numId w:val="6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负责组织每月的质量分析，沟通质量信息，协调处理公司内、</w:t>
      </w:r>
      <w:proofErr w:type="gramStart"/>
      <w:r w:rsidRPr="00EF1E65">
        <w:rPr>
          <w:rFonts w:ascii="宋体" w:eastAsia="宋体" w:hAnsi="宋体" w:cs="宋体" w:hint="eastAsia"/>
          <w:sz w:val="28"/>
          <w:szCs w:val="28"/>
          <w:shd w:val="clear" w:color="auto" w:fill="FFFFFF"/>
        </w:rPr>
        <w:t>外重大</w:t>
      </w:r>
      <w:proofErr w:type="gramEnd"/>
      <w:r w:rsidRPr="00EF1E65">
        <w:rPr>
          <w:rFonts w:ascii="宋体" w:eastAsia="宋体" w:hAnsi="宋体" w:cs="宋体" w:hint="eastAsia"/>
          <w:sz w:val="28"/>
          <w:szCs w:val="28"/>
          <w:shd w:val="clear" w:color="auto" w:fill="FFFFFF"/>
        </w:rPr>
        <w:t>质量问题，落实质量责任并进行处罚；</w:t>
      </w:r>
    </w:p>
    <w:p w14:paraId="67A66462" w14:textId="6A6E39E4" w:rsidR="00477CFC" w:rsidRPr="00EF1E65" w:rsidRDefault="00477CFC">
      <w:pPr>
        <w:pStyle w:val="a9"/>
        <w:numPr>
          <w:ilvl w:val="0"/>
          <w:numId w:val="60"/>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负责质量检验数据分析的归档管理，制定质量指标并进行考核。</w:t>
      </w:r>
    </w:p>
    <w:p w14:paraId="7565F7E3" w14:textId="2F60054B"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6.7</w:t>
      </w:r>
      <w:r w:rsidR="00477CFC" w:rsidRPr="00477CFC">
        <w:rPr>
          <w:rFonts w:ascii="宋体" w:eastAsia="宋体" w:hAnsi="宋体" w:cs="宋体" w:hint="eastAsia"/>
          <w:sz w:val="28"/>
          <w:szCs w:val="28"/>
          <w:shd w:val="clear" w:color="auto" w:fill="FFFFFF"/>
        </w:rPr>
        <w:tab/>
        <w:t>外协供应商质量管理</w:t>
      </w:r>
    </w:p>
    <w:p w14:paraId="63E3BC12" w14:textId="11B7E8B0" w:rsidR="00477CFC" w:rsidRPr="00EF1E65" w:rsidRDefault="00477CFC">
      <w:pPr>
        <w:pStyle w:val="a9"/>
        <w:numPr>
          <w:ilvl w:val="0"/>
          <w:numId w:val="6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负责参与生产组织的供应商走访或供应商入册审核；</w:t>
      </w:r>
    </w:p>
    <w:p w14:paraId="32B2DB14" w14:textId="576664A1" w:rsidR="00477CFC" w:rsidRPr="00EF1E65" w:rsidRDefault="00477CFC">
      <w:pPr>
        <w:pStyle w:val="a9"/>
        <w:numPr>
          <w:ilvl w:val="0"/>
          <w:numId w:val="6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负责组织对外协供应商每月的质量分析，沟通质量信息，协调外协供应商提高质量保证能力；</w:t>
      </w:r>
    </w:p>
    <w:p w14:paraId="128B4E42" w14:textId="0E2F5347" w:rsidR="00477CFC" w:rsidRPr="00EF1E65" w:rsidRDefault="00477CFC">
      <w:pPr>
        <w:pStyle w:val="a9"/>
        <w:numPr>
          <w:ilvl w:val="0"/>
          <w:numId w:val="61"/>
        </w:numPr>
        <w:spacing w:beforeLines="100" w:before="312" w:afterLines="100" w:after="312" w:line="440" w:lineRule="exact"/>
        <w:ind w:firstLineChars="0"/>
        <w:jc w:val="left"/>
        <w:rPr>
          <w:rFonts w:ascii="宋体" w:eastAsia="宋体" w:hAnsi="宋体" w:cs="宋体"/>
          <w:sz w:val="28"/>
          <w:szCs w:val="28"/>
          <w:shd w:val="clear" w:color="auto" w:fill="FFFFFF"/>
        </w:rPr>
      </w:pPr>
      <w:r w:rsidRPr="00EF1E65">
        <w:rPr>
          <w:rFonts w:ascii="宋体" w:eastAsia="宋体" w:hAnsi="宋体" w:cs="宋体" w:hint="eastAsia"/>
          <w:sz w:val="28"/>
          <w:szCs w:val="28"/>
          <w:shd w:val="clear" w:color="auto" w:fill="FFFFFF"/>
        </w:rPr>
        <w:t>负责对供应商进行质量考核排名并对产生的质量成本进行追责。</w:t>
      </w:r>
    </w:p>
    <w:p w14:paraId="0545F21A" w14:textId="57ED8E60" w:rsidR="00477CFC" w:rsidRPr="00477CFC" w:rsidRDefault="00EF1E65"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6.8</w:t>
      </w:r>
      <w:r w:rsidR="00477CFC" w:rsidRPr="00477CFC">
        <w:rPr>
          <w:rFonts w:ascii="宋体" w:eastAsia="宋体" w:hAnsi="宋体" w:cs="宋体" w:hint="eastAsia"/>
          <w:sz w:val="28"/>
          <w:szCs w:val="28"/>
          <w:shd w:val="clear" w:color="auto" w:fill="FFFFFF"/>
        </w:rPr>
        <w:tab/>
        <w:t>体系运行</w:t>
      </w:r>
    </w:p>
    <w:p w14:paraId="676584CB" w14:textId="4F7BDB2E" w:rsidR="00477CFC" w:rsidRPr="00477CFC" w:rsidRDefault="00477CFC" w:rsidP="00412B5A">
      <w:pPr>
        <w:spacing w:beforeLines="100" w:before="312" w:afterLines="100" w:after="312" w:line="440" w:lineRule="exact"/>
        <w:ind w:firstLineChars="200" w:firstLine="560"/>
        <w:jc w:val="left"/>
        <w:rPr>
          <w:rFonts w:ascii="宋体" w:eastAsia="宋体" w:hAnsi="宋体" w:cs="宋体"/>
          <w:sz w:val="28"/>
          <w:szCs w:val="28"/>
          <w:shd w:val="clear" w:color="auto" w:fill="FFFFFF"/>
        </w:rPr>
      </w:pPr>
      <w:r w:rsidRPr="00477CFC">
        <w:rPr>
          <w:rFonts w:ascii="宋体" w:eastAsia="宋体" w:hAnsi="宋体" w:cs="宋体" w:hint="eastAsia"/>
          <w:sz w:val="28"/>
          <w:szCs w:val="28"/>
          <w:shd w:val="clear" w:color="auto" w:fill="FFFFFF"/>
        </w:rPr>
        <w:lastRenderedPageBreak/>
        <w:t>定期开展体系的管理评审、内审、监督审核工作，维护体系正常运行。</w:t>
      </w:r>
    </w:p>
    <w:p w14:paraId="3CA4462C" w14:textId="105520AC"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6.9</w:t>
      </w:r>
      <w:r w:rsidR="00477CFC" w:rsidRPr="00477CFC">
        <w:rPr>
          <w:rFonts w:ascii="宋体" w:eastAsia="宋体" w:hAnsi="宋体" w:cs="宋体" w:hint="eastAsia"/>
          <w:sz w:val="28"/>
          <w:szCs w:val="28"/>
          <w:shd w:val="clear" w:color="auto" w:fill="FFFFFF"/>
        </w:rPr>
        <w:tab/>
        <w:t>量具管理</w:t>
      </w:r>
    </w:p>
    <w:p w14:paraId="0524EB71" w14:textId="2CD321C1" w:rsidR="00477CFC" w:rsidRPr="00412B5A" w:rsidRDefault="00477CFC">
      <w:pPr>
        <w:pStyle w:val="a9"/>
        <w:numPr>
          <w:ilvl w:val="0"/>
          <w:numId w:val="6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负责不合格量具禁用、处置；</w:t>
      </w:r>
    </w:p>
    <w:p w14:paraId="7468FF47" w14:textId="3AC2B697" w:rsidR="00477CFC" w:rsidRPr="00412B5A" w:rsidRDefault="00477CFC">
      <w:pPr>
        <w:pStyle w:val="a9"/>
        <w:numPr>
          <w:ilvl w:val="0"/>
          <w:numId w:val="6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负责建立</w:t>
      </w:r>
      <w:proofErr w:type="gramStart"/>
      <w:r w:rsidRPr="00412B5A">
        <w:rPr>
          <w:rFonts w:ascii="宋体" w:eastAsia="宋体" w:hAnsi="宋体" w:cs="宋体" w:hint="eastAsia"/>
          <w:sz w:val="28"/>
          <w:szCs w:val="28"/>
          <w:shd w:val="clear" w:color="auto" w:fill="FFFFFF"/>
        </w:rPr>
        <w:t>量具台</w:t>
      </w:r>
      <w:proofErr w:type="gramEnd"/>
      <w:r w:rsidRPr="00412B5A">
        <w:rPr>
          <w:rFonts w:ascii="宋体" w:eastAsia="宋体" w:hAnsi="宋体" w:cs="宋体" w:hint="eastAsia"/>
          <w:sz w:val="28"/>
          <w:szCs w:val="28"/>
          <w:shd w:val="clear" w:color="auto" w:fill="FFFFFF"/>
        </w:rPr>
        <w:t>账、跟踪校准周期、到期预警、组织送检及送检后取回；</w:t>
      </w:r>
    </w:p>
    <w:p w14:paraId="7B162D97" w14:textId="47ADDCA3"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6.10</w:t>
      </w:r>
      <w:r w:rsidR="00477CFC" w:rsidRPr="00477CFC">
        <w:rPr>
          <w:rFonts w:ascii="宋体" w:eastAsia="宋体" w:hAnsi="宋体" w:cs="宋体" w:hint="eastAsia"/>
          <w:sz w:val="28"/>
          <w:szCs w:val="28"/>
          <w:shd w:val="clear" w:color="auto" w:fill="FFFFFF"/>
        </w:rPr>
        <w:tab/>
      </w:r>
      <w:proofErr w:type="gramStart"/>
      <w:r w:rsidR="00477CFC" w:rsidRPr="00477CFC">
        <w:rPr>
          <w:rFonts w:ascii="宋体" w:eastAsia="宋体" w:hAnsi="宋体" w:cs="宋体" w:hint="eastAsia"/>
          <w:sz w:val="28"/>
          <w:szCs w:val="28"/>
          <w:shd w:val="clear" w:color="auto" w:fill="FFFFFF"/>
        </w:rPr>
        <w:t>客反问题</w:t>
      </w:r>
      <w:proofErr w:type="gramEnd"/>
      <w:r w:rsidR="00477CFC" w:rsidRPr="00477CFC">
        <w:rPr>
          <w:rFonts w:ascii="宋体" w:eastAsia="宋体" w:hAnsi="宋体" w:cs="宋体" w:hint="eastAsia"/>
          <w:sz w:val="28"/>
          <w:szCs w:val="28"/>
          <w:shd w:val="clear" w:color="auto" w:fill="FFFFFF"/>
        </w:rPr>
        <w:t>的归集跟踪及处置，保障问题得到及时处理；</w:t>
      </w:r>
    </w:p>
    <w:p w14:paraId="1CE00227" w14:textId="46D7F458"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6.11</w:t>
      </w:r>
      <w:r w:rsidR="00477CFC" w:rsidRPr="00477CFC">
        <w:rPr>
          <w:rFonts w:ascii="宋体" w:eastAsia="宋体" w:hAnsi="宋体" w:cs="宋体" w:hint="eastAsia"/>
          <w:sz w:val="28"/>
          <w:szCs w:val="28"/>
          <w:shd w:val="clear" w:color="auto" w:fill="FFFFFF"/>
        </w:rPr>
        <w:tab/>
        <w:t>负责高温测量工作及文件归档；</w:t>
      </w:r>
    </w:p>
    <w:p w14:paraId="58BF553A" w14:textId="6C78A68F"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6.12</w:t>
      </w:r>
      <w:r w:rsidR="00477CFC" w:rsidRPr="00477CFC">
        <w:rPr>
          <w:rFonts w:ascii="宋体" w:eastAsia="宋体" w:hAnsi="宋体" w:cs="宋体" w:hint="eastAsia"/>
          <w:sz w:val="28"/>
          <w:szCs w:val="28"/>
          <w:shd w:val="clear" w:color="auto" w:fill="FFFFFF"/>
        </w:rPr>
        <w:tab/>
        <w:t>负责提交设备周期性检测计划；</w:t>
      </w:r>
    </w:p>
    <w:p w14:paraId="3F3581B7" w14:textId="25E6E752"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6.13</w:t>
      </w:r>
      <w:r w:rsidR="00477CFC" w:rsidRPr="00477CFC">
        <w:rPr>
          <w:rFonts w:ascii="宋体" w:eastAsia="宋体" w:hAnsi="宋体" w:cs="宋体" w:hint="eastAsia"/>
          <w:sz w:val="28"/>
          <w:szCs w:val="28"/>
          <w:shd w:val="clear" w:color="auto" w:fill="FFFFFF"/>
        </w:rPr>
        <w:tab/>
        <w:t>负责首件检验计划及过程跟踪；</w:t>
      </w:r>
    </w:p>
    <w:p w14:paraId="02BE15B0" w14:textId="3DBFFCA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6.14</w:t>
      </w:r>
      <w:r w:rsidR="00477CFC" w:rsidRPr="00477CFC">
        <w:rPr>
          <w:rFonts w:ascii="宋体" w:eastAsia="宋体" w:hAnsi="宋体" w:cs="宋体" w:hint="eastAsia"/>
          <w:sz w:val="28"/>
          <w:szCs w:val="28"/>
          <w:shd w:val="clear" w:color="auto" w:fill="FFFFFF"/>
        </w:rPr>
        <w:tab/>
        <w:t>负责本部门岗位说明书的编写；</w:t>
      </w:r>
    </w:p>
    <w:p w14:paraId="5152A9FF" w14:textId="68A01A6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6.15</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6B508A28" w14:textId="0248A00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6.16</w:t>
      </w:r>
      <w:r w:rsidR="00477CFC" w:rsidRPr="00477CFC">
        <w:rPr>
          <w:rFonts w:ascii="宋体" w:eastAsia="宋体" w:hAnsi="宋体" w:cs="宋体" w:hint="eastAsia"/>
          <w:sz w:val="28"/>
          <w:szCs w:val="28"/>
          <w:shd w:val="clear" w:color="auto" w:fill="FFFFFF"/>
        </w:rPr>
        <w:tab/>
        <w:t>负责本部门相关文档的管理工作；</w:t>
      </w:r>
    </w:p>
    <w:p w14:paraId="0BD10E4E" w14:textId="5BC1D0D5"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6.17</w:t>
      </w:r>
      <w:r w:rsidR="00477CFC" w:rsidRPr="00477CFC">
        <w:rPr>
          <w:rFonts w:ascii="宋体" w:eastAsia="宋体" w:hAnsi="宋体" w:cs="宋体" w:hint="eastAsia"/>
          <w:sz w:val="28"/>
          <w:szCs w:val="28"/>
          <w:shd w:val="clear" w:color="auto" w:fill="FFFFFF"/>
        </w:rPr>
        <w:tab/>
        <w:t>负责完成公司领导交办的其他工作。</w:t>
      </w:r>
    </w:p>
    <w:p w14:paraId="6E1E7DDB" w14:textId="63F05794"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Pr>
          <w:rFonts w:ascii="宋体" w:eastAsia="宋体" w:hAnsi="宋体" w:cs="宋体"/>
          <w:sz w:val="28"/>
          <w:szCs w:val="28"/>
          <w:shd w:val="clear" w:color="auto" w:fill="FFFFFF"/>
        </w:rPr>
        <w:t>.7</w:t>
      </w:r>
      <w:r w:rsidR="00477CFC" w:rsidRPr="00477CFC">
        <w:rPr>
          <w:rFonts w:ascii="宋体" w:eastAsia="宋体" w:hAnsi="宋体" w:cs="宋体" w:hint="eastAsia"/>
          <w:sz w:val="28"/>
          <w:szCs w:val="28"/>
          <w:shd w:val="clear" w:color="auto" w:fill="FFFFFF"/>
        </w:rPr>
        <w:tab/>
        <w:t>财务部</w:t>
      </w:r>
    </w:p>
    <w:p w14:paraId="22CF2B41" w14:textId="7D9CE609"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7.1</w:t>
      </w:r>
      <w:r w:rsidR="00477CFC" w:rsidRPr="00477CFC">
        <w:rPr>
          <w:rFonts w:ascii="宋体" w:eastAsia="宋体" w:hAnsi="宋体" w:cs="宋体" w:hint="eastAsia"/>
          <w:sz w:val="28"/>
          <w:szCs w:val="28"/>
          <w:shd w:val="clear" w:color="auto" w:fill="FFFFFF"/>
        </w:rPr>
        <w:tab/>
        <w:t>财务战略与规划</w:t>
      </w:r>
    </w:p>
    <w:p w14:paraId="00BB1749" w14:textId="0731D292" w:rsidR="00477CFC" w:rsidRPr="00412B5A" w:rsidRDefault="00477CFC">
      <w:pPr>
        <w:pStyle w:val="a9"/>
        <w:numPr>
          <w:ilvl w:val="0"/>
          <w:numId w:val="6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根据公司发展战略，制订公司中长期财务战略规划及年度财务工作目标；</w:t>
      </w:r>
    </w:p>
    <w:p w14:paraId="2479079D" w14:textId="1D67E2B7" w:rsidR="00477CFC" w:rsidRPr="00412B5A" w:rsidRDefault="00477CFC">
      <w:pPr>
        <w:pStyle w:val="a9"/>
        <w:numPr>
          <w:ilvl w:val="0"/>
          <w:numId w:val="6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制订年度、月度财务工作计划，并负责解释、沟通与分解落实；</w:t>
      </w:r>
    </w:p>
    <w:p w14:paraId="5225DF70" w14:textId="35713862" w:rsidR="00477CFC" w:rsidRPr="00412B5A" w:rsidRDefault="00477CFC">
      <w:pPr>
        <w:pStyle w:val="a9"/>
        <w:numPr>
          <w:ilvl w:val="0"/>
          <w:numId w:val="6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lastRenderedPageBreak/>
        <w:t>监控各项财务计划的实施情况，定期或不定期向总经理汇报财务成果；</w:t>
      </w:r>
    </w:p>
    <w:p w14:paraId="11F9A305" w14:textId="3FDEB9EF"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7.2</w:t>
      </w:r>
      <w:r w:rsidR="00477CFC" w:rsidRPr="00477CFC">
        <w:rPr>
          <w:rFonts w:ascii="宋体" w:eastAsia="宋体" w:hAnsi="宋体" w:cs="宋体" w:hint="eastAsia"/>
          <w:sz w:val="28"/>
          <w:szCs w:val="28"/>
          <w:shd w:val="clear" w:color="auto" w:fill="FFFFFF"/>
        </w:rPr>
        <w:tab/>
        <w:t>全面预算管理</w:t>
      </w:r>
    </w:p>
    <w:p w14:paraId="30EFB203" w14:textId="5E8FC968" w:rsidR="00477CFC" w:rsidRPr="00412B5A" w:rsidRDefault="00477CFC">
      <w:pPr>
        <w:pStyle w:val="a9"/>
        <w:numPr>
          <w:ilvl w:val="0"/>
          <w:numId w:val="6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建立健全公司全面预算管理制度和流程，推动预算管理全员参与；</w:t>
      </w:r>
    </w:p>
    <w:p w14:paraId="768CE398" w14:textId="041192C6" w:rsidR="00477CFC" w:rsidRPr="00412B5A" w:rsidRDefault="00477CFC">
      <w:pPr>
        <w:pStyle w:val="a9"/>
        <w:numPr>
          <w:ilvl w:val="0"/>
          <w:numId w:val="6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组织编制公司年度投资预算、资金预算及财务预算，指导和监督各部门执行预算</w:t>
      </w:r>
      <w:r w:rsidR="00412B5A">
        <w:rPr>
          <w:rFonts w:ascii="宋体" w:eastAsia="宋体" w:hAnsi="宋体" w:cs="宋体" w:hint="eastAsia"/>
          <w:sz w:val="28"/>
          <w:szCs w:val="28"/>
          <w:shd w:val="clear" w:color="auto" w:fill="FFFFFF"/>
        </w:rPr>
        <w:t>。</w:t>
      </w:r>
    </w:p>
    <w:p w14:paraId="16043B80" w14:textId="671BFE85"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7.3</w:t>
      </w:r>
      <w:r w:rsidR="00477CFC" w:rsidRPr="00477CFC">
        <w:rPr>
          <w:rFonts w:ascii="宋体" w:eastAsia="宋体" w:hAnsi="宋体" w:cs="宋体" w:hint="eastAsia"/>
          <w:sz w:val="28"/>
          <w:szCs w:val="28"/>
          <w:shd w:val="clear" w:color="auto" w:fill="FFFFFF"/>
        </w:rPr>
        <w:tab/>
        <w:t>资金管理</w:t>
      </w:r>
    </w:p>
    <w:p w14:paraId="3B6B6BF3" w14:textId="38001CEB" w:rsidR="00477CFC" w:rsidRPr="00412B5A" w:rsidRDefault="00477CFC">
      <w:pPr>
        <w:pStyle w:val="a9"/>
        <w:numPr>
          <w:ilvl w:val="0"/>
          <w:numId w:val="6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负责公司资金的统筹筹措、调度与日常收付管理，确保资金安全、高效运转；</w:t>
      </w:r>
    </w:p>
    <w:p w14:paraId="231929F0" w14:textId="77622CB9" w:rsidR="00477CFC" w:rsidRPr="00412B5A" w:rsidRDefault="00477CFC">
      <w:pPr>
        <w:pStyle w:val="a9"/>
        <w:numPr>
          <w:ilvl w:val="0"/>
          <w:numId w:val="6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统一管理银行账户（基本户、一般户、专户等），办理账户开立、变更、撤销等手续；</w:t>
      </w:r>
    </w:p>
    <w:p w14:paraId="176A9BCE" w14:textId="0C5AAEBF" w:rsidR="00477CFC" w:rsidRPr="00412B5A" w:rsidRDefault="00477CFC">
      <w:pPr>
        <w:pStyle w:val="a9"/>
        <w:numPr>
          <w:ilvl w:val="0"/>
          <w:numId w:val="6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编制月度资金计划及滚动资金计划，按权限审批后严格执行，防范资金风险；</w:t>
      </w:r>
    </w:p>
    <w:p w14:paraId="6FE7E97A" w14:textId="0DEE7A7B" w:rsidR="00477CFC" w:rsidRPr="00412B5A" w:rsidRDefault="00477CFC">
      <w:pPr>
        <w:pStyle w:val="a9"/>
        <w:numPr>
          <w:ilvl w:val="0"/>
          <w:numId w:val="6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规范现金、银行存款、网上银行及票据（银行承兑汇票、商业承兑汇票等）的管理，确保账实相符；</w:t>
      </w:r>
    </w:p>
    <w:p w14:paraId="2EF4DDA4" w14:textId="10DD70CA" w:rsidR="00477CFC" w:rsidRPr="00412B5A" w:rsidRDefault="00477CFC">
      <w:pPr>
        <w:pStyle w:val="a9"/>
        <w:numPr>
          <w:ilvl w:val="0"/>
          <w:numId w:val="6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建立资金内控检查机制，定期盘点库存现金及票据，编制银行存款余额调节表。</w:t>
      </w:r>
    </w:p>
    <w:p w14:paraId="02E79AD9" w14:textId="2147AA6D"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7.4</w:t>
      </w:r>
      <w:r w:rsidR="00477CFC" w:rsidRPr="00477CFC">
        <w:rPr>
          <w:rFonts w:ascii="宋体" w:eastAsia="宋体" w:hAnsi="宋体" w:cs="宋体" w:hint="eastAsia"/>
          <w:sz w:val="28"/>
          <w:szCs w:val="28"/>
          <w:shd w:val="clear" w:color="auto" w:fill="FFFFFF"/>
        </w:rPr>
        <w:tab/>
        <w:t>资产管理</w:t>
      </w:r>
    </w:p>
    <w:p w14:paraId="0A2C2823" w14:textId="5561DDCE" w:rsidR="00477CFC" w:rsidRPr="00412B5A" w:rsidRDefault="00477CFC">
      <w:pPr>
        <w:pStyle w:val="a9"/>
        <w:numPr>
          <w:ilvl w:val="0"/>
          <w:numId w:val="66"/>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负责固定资产的编码与核算，监督使用部门做好日常维护和定期盘点；</w:t>
      </w:r>
    </w:p>
    <w:p w14:paraId="5B0C8E1F" w14:textId="2687093F" w:rsidR="00477CFC" w:rsidRPr="00412B5A" w:rsidRDefault="00477CFC">
      <w:pPr>
        <w:pStyle w:val="a9"/>
        <w:numPr>
          <w:ilvl w:val="0"/>
          <w:numId w:val="66"/>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负责无形资产的账务处理；</w:t>
      </w:r>
    </w:p>
    <w:p w14:paraId="0BB53012" w14:textId="257A6E76" w:rsidR="00477CFC" w:rsidRPr="00412B5A" w:rsidRDefault="00477CFC">
      <w:pPr>
        <w:pStyle w:val="a9"/>
        <w:numPr>
          <w:ilvl w:val="0"/>
          <w:numId w:val="66"/>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lastRenderedPageBreak/>
        <w:t>配合公司新项目、新产品等重大投资项目的经济核算和企业内部的审查，为领导决策提供参考；</w:t>
      </w:r>
    </w:p>
    <w:p w14:paraId="4101CD8C" w14:textId="64EC5DA9" w:rsidR="00477CFC" w:rsidRPr="00412B5A" w:rsidRDefault="00477CFC">
      <w:pPr>
        <w:pStyle w:val="a9"/>
        <w:numPr>
          <w:ilvl w:val="0"/>
          <w:numId w:val="66"/>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负责公司报废资产的审核处理。</w:t>
      </w:r>
    </w:p>
    <w:p w14:paraId="7D3757BC" w14:textId="77F10490"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7.5</w:t>
      </w:r>
      <w:r w:rsidR="00477CFC" w:rsidRPr="00477CFC">
        <w:rPr>
          <w:rFonts w:ascii="宋体" w:eastAsia="宋体" w:hAnsi="宋体" w:cs="宋体" w:hint="eastAsia"/>
          <w:sz w:val="28"/>
          <w:szCs w:val="28"/>
          <w:shd w:val="clear" w:color="auto" w:fill="FFFFFF"/>
        </w:rPr>
        <w:tab/>
        <w:t>会计核算与财务报告</w:t>
      </w:r>
    </w:p>
    <w:p w14:paraId="4F2DCC5E" w14:textId="7448F45B" w:rsidR="00477CFC" w:rsidRPr="00412B5A" w:rsidRDefault="00477CFC">
      <w:pPr>
        <w:pStyle w:val="a9"/>
        <w:numPr>
          <w:ilvl w:val="0"/>
          <w:numId w:val="67"/>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组织指导各部门进行规范的会计核算，严格按照《企业会计准则》进行记账、报账，做到手续完备、数字准确、账目清楚；</w:t>
      </w:r>
    </w:p>
    <w:p w14:paraId="2B0622C4" w14:textId="2DD34491" w:rsidR="00477CFC" w:rsidRPr="00412B5A" w:rsidRDefault="00477CFC">
      <w:pPr>
        <w:pStyle w:val="a9"/>
        <w:numPr>
          <w:ilvl w:val="0"/>
          <w:numId w:val="67"/>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负责公司各项债权、债务的核算与对账工作，定期与经营发展核对往来款项，防止呆账、坏账；</w:t>
      </w:r>
    </w:p>
    <w:p w14:paraId="25709345" w14:textId="1CFA2BBF" w:rsidR="00477CFC" w:rsidRPr="00412B5A" w:rsidRDefault="00477CFC">
      <w:pPr>
        <w:pStyle w:val="a9"/>
        <w:numPr>
          <w:ilvl w:val="0"/>
          <w:numId w:val="67"/>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定期编制财务报表（月报、季报、年报），出具财务分析报告，确保真实、完整、准确；</w:t>
      </w:r>
    </w:p>
    <w:p w14:paraId="6ACE7E47" w14:textId="446CF349" w:rsidR="00477CFC" w:rsidRPr="00412B5A" w:rsidRDefault="00477CFC">
      <w:pPr>
        <w:pStyle w:val="a9"/>
        <w:numPr>
          <w:ilvl w:val="0"/>
          <w:numId w:val="67"/>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正确进行会计电算化处理，提高财务工作的速度和效率。</w:t>
      </w:r>
    </w:p>
    <w:p w14:paraId="0ECF5D30" w14:textId="5B71A871"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7.6</w:t>
      </w:r>
      <w:r w:rsidR="00477CFC" w:rsidRPr="00477CFC">
        <w:rPr>
          <w:rFonts w:ascii="宋体" w:eastAsia="宋体" w:hAnsi="宋体" w:cs="宋体" w:hint="eastAsia"/>
          <w:sz w:val="28"/>
          <w:szCs w:val="28"/>
          <w:shd w:val="clear" w:color="auto" w:fill="FFFFFF"/>
        </w:rPr>
        <w:tab/>
        <w:t>税务管理</w:t>
      </w:r>
    </w:p>
    <w:p w14:paraId="4436A36C" w14:textId="3257D7EF" w:rsidR="00477CFC" w:rsidRPr="00412B5A" w:rsidRDefault="00477CFC">
      <w:pPr>
        <w:pStyle w:val="a9"/>
        <w:numPr>
          <w:ilvl w:val="0"/>
          <w:numId w:val="6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研究国家税收政策，正确计算各种税金（增值税、企业所得税、个人所得税、印花税等），按时申报、依法缴纳；</w:t>
      </w:r>
    </w:p>
    <w:p w14:paraId="7F284DC8" w14:textId="6F03C057" w:rsidR="00477CFC" w:rsidRPr="00412B5A" w:rsidRDefault="00477CFC">
      <w:pPr>
        <w:pStyle w:val="a9"/>
        <w:numPr>
          <w:ilvl w:val="0"/>
          <w:numId w:val="6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开展税务筹划，在不违反法规的前提下优化税负，降低公司税务风险；</w:t>
      </w:r>
    </w:p>
    <w:p w14:paraId="483CF2E8" w14:textId="7DF6C59C" w:rsidR="00477CFC" w:rsidRPr="00412B5A" w:rsidRDefault="00477CFC">
      <w:pPr>
        <w:pStyle w:val="a9"/>
        <w:numPr>
          <w:ilvl w:val="0"/>
          <w:numId w:val="6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负责发票的开具、认证、保管和归档，规范增值税专用发票管理；</w:t>
      </w:r>
    </w:p>
    <w:p w14:paraId="653F94DB" w14:textId="7F07E32F" w:rsidR="00477CFC" w:rsidRPr="00412B5A" w:rsidRDefault="00477CFC">
      <w:pPr>
        <w:pStyle w:val="a9"/>
        <w:numPr>
          <w:ilvl w:val="0"/>
          <w:numId w:val="6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配合税务机关的稽查、审计工作，维护良好的税企关系；</w:t>
      </w:r>
    </w:p>
    <w:p w14:paraId="533E88F3" w14:textId="6CA38978" w:rsidR="00477CFC" w:rsidRPr="00412B5A" w:rsidRDefault="00477CFC">
      <w:pPr>
        <w:pStyle w:val="a9"/>
        <w:numPr>
          <w:ilvl w:val="0"/>
          <w:numId w:val="6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 xml:space="preserve">建立税务风险预警机制，定期进行税务自查； </w:t>
      </w:r>
    </w:p>
    <w:p w14:paraId="2118A1A1" w14:textId="0B72B08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7.7</w:t>
      </w:r>
      <w:r w:rsidR="00477CFC" w:rsidRPr="00477CFC">
        <w:rPr>
          <w:rFonts w:ascii="宋体" w:eastAsia="宋体" w:hAnsi="宋体" w:cs="宋体" w:hint="eastAsia"/>
          <w:sz w:val="28"/>
          <w:szCs w:val="28"/>
          <w:shd w:val="clear" w:color="auto" w:fill="FFFFFF"/>
        </w:rPr>
        <w:tab/>
        <w:t>其他事务</w:t>
      </w:r>
    </w:p>
    <w:p w14:paraId="48FD5EAD" w14:textId="49EB7DAB" w:rsidR="00477CFC" w:rsidRPr="00412B5A" w:rsidRDefault="00477CFC">
      <w:pPr>
        <w:pStyle w:val="a9"/>
        <w:numPr>
          <w:ilvl w:val="0"/>
          <w:numId w:val="69"/>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lastRenderedPageBreak/>
        <w:t>制订、完善财务管理和本部门的工作流程、标准和规章制度，并督促各部门执行；</w:t>
      </w:r>
    </w:p>
    <w:p w14:paraId="3B25EDBC" w14:textId="6A40D34C" w:rsidR="00477CFC" w:rsidRPr="00412B5A" w:rsidRDefault="00477CFC">
      <w:pPr>
        <w:pStyle w:val="a9"/>
        <w:numPr>
          <w:ilvl w:val="0"/>
          <w:numId w:val="69"/>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做好会计原始凭证、账册、报表等会计档案的整理、归档、保管与销毁工作；</w:t>
      </w:r>
    </w:p>
    <w:p w14:paraId="391E2BCD" w14:textId="53F70411" w:rsidR="00477CFC" w:rsidRPr="00412B5A" w:rsidRDefault="00477CFC">
      <w:pPr>
        <w:pStyle w:val="a9"/>
        <w:numPr>
          <w:ilvl w:val="0"/>
          <w:numId w:val="69"/>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根据公司发展需要，负责财务人员的人力资源需求、培训计划及绩效考核；</w:t>
      </w:r>
    </w:p>
    <w:p w14:paraId="55831D88" w14:textId="4663EAE0" w:rsidR="00477CFC" w:rsidRPr="00412B5A" w:rsidRDefault="00477CFC">
      <w:pPr>
        <w:pStyle w:val="a9"/>
        <w:numPr>
          <w:ilvl w:val="0"/>
          <w:numId w:val="69"/>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负责券商、会计师事务所、税务等方面的对外联络和公关工作；</w:t>
      </w:r>
    </w:p>
    <w:p w14:paraId="2210BDE1" w14:textId="7D7E8F0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7.8</w:t>
      </w:r>
      <w:r w:rsidR="00477CFC" w:rsidRPr="00477CFC">
        <w:rPr>
          <w:rFonts w:ascii="宋体" w:eastAsia="宋体" w:hAnsi="宋体" w:cs="宋体" w:hint="eastAsia"/>
          <w:sz w:val="28"/>
          <w:szCs w:val="28"/>
          <w:shd w:val="clear" w:color="auto" w:fill="FFFFFF"/>
        </w:rPr>
        <w:tab/>
        <w:t>负责审计合</w:t>
      </w:r>
      <w:proofErr w:type="gramStart"/>
      <w:r w:rsidR="00477CFC" w:rsidRPr="00477CFC">
        <w:rPr>
          <w:rFonts w:ascii="宋体" w:eastAsia="宋体" w:hAnsi="宋体" w:cs="宋体" w:hint="eastAsia"/>
          <w:sz w:val="28"/>
          <w:szCs w:val="28"/>
          <w:shd w:val="clear" w:color="auto" w:fill="FFFFFF"/>
        </w:rPr>
        <w:t>规</w:t>
      </w:r>
      <w:proofErr w:type="gramEnd"/>
      <w:r w:rsidR="00477CFC" w:rsidRPr="00477CFC">
        <w:rPr>
          <w:rFonts w:ascii="宋体" w:eastAsia="宋体" w:hAnsi="宋体" w:cs="宋体" w:hint="eastAsia"/>
          <w:sz w:val="28"/>
          <w:szCs w:val="28"/>
          <w:shd w:val="clear" w:color="auto" w:fill="FFFFFF"/>
        </w:rPr>
        <w:t>、成本归集的相关工作；</w:t>
      </w:r>
    </w:p>
    <w:p w14:paraId="7751218C" w14:textId="4255A9CC"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7.9</w:t>
      </w:r>
      <w:r w:rsidR="00477CFC" w:rsidRPr="00477CFC">
        <w:rPr>
          <w:rFonts w:ascii="宋体" w:eastAsia="宋体" w:hAnsi="宋体" w:cs="宋体" w:hint="eastAsia"/>
          <w:sz w:val="28"/>
          <w:szCs w:val="28"/>
          <w:shd w:val="clear" w:color="auto" w:fill="FFFFFF"/>
        </w:rPr>
        <w:tab/>
        <w:t>负责本部门岗位说明书的编写；</w:t>
      </w:r>
    </w:p>
    <w:p w14:paraId="7E80FCA1" w14:textId="53226B81"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7.10</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3568A799" w14:textId="41DC769D"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7.11</w:t>
      </w:r>
      <w:r w:rsidR="00477CFC" w:rsidRPr="00477CFC">
        <w:rPr>
          <w:rFonts w:ascii="宋体" w:eastAsia="宋体" w:hAnsi="宋体" w:cs="宋体" w:hint="eastAsia"/>
          <w:sz w:val="28"/>
          <w:szCs w:val="28"/>
          <w:shd w:val="clear" w:color="auto" w:fill="FFFFFF"/>
        </w:rPr>
        <w:tab/>
        <w:t>负责本部门相关文档的管理工作；</w:t>
      </w:r>
    </w:p>
    <w:p w14:paraId="0AF25CD8" w14:textId="5FCDB534"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7.12</w:t>
      </w:r>
      <w:r w:rsidR="00477CFC" w:rsidRPr="00477CFC">
        <w:rPr>
          <w:rFonts w:ascii="宋体" w:eastAsia="宋体" w:hAnsi="宋体" w:cs="宋体" w:hint="eastAsia"/>
          <w:sz w:val="28"/>
          <w:szCs w:val="28"/>
          <w:shd w:val="clear" w:color="auto" w:fill="FFFFFF"/>
        </w:rPr>
        <w:tab/>
        <w:t>负责完成公司领导交办的其他工作。</w:t>
      </w:r>
    </w:p>
    <w:p w14:paraId="0EE09028" w14:textId="344ED8E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t>5</w:t>
      </w:r>
      <w:r>
        <w:rPr>
          <w:rFonts w:ascii="宋体" w:eastAsia="宋体" w:hAnsi="宋体" w:cs="宋体"/>
          <w:sz w:val="28"/>
          <w:szCs w:val="28"/>
          <w:shd w:val="clear" w:color="auto" w:fill="FFFFFF"/>
        </w:rPr>
        <w:t>.8</w:t>
      </w:r>
      <w:r w:rsidR="00477CFC" w:rsidRPr="00477CFC">
        <w:rPr>
          <w:rFonts w:ascii="宋体" w:eastAsia="宋体" w:hAnsi="宋体" w:cs="宋体" w:hint="eastAsia"/>
          <w:sz w:val="28"/>
          <w:szCs w:val="28"/>
          <w:shd w:val="clear" w:color="auto" w:fill="FFFFFF"/>
        </w:rPr>
        <w:tab/>
        <w:t>项目管理部</w:t>
      </w:r>
    </w:p>
    <w:p w14:paraId="5806FF29" w14:textId="09DE976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8.1</w:t>
      </w:r>
      <w:r w:rsidR="00477CFC" w:rsidRPr="00477CFC">
        <w:rPr>
          <w:rFonts w:ascii="宋体" w:eastAsia="宋体" w:hAnsi="宋体" w:cs="宋体" w:hint="eastAsia"/>
          <w:sz w:val="28"/>
          <w:szCs w:val="28"/>
          <w:shd w:val="clear" w:color="auto" w:fill="FFFFFF"/>
        </w:rPr>
        <w:tab/>
        <w:t>生产管理</w:t>
      </w:r>
    </w:p>
    <w:p w14:paraId="1F779D51" w14:textId="3B639D0B"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负责建立公司生产管理机制，制订生产管理制度；</w:t>
      </w:r>
    </w:p>
    <w:p w14:paraId="4ADAE299" w14:textId="778C792C"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负责公司各销售项目生产计划的制定、下发、调整，并对执行情况跟踪、进度节点控制，对计划的执行情况进行考核；</w:t>
      </w:r>
    </w:p>
    <w:p w14:paraId="4A33EDEF" w14:textId="63118671"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负责公司研制类项目生产计划的下发和生产组织；</w:t>
      </w:r>
    </w:p>
    <w:p w14:paraId="453BC84F" w14:textId="325F87D3"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及时掌握和了解生产过程状况，负责做好过程控制及各部门之间</w:t>
      </w:r>
      <w:r w:rsidRPr="00412B5A">
        <w:rPr>
          <w:rFonts w:ascii="宋体" w:eastAsia="宋体" w:hAnsi="宋体" w:cs="宋体" w:hint="eastAsia"/>
          <w:sz w:val="28"/>
          <w:szCs w:val="28"/>
          <w:shd w:val="clear" w:color="auto" w:fill="FFFFFF"/>
        </w:rPr>
        <w:lastRenderedPageBreak/>
        <w:t>的协调工作，确保科研与生产无缝衔接；</w:t>
      </w:r>
    </w:p>
    <w:p w14:paraId="21805A6A" w14:textId="15EA7D46"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负责根据生产类型编制生产计划并下发各生产车间；</w:t>
      </w:r>
    </w:p>
    <w:p w14:paraId="54195492" w14:textId="5FD4B52D"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负责项目的风险识别、预警，并制定和落实应对方案；</w:t>
      </w:r>
    </w:p>
    <w:p w14:paraId="6ACE4A7D" w14:textId="7E377BE0"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负责参加客户三级会（按需）、生产会，满足客户产品研制和交付需求；；</w:t>
      </w:r>
    </w:p>
    <w:p w14:paraId="070C9B5E" w14:textId="31983C3C"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负责制定生产流程，根据生产实际情况合理的编制及调整生产流程；</w:t>
      </w:r>
    </w:p>
    <w:p w14:paraId="09B125AA" w14:textId="384B8704"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负责组织科研生产会议、生产周例会、月例会，协调解决项目研制生产国产中遇到的各类问题；</w:t>
      </w:r>
    </w:p>
    <w:p w14:paraId="6BFEAD4B" w14:textId="4487674A"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负责项目采购成本、生产成本的控制；</w:t>
      </w:r>
    </w:p>
    <w:p w14:paraId="244AFB7A" w14:textId="19925CA0"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负责协调各生产车间生产任务的完成，并跟踪实施；</w:t>
      </w:r>
    </w:p>
    <w:p w14:paraId="6B9E3A14" w14:textId="1EF81854"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负责制定项目考核方案，对相关部门进行项目绩效考核；负责公司级行动项的下发和考核；</w:t>
      </w:r>
    </w:p>
    <w:p w14:paraId="30270B66" w14:textId="2ECA1CD1"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负责年度生产情况的汇总；</w:t>
      </w:r>
    </w:p>
    <w:p w14:paraId="64ED24E4" w14:textId="1AC050A6"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负责组织项目收尾和复盘相关工作；</w:t>
      </w:r>
    </w:p>
    <w:p w14:paraId="78AD1AB0" w14:textId="5EE2B829" w:rsidR="00477CFC" w:rsidRPr="00412B5A" w:rsidRDefault="00477CFC">
      <w:pPr>
        <w:pStyle w:val="a9"/>
        <w:numPr>
          <w:ilvl w:val="0"/>
          <w:numId w:val="7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负责首件检验的专项计划编排及跟踪；</w:t>
      </w:r>
    </w:p>
    <w:p w14:paraId="23E5C64E" w14:textId="6BCEB905"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8.2</w:t>
      </w:r>
      <w:r w:rsidR="00477CFC" w:rsidRPr="00477CFC">
        <w:rPr>
          <w:rFonts w:ascii="宋体" w:eastAsia="宋体" w:hAnsi="宋体" w:cs="宋体" w:hint="eastAsia"/>
          <w:sz w:val="28"/>
          <w:szCs w:val="28"/>
          <w:shd w:val="clear" w:color="auto" w:fill="FFFFFF"/>
        </w:rPr>
        <w:tab/>
        <w:t>负责本部门岗位说明书的编写；</w:t>
      </w:r>
    </w:p>
    <w:p w14:paraId="40F55542" w14:textId="41A4D2D7"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8.3</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1ED4A44A" w14:textId="131E9DDD"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8.4</w:t>
      </w:r>
      <w:r w:rsidR="00477CFC" w:rsidRPr="00477CFC">
        <w:rPr>
          <w:rFonts w:ascii="宋体" w:eastAsia="宋体" w:hAnsi="宋体" w:cs="宋体" w:hint="eastAsia"/>
          <w:sz w:val="28"/>
          <w:szCs w:val="28"/>
          <w:shd w:val="clear" w:color="auto" w:fill="FFFFFF"/>
        </w:rPr>
        <w:tab/>
        <w:t>负责本部门相关文档的管理工作；</w:t>
      </w:r>
    </w:p>
    <w:p w14:paraId="5EAF6028" w14:textId="0A1D219E"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8.5</w:t>
      </w:r>
      <w:r w:rsidR="00477CFC" w:rsidRPr="00477CFC">
        <w:rPr>
          <w:rFonts w:ascii="宋体" w:eastAsia="宋体" w:hAnsi="宋体" w:cs="宋体" w:hint="eastAsia"/>
          <w:sz w:val="28"/>
          <w:szCs w:val="28"/>
          <w:shd w:val="clear" w:color="auto" w:fill="FFFFFF"/>
        </w:rPr>
        <w:tab/>
        <w:t>负责完成公司领导交办的其他工作。</w:t>
      </w:r>
    </w:p>
    <w:p w14:paraId="0908BDFE" w14:textId="2FA9364D"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5.9</w:t>
      </w:r>
      <w:r w:rsidR="00477CFC" w:rsidRPr="00477CFC">
        <w:rPr>
          <w:rFonts w:ascii="宋体" w:eastAsia="宋体" w:hAnsi="宋体" w:cs="宋体" w:hint="eastAsia"/>
          <w:sz w:val="28"/>
          <w:szCs w:val="28"/>
          <w:shd w:val="clear" w:color="auto" w:fill="FFFFFF"/>
        </w:rPr>
        <w:tab/>
      </w:r>
      <w:proofErr w:type="gramStart"/>
      <w:r w:rsidR="00477CFC" w:rsidRPr="00477CFC">
        <w:rPr>
          <w:rFonts w:ascii="宋体" w:eastAsia="宋体" w:hAnsi="宋体" w:cs="宋体" w:hint="eastAsia"/>
          <w:sz w:val="28"/>
          <w:szCs w:val="28"/>
          <w:shd w:val="clear" w:color="auto" w:fill="FFFFFF"/>
        </w:rPr>
        <w:t>运维安环</w:t>
      </w:r>
      <w:proofErr w:type="gramEnd"/>
      <w:r w:rsidR="00477CFC" w:rsidRPr="00477CFC">
        <w:rPr>
          <w:rFonts w:ascii="宋体" w:eastAsia="宋体" w:hAnsi="宋体" w:cs="宋体" w:hint="eastAsia"/>
          <w:sz w:val="28"/>
          <w:szCs w:val="28"/>
          <w:shd w:val="clear" w:color="auto" w:fill="FFFFFF"/>
        </w:rPr>
        <w:t>部</w:t>
      </w:r>
    </w:p>
    <w:p w14:paraId="2F6D7C7C" w14:textId="3079C804"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9.1</w:t>
      </w:r>
      <w:r w:rsidR="00477CFC" w:rsidRPr="00477CFC">
        <w:rPr>
          <w:rFonts w:ascii="宋体" w:eastAsia="宋体" w:hAnsi="宋体" w:cs="宋体" w:hint="eastAsia"/>
          <w:sz w:val="28"/>
          <w:szCs w:val="28"/>
          <w:shd w:val="clear" w:color="auto" w:fill="FFFFFF"/>
        </w:rPr>
        <w:tab/>
        <w:t>安全生产</w:t>
      </w:r>
    </w:p>
    <w:p w14:paraId="164D7844" w14:textId="4AFB1BE4"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负责公司的安全生产、消防安全、交通安全工作；</w:t>
      </w:r>
    </w:p>
    <w:p w14:paraId="350B8CAA" w14:textId="1E69DCE3"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负责组织制定并实施安全生产相关各项规章制度，定期对制度进行评审更新；</w:t>
      </w:r>
    </w:p>
    <w:p w14:paraId="172025EF" w14:textId="5E4BA8E2"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负责公司环保和职业健康管理工作，全面落实安全、职业健康、环保、消防责任制，确保企业各项活动在符合政府要求的前提下进行。</w:t>
      </w:r>
    </w:p>
    <w:p w14:paraId="475C02F0" w14:textId="179ADDB1"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及时识别、获取、评审、更新安全生产法律法规，修订相关制度；</w:t>
      </w:r>
    </w:p>
    <w:p w14:paraId="2FE9851C" w14:textId="2B377EE2"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定期或不定期地对各部门、各环节的安全生产工作进行监督检查，确保其严格按照规章制度执行；</w:t>
      </w:r>
    </w:p>
    <w:p w14:paraId="2CA4476F" w14:textId="0B0B64B1"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及时排查生产安全事故隐患，提出改进安全生产管理的建议；</w:t>
      </w:r>
    </w:p>
    <w:p w14:paraId="35553302" w14:textId="4F22A3CE"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对发现的各类隐患及时提出整改措施，并监督落实；</w:t>
      </w:r>
    </w:p>
    <w:p w14:paraId="2092AAB8" w14:textId="7EF2F6F1"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制定完善的安全、环境、消防事件应急预案，并定期组织演练；</w:t>
      </w:r>
    </w:p>
    <w:p w14:paraId="35AC2A43" w14:textId="49F864FA"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在发生安全事故时，应迅速启动应急预案，积极组织并参与救援和事故处理工作，最大限度地减少事件对企业及环境的影响；</w:t>
      </w:r>
    </w:p>
    <w:p w14:paraId="28DE28E1" w14:textId="5946942D"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组织开展公司压力容器、特种设备登记、特种设备信息申报、特种设备定期检测工作，定期组织防雷检测、职业健康因素检测、环境因素检测、有毒有害工种作业人员岗前、岗中、离岗时的职业健康检查等工作；</w:t>
      </w:r>
    </w:p>
    <w:p w14:paraId="6DD2FFB9" w14:textId="03AF5586"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lastRenderedPageBreak/>
        <w:t>负责公司员工工伤事故上报，工伤事故定责、工伤事故分析、调查取证；</w:t>
      </w:r>
    </w:p>
    <w:p w14:paraId="52A9610E" w14:textId="78709A9E"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协助有关部门进行事故调查、处理，并上报事故调查报告；</w:t>
      </w:r>
    </w:p>
    <w:p w14:paraId="46FD31DF" w14:textId="12E88E4C"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负责公司各单位消防设施器材的配备与检查工作；</w:t>
      </w:r>
    </w:p>
    <w:p w14:paraId="7A6F2567" w14:textId="7EA7A67D" w:rsidR="00477CFC" w:rsidRPr="00412B5A" w:rsidRDefault="00477CFC">
      <w:pPr>
        <w:pStyle w:val="a9"/>
        <w:numPr>
          <w:ilvl w:val="0"/>
          <w:numId w:val="7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负责公司相关方及外来人员安全的统一管理。</w:t>
      </w:r>
    </w:p>
    <w:p w14:paraId="14FAE81E" w14:textId="6529837A"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9.2</w:t>
      </w:r>
      <w:r w:rsidR="00477CFC" w:rsidRPr="00477CFC">
        <w:rPr>
          <w:rFonts w:ascii="宋体" w:eastAsia="宋体" w:hAnsi="宋体" w:cs="宋体" w:hint="eastAsia"/>
          <w:sz w:val="28"/>
          <w:szCs w:val="28"/>
          <w:shd w:val="clear" w:color="auto" w:fill="FFFFFF"/>
        </w:rPr>
        <w:tab/>
        <w:t xml:space="preserve">精益生产 </w:t>
      </w:r>
    </w:p>
    <w:p w14:paraId="78A77893" w14:textId="04A5BC03" w:rsidR="00477CFC" w:rsidRPr="00412B5A" w:rsidRDefault="00477CFC">
      <w:pPr>
        <w:pStyle w:val="a9"/>
        <w:numPr>
          <w:ilvl w:val="0"/>
          <w:numId w:val="7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负责推行精益生产，消除生产过程各类浪费；</w:t>
      </w:r>
    </w:p>
    <w:p w14:paraId="4BC989A6" w14:textId="652A66A6" w:rsidR="00477CFC" w:rsidRPr="00412B5A" w:rsidRDefault="00477CFC">
      <w:pPr>
        <w:pStyle w:val="a9"/>
        <w:numPr>
          <w:ilvl w:val="0"/>
          <w:numId w:val="7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负责执行标准化作业，设置日常点检，</w:t>
      </w:r>
      <w:proofErr w:type="gramStart"/>
      <w:r w:rsidRPr="00412B5A">
        <w:rPr>
          <w:rFonts w:ascii="宋体" w:eastAsia="宋体" w:hAnsi="宋体" w:cs="宋体" w:hint="eastAsia"/>
          <w:sz w:val="28"/>
          <w:szCs w:val="28"/>
          <w:shd w:val="clear" w:color="auto" w:fill="FFFFFF"/>
        </w:rPr>
        <w:t>减速少</w:t>
      </w:r>
      <w:proofErr w:type="gramEnd"/>
      <w:r w:rsidRPr="00412B5A">
        <w:rPr>
          <w:rFonts w:ascii="宋体" w:eastAsia="宋体" w:hAnsi="宋体" w:cs="宋体" w:hint="eastAsia"/>
          <w:sz w:val="28"/>
          <w:szCs w:val="28"/>
          <w:shd w:val="clear" w:color="auto" w:fill="FFFFFF"/>
        </w:rPr>
        <w:t>设备故障；</w:t>
      </w:r>
    </w:p>
    <w:p w14:paraId="0DB29507" w14:textId="26B0EAEA" w:rsidR="00477CFC" w:rsidRPr="00412B5A" w:rsidRDefault="00477CFC">
      <w:pPr>
        <w:pStyle w:val="a9"/>
        <w:numPr>
          <w:ilvl w:val="0"/>
          <w:numId w:val="7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负责指导检查考核各部位开展精益管理，实施现场改善工作；</w:t>
      </w:r>
    </w:p>
    <w:p w14:paraId="170BDA5A" w14:textId="6C30C91B" w:rsidR="00477CFC" w:rsidRPr="00412B5A" w:rsidRDefault="00477CFC">
      <w:pPr>
        <w:pStyle w:val="a9"/>
        <w:numPr>
          <w:ilvl w:val="0"/>
          <w:numId w:val="7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负责“6S”管理，制订并实施公司生产现场的“6S”管理方案，组织日常检查与考核；</w:t>
      </w:r>
    </w:p>
    <w:p w14:paraId="3CC47A00" w14:textId="269FF032" w:rsidR="00477CFC" w:rsidRPr="00412B5A" w:rsidRDefault="00477CFC">
      <w:pPr>
        <w:pStyle w:val="a9"/>
        <w:numPr>
          <w:ilvl w:val="0"/>
          <w:numId w:val="7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负责公司合理化建议和改善工作，负责公司的降本增效工作。</w:t>
      </w:r>
    </w:p>
    <w:p w14:paraId="58891A88" w14:textId="263D5611"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9.3</w:t>
      </w:r>
      <w:r w:rsidR="00477CFC" w:rsidRPr="00477CFC">
        <w:rPr>
          <w:rFonts w:ascii="宋体" w:eastAsia="宋体" w:hAnsi="宋体" w:cs="宋体" w:hint="eastAsia"/>
          <w:sz w:val="28"/>
          <w:szCs w:val="28"/>
          <w:shd w:val="clear" w:color="auto" w:fill="FFFFFF"/>
        </w:rPr>
        <w:tab/>
        <w:t>劳保用品管理</w:t>
      </w:r>
    </w:p>
    <w:p w14:paraId="1ECBA6A7" w14:textId="1F04613D" w:rsidR="00477CFC" w:rsidRPr="00412B5A" w:rsidRDefault="00477CFC">
      <w:pPr>
        <w:pStyle w:val="a9"/>
        <w:numPr>
          <w:ilvl w:val="0"/>
          <w:numId w:val="7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负责制定公司劳保用品配备标准及管理制度，监督制度执行情况；</w:t>
      </w:r>
    </w:p>
    <w:p w14:paraId="05C526F1" w14:textId="06132666" w:rsidR="00477CFC" w:rsidRPr="00412B5A" w:rsidRDefault="00477CFC">
      <w:pPr>
        <w:pStyle w:val="a9"/>
        <w:numPr>
          <w:ilvl w:val="0"/>
          <w:numId w:val="7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组织开展劳保用品使用培训，指导员工正确使用；</w:t>
      </w:r>
    </w:p>
    <w:p w14:paraId="7773AFF5" w14:textId="27B4C43D" w:rsidR="00477CFC" w:rsidRPr="00412B5A" w:rsidRDefault="00477CFC">
      <w:pPr>
        <w:pStyle w:val="a9"/>
        <w:numPr>
          <w:ilvl w:val="0"/>
          <w:numId w:val="7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对劳保用品质量及使用效果进行监督检查，提出改进建议；</w:t>
      </w:r>
    </w:p>
    <w:p w14:paraId="2C3243FD" w14:textId="5CD91FF1" w:rsidR="00477CFC" w:rsidRPr="00412B5A" w:rsidRDefault="00477CFC">
      <w:pPr>
        <w:pStyle w:val="a9"/>
        <w:numPr>
          <w:ilvl w:val="0"/>
          <w:numId w:val="7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负责劳保用品需求统计、劳保用品质量监察。</w:t>
      </w:r>
    </w:p>
    <w:p w14:paraId="1F670FA9" w14:textId="10AB3AD8" w:rsidR="00477CFC" w:rsidRPr="00412B5A" w:rsidRDefault="00477CFC">
      <w:pPr>
        <w:pStyle w:val="a9"/>
        <w:numPr>
          <w:ilvl w:val="0"/>
          <w:numId w:val="7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负责劳保用品的发放及保管工作。</w:t>
      </w:r>
    </w:p>
    <w:p w14:paraId="4FD09C90" w14:textId="00DE6F05"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9.4</w:t>
      </w:r>
      <w:r w:rsidR="00477CFC" w:rsidRPr="00477CFC">
        <w:rPr>
          <w:rFonts w:ascii="宋体" w:eastAsia="宋体" w:hAnsi="宋体" w:cs="宋体" w:hint="eastAsia"/>
          <w:sz w:val="28"/>
          <w:szCs w:val="28"/>
          <w:shd w:val="clear" w:color="auto" w:fill="FFFFFF"/>
        </w:rPr>
        <w:tab/>
        <w:t>资产管理及维护、维修</w:t>
      </w:r>
    </w:p>
    <w:p w14:paraId="111315CF" w14:textId="1A1B9495" w:rsidR="00477CFC" w:rsidRPr="00412B5A" w:rsidRDefault="00477CFC">
      <w:pPr>
        <w:pStyle w:val="a9"/>
        <w:numPr>
          <w:ilvl w:val="0"/>
          <w:numId w:val="7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lastRenderedPageBreak/>
        <w:t>负责公司生产设备</w:t>
      </w:r>
      <w:proofErr w:type="gramStart"/>
      <w:r w:rsidRPr="00412B5A">
        <w:rPr>
          <w:rFonts w:ascii="宋体" w:eastAsia="宋体" w:hAnsi="宋体" w:cs="宋体" w:hint="eastAsia"/>
          <w:sz w:val="28"/>
          <w:szCs w:val="28"/>
          <w:shd w:val="clear" w:color="auto" w:fill="FFFFFF"/>
        </w:rPr>
        <w:t>全使用</w:t>
      </w:r>
      <w:proofErr w:type="gramEnd"/>
      <w:r w:rsidRPr="00412B5A">
        <w:rPr>
          <w:rFonts w:ascii="宋体" w:eastAsia="宋体" w:hAnsi="宋体" w:cs="宋体" w:hint="eastAsia"/>
          <w:sz w:val="28"/>
          <w:szCs w:val="28"/>
          <w:shd w:val="clear" w:color="auto" w:fill="FFFFFF"/>
        </w:rPr>
        <w:t>周期管理，提升设备使用效率；</w:t>
      </w:r>
    </w:p>
    <w:p w14:paraId="24386358" w14:textId="2F1FD9C4" w:rsidR="00477CFC" w:rsidRPr="00412B5A" w:rsidRDefault="00477CFC">
      <w:pPr>
        <w:pStyle w:val="a9"/>
        <w:numPr>
          <w:ilvl w:val="0"/>
          <w:numId w:val="7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负责全公司设备的维修及档案管理工作；</w:t>
      </w:r>
    </w:p>
    <w:p w14:paraId="2247E2D7" w14:textId="73F21289" w:rsidR="00477CFC" w:rsidRPr="00412B5A" w:rsidRDefault="00477CFC">
      <w:pPr>
        <w:pStyle w:val="a9"/>
        <w:numPr>
          <w:ilvl w:val="0"/>
          <w:numId w:val="7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负责拟定设备资产的管理制度；</w:t>
      </w:r>
    </w:p>
    <w:p w14:paraId="3AD60A9A" w14:textId="28BE05E9" w:rsidR="00477CFC" w:rsidRPr="00412B5A" w:rsidRDefault="00477CFC">
      <w:pPr>
        <w:pStyle w:val="a9"/>
        <w:numPr>
          <w:ilvl w:val="0"/>
          <w:numId w:val="7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负责设备资产的日常管理工作，形成</w:t>
      </w:r>
      <w:proofErr w:type="gramStart"/>
      <w:r w:rsidRPr="00412B5A">
        <w:rPr>
          <w:rFonts w:ascii="宋体" w:eastAsia="宋体" w:hAnsi="宋体" w:cs="宋体" w:hint="eastAsia"/>
          <w:sz w:val="28"/>
          <w:szCs w:val="28"/>
          <w:shd w:val="clear" w:color="auto" w:fill="FFFFFF"/>
        </w:rPr>
        <w:t>资产台</w:t>
      </w:r>
      <w:proofErr w:type="gramEnd"/>
      <w:r w:rsidRPr="00412B5A">
        <w:rPr>
          <w:rFonts w:ascii="宋体" w:eastAsia="宋体" w:hAnsi="宋体" w:cs="宋体" w:hint="eastAsia"/>
          <w:sz w:val="28"/>
          <w:szCs w:val="28"/>
          <w:shd w:val="clear" w:color="auto" w:fill="FFFFFF"/>
        </w:rPr>
        <w:t>帐；</w:t>
      </w:r>
    </w:p>
    <w:p w14:paraId="40618E23" w14:textId="1CF5841A" w:rsidR="00477CFC" w:rsidRPr="00412B5A" w:rsidRDefault="00477CFC">
      <w:pPr>
        <w:pStyle w:val="a9"/>
        <w:numPr>
          <w:ilvl w:val="0"/>
          <w:numId w:val="7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负责所管辖的公司资产管理。</w:t>
      </w:r>
    </w:p>
    <w:p w14:paraId="7996A689" w14:textId="7DF13942"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9.5</w:t>
      </w:r>
      <w:r w:rsidR="00477CFC" w:rsidRPr="00477CFC">
        <w:rPr>
          <w:rFonts w:ascii="宋体" w:eastAsia="宋体" w:hAnsi="宋体" w:cs="宋体" w:hint="eastAsia"/>
          <w:sz w:val="28"/>
          <w:szCs w:val="28"/>
          <w:shd w:val="clear" w:color="auto" w:fill="FFFFFF"/>
        </w:rPr>
        <w:tab/>
        <w:t>组织培训</w:t>
      </w:r>
    </w:p>
    <w:p w14:paraId="237FBD19" w14:textId="2A2EA10C" w:rsidR="00477CFC" w:rsidRPr="00412B5A" w:rsidRDefault="00477CFC">
      <w:pPr>
        <w:pStyle w:val="a9"/>
        <w:numPr>
          <w:ilvl w:val="0"/>
          <w:numId w:val="7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负责组织及参与公司级安全生产教育和培训，包括入厂三级安全教育、转岗培训及其它培训；</w:t>
      </w:r>
    </w:p>
    <w:p w14:paraId="76862E23" w14:textId="59E51DCD" w:rsidR="00477CFC" w:rsidRPr="00412B5A" w:rsidRDefault="00477CFC">
      <w:pPr>
        <w:pStyle w:val="a9"/>
        <w:numPr>
          <w:ilvl w:val="0"/>
          <w:numId w:val="7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负责组织特种设备和特种作业人员的取证培训；</w:t>
      </w:r>
    </w:p>
    <w:p w14:paraId="14A4EE8D" w14:textId="45B53683" w:rsidR="00477CFC" w:rsidRPr="00412B5A" w:rsidRDefault="00477CFC">
      <w:pPr>
        <w:pStyle w:val="a9"/>
        <w:numPr>
          <w:ilvl w:val="0"/>
          <w:numId w:val="7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负责公司各单位消防、安全、环保知识的培训、演练；</w:t>
      </w:r>
    </w:p>
    <w:p w14:paraId="16605830" w14:textId="2D075C4C" w:rsidR="00477CFC" w:rsidRPr="00412B5A" w:rsidRDefault="00477CFC">
      <w:pPr>
        <w:pStyle w:val="a9"/>
        <w:numPr>
          <w:ilvl w:val="0"/>
          <w:numId w:val="75"/>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如实记录安全生产教育和培训情况</w:t>
      </w:r>
      <w:r w:rsidR="00412B5A">
        <w:rPr>
          <w:rFonts w:ascii="宋体" w:eastAsia="宋体" w:hAnsi="宋体" w:cs="宋体" w:hint="eastAsia"/>
          <w:sz w:val="28"/>
          <w:szCs w:val="28"/>
          <w:shd w:val="clear" w:color="auto" w:fill="FFFFFF"/>
        </w:rPr>
        <w:t>。</w:t>
      </w:r>
    </w:p>
    <w:p w14:paraId="0923EF6D" w14:textId="74F348E4"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9.6</w:t>
      </w:r>
      <w:r w:rsidR="00477CFC" w:rsidRPr="00477CFC">
        <w:rPr>
          <w:rFonts w:ascii="宋体" w:eastAsia="宋体" w:hAnsi="宋体" w:cs="宋体" w:hint="eastAsia"/>
          <w:sz w:val="28"/>
          <w:szCs w:val="28"/>
          <w:shd w:val="clear" w:color="auto" w:fill="FFFFFF"/>
        </w:rPr>
        <w:tab/>
        <w:t>负责生产所需工装的维修、定检工作，制定工装检验方案与标准，组织开展工装精度、性能等指标的检测工作；</w:t>
      </w:r>
    </w:p>
    <w:p w14:paraId="42A4CEBC" w14:textId="23F77D7C"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9.7</w:t>
      </w:r>
      <w:r w:rsidR="00477CFC" w:rsidRPr="00477CFC">
        <w:rPr>
          <w:rFonts w:ascii="宋体" w:eastAsia="宋体" w:hAnsi="宋体" w:cs="宋体" w:hint="eastAsia"/>
          <w:sz w:val="28"/>
          <w:szCs w:val="28"/>
          <w:shd w:val="clear" w:color="auto" w:fill="FFFFFF"/>
        </w:rPr>
        <w:tab/>
        <w:t>负责生产过程中关键零件、半成品及成品的测量工作；</w:t>
      </w:r>
    </w:p>
    <w:p w14:paraId="479BED98" w14:textId="536340D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9.8</w:t>
      </w:r>
      <w:r w:rsidR="00477CFC" w:rsidRPr="00477CFC">
        <w:rPr>
          <w:rFonts w:ascii="宋体" w:eastAsia="宋体" w:hAnsi="宋体" w:cs="宋体" w:hint="eastAsia"/>
          <w:sz w:val="28"/>
          <w:szCs w:val="28"/>
          <w:shd w:val="clear" w:color="auto" w:fill="FFFFFF"/>
        </w:rPr>
        <w:tab/>
        <w:t>负责本部门岗位说明书的编写；</w:t>
      </w:r>
    </w:p>
    <w:p w14:paraId="43F6BE41" w14:textId="44DD3037"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9.6</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6BED9BE0" w14:textId="3E8315AE"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9.9</w:t>
      </w:r>
      <w:r w:rsidR="00477CFC" w:rsidRPr="00477CFC">
        <w:rPr>
          <w:rFonts w:ascii="宋体" w:eastAsia="宋体" w:hAnsi="宋体" w:cs="宋体" w:hint="eastAsia"/>
          <w:sz w:val="28"/>
          <w:szCs w:val="28"/>
          <w:shd w:val="clear" w:color="auto" w:fill="FFFFFF"/>
        </w:rPr>
        <w:tab/>
        <w:t>负责本部门相关文档的管理工作；</w:t>
      </w:r>
    </w:p>
    <w:p w14:paraId="1581DF88" w14:textId="46C48F46"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9.10</w:t>
      </w:r>
      <w:r w:rsidR="00477CFC" w:rsidRPr="00477CFC">
        <w:rPr>
          <w:rFonts w:ascii="宋体" w:eastAsia="宋体" w:hAnsi="宋体" w:cs="宋体" w:hint="eastAsia"/>
          <w:sz w:val="28"/>
          <w:szCs w:val="28"/>
          <w:shd w:val="clear" w:color="auto" w:fill="FFFFFF"/>
        </w:rPr>
        <w:tab/>
        <w:t>负责完成公司领导交办的其他工作。</w:t>
      </w:r>
    </w:p>
    <w:p w14:paraId="32692153" w14:textId="40BCD8B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hint="eastAsia"/>
          <w:sz w:val="28"/>
          <w:szCs w:val="28"/>
          <w:shd w:val="clear" w:color="auto" w:fill="FFFFFF"/>
        </w:rPr>
        <w:lastRenderedPageBreak/>
        <w:t>5</w:t>
      </w:r>
      <w:r>
        <w:rPr>
          <w:rFonts w:ascii="宋体" w:eastAsia="宋体" w:hAnsi="宋体" w:cs="宋体"/>
          <w:sz w:val="28"/>
          <w:szCs w:val="28"/>
          <w:shd w:val="clear" w:color="auto" w:fill="FFFFFF"/>
        </w:rPr>
        <w:t>.10</w:t>
      </w:r>
      <w:r w:rsidR="00477CFC" w:rsidRPr="00477CFC">
        <w:rPr>
          <w:rFonts w:ascii="宋体" w:eastAsia="宋体" w:hAnsi="宋体" w:cs="宋体" w:hint="eastAsia"/>
          <w:sz w:val="28"/>
          <w:szCs w:val="28"/>
          <w:shd w:val="clear" w:color="auto" w:fill="FFFFFF"/>
        </w:rPr>
        <w:tab/>
      </w:r>
      <w:proofErr w:type="gramStart"/>
      <w:r w:rsidR="00477CFC" w:rsidRPr="00477CFC">
        <w:rPr>
          <w:rFonts w:ascii="宋体" w:eastAsia="宋体" w:hAnsi="宋体" w:cs="宋体" w:hint="eastAsia"/>
          <w:sz w:val="28"/>
          <w:szCs w:val="28"/>
          <w:shd w:val="clear" w:color="auto" w:fill="FFFFFF"/>
        </w:rPr>
        <w:t>复材车间</w:t>
      </w:r>
      <w:proofErr w:type="gramEnd"/>
    </w:p>
    <w:p w14:paraId="06303A7B" w14:textId="708AC7BB"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10.1</w:t>
      </w:r>
      <w:r w:rsidR="00477CFC" w:rsidRPr="00477CFC">
        <w:rPr>
          <w:rFonts w:ascii="宋体" w:eastAsia="宋体" w:hAnsi="宋体" w:cs="宋体" w:hint="eastAsia"/>
          <w:sz w:val="28"/>
          <w:szCs w:val="28"/>
          <w:shd w:val="clear" w:color="auto" w:fill="FFFFFF"/>
        </w:rPr>
        <w:tab/>
        <w:t>生产管理</w:t>
      </w:r>
    </w:p>
    <w:p w14:paraId="0340458C" w14:textId="171D4021" w:rsidR="00477CFC" w:rsidRPr="00412B5A" w:rsidRDefault="00477CFC">
      <w:pPr>
        <w:pStyle w:val="a9"/>
        <w:numPr>
          <w:ilvl w:val="0"/>
          <w:numId w:val="76"/>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w:t>
      </w:r>
      <w:proofErr w:type="gramStart"/>
      <w:r w:rsidRPr="00412B5A">
        <w:rPr>
          <w:rFonts w:ascii="宋体" w:eastAsia="宋体" w:hAnsi="宋体" w:cs="宋体" w:hint="eastAsia"/>
          <w:sz w:val="28"/>
          <w:szCs w:val="28"/>
          <w:shd w:val="clear" w:color="auto" w:fill="FFFFFF"/>
        </w:rPr>
        <w:t>公司复材车间</w:t>
      </w:r>
      <w:proofErr w:type="gramEnd"/>
      <w:r w:rsidRPr="00412B5A">
        <w:rPr>
          <w:rFonts w:ascii="宋体" w:eastAsia="宋体" w:hAnsi="宋体" w:cs="宋体" w:hint="eastAsia"/>
          <w:sz w:val="28"/>
          <w:szCs w:val="28"/>
          <w:shd w:val="clear" w:color="auto" w:fill="FFFFFF"/>
        </w:rPr>
        <w:t>各项</w:t>
      </w:r>
      <w:proofErr w:type="gramStart"/>
      <w:r w:rsidRPr="00412B5A">
        <w:rPr>
          <w:rFonts w:ascii="宋体" w:eastAsia="宋体" w:hAnsi="宋体" w:cs="宋体" w:hint="eastAsia"/>
          <w:sz w:val="28"/>
          <w:szCs w:val="28"/>
          <w:shd w:val="clear" w:color="auto" w:fill="FFFFFF"/>
        </w:rPr>
        <w:t>目生产</w:t>
      </w:r>
      <w:proofErr w:type="gramEnd"/>
      <w:r w:rsidRPr="00412B5A">
        <w:rPr>
          <w:rFonts w:ascii="宋体" w:eastAsia="宋体" w:hAnsi="宋体" w:cs="宋体" w:hint="eastAsia"/>
          <w:sz w:val="28"/>
          <w:szCs w:val="28"/>
          <w:shd w:val="clear" w:color="auto" w:fill="FFFFFF"/>
        </w:rPr>
        <w:t>计划任务的落实、实时监控与生产过程管理，确保生产活动按时、按量、按质完成；</w:t>
      </w:r>
    </w:p>
    <w:p w14:paraId="53B8BC90" w14:textId="5831FABE" w:rsidR="00477CFC" w:rsidRPr="00412B5A" w:rsidRDefault="00477CFC">
      <w:pPr>
        <w:pStyle w:val="a9"/>
        <w:numPr>
          <w:ilvl w:val="0"/>
          <w:numId w:val="76"/>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负责贯彻落实执行公司各项管理规章制度，组织内部开展相关的各类生产管理活动；</w:t>
      </w:r>
    </w:p>
    <w:p w14:paraId="7126BCB3" w14:textId="106D332D" w:rsidR="00477CFC" w:rsidRPr="00412B5A" w:rsidRDefault="00477CFC">
      <w:pPr>
        <w:pStyle w:val="a9"/>
        <w:numPr>
          <w:ilvl w:val="0"/>
          <w:numId w:val="76"/>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依据公司的相关管理流程，强化基础管理，组织完善内部管理办法，生产制造过程管控，内部工作有序开展。</w:t>
      </w:r>
    </w:p>
    <w:p w14:paraId="76220E71" w14:textId="3EBA2178"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10.2</w:t>
      </w:r>
      <w:r w:rsidR="00477CFC" w:rsidRPr="00477CFC">
        <w:rPr>
          <w:rFonts w:ascii="宋体" w:eastAsia="宋体" w:hAnsi="宋体" w:cs="宋体" w:hint="eastAsia"/>
          <w:sz w:val="28"/>
          <w:szCs w:val="28"/>
          <w:shd w:val="clear" w:color="auto" w:fill="FFFFFF"/>
        </w:rPr>
        <w:tab/>
        <w:t>工装及设备操作与维护</w:t>
      </w:r>
    </w:p>
    <w:p w14:paraId="13910927" w14:textId="05A2C89F" w:rsidR="00477CFC" w:rsidRPr="00412B5A" w:rsidRDefault="00477CFC">
      <w:pPr>
        <w:pStyle w:val="a9"/>
        <w:numPr>
          <w:ilvl w:val="0"/>
          <w:numId w:val="77"/>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负责生产设备的正确操作；</w:t>
      </w:r>
    </w:p>
    <w:p w14:paraId="3E18D9A3" w14:textId="50F72EF0" w:rsidR="00477CFC" w:rsidRPr="00412B5A" w:rsidRDefault="00477CFC">
      <w:pPr>
        <w:pStyle w:val="a9"/>
        <w:numPr>
          <w:ilvl w:val="0"/>
          <w:numId w:val="77"/>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负责生产设备的一级保养和基础维护；</w:t>
      </w:r>
    </w:p>
    <w:p w14:paraId="5A620C18" w14:textId="0B71130E"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10.3</w:t>
      </w:r>
      <w:r w:rsidR="00477CFC" w:rsidRPr="00477CFC">
        <w:rPr>
          <w:rFonts w:ascii="宋体" w:eastAsia="宋体" w:hAnsi="宋体" w:cs="宋体" w:hint="eastAsia"/>
          <w:sz w:val="28"/>
          <w:szCs w:val="28"/>
          <w:shd w:val="clear" w:color="auto" w:fill="FFFFFF"/>
        </w:rPr>
        <w:tab/>
        <w:t>物料管理</w:t>
      </w:r>
    </w:p>
    <w:p w14:paraId="7E76D24D" w14:textId="0BF4B271" w:rsidR="00477CFC" w:rsidRPr="00412B5A" w:rsidRDefault="00477CFC">
      <w:pPr>
        <w:pStyle w:val="a9"/>
        <w:numPr>
          <w:ilvl w:val="0"/>
          <w:numId w:val="7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负责根据生产计划合理领用原材料、刀具等；</w:t>
      </w:r>
    </w:p>
    <w:p w14:paraId="2F6ECF28" w14:textId="456E4EED" w:rsidR="00477CFC" w:rsidRPr="00412B5A" w:rsidRDefault="00477CFC">
      <w:pPr>
        <w:pStyle w:val="a9"/>
        <w:numPr>
          <w:ilvl w:val="0"/>
          <w:numId w:val="7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负责按需领用原材料，减少浪费和损耗；</w:t>
      </w:r>
    </w:p>
    <w:p w14:paraId="490DFCAF" w14:textId="33D6A494" w:rsidR="00477CFC" w:rsidRPr="00412B5A" w:rsidRDefault="00477CFC">
      <w:pPr>
        <w:pStyle w:val="a9"/>
        <w:numPr>
          <w:ilvl w:val="0"/>
          <w:numId w:val="78"/>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负责车间现场的工装管理。</w:t>
      </w:r>
    </w:p>
    <w:p w14:paraId="38A3A688" w14:textId="48D99CA1"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10.4</w:t>
      </w:r>
      <w:r w:rsidR="00477CFC" w:rsidRPr="00477CFC">
        <w:rPr>
          <w:rFonts w:ascii="宋体" w:eastAsia="宋体" w:hAnsi="宋体" w:cs="宋体" w:hint="eastAsia"/>
          <w:sz w:val="28"/>
          <w:szCs w:val="28"/>
          <w:shd w:val="clear" w:color="auto" w:fill="FFFFFF"/>
        </w:rPr>
        <w:tab/>
        <w:t>体系建设</w:t>
      </w:r>
    </w:p>
    <w:p w14:paraId="79388AE4" w14:textId="5F5A9DEF" w:rsidR="00477CFC" w:rsidRPr="00412B5A" w:rsidRDefault="00477CFC">
      <w:pPr>
        <w:pStyle w:val="a9"/>
        <w:numPr>
          <w:ilvl w:val="0"/>
          <w:numId w:val="79"/>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负责车间体系文件的维护；</w:t>
      </w:r>
    </w:p>
    <w:p w14:paraId="093544B8" w14:textId="3269C4AC" w:rsidR="00477CFC" w:rsidRPr="00412B5A" w:rsidRDefault="00477CFC">
      <w:pPr>
        <w:pStyle w:val="a9"/>
        <w:numPr>
          <w:ilvl w:val="0"/>
          <w:numId w:val="79"/>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负责体系审查的资料准备、问题解答及不符合项整改，配合质量部及时完成审核工作；</w:t>
      </w:r>
    </w:p>
    <w:p w14:paraId="5B99EBEF" w14:textId="1EAAD513" w:rsidR="00477CFC" w:rsidRPr="00412B5A" w:rsidRDefault="00477CFC">
      <w:pPr>
        <w:pStyle w:val="a9"/>
        <w:numPr>
          <w:ilvl w:val="0"/>
          <w:numId w:val="79"/>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负责车间人员培训计划的提纲并提交人事部，编制培训内容，按期组织车间人员进行培训。</w:t>
      </w:r>
    </w:p>
    <w:p w14:paraId="3AFD064B" w14:textId="5880E6DF"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10.5</w:t>
      </w:r>
      <w:r w:rsidR="00477CFC" w:rsidRPr="00477CFC">
        <w:rPr>
          <w:rFonts w:ascii="宋体" w:eastAsia="宋体" w:hAnsi="宋体" w:cs="宋体" w:hint="eastAsia"/>
          <w:sz w:val="28"/>
          <w:szCs w:val="28"/>
          <w:shd w:val="clear" w:color="auto" w:fill="FFFFFF"/>
        </w:rPr>
        <w:tab/>
        <w:t>生产过程控制</w:t>
      </w:r>
    </w:p>
    <w:p w14:paraId="17E73641" w14:textId="6425E761" w:rsidR="00477CFC" w:rsidRPr="00412B5A" w:rsidRDefault="00477CFC">
      <w:pPr>
        <w:pStyle w:val="a9"/>
        <w:numPr>
          <w:ilvl w:val="0"/>
          <w:numId w:val="8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负责对生产过程中各个环节进行实时监控，包括工艺参数、生产环境、人员操作等；</w:t>
      </w:r>
    </w:p>
    <w:p w14:paraId="1C190846" w14:textId="1D2A636F" w:rsidR="00477CFC" w:rsidRPr="00412B5A" w:rsidRDefault="00477CFC">
      <w:pPr>
        <w:pStyle w:val="a9"/>
        <w:numPr>
          <w:ilvl w:val="0"/>
          <w:numId w:val="8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负责优化生产过程，制定标准化作业流程、加强工序检验等减少不合格品的产生；</w:t>
      </w:r>
    </w:p>
    <w:p w14:paraId="075F22CD" w14:textId="7E356213" w:rsidR="00477CFC" w:rsidRPr="00412B5A" w:rsidRDefault="00477CFC">
      <w:pPr>
        <w:pStyle w:val="a9"/>
        <w:numPr>
          <w:ilvl w:val="0"/>
          <w:numId w:val="80"/>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负责工艺纪律检查，提升人员的质量意识。</w:t>
      </w:r>
    </w:p>
    <w:p w14:paraId="67C6BCE1" w14:textId="3603CEBE"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10.6</w:t>
      </w:r>
      <w:r w:rsidR="00477CFC" w:rsidRPr="00477CFC">
        <w:rPr>
          <w:rFonts w:ascii="宋体" w:eastAsia="宋体" w:hAnsi="宋体" w:cs="宋体" w:hint="eastAsia"/>
          <w:sz w:val="28"/>
          <w:szCs w:val="28"/>
          <w:shd w:val="clear" w:color="auto" w:fill="FFFFFF"/>
        </w:rPr>
        <w:tab/>
        <w:t>质量管理</w:t>
      </w:r>
    </w:p>
    <w:p w14:paraId="4E48FC99" w14:textId="4B1F23FE" w:rsidR="00477CFC" w:rsidRPr="00412B5A" w:rsidRDefault="00477CFC">
      <w:pPr>
        <w:pStyle w:val="a9"/>
        <w:numPr>
          <w:ilvl w:val="0"/>
          <w:numId w:val="8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负责对车间产品制定或贯彻质量技术要求；</w:t>
      </w:r>
    </w:p>
    <w:p w14:paraId="610F52E5" w14:textId="04B4A05E" w:rsidR="00477CFC" w:rsidRPr="00412B5A" w:rsidRDefault="00477CFC">
      <w:pPr>
        <w:pStyle w:val="a9"/>
        <w:numPr>
          <w:ilvl w:val="0"/>
          <w:numId w:val="8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负责对车间产品按质量技术要求进行检测；</w:t>
      </w:r>
    </w:p>
    <w:p w14:paraId="23EC08D0" w14:textId="2078E881" w:rsidR="00477CFC" w:rsidRPr="00412B5A" w:rsidRDefault="00477CFC">
      <w:pPr>
        <w:pStyle w:val="a9"/>
        <w:numPr>
          <w:ilvl w:val="0"/>
          <w:numId w:val="8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负责车间班组管理、人员技能提升和持续质量改进；</w:t>
      </w:r>
    </w:p>
    <w:p w14:paraId="311AE370" w14:textId="597C52BC" w:rsidR="00477CFC" w:rsidRPr="00412B5A" w:rsidRDefault="00477CFC">
      <w:pPr>
        <w:pStyle w:val="a9"/>
        <w:numPr>
          <w:ilvl w:val="0"/>
          <w:numId w:val="81"/>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负责提升车间产品质量水平。</w:t>
      </w:r>
    </w:p>
    <w:p w14:paraId="6F940B4A" w14:textId="75ED3520"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10.7</w:t>
      </w:r>
      <w:r w:rsidR="00477CFC" w:rsidRPr="00477CFC">
        <w:rPr>
          <w:rFonts w:ascii="宋体" w:eastAsia="宋体" w:hAnsi="宋体" w:cs="宋体" w:hint="eastAsia"/>
          <w:sz w:val="28"/>
          <w:szCs w:val="28"/>
          <w:shd w:val="clear" w:color="auto" w:fill="FFFFFF"/>
        </w:rPr>
        <w:tab/>
        <w:t>6S管理</w:t>
      </w:r>
    </w:p>
    <w:p w14:paraId="1D81FA4A" w14:textId="281C12F9" w:rsidR="00477CFC" w:rsidRPr="00412B5A" w:rsidRDefault="00477CFC">
      <w:pPr>
        <w:pStyle w:val="a9"/>
        <w:numPr>
          <w:ilvl w:val="0"/>
          <w:numId w:val="8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w:t>
      </w:r>
      <w:proofErr w:type="gramStart"/>
      <w:r w:rsidRPr="00412B5A">
        <w:rPr>
          <w:rFonts w:ascii="宋体" w:eastAsia="宋体" w:hAnsi="宋体" w:cs="宋体" w:hint="eastAsia"/>
          <w:sz w:val="28"/>
          <w:szCs w:val="28"/>
          <w:shd w:val="clear" w:color="auto" w:fill="FFFFFF"/>
        </w:rPr>
        <w:t>公司复材车间</w:t>
      </w:r>
      <w:proofErr w:type="gramEnd"/>
      <w:r w:rsidRPr="00412B5A">
        <w:rPr>
          <w:rFonts w:ascii="宋体" w:eastAsia="宋体" w:hAnsi="宋体" w:cs="宋体" w:hint="eastAsia"/>
          <w:sz w:val="28"/>
          <w:szCs w:val="28"/>
          <w:shd w:val="clear" w:color="auto" w:fill="FFFFFF"/>
        </w:rPr>
        <w:t xml:space="preserve">6S管理的推进与实施； </w:t>
      </w:r>
    </w:p>
    <w:p w14:paraId="1E6BABA5" w14:textId="5810A828" w:rsidR="00477CFC" w:rsidRPr="00412B5A" w:rsidRDefault="00477CFC">
      <w:pPr>
        <w:pStyle w:val="a9"/>
        <w:numPr>
          <w:ilvl w:val="0"/>
          <w:numId w:val="8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负责严格执行国家安全生产法律法规和企业安全生产规章制度；负责员工安全生产监督，提高员工安全意识和操作技能；</w:t>
      </w:r>
    </w:p>
    <w:p w14:paraId="23A4ACB7" w14:textId="120FEE3C" w:rsidR="00477CFC" w:rsidRPr="00412B5A" w:rsidRDefault="00477CFC">
      <w:pPr>
        <w:pStyle w:val="a9"/>
        <w:numPr>
          <w:ilvl w:val="0"/>
          <w:numId w:val="8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负责安全隐患的排查治理，确保生产活动在安全环境下进行，防范和减少生产安全事故的发生；</w:t>
      </w:r>
    </w:p>
    <w:p w14:paraId="7F829ECD" w14:textId="08333643" w:rsidR="00477CFC" w:rsidRPr="00412B5A" w:rsidRDefault="00477CFC">
      <w:pPr>
        <w:pStyle w:val="a9"/>
        <w:numPr>
          <w:ilvl w:val="0"/>
          <w:numId w:val="8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负责车间生产区域内的环境卫生维护，定期对生产垃圾进行处理，确保生产环境整洁有序；</w:t>
      </w:r>
    </w:p>
    <w:p w14:paraId="511312C3" w14:textId="2FB5603D" w:rsidR="00477CFC" w:rsidRPr="00412B5A" w:rsidRDefault="00477CFC">
      <w:pPr>
        <w:pStyle w:val="a9"/>
        <w:numPr>
          <w:ilvl w:val="0"/>
          <w:numId w:val="82"/>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负责车间的定置管理，优化车间生产现场管理，使作业区域、物料摆放、标识标记等能定置统一的执行标准，提升生产效率。</w:t>
      </w:r>
    </w:p>
    <w:p w14:paraId="63C39915" w14:textId="588B6DE2"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lastRenderedPageBreak/>
        <w:t>5.</w:t>
      </w:r>
      <w:r w:rsidR="00477CFC" w:rsidRPr="00477CFC">
        <w:rPr>
          <w:rFonts w:ascii="宋体" w:eastAsia="宋体" w:hAnsi="宋体" w:cs="宋体" w:hint="eastAsia"/>
          <w:sz w:val="28"/>
          <w:szCs w:val="28"/>
          <w:shd w:val="clear" w:color="auto" w:fill="FFFFFF"/>
        </w:rPr>
        <w:t>10.8</w:t>
      </w:r>
      <w:r w:rsidR="00477CFC" w:rsidRPr="00477CFC">
        <w:rPr>
          <w:rFonts w:ascii="宋体" w:eastAsia="宋体" w:hAnsi="宋体" w:cs="宋体" w:hint="eastAsia"/>
          <w:sz w:val="28"/>
          <w:szCs w:val="28"/>
          <w:shd w:val="clear" w:color="auto" w:fill="FFFFFF"/>
        </w:rPr>
        <w:tab/>
        <w:t>研发管理</w:t>
      </w:r>
    </w:p>
    <w:p w14:paraId="61D49717" w14:textId="7A67DEB9" w:rsidR="00477CFC" w:rsidRPr="00412B5A" w:rsidRDefault="00477CFC">
      <w:pPr>
        <w:pStyle w:val="a9"/>
        <w:numPr>
          <w:ilvl w:val="0"/>
          <w:numId w:val="8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负责按照技术部门的年度科研计划完成新产品的科研试制</w:t>
      </w:r>
      <w:r w:rsidR="00412B5A">
        <w:rPr>
          <w:rFonts w:ascii="宋体" w:eastAsia="宋体" w:hAnsi="宋体" w:cs="宋体" w:hint="eastAsia"/>
          <w:sz w:val="28"/>
          <w:szCs w:val="28"/>
          <w:shd w:val="clear" w:color="auto" w:fill="FFFFFF"/>
        </w:rPr>
        <w:t>；</w:t>
      </w:r>
    </w:p>
    <w:p w14:paraId="33B52CBE" w14:textId="36752EFC" w:rsidR="00477CFC" w:rsidRPr="00412B5A" w:rsidRDefault="00477CFC">
      <w:pPr>
        <w:pStyle w:val="a9"/>
        <w:numPr>
          <w:ilvl w:val="0"/>
          <w:numId w:val="8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负责配合公司其他部门的业务，提供必要工作支持，</w:t>
      </w:r>
      <w:proofErr w:type="gramStart"/>
      <w:r w:rsidRPr="00412B5A">
        <w:rPr>
          <w:rFonts w:ascii="宋体" w:eastAsia="宋体" w:hAnsi="宋体" w:cs="宋体" w:hint="eastAsia"/>
          <w:sz w:val="28"/>
          <w:szCs w:val="28"/>
          <w:shd w:val="clear" w:color="auto" w:fill="FFFFFF"/>
        </w:rPr>
        <w:t>如方案</w:t>
      </w:r>
      <w:proofErr w:type="gramEnd"/>
      <w:r w:rsidRPr="00412B5A">
        <w:rPr>
          <w:rFonts w:ascii="宋体" w:eastAsia="宋体" w:hAnsi="宋体" w:cs="宋体" w:hint="eastAsia"/>
          <w:sz w:val="28"/>
          <w:szCs w:val="28"/>
          <w:shd w:val="clear" w:color="auto" w:fill="FFFFFF"/>
        </w:rPr>
        <w:t>编制、技术咨询、产能评估、生产验证、价格审核等；</w:t>
      </w:r>
    </w:p>
    <w:p w14:paraId="48823144" w14:textId="48985063" w:rsidR="00477CFC" w:rsidRPr="00412B5A" w:rsidRDefault="00477CFC">
      <w:pPr>
        <w:pStyle w:val="a9"/>
        <w:numPr>
          <w:ilvl w:val="0"/>
          <w:numId w:val="83"/>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根据市场需求和公司发展布局，适时组织论证提出技术改造申请，并对专业工种的发展方向或重点，提出积极的建议，供公司领导决策。</w:t>
      </w:r>
    </w:p>
    <w:p w14:paraId="45A8D90A" w14:textId="6F895FA2"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10.9</w:t>
      </w:r>
      <w:r w:rsidR="00477CFC" w:rsidRPr="00477CFC">
        <w:rPr>
          <w:rFonts w:ascii="宋体" w:eastAsia="宋体" w:hAnsi="宋体" w:cs="宋体" w:hint="eastAsia"/>
          <w:sz w:val="28"/>
          <w:szCs w:val="28"/>
          <w:shd w:val="clear" w:color="auto" w:fill="FFFFFF"/>
        </w:rPr>
        <w:tab/>
        <w:t>数据统计与分析</w:t>
      </w:r>
    </w:p>
    <w:p w14:paraId="799B3E94" w14:textId="0426B3BB" w:rsidR="00477CFC" w:rsidRPr="00412B5A" w:rsidRDefault="00477CFC">
      <w:pPr>
        <w:pStyle w:val="a9"/>
        <w:numPr>
          <w:ilvl w:val="0"/>
          <w:numId w:val="8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负责建立完善的数据收集、整理和分析机制，对生产过程中产生的各类数据进行分析；</w:t>
      </w:r>
    </w:p>
    <w:p w14:paraId="53BCADD3" w14:textId="54C24137" w:rsidR="00477CFC" w:rsidRPr="00412B5A" w:rsidRDefault="00477CFC">
      <w:pPr>
        <w:pStyle w:val="a9"/>
        <w:numPr>
          <w:ilvl w:val="0"/>
          <w:numId w:val="84"/>
        </w:numPr>
        <w:spacing w:beforeLines="100" w:before="312" w:afterLines="100" w:after="312" w:line="440" w:lineRule="exact"/>
        <w:ind w:firstLineChars="0"/>
        <w:jc w:val="left"/>
        <w:rPr>
          <w:rFonts w:ascii="宋体" w:eastAsia="宋体" w:hAnsi="宋体" w:cs="宋体"/>
          <w:sz w:val="28"/>
          <w:szCs w:val="28"/>
          <w:shd w:val="clear" w:color="auto" w:fill="FFFFFF"/>
        </w:rPr>
      </w:pPr>
      <w:r w:rsidRPr="00412B5A">
        <w:rPr>
          <w:rFonts w:ascii="宋体" w:eastAsia="宋体" w:hAnsi="宋体" w:cs="宋体" w:hint="eastAsia"/>
          <w:sz w:val="28"/>
          <w:szCs w:val="28"/>
          <w:shd w:val="clear" w:color="auto" w:fill="FFFFFF"/>
        </w:rPr>
        <w:t>负责对数据分析过程发现生产中的问题和瓶颈所在制定改进措施和优化生产计划，提升效率、降低成本</w:t>
      </w:r>
      <w:r w:rsidR="00412B5A" w:rsidRPr="00412B5A">
        <w:rPr>
          <w:rFonts w:ascii="宋体" w:eastAsia="宋体" w:hAnsi="宋体" w:cs="宋体" w:hint="eastAsia"/>
          <w:sz w:val="28"/>
          <w:szCs w:val="28"/>
          <w:shd w:val="clear" w:color="auto" w:fill="FFFFFF"/>
        </w:rPr>
        <w:t>。</w:t>
      </w:r>
    </w:p>
    <w:p w14:paraId="08654D73" w14:textId="7833624D"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10.10</w:t>
      </w:r>
      <w:r w:rsidR="00477CFC" w:rsidRPr="00477CFC">
        <w:rPr>
          <w:rFonts w:ascii="宋体" w:eastAsia="宋体" w:hAnsi="宋体" w:cs="宋体" w:hint="eastAsia"/>
          <w:sz w:val="28"/>
          <w:szCs w:val="28"/>
          <w:shd w:val="clear" w:color="auto" w:fill="FFFFFF"/>
        </w:rPr>
        <w:tab/>
        <w:t>负责按照首件检验计划执行生产；</w:t>
      </w:r>
    </w:p>
    <w:p w14:paraId="3158E76E" w14:textId="022F0680"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10.11</w:t>
      </w:r>
      <w:r w:rsidR="00477CFC" w:rsidRPr="00477CFC">
        <w:rPr>
          <w:rFonts w:ascii="宋体" w:eastAsia="宋体" w:hAnsi="宋体" w:cs="宋体" w:hint="eastAsia"/>
          <w:sz w:val="28"/>
          <w:szCs w:val="28"/>
          <w:shd w:val="clear" w:color="auto" w:fill="FFFFFF"/>
        </w:rPr>
        <w:tab/>
        <w:t>负责本部门岗位说明书的编写；</w:t>
      </w:r>
    </w:p>
    <w:p w14:paraId="3AB338B5" w14:textId="180E2C70"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10.12</w:t>
      </w:r>
      <w:r w:rsidR="00477CFC" w:rsidRPr="00477CFC">
        <w:rPr>
          <w:rFonts w:ascii="宋体" w:eastAsia="宋体" w:hAnsi="宋体" w:cs="宋体" w:hint="eastAsia"/>
          <w:sz w:val="28"/>
          <w:szCs w:val="28"/>
          <w:shd w:val="clear" w:color="auto" w:fill="FFFFFF"/>
        </w:rPr>
        <w:tab/>
        <w:t>负责本部门新入职员工的岗位培训，核心包括岗位说明书解读、岗位职责、具体工作操作规范、三级安全培训、岗位所需技能、绩效目标等；</w:t>
      </w:r>
    </w:p>
    <w:p w14:paraId="0893581E" w14:textId="06994939" w:rsidR="00477CFC" w:rsidRP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10.13</w:t>
      </w:r>
      <w:r w:rsidR="00477CFC" w:rsidRPr="00477CFC">
        <w:rPr>
          <w:rFonts w:ascii="宋体" w:eastAsia="宋体" w:hAnsi="宋体" w:cs="宋体" w:hint="eastAsia"/>
          <w:sz w:val="28"/>
          <w:szCs w:val="28"/>
          <w:shd w:val="clear" w:color="auto" w:fill="FFFFFF"/>
        </w:rPr>
        <w:tab/>
        <w:t>负责本部门相关文档的管理工作；</w:t>
      </w:r>
    </w:p>
    <w:p w14:paraId="1803D536" w14:textId="676748F4" w:rsidR="00477CFC" w:rsidRDefault="00412B5A" w:rsidP="00477CFC">
      <w:pPr>
        <w:spacing w:beforeLines="100" w:before="312" w:afterLines="100" w:after="312" w:line="440" w:lineRule="exact"/>
        <w:jc w:val="left"/>
        <w:rPr>
          <w:rFonts w:ascii="宋体" w:eastAsia="宋体" w:hAnsi="宋体" w:cs="宋体"/>
          <w:sz w:val="28"/>
          <w:szCs w:val="28"/>
          <w:shd w:val="clear" w:color="auto" w:fill="FFFFFF"/>
        </w:rPr>
      </w:pPr>
      <w:r>
        <w:rPr>
          <w:rFonts w:ascii="宋体" w:eastAsia="宋体" w:hAnsi="宋体" w:cs="宋体"/>
          <w:sz w:val="28"/>
          <w:szCs w:val="28"/>
          <w:shd w:val="clear" w:color="auto" w:fill="FFFFFF"/>
        </w:rPr>
        <w:t>5.</w:t>
      </w:r>
      <w:r w:rsidR="00477CFC" w:rsidRPr="00477CFC">
        <w:rPr>
          <w:rFonts w:ascii="宋体" w:eastAsia="宋体" w:hAnsi="宋体" w:cs="宋体" w:hint="eastAsia"/>
          <w:sz w:val="28"/>
          <w:szCs w:val="28"/>
          <w:shd w:val="clear" w:color="auto" w:fill="FFFFFF"/>
        </w:rPr>
        <w:t>10.14</w:t>
      </w:r>
      <w:r w:rsidR="00477CFC" w:rsidRPr="00477CFC">
        <w:rPr>
          <w:rFonts w:ascii="宋体" w:eastAsia="宋体" w:hAnsi="宋体" w:cs="宋体" w:hint="eastAsia"/>
          <w:sz w:val="28"/>
          <w:szCs w:val="28"/>
          <w:shd w:val="clear" w:color="auto" w:fill="FFFFFF"/>
        </w:rPr>
        <w:tab/>
        <w:t>负责完成公司领导交办的其他工作。</w:t>
      </w:r>
    </w:p>
    <w:p w14:paraId="6E97A5B8" w14:textId="2712D1B5" w:rsidR="00ED2A94" w:rsidRPr="00ED2A94" w:rsidRDefault="00ED2A94" w:rsidP="00477CFC">
      <w:pPr>
        <w:spacing w:beforeLines="100" w:before="312" w:afterLines="100" w:after="312" w:line="440" w:lineRule="exact"/>
        <w:jc w:val="left"/>
        <w:rPr>
          <w:rFonts w:ascii="黑体" w:eastAsia="黑体" w:hAnsi="黑体" w:cs="黑体"/>
          <w:sz w:val="28"/>
          <w:szCs w:val="28"/>
        </w:rPr>
      </w:pPr>
      <w:r w:rsidRPr="00ED2A94">
        <w:rPr>
          <w:rFonts w:ascii="黑体" w:eastAsia="黑体" w:hAnsi="黑体" w:cs="黑体" w:hint="eastAsia"/>
          <w:sz w:val="28"/>
          <w:szCs w:val="28"/>
        </w:rPr>
        <w:t>6流程</w:t>
      </w:r>
    </w:p>
    <w:p w14:paraId="328A645B" w14:textId="51863EC8" w:rsidR="008E226C" w:rsidRDefault="00477CFC" w:rsidP="00477CFC">
      <w:pPr>
        <w:spacing w:line="520" w:lineRule="exact"/>
        <w:ind w:firstLineChars="200" w:firstLine="560"/>
        <w:rPr>
          <w:rFonts w:ascii="黑体" w:eastAsia="黑体" w:hAnsi="黑体" w:cs="黑体"/>
          <w:sz w:val="28"/>
          <w:szCs w:val="28"/>
        </w:rPr>
      </w:pPr>
      <w:r>
        <w:rPr>
          <w:rFonts w:asciiTheme="minorEastAsia" w:hAnsiTheme="minorEastAsia" w:cs="华文仿宋" w:hint="eastAsia"/>
          <w:sz w:val="28"/>
          <w:szCs w:val="28"/>
        </w:rPr>
        <w:t>无</w:t>
      </w:r>
    </w:p>
    <w:p w14:paraId="610CEE4C" w14:textId="06602C26" w:rsidR="00ED2A94" w:rsidRPr="00ED2A94" w:rsidRDefault="00ED2A94" w:rsidP="00ED2A94">
      <w:pPr>
        <w:spacing w:line="520" w:lineRule="exact"/>
        <w:rPr>
          <w:rFonts w:ascii="黑体" w:eastAsia="黑体" w:hAnsi="黑体" w:cs="黑体"/>
          <w:sz w:val="28"/>
          <w:szCs w:val="28"/>
        </w:rPr>
      </w:pPr>
      <w:r w:rsidRPr="00ED2A94">
        <w:rPr>
          <w:rFonts w:ascii="黑体" w:eastAsia="黑体" w:hAnsi="黑体" w:cs="黑体" w:hint="eastAsia"/>
          <w:sz w:val="28"/>
          <w:szCs w:val="28"/>
        </w:rPr>
        <w:t>7规定表格</w:t>
      </w:r>
    </w:p>
    <w:p w14:paraId="481ECA00" w14:textId="611FBF90" w:rsidR="00ED2A94" w:rsidRPr="00B63AFE" w:rsidRDefault="00477CFC" w:rsidP="00B63AFE">
      <w:pPr>
        <w:spacing w:line="440" w:lineRule="exact"/>
        <w:ind w:firstLineChars="200" w:firstLine="560"/>
        <w:rPr>
          <w:rFonts w:ascii="宋体" w:eastAsia="宋体" w:hAnsi="宋体"/>
          <w:sz w:val="28"/>
          <w:szCs w:val="28"/>
        </w:rPr>
      </w:pPr>
      <w:r>
        <w:rPr>
          <w:rFonts w:ascii="宋体" w:eastAsia="宋体" w:hAnsi="宋体" w:hint="eastAsia"/>
          <w:sz w:val="28"/>
          <w:szCs w:val="28"/>
        </w:rPr>
        <w:lastRenderedPageBreak/>
        <w:t>无</w:t>
      </w:r>
    </w:p>
    <w:p w14:paraId="2E6BC84E" w14:textId="77777777" w:rsidR="00ED2A94" w:rsidRPr="00ED2A94" w:rsidRDefault="00ED2A94" w:rsidP="00ED2A94">
      <w:pPr>
        <w:spacing w:line="520" w:lineRule="exact"/>
        <w:rPr>
          <w:rFonts w:ascii="黑体" w:eastAsia="黑体" w:hAnsi="黑体" w:cs="黑体"/>
          <w:sz w:val="28"/>
          <w:szCs w:val="28"/>
        </w:rPr>
      </w:pPr>
      <w:r w:rsidRPr="00ED2A94">
        <w:rPr>
          <w:rFonts w:ascii="黑体" w:eastAsia="黑体" w:hAnsi="黑体" w:cs="黑体" w:hint="eastAsia"/>
          <w:sz w:val="28"/>
          <w:szCs w:val="28"/>
        </w:rPr>
        <w:t>8记录控制</w:t>
      </w:r>
    </w:p>
    <w:p w14:paraId="31B8041F" w14:textId="47241008" w:rsidR="002E3AB8" w:rsidRPr="00092C3E" w:rsidRDefault="00ED2A94" w:rsidP="00092C3E">
      <w:pPr>
        <w:ind w:firstLineChars="100" w:firstLine="280"/>
        <w:rPr>
          <w:rFonts w:ascii="宋体" w:eastAsia="宋体" w:hAnsi="宋体" w:cs="华文仿宋"/>
          <w:sz w:val="28"/>
          <w:szCs w:val="28"/>
        </w:rPr>
      </w:pPr>
      <w:r w:rsidRPr="00ED2A94">
        <w:rPr>
          <w:rFonts w:ascii="宋体" w:eastAsia="宋体" w:hAnsi="宋体" w:cs="华文仿宋" w:hint="eastAsia"/>
          <w:sz w:val="28"/>
          <w:szCs w:val="28"/>
        </w:rPr>
        <w:t>本程序由行政人事部负责解释与修订。</w:t>
      </w:r>
      <w:r w:rsidR="00477CFC" w:rsidRPr="009F4CBA">
        <w:rPr>
          <w:rFonts w:ascii="Arial" w:eastAsia="等线" w:hAnsi="Arial" w:cs="Arial"/>
          <w:b/>
          <w:sz w:val="32"/>
        </w:rPr>
        <w:t xml:space="preserve"> </w:t>
      </w:r>
    </w:p>
    <w:sectPr w:rsidR="002E3AB8" w:rsidRPr="00092C3E" w:rsidSect="00BE1D98">
      <w:footerReference w:type="default" r:id="rId10"/>
      <w:pgSz w:w="11906" w:h="16838"/>
      <w:pgMar w:top="1440" w:right="1800" w:bottom="1440" w:left="1800" w:header="57"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A7A6D" w14:textId="77777777" w:rsidR="005825D6" w:rsidRDefault="005825D6">
      <w:r>
        <w:separator/>
      </w:r>
    </w:p>
  </w:endnote>
  <w:endnote w:type="continuationSeparator" w:id="0">
    <w:p w14:paraId="2BF4E23A" w14:textId="77777777" w:rsidR="005825D6" w:rsidRDefault="0058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723860"/>
      <w:docPartObj>
        <w:docPartGallery w:val="Page Numbers (Bottom of Page)"/>
        <w:docPartUnique/>
      </w:docPartObj>
    </w:sdtPr>
    <w:sdtContent>
      <w:p w14:paraId="40D06274" w14:textId="6EAEE79C" w:rsidR="00BE1D98" w:rsidRDefault="00BE1D98">
        <w:pPr>
          <w:pStyle w:val="a5"/>
          <w:jc w:val="center"/>
        </w:pPr>
        <w:r>
          <w:fldChar w:fldCharType="begin"/>
        </w:r>
        <w:r>
          <w:instrText>PAGE   \* MERGEFORMAT</w:instrText>
        </w:r>
        <w:r>
          <w:fldChar w:fldCharType="separate"/>
        </w:r>
        <w:r>
          <w:rPr>
            <w:lang w:val="zh-CN"/>
          </w:rPr>
          <w:t>2</w:t>
        </w:r>
        <w:r>
          <w:fldChar w:fldCharType="end"/>
        </w:r>
      </w:p>
    </w:sdtContent>
  </w:sdt>
  <w:p w14:paraId="554A32AD" w14:textId="77777777" w:rsidR="00BE1D98" w:rsidRDefault="00BE1D9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279C9" w14:textId="77777777" w:rsidR="005825D6" w:rsidRDefault="005825D6">
      <w:r>
        <w:separator/>
      </w:r>
    </w:p>
  </w:footnote>
  <w:footnote w:type="continuationSeparator" w:id="0">
    <w:p w14:paraId="0D96FC85" w14:textId="77777777" w:rsidR="005825D6" w:rsidRDefault="00582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2DA1"/>
    <w:multiLevelType w:val="hybridMultilevel"/>
    <w:tmpl w:val="57E08C7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31609F7"/>
    <w:multiLevelType w:val="hybridMultilevel"/>
    <w:tmpl w:val="04F2F72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57D4EDE"/>
    <w:multiLevelType w:val="hybridMultilevel"/>
    <w:tmpl w:val="E5C41E1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A3575A"/>
    <w:multiLevelType w:val="hybridMultilevel"/>
    <w:tmpl w:val="BD9E055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9BB0CA0"/>
    <w:multiLevelType w:val="hybridMultilevel"/>
    <w:tmpl w:val="16B8EBA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CE855D6"/>
    <w:multiLevelType w:val="hybridMultilevel"/>
    <w:tmpl w:val="9410D4D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0B47E8"/>
    <w:multiLevelType w:val="hybridMultilevel"/>
    <w:tmpl w:val="C9EAA390"/>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48339A"/>
    <w:multiLevelType w:val="hybridMultilevel"/>
    <w:tmpl w:val="AD68036C"/>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3A26E3D"/>
    <w:multiLevelType w:val="hybridMultilevel"/>
    <w:tmpl w:val="C0EEF53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3CA5D48"/>
    <w:multiLevelType w:val="hybridMultilevel"/>
    <w:tmpl w:val="9A0C532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5F21730"/>
    <w:multiLevelType w:val="hybridMultilevel"/>
    <w:tmpl w:val="91A8624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7374884"/>
    <w:multiLevelType w:val="hybridMultilevel"/>
    <w:tmpl w:val="611CCFC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78B5E0F"/>
    <w:multiLevelType w:val="hybridMultilevel"/>
    <w:tmpl w:val="6DAE47A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8F63951"/>
    <w:multiLevelType w:val="hybridMultilevel"/>
    <w:tmpl w:val="38CEA2F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F71612E"/>
    <w:multiLevelType w:val="hybridMultilevel"/>
    <w:tmpl w:val="B5E0E97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FEF507D"/>
    <w:multiLevelType w:val="hybridMultilevel"/>
    <w:tmpl w:val="13C85EF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866C63"/>
    <w:multiLevelType w:val="hybridMultilevel"/>
    <w:tmpl w:val="9C2CBB2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1834C5C"/>
    <w:multiLevelType w:val="hybridMultilevel"/>
    <w:tmpl w:val="48A423F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2A7066B"/>
    <w:multiLevelType w:val="hybridMultilevel"/>
    <w:tmpl w:val="CF628C5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2CA4AF7"/>
    <w:multiLevelType w:val="hybridMultilevel"/>
    <w:tmpl w:val="6B4E0E1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313542A"/>
    <w:multiLevelType w:val="hybridMultilevel"/>
    <w:tmpl w:val="0C94D16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3400A41"/>
    <w:multiLevelType w:val="hybridMultilevel"/>
    <w:tmpl w:val="20C2208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5AC61C6"/>
    <w:multiLevelType w:val="hybridMultilevel"/>
    <w:tmpl w:val="455EA04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7686A59"/>
    <w:multiLevelType w:val="hybridMultilevel"/>
    <w:tmpl w:val="2E028C2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7F7601E"/>
    <w:multiLevelType w:val="hybridMultilevel"/>
    <w:tmpl w:val="431E4C6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92E14E3"/>
    <w:multiLevelType w:val="hybridMultilevel"/>
    <w:tmpl w:val="03C297E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9BF3597"/>
    <w:multiLevelType w:val="hybridMultilevel"/>
    <w:tmpl w:val="294E08D0"/>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BE405CC"/>
    <w:multiLevelType w:val="hybridMultilevel"/>
    <w:tmpl w:val="274A9940"/>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DB71150"/>
    <w:multiLevelType w:val="hybridMultilevel"/>
    <w:tmpl w:val="C0F4057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EDC602E"/>
    <w:multiLevelType w:val="hybridMultilevel"/>
    <w:tmpl w:val="0A2A606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2FD77EF9"/>
    <w:multiLevelType w:val="hybridMultilevel"/>
    <w:tmpl w:val="D012E4E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26F05CB"/>
    <w:multiLevelType w:val="hybridMultilevel"/>
    <w:tmpl w:val="D9B0B51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37A008C"/>
    <w:multiLevelType w:val="hybridMultilevel"/>
    <w:tmpl w:val="4FD2BDA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38C92330"/>
    <w:multiLevelType w:val="hybridMultilevel"/>
    <w:tmpl w:val="3BA8EE3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39B50249"/>
    <w:multiLevelType w:val="hybridMultilevel"/>
    <w:tmpl w:val="AE6CE8D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A533B63"/>
    <w:multiLevelType w:val="hybridMultilevel"/>
    <w:tmpl w:val="05DE4DB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B98736D"/>
    <w:multiLevelType w:val="hybridMultilevel"/>
    <w:tmpl w:val="C8FC0A8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3CDD22F7"/>
    <w:multiLevelType w:val="hybridMultilevel"/>
    <w:tmpl w:val="343C398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3D8A06F4"/>
    <w:multiLevelType w:val="hybridMultilevel"/>
    <w:tmpl w:val="F870A23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3E2D108B"/>
    <w:multiLevelType w:val="hybridMultilevel"/>
    <w:tmpl w:val="99721BD0"/>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3EB27E99"/>
    <w:multiLevelType w:val="hybridMultilevel"/>
    <w:tmpl w:val="202E0C5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3F4E4F92"/>
    <w:multiLevelType w:val="hybridMultilevel"/>
    <w:tmpl w:val="D996EF9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3FE91F86"/>
    <w:multiLevelType w:val="hybridMultilevel"/>
    <w:tmpl w:val="1D28D3D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40036DAC"/>
    <w:multiLevelType w:val="hybridMultilevel"/>
    <w:tmpl w:val="3C44819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2613A3F"/>
    <w:multiLevelType w:val="hybridMultilevel"/>
    <w:tmpl w:val="8B5EFB4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42F627D2"/>
    <w:multiLevelType w:val="hybridMultilevel"/>
    <w:tmpl w:val="B5841F20"/>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5021629"/>
    <w:multiLevelType w:val="hybridMultilevel"/>
    <w:tmpl w:val="8DEABB3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46445731"/>
    <w:multiLevelType w:val="hybridMultilevel"/>
    <w:tmpl w:val="874CEED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475A07A1"/>
    <w:multiLevelType w:val="hybridMultilevel"/>
    <w:tmpl w:val="C51A166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4CB864A5"/>
    <w:multiLevelType w:val="hybridMultilevel"/>
    <w:tmpl w:val="AF12D41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4D807ABA"/>
    <w:multiLevelType w:val="hybridMultilevel"/>
    <w:tmpl w:val="2E04BD5C"/>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4FC61660"/>
    <w:multiLevelType w:val="hybridMultilevel"/>
    <w:tmpl w:val="3BC67D2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51B43179"/>
    <w:multiLevelType w:val="hybridMultilevel"/>
    <w:tmpl w:val="348C3E9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52FC61E7"/>
    <w:multiLevelType w:val="hybridMultilevel"/>
    <w:tmpl w:val="2E7CBBCC"/>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54A91788"/>
    <w:multiLevelType w:val="hybridMultilevel"/>
    <w:tmpl w:val="E072FA1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554F7572"/>
    <w:multiLevelType w:val="hybridMultilevel"/>
    <w:tmpl w:val="F598699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57A04FDD"/>
    <w:multiLevelType w:val="hybridMultilevel"/>
    <w:tmpl w:val="4EB62D0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583C408B"/>
    <w:multiLevelType w:val="hybridMultilevel"/>
    <w:tmpl w:val="AB1CF0C0"/>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5AFF2DF0"/>
    <w:multiLevelType w:val="hybridMultilevel"/>
    <w:tmpl w:val="0BD67A6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5B033ED1"/>
    <w:multiLevelType w:val="hybridMultilevel"/>
    <w:tmpl w:val="0D34F74C"/>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5D025414"/>
    <w:multiLevelType w:val="hybridMultilevel"/>
    <w:tmpl w:val="AB4649C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5F52295F"/>
    <w:multiLevelType w:val="hybridMultilevel"/>
    <w:tmpl w:val="D84095F0"/>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5FF92659"/>
    <w:multiLevelType w:val="hybridMultilevel"/>
    <w:tmpl w:val="D1A8D7EC"/>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30A4A44"/>
    <w:multiLevelType w:val="hybridMultilevel"/>
    <w:tmpl w:val="D278C9E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3102A42"/>
    <w:multiLevelType w:val="hybridMultilevel"/>
    <w:tmpl w:val="D262B532"/>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63C82BF6"/>
    <w:multiLevelType w:val="hybridMultilevel"/>
    <w:tmpl w:val="8EACE3C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6490235F"/>
    <w:multiLevelType w:val="hybridMultilevel"/>
    <w:tmpl w:val="64E6538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65460DF4"/>
    <w:multiLevelType w:val="hybridMultilevel"/>
    <w:tmpl w:val="1B422FF8"/>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657D262E"/>
    <w:multiLevelType w:val="hybridMultilevel"/>
    <w:tmpl w:val="DB08715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66191D3E"/>
    <w:multiLevelType w:val="hybridMultilevel"/>
    <w:tmpl w:val="3072E07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68E60671"/>
    <w:multiLevelType w:val="hybridMultilevel"/>
    <w:tmpl w:val="8494941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6A3A11D8"/>
    <w:multiLevelType w:val="hybridMultilevel"/>
    <w:tmpl w:val="7122891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6C6072A0"/>
    <w:multiLevelType w:val="hybridMultilevel"/>
    <w:tmpl w:val="67F464CC"/>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7191186D"/>
    <w:multiLevelType w:val="hybridMultilevel"/>
    <w:tmpl w:val="6B04108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72EA4A7A"/>
    <w:multiLevelType w:val="hybridMultilevel"/>
    <w:tmpl w:val="E292C16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74B508E1"/>
    <w:multiLevelType w:val="hybridMultilevel"/>
    <w:tmpl w:val="A324336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6864643"/>
    <w:multiLevelType w:val="hybridMultilevel"/>
    <w:tmpl w:val="97B8F7D6"/>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76C653CD"/>
    <w:multiLevelType w:val="hybridMultilevel"/>
    <w:tmpl w:val="4E70A70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778A28A6"/>
    <w:multiLevelType w:val="hybridMultilevel"/>
    <w:tmpl w:val="21D2E1FC"/>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77A07911"/>
    <w:multiLevelType w:val="hybridMultilevel"/>
    <w:tmpl w:val="99887FBE"/>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780074B5"/>
    <w:multiLevelType w:val="hybridMultilevel"/>
    <w:tmpl w:val="26DC3C94"/>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795620A0"/>
    <w:multiLevelType w:val="hybridMultilevel"/>
    <w:tmpl w:val="C7C2D3B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7A2939DA"/>
    <w:multiLevelType w:val="hybridMultilevel"/>
    <w:tmpl w:val="246CB79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7A903DB9"/>
    <w:multiLevelType w:val="hybridMultilevel"/>
    <w:tmpl w:val="6740656A"/>
    <w:lvl w:ilvl="0" w:tplc="A31B0D44">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5121171">
    <w:abstractNumId w:val="58"/>
  </w:num>
  <w:num w:numId="2" w16cid:durableId="836850791">
    <w:abstractNumId w:val="27"/>
  </w:num>
  <w:num w:numId="3" w16cid:durableId="1579172872">
    <w:abstractNumId w:val="19"/>
  </w:num>
  <w:num w:numId="4" w16cid:durableId="485510739">
    <w:abstractNumId w:val="11"/>
  </w:num>
  <w:num w:numId="5" w16cid:durableId="772821442">
    <w:abstractNumId w:val="39"/>
  </w:num>
  <w:num w:numId="6" w16cid:durableId="646133986">
    <w:abstractNumId w:val="76"/>
  </w:num>
  <w:num w:numId="7" w16cid:durableId="222722515">
    <w:abstractNumId w:val="73"/>
  </w:num>
  <w:num w:numId="8" w16cid:durableId="1808813604">
    <w:abstractNumId w:val="74"/>
  </w:num>
  <w:num w:numId="9" w16cid:durableId="666178829">
    <w:abstractNumId w:val="47"/>
  </w:num>
  <w:num w:numId="10" w16cid:durableId="1984043641">
    <w:abstractNumId w:val="36"/>
  </w:num>
  <w:num w:numId="11" w16cid:durableId="1115057623">
    <w:abstractNumId w:val="29"/>
  </w:num>
  <w:num w:numId="12" w16cid:durableId="1511916180">
    <w:abstractNumId w:val="21"/>
  </w:num>
  <w:num w:numId="13" w16cid:durableId="1681159596">
    <w:abstractNumId w:val="10"/>
  </w:num>
  <w:num w:numId="14" w16cid:durableId="1923298466">
    <w:abstractNumId w:val="75"/>
  </w:num>
  <w:num w:numId="15" w16cid:durableId="665129689">
    <w:abstractNumId w:val="55"/>
  </w:num>
  <w:num w:numId="16" w16cid:durableId="1032808929">
    <w:abstractNumId w:val="24"/>
  </w:num>
  <w:num w:numId="17" w16cid:durableId="1215855215">
    <w:abstractNumId w:val="40"/>
  </w:num>
  <w:num w:numId="18" w16cid:durableId="162668429">
    <w:abstractNumId w:val="26"/>
  </w:num>
  <w:num w:numId="19" w16cid:durableId="1968662063">
    <w:abstractNumId w:val="68"/>
  </w:num>
  <w:num w:numId="20" w16cid:durableId="1199658474">
    <w:abstractNumId w:val="46"/>
  </w:num>
  <w:num w:numId="21" w16cid:durableId="36468988">
    <w:abstractNumId w:val="37"/>
  </w:num>
  <w:num w:numId="22" w16cid:durableId="856385119">
    <w:abstractNumId w:val="5"/>
  </w:num>
  <w:num w:numId="23" w16cid:durableId="708140767">
    <w:abstractNumId w:val="49"/>
  </w:num>
  <w:num w:numId="24" w16cid:durableId="2131124680">
    <w:abstractNumId w:val="80"/>
  </w:num>
  <w:num w:numId="25" w16cid:durableId="469129895">
    <w:abstractNumId w:val="6"/>
  </w:num>
  <w:num w:numId="26" w16cid:durableId="1732342885">
    <w:abstractNumId w:val="9"/>
  </w:num>
  <w:num w:numId="27" w16cid:durableId="1372077066">
    <w:abstractNumId w:val="0"/>
  </w:num>
  <w:num w:numId="28" w16cid:durableId="178737580">
    <w:abstractNumId w:val="81"/>
  </w:num>
  <w:num w:numId="29" w16cid:durableId="2022389239">
    <w:abstractNumId w:val="3"/>
  </w:num>
  <w:num w:numId="30" w16cid:durableId="1918441455">
    <w:abstractNumId w:val="62"/>
  </w:num>
  <w:num w:numId="31" w16cid:durableId="354036546">
    <w:abstractNumId w:val="50"/>
  </w:num>
  <w:num w:numId="32" w16cid:durableId="670528842">
    <w:abstractNumId w:val="56"/>
  </w:num>
  <w:num w:numId="33" w16cid:durableId="1195728578">
    <w:abstractNumId w:val="82"/>
  </w:num>
  <w:num w:numId="34" w16cid:durableId="1312323992">
    <w:abstractNumId w:val="8"/>
  </w:num>
  <w:num w:numId="35" w16cid:durableId="1810826120">
    <w:abstractNumId w:val="20"/>
  </w:num>
  <w:num w:numId="36" w16cid:durableId="1175345225">
    <w:abstractNumId w:val="23"/>
  </w:num>
  <w:num w:numId="37" w16cid:durableId="561988584">
    <w:abstractNumId w:val="63"/>
  </w:num>
  <w:num w:numId="38" w16cid:durableId="457532376">
    <w:abstractNumId w:val="12"/>
  </w:num>
  <w:num w:numId="39" w16cid:durableId="1020811858">
    <w:abstractNumId w:val="44"/>
  </w:num>
  <w:num w:numId="40" w16cid:durableId="1973557623">
    <w:abstractNumId w:val="7"/>
  </w:num>
  <w:num w:numId="41" w16cid:durableId="879442946">
    <w:abstractNumId w:val="64"/>
  </w:num>
  <w:num w:numId="42" w16cid:durableId="1539006470">
    <w:abstractNumId w:val="15"/>
  </w:num>
  <w:num w:numId="43" w16cid:durableId="1375959687">
    <w:abstractNumId w:val="60"/>
  </w:num>
  <w:num w:numId="44" w16cid:durableId="1554777536">
    <w:abstractNumId w:val="42"/>
  </w:num>
  <w:num w:numId="45" w16cid:durableId="1166481905">
    <w:abstractNumId w:val="79"/>
  </w:num>
  <w:num w:numId="46" w16cid:durableId="750005409">
    <w:abstractNumId w:val="51"/>
  </w:num>
  <w:num w:numId="47" w16cid:durableId="559441488">
    <w:abstractNumId w:val="66"/>
  </w:num>
  <w:num w:numId="48" w16cid:durableId="2104842105">
    <w:abstractNumId w:val="1"/>
  </w:num>
  <w:num w:numId="49" w16cid:durableId="411198152">
    <w:abstractNumId w:val="71"/>
  </w:num>
  <w:num w:numId="50" w16cid:durableId="546986812">
    <w:abstractNumId w:val="70"/>
  </w:num>
  <w:num w:numId="51" w16cid:durableId="1977878884">
    <w:abstractNumId w:val="61"/>
  </w:num>
  <w:num w:numId="52" w16cid:durableId="115881279">
    <w:abstractNumId w:val="72"/>
  </w:num>
  <w:num w:numId="53" w16cid:durableId="357314294">
    <w:abstractNumId w:val="53"/>
  </w:num>
  <w:num w:numId="54" w16cid:durableId="2017417666">
    <w:abstractNumId w:val="41"/>
  </w:num>
  <w:num w:numId="55" w16cid:durableId="1785807621">
    <w:abstractNumId w:val="57"/>
  </w:num>
  <w:num w:numId="56" w16cid:durableId="678779010">
    <w:abstractNumId w:val="33"/>
  </w:num>
  <w:num w:numId="57" w16cid:durableId="1418403170">
    <w:abstractNumId w:val="67"/>
  </w:num>
  <w:num w:numId="58" w16cid:durableId="938291313">
    <w:abstractNumId w:val="22"/>
  </w:num>
  <w:num w:numId="59" w16cid:durableId="813252746">
    <w:abstractNumId w:val="30"/>
  </w:num>
  <w:num w:numId="60" w16cid:durableId="251863440">
    <w:abstractNumId w:val="59"/>
  </w:num>
  <w:num w:numId="61" w16cid:durableId="1590694807">
    <w:abstractNumId w:val="43"/>
  </w:num>
  <w:num w:numId="62" w16cid:durableId="2081055933">
    <w:abstractNumId w:val="2"/>
  </w:num>
  <w:num w:numId="63" w16cid:durableId="1640919408">
    <w:abstractNumId w:val="25"/>
  </w:num>
  <w:num w:numId="64" w16cid:durableId="1719822291">
    <w:abstractNumId w:val="69"/>
  </w:num>
  <w:num w:numId="65" w16cid:durableId="1852258665">
    <w:abstractNumId w:val="34"/>
  </w:num>
  <w:num w:numId="66" w16cid:durableId="999574586">
    <w:abstractNumId w:val="18"/>
  </w:num>
  <w:num w:numId="67" w16cid:durableId="1408530251">
    <w:abstractNumId w:val="45"/>
  </w:num>
  <w:num w:numId="68" w16cid:durableId="1206212680">
    <w:abstractNumId w:val="83"/>
  </w:num>
  <w:num w:numId="69" w16cid:durableId="1583835414">
    <w:abstractNumId w:val="28"/>
  </w:num>
  <w:num w:numId="70" w16cid:durableId="709886785">
    <w:abstractNumId w:val="4"/>
  </w:num>
  <w:num w:numId="71" w16cid:durableId="1938176362">
    <w:abstractNumId w:val="48"/>
  </w:num>
  <w:num w:numId="72" w16cid:durableId="1790927422">
    <w:abstractNumId w:val="35"/>
  </w:num>
  <w:num w:numId="73" w16cid:durableId="1197697018">
    <w:abstractNumId w:val="17"/>
  </w:num>
  <w:num w:numId="74" w16cid:durableId="191457711">
    <w:abstractNumId w:val="16"/>
  </w:num>
  <w:num w:numId="75" w16cid:durableId="1167477324">
    <w:abstractNumId w:val="13"/>
  </w:num>
  <w:num w:numId="76" w16cid:durableId="569467168">
    <w:abstractNumId w:val="52"/>
  </w:num>
  <w:num w:numId="77" w16cid:durableId="2060933820">
    <w:abstractNumId w:val="31"/>
  </w:num>
  <w:num w:numId="78" w16cid:durableId="1140221235">
    <w:abstractNumId w:val="32"/>
  </w:num>
  <w:num w:numId="79" w16cid:durableId="574898056">
    <w:abstractNumId w:val="77"/>
  </w:num>
  <w:num w:numId="80" w16cid:durableId="1319461174">
    <w:abstractNumId w:val="14"/>
  </w:num>
  <w:num w:numId="81" w16cid:durableId="1414352657">
    <w:abstractNumId w:val="78"/>
  </w:num>
  <w:num w:numId="82" w16cid:durableId="1192842207">
    <w:abstractNumId w:val="65"/>
  </w:num>
  <w:num w:numId="83" w16cid:durableId="1547180418">
    <w:abstractNumId w:val="38"/>
  </w:num>
  <w:num w:numId="84" w16cid:durableId="1975518890">
    <w:abstractNumId w:val="5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DB0"/>
    <w:rsid w:val="00026A16"/>
    <w:rsid w:val="00035923"/>
    <w:rsid w:val="00056289"/>
    <w:rsid w:val="00057724"/>
    <w:rsid w:val="00070523"/>
    <w:rsid w:val="00092C3E"/>
    <w:rsid w:val="000C64D6"/>
    <w:rsid w:val="000D49F6"/>
    <w:rsid w:val="000E096C"/>
    <w:rsid w:val="00100003"/>
    <w:rsid w:val="00116B86"/>
    <w:rsid w:val="001228D3"/>
    <w:rsid w:val="001246CD"/>
    <w:rsid w:val="00153BA2"/>
    <w:rsid w:val="0017503D"/>
    <w:rsid w:val="00176E3D"/>
    <w:rsid w:val="001A7196"/>
    <w:rsid w:val="001B6EAA"/>
    <w:rsid w:val="001C1B4B"/>
    <w:rsid w:val="001D15C1"/>
    <w:rsid w:val="001D72D3"/>
    <w:rsid w:val="001F55D1"/>
    <w:rsid w:val="002142C0"/>
    <w:rsid w:val="0025547D"/>
    <w:rsid w:val="00257DA4"/>
    <w:rsid w:val="002610D2"/>
    <w:rsid w:val="00261C14"/>
    <w:rsid w:val="0026747F"/>
    <w:rsid w:val="0029796F"/>
    <w:rsid w:val="002B3823"/>
    <w:rsid w:val="002C3593"/>
    <w:rsid w:val="002C3DA3"/>
    <w:rsid w:val="002E3AB8"/>
    <w:rsid w:val="00315019"/>
    <w:rsid w:val="00327F7D"/>
    <w:rsid w:val="00332A2C"/>
    <w:rsid w:val="00353E5D"/>
    <w:rsid w:val="00366177"/>
    <w:rsid w:val="0039055B"/>
    <w:rsid w:val="00396721"/>
    <w:rsid w:val="003A7647"/>
    <w:rsid w:val="003D445D"/>
    <w:rsid w:val="003E258A"/>
    <w:rsid w:val="00405069"/>
    <w:rsid w:val="00412B5A"/>
    <w:rsid w:val="004320AA"/>
    <w:rsid w:val="00433521"/>
    <w:rsid w:val="00436CFD"/>
    <w:rsid w:val="00447D5E"/>
    <w:rsid w:val="00477CFC"/>
    <w:rsid w:val="0048062B"/>
    <w:rsid w:val="004A76D3"/>
    <w:rsid w:val="004B041B"/>
    <w:rsid w:val="004C1E59"/>
    <w:rsid w:val="004D7F49"/>
    <w:rsid w:val="00514278"/>
    <w:rsid w:val="00531D8A"/>
    <w:rsid w:val="0053447A"/>
    <w:rsid w:val="005349DB"/>
    <w:rsid w:val="0054275A"/>
    <w:rsid w:val="00543E5F"/>
    <w:rsid w:val="00544C57"/>
    <w:rsid w:val="00572438"/>
    <w:rsid w:val="00577861"/>
    <w:rsid w:val="005825D6"/>
    <w:rsid w:val="0059020D"/>
    <w:rsid w:val="00595688"/>
    <w:rsid w:val="005C5B77"/>
    <w:rsid w:val="005F5173"/>
    <w:rsid w:val="00656BED"/>
    <w:rsid w:val="00670141"/>
    <w:rsid w:val="00672D91"/>
    <w:rsid w:val="006901B6"/>
    <w:rsid w:val="00693C26"/>
    <w:rsid w:val="006B1E62"/>
    <w:rsid w:val="006D1BA0"/>
    <w:rsid w:val="006D3DB0"/>
    <w:rsid w:val="00700E70"/>
    <w:rsid w:val="00707E3D"/>
    <w:rsid w:val="007140FB"/>
    <w:rsid w:val="0071682E"/>
    <w:rsid w:val="00722A7E"/>
    <w:rsid w:val="00733247"/>
    <w:rsid w:val="007339A2"/>
    <w:rsid w:val="00740DBC"/>
    <w:rsid w:val="007735B4"/>
    <w:rsid w:val="00782932"/>
    <w:rsid w:val="00786725"/>
    <w:rsid w:val="007964E7"/>
    <w:rsid w:val="007B0B75"/>
    <w:rsid w:val="007B1240"/>
    <w:rsid w:val="007C65C8"/>
    <w:rsid w:val="007E72C8"/>
    <w:rsid w:val="008312CC"/>
    <w:rsid w:val="00840B23"/>
    <w:rsid w:val="00854C18"/>
    <w:rsid w:val="008819FE"/>
    <w:rsid w:val="008B1715"/>
    <w:rsid w:val="008E226C"/>
    <w:rsid w:val="008F5E20"/>
    <w:rsid w:val="009049EE"/>
    <w:rsid w:val="00941FBC"/>
    <w:rsid w:val="009565C6"/>
    <w:rsid w:val="009659A0"/>
    <w:rsid w:val="009703A9"/>
    <w:rsid w:val="00973AAE"/>
    <w:rsid w:val="009771F0"/>
    <w:rsid w:val="009A6FA3"/>
    <w:rsid w:val="009C2534"/>
    <w:rsid w:val="009D0522"/>
    <w:rsid w:val="009D2D53"/>
    <w:rsid w:val="009E55F7"/>
    <w:rsid w:val="009F08BB"/>
    <w:rsid w:val="009F4CBA"/>
    <w:rsid w:val="00A15866"/>
    <w:rsid w:val="00A24D5A"/>
    <w:rsid w:val="00A37F3E"/>
    <w:rsid w:val="00A674B6"/>
    <w:rsid w:val="00A74E69"/>
    <w:rsid w:val="00A76168"/>
    <w:rsid w:val="00A76F82"/>
    <w:rsid w:val="00A81C3E"/>
    <w:rsid w:val="00A8245B"/>
    <w:rsid w:val="00A95990"/>
    <w:rsid w:val="00AA30FB"/>
    <w:rsid w:val="00AA3B34"/>
    <w:rsid w:val="00AB510F"/>
    <w:rsid w:val="00AE40E0"/>
    <w:rsid w:val="00AF5529"/>
    <w:rsid w:val="00B07FE1"/>
    <w:rsid w:val="00B41EC7"/>
    <w:rsid w:val="00B63AFE"/>
    <w:rsid w:val="00B64AFB"/>
    <w:rsid w:val="00B73F54"/>
    <w:rsid w:val="00B75DBD"/>
    <w:rsid w:val="00B7747A"/>
    <w:rsid w:val="00B97A4F"/>
    <w:rsid w:val="00BA43D1"/>
    <w:rsid w:val="00BB2F7D"/>
    <w:rsid w:val="00BD4EDA"/>
    <w:rsid w:val="00BE1D98"/>
    <w:rsid w:val="00C06474"/>
    <w:rsid w:val="00C116E8"/>
    <w:rsid w:val="00C21549"/>
    <w:rsid w:val="00C31C04"/>
    <w:rsid w:val="00C619F2"/>
    <w:rsid w:val="00C66199"/>
    <w:rsid w:val="00C823D1"/>
    <w:rsid w:val="00CC3948"/>
    <w:rsid w:val="00CD72B2"/>
    <w:rsid w:val="00CE7020"/>
    <w:rsid w:val="00D361FA"/>
    <w:rsid w:val="00D63B80"/>
    <w:rsid w:val="00D808ED"/>
    <w:rsid w:val="00DB2534"/>
    <w:rsid w:val="00DB3076"/>
    <w:rsid w:val="00DC0ADF"/>
    <w:rsid w:val="00DD3FD0"/>
    <w:rsid w:val="00DE1813"/>
    <w:rsid w:val="00DE1D1C"/>
    <w:rsid w:val="00E07AC6"/>
    <w:rsid w:val="00E205BD"/>
    <w:rsid w:val="00E26142"/>
    <w:rsid w:val="00E269EA"/>
    <w:rsid w:val="00E35A28"/>
    <w:rsid w:val="00E433B7"/>
    <w:rsid w:val="00E54E65"/>
    <w:rsid w:val="00E55469"/>
    <w:rsid w:val="00E628C5"/>
    <w:rsid w:val="00E7039B"/>
    <w:rsid w:val="00E75AB8"/>
    <w:rsid w:val="00EA0B7A"/>
    <w:rsid w:val="00EB1A42"/>
    <w:rsid w:val="00EB56AA"/>
    <w:rsid w:val="00ED2A94"/>
    <w:rsid w:val="00ED769F"/>
    <w:rsid w:val="00EE3182"/>
    <w:rsid w:val="00EE3F38"/>
    <w:rsid w:val="00EF1E65"/>
    <w:rsid w:val="00EF6FA2"/>
    <w:rsid w:val="00F0363E"/>
    <w:rsid w:val="00F5582A"/>
    <w:rsid w:val="00F652D2"/>
    <w:rsid w:val="00F83172"/>
    <w:rsid w:val="00F932F4"/>
    <w:rsid w:val="00F97D58"/>
    <w:rsid w:val="00FA5E71"/>
    <w:rsid w:val="00FA7CA6"/>
    <w:rsid w:val="00FD0045"/>
    <w:rsid w:val="00FE4301"/>
    <w:rsid w:val="00FF3BAF"/>
    <w:rsid w:val="031763B2"/>
    <w:rsid w:val="066A1CDE"/>
    <w:rsid w:val="07CD4764"/>
    <w:rsid w:val="0B185716"/>
    <w:rsid w:val="0EEF6D6E"/>
    <w:rsid w:val="1C9E76A5"/>
    <w:rsid w:val="1ED8781E"/>
    <w:rsid w:val="1F9B4BDA"/>
    <w:rsid w:val="2480698E"/>
    <w:rsid w:val="24861ACA"/>
    <w:rsid w:val="32D14858"/>
    <w:rsid w:val="3398728B"/>
    <w:rsid w:val="353460FF"/>
    <w:rsid w:val="468A0B4E"/>
    <w:rsid w:val="49B865E0"/>
    <w:rsid w:val="4AA06B93"/>
    <w:rsid w:val="4B5C10CF"/>
    <w:rsid w:val="4BA34863"/>
    <w:rsid w:val="4BE90BC6"/>
    <w:rsid w:val="54866DF9"/>
    <w:rsid w:val="56A63783"/>
    <w:rsid w:val="56F265D3"/>
    <w:rsid w:val="5AED7B75"/>
    <w:rsid w:val="5E980438"/>
    <w:rsid w:val="5FCF3D4A"/>
    <w:rsid w:val="62DE6052"/>
    <w:rsid w:val="66D734E4"/>
    <w:rsid w:val="6A0633DB"/>
    <w:rsid w:val="6A884188"/>
    <w:rsid w:val="71555922"/>
    <w:rsid w:val="73C80D84"/>
    <w:rsid w:val="7AFE508C"/>
    <w:rsid w:val="7E8121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A3EDD3"/>
  <w15:docId w15:val="{51A88DE7-F462-4D8E-9781-7A93DF6F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40E0"/>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next w:val="a"/>
    <w:qFormat/>
    <w:pPr>
      <w:spacing w:before="300" w:after="120" w:line="288" w:lineRule="auto"/>
      <w:outlineLvl w:val="2"/>
    </w:pPr>
    <w:rPr>
      <w:rFonts w:ascii="Arial" w:eastAsia="等线" w:hAnsi="Arial" w:cs="Arial"/>
      <w:b/>
      <w:bCs/>
      <w:sz w:val="30"/>
      <w:szCs w:val="30"/>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uiPriority w:val="99"/>
    <w:qFormat/>
    <w:rPr>
      <w:sz w:val="24"/>
    </w:rPr>
  </w:style>
  <w:style w:type="character" w:customStyle="1" w:styleId="40">
    <w:name w:val="标题 4 字符"/>
    <w:basedOn w:val="a0"/>
    <w:link w:val="4"/>
    <w:qFormat/>
    <w:rPr>
      <w:rFonts w:asciiTheme="majorHAnsi" w:eastAsiaTheme="majorEastAsia" w:hAnsiTheme="majorHAnsi" w:cstheme="majorBidi"/>
      <w:b/>
      <w:bCs/>
      <w:kern w:val="2"/>
      <w:sz w:val="28"/>
      <w:szCs w:val="28"/>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rFonts w:asciiTheme="minorHAnsi" w:eastAsiaTheme="minorEastAsia" w:hAnsiTheme="minorHAnsi" w:cstheme="minorBidi"/>
      <w:kern w:val="2"/>
      <w:sz w:val="18"/>
      <w:szCs w:val="24"/>
    </w:rPr>
  </w:style>
  <w:style w:type="paragraph" w:styleId="a9">
    <w:name w:val="List Paragraph"/>
    <w:basedOn w:val="a"/>
    <w:uiPriority w:val="99"/>
    <w:qFormat/>
    <w:pPr>
      <w:ind w:firstLineChars="200" w:firstLine="420"/>
    </w:pPr>
  </w:style>
  <w:style w:type="paragraph" w:customStyle="1" w:styleId="Style13">
    <w:name w:val="_Style 13"/>
    <w:qFormat/>
    <w:pPr>
      <w:spacing w:before="120" w:after="120" w:line="288" w:lineRule="auto"/>
    </w:pPr>
    <w:rPr>
      <w:rFonts w:ascii="Arial" w:eastAsia="等线" w:hAnsi="Arial" w:cs="Arial"/>
      <w:sz w:val="22"/>
      <w:szCs w:val="22"/>
    </w:rPr>
  </w:style>
  <w:style w:type="table" w:styleId="aa">
    <w:name w:val="Table Grid"/>
    <w:basedOn w:val="a1"/>
    <w:unhideWhenUsed/>
    <w:qFormat/>
    <w:rsid w:val="00261C1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074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DED5015-8A74-410C-9AC0-4004072B75A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38</Pages>
  <Words>2202</Words>
  <Characters>12554</Characters>
  <Application>Microsoft Office Word</Application>
  <DocSecurity>0</DocSecurity>
  <Lines>104</Lines>
  <Paragraphs>29</Paragraphs>
  <ScaleCrop>false</ScaleCrop>
  <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cp:lastModifiedBy>
  <cp:revision>5</cp:revision>
  <cp:lastPrinted>2026-09-14T04:04:00Z</cp:lastPrinted>
  <dcterms:created xsi:type="dcterms:W3CDTF">2026-09-11T11:16:00Z</dcterms:created>
  <dcterms:modified xsi:type="dcterms:W3CDTF">2026-09-14T05:36:00Z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eyJoZGlkIjoiN2M0ZWQxYTRmNGFmY2RmZjc5OGU4YWRiMTQyNGYyODQiLCJ1c2VySWQiOiI0MDM2ODU2MDQifQ==</vt:lpwstr>
  </property>
  <property fmtid="{D5CDD505-2E9C-101B-9397-08002B2CF9AE}" pid="4" name="ICV">
    <vt:lpwstr>00D08478442040FEA0B8DE4D5D7D444B_13</vt:lpwstr>
  </property>
</Properties>
</file>