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7B0E" w14:textId="77777777" w:rsidR="00CA3E82" w:rsidRDefault="00CA3E82" w:rsidP="00CA3E82">
      <w:pPr>
        <w:rPr>
          <w:rFonts w:hint="eastAsia"/>
        </w:rPr>
      </w:pPr>
    </w:p>
    <w:p w14:paraId="5D48BA93" w14:textId="77777777" w:rsidR="00CA3E82" w:rsidRDefault="00CA3E82" w:rsidP="00CA3E82">
      <w:pPr>
        <w:rPr>
          <w:rFonts w:hint="eastAsia"/>
        </w:rPr>
      </w:pPr>
      <w:r>
        <w:rPr>
          <w:rFonts w:hint="eastAsia"/>
        </w:rPr>
        <w:t>GLC260506-B</w:t>
      </w:r>
    </w:p>
    <w:p w14:paraId="4A2A8839" w14:textId="77777777" w:rsidR="00CA3E82" w:rsidRDefault="00CA3E82" w:rsidP="00CA3E82">
      <w:pPr>
        <w:rPr>
          <w:rFonts w:hint="eastAsia"/>
        </w:rPr>
      </w:pPr>
      <w:r>
        <w:rPr>
          <w:rFonts w:hint="eastAsia"/>
        </w:rPr>
        <w:t>2</w:t>
      </w:r>
    </w:p>
    <w:p w14:paraId="5CB8BEFC" w14:textId="77777777" w:rsidR="00CA3E82" w:rsidRDefault="00CA3E82" w:rsidP="00CA3E82">
      <w:pPr>
        <w:rPr>
          <w:rFonts w:hint="eastAsia"/>
        </w:rPr>
      </w:pPr>
      <w:r>
        <w:rPr>
          <w:rFonts w:hint="eastAsia"/>
        </w:rPr>
        <w:t>作业。</w:t>
      </w:r>
    </w:p>
    <w:p w14:paraId="36839FF1" w14:textId="77777777" w:rsidR="00CA3E82" w:rsidRDefault="00CA3E82" w:rsidP="00CA3E82">
      <w:pPr>
        <w:rPr>
          <w:rFonts w:hint="eastAsia"/>
        </w:rPr>
      </w:pPr>
      <w:r>
        <w:rPr>
          <w:rFonts w:hint="eastAsia"/>
        </w:rPr>
        <w:t>4.3 有限空间</w:t>
      </w:r>
    </w:p>
    <w:p w14:paraId="729BA495" w14:textId="77777777" w:rsidR="00CA3E82" w:rsidRDefault="00CA3E82" w:rsidP="00CA3E82">
      <w:pPr>
        <w:rPr>
          <w:rFonts w:hint="eastAsia"/>
        </w:rPr>
      </w:pPr>
      <w:r>
        <w:rPr>
          <w:rFonts w:hint="eastAsia"/>
        </w:rPr>
        <w:t>指封闭或者部分封闭，未被设计为固定工作场所，人员可以进入作业，易</w:t>
      </w:r>
    </w:p>
    <w:p w14:paraId="5805E5A2" w14:textId="77777777" w:rsidR="00CA3E82" w:rsidRDefault="00CA3E82" w:rsidP="00CA3E82">
      <w:pPr>
        <w:rPr>
          <w:rFonts w:hint="eastAsia"/>
        </w:rPr>
      </w:pPr>
      <w:r>
        <w:rPr>
          <w:rFonts w:hint="eastAsia"/>
        </w:rPr>
        <w:t>造成有毒有害、易燃易爆物质积聚或者氧含量不足的空间。</w:t>
      </w:r>
    </w:p>
    <w:p w14:paraId="75475B47" w14:textId="77777777" w:rsidR="00CA3E82" w:rsidRDefault="00CA3E82" w:rsidP="00CA3E82">
      <w:pPr>
        <w:rPr>
          <w:rFonts w:hint="eastAsia"/>
        </w:rPr>
      </w:pPr>
      <w:r>
        <w:rPr>
          <w:rFonts w:hint="eastAsia"/>
        </w:rPr>
        <w:t>本程序所称有限空间作业，是指人员进入有限空间实施的作业。</w:t>
      </w:r>
    </w:p>
    <w:p w14:paraId="4D85B46B" w14:textId="77777777" w:rsidR="00CA3E82" w:rsidRDefault="00CA3E82" w:rsidP="00CA3E82">
      <w:pPr>
        <w:rPr>
          <w:rFonts w:hint="eastAsia"/>
        </w:rPr>
      </w:pPr>
      <w:r>
        <w:rPr>
          <w:rFonts w:hint="eastAsia"/>
        </w:rPr>
        <w:t>4.4 临时清洗作业</w:t>
      </w:r>
    </w:p>
    <w:p w14:paraId="1D675001" w14:textId="77777777" w:rsidR="00CA3E82" w:rsidRDefault="00CA3E82" w:rsidP="00CA3E82">
      <w:pPr>
        <w:rPr>
          <w:rFonts w:hint="eastAsia"/>
        </w:rPr>
      </w:pPr>
      <w:r>
        <w:rPr>
          <w:rFonts w:hint="eastAsia"/>
        </w:rPr>
        <w:t>在不满足防爆条件的场所使用 5kg（含）以上甲乙类溶剂进行的洗涤剂、稀</w:t>
      </w:r>
    </w:p>
    <w:p w14:paraId="1F74F5C1" w14:textId="77777777" w:rsidR="00CA3E82" w:rsidRDefault="00CA3E82" w:rsidP="00CA3E82">
      <w:pPr>
        <w:rPr>
          <w:rFonts w:hint="eastAsia"/>
        </w:rPr>
      </w:pPr>
      <w:r>
        <w:rPr>
          <w:rFonts w:hint="eastAsia"/>
        </w:rPr>
        <w:t>释剂作业。</w:t>
      </w:r>
    </w:p>
    <w:p w14:paraId="6504BA36" w14:textId="77777777" w:rsidR="00CA3E82" w:rsidRDefault="00CA3E82" w:rsidP="00CA3E82">
      <w:pPr>
        <w:rPr>
          <w:rFonts w:hint="eastAsia"/>
        </w:rPr>
      </w:pPr>
      <w:r>
        <w:rPr>
          <w:rFonts w:hint="eastAsia"/>
        </w:rPr>
        <w:t>4.5 大型吊装作业</w:t>
      </w:r>
    </w:p>
    <w:p w14:paraId="0168A64D" w14:textId="77777777" w:rsidR="00CA3E82" w:rsidRDefault="00CA3E82" w:rsidP="00CA3E82">
      <w:pPr>
        <w:rPr>
          <w:rFonts w:hint="eastAsia"/>
        </w:rPr>
      </w:pPr>
      <w:r>
        <w:rPr>
          <w:rFonts w:hint="eastAsia"/>
        </w:rPr>
        <w:t>使用非厂房/场所配置的固定吊车，起升髙度 2m（含）以上且重量在 10t</w:t>
      </w:r>
    </w:p>
    <w:p w14:paraId="26C0950B" w14:textId="77777777" w:rsidR="00CA3E82" w:rsidRDefault="00CA3E82" w:rsidP="00CA3E82">
      <w:pPr>
        <w:rPr>
          <w:rFonts w:hint="eastAsia"/>
        </w:rPr>
      </w:pPr>
      <w:r>
        <w:rPr>
          <w:rFonts w:hint="eastAsia"/>
        </w:rPr>
        <w:t>（含）以上的临时吊装作业。</w:t>
      </w:r>
    </w:p>
    <w:p w14:paraId="45227BE6" w14:textId="77777777" w:rsidR="00CA3E82" w:rsidRDefault="00CA3E82" w:rsidP="00CA3E82">
      <w:pPr>
        <w:rPr>
          <w:rFonts w:hint="eastAsia"/>
        </w:rPr>
      </w:pPr>
      <w:r>
        <w:rPr>
          <w:rFonts w:hint="eastAsia"/>
        </w:rPr>
        <w:t>4.6 破土作业</w:t>
      </w:r>
    </w:p>
    <w:p w14:paraId="56F7EEAC" w14:textId="77777777" w:rsidR="00CA3E82" w:rsidRDefault="00CA3E82" w:rsidP="00CA3E82">
      <w:pPr>
        <w:rPr>
          <w:rFonts w:hint="eastAsia"/>
        </w:rPr>
      </w:pPr>
      <w:r>
        <w:rPr>
          <w:rFonts w:hint="eastAsia"/>
        </w:rPr>
        <w:t>挖土、打桩、钻探、坑探、地锚入土深度在 0.5m 以上；使用推土机、压路</w:t>
      </w:r>
    </w:p>
    <w:p w14:paraId="008C22FE" w14:textId="77777777" w:rsidR="00CA3E82" w:rsidRDefault="00CA3E82" w:rsidP="00CA3E82">
      <w:pPr>
        <w:rPr>
          <w:rFonts w:hint="eastAsia"/>
        </w:rPr>
      </w:pPr>
      <w:r>
        <w:rPr>
          <w:rFonts w:hint="eastAsia"/>
        </w:rPr>
        <w:t>机等施工机械进行填土或平整场地等可能对地下隐蔽设施产生影响的作业。</w:t>
      </w:r>
    </w:p>
    <w:p w14:paraId="1B2709F8" w14:textId="77777777" w:rsidR="00CA3E82" w:rsidRDefault="00CA3E82" w:rsidP="00CA3E82">
      <w:pPr>
        <w:rPr>
          <w:rFonts w:hint="eastAsia"/>
        </w:rPr>
      </w:pPr>
      <w:r>
        <w:rPr>
          <w:rFonts w:hint="eastAsia"/>
        </w:rPr>
        <w:t xml:space="preserve">4.7 </w:t>
      </w:r>
      <w:proofErr w:type="gramStart"/>
      <w:r>
        <w:rPr>
          <w:rFonts w:hint="eastAsia"/>
        </w:rPr>
        <w:t>盲板抽堵作业</w:t>
      </w:r>
      <w:proofErr w:type="gramEnd"/>
    </w:p>
    <w:p w14:paraId="43B64291" w14:textId="77777777" w:rsidR="00CA3E82" w:rsidRDefault="00CA3E82" w:rsidP="00CA3E82">
      <w:pPr>
        <w:rPr>
          <w:rFonts w:hint="eastAsia"/>
        </w:rPr>
      </w:pPr>
      <w:r>
        <w:rPr>
          <w:rFonts w:hint="eastAsia"/>
        </w:rPr>
        <w:t>在设备抢修、检修及设备开停工过程中，设备、管道内可能存有物料（气、</w:t>
      </w:r>
    </w:p>
    <w:p w14:paraId="422480FE" w14:textId="77777777" w:rsidR="00CA3E82" w:rsidRDefault="00CA3E82" w:rsidP="00CA3E82">
      <w:pPr>
        <w:rPr>
          <w:rFonts w:hint="eastAsia"/>
        </w:rPr>
      </w:pPr>
      <w:r>
        <w:rPr>
          <w:rFonts w:hint="eastAsia"/>
        </w:rPr>
        <w:t>液、固态）及一定温度、压力情况时，无法靠阀门完全切断，需要用盲板进行</w:t>
      </w:r>
    </w:p>
    <w:p w14:paraId="0D755702" w14:textId="77777777" w:rsidR="00CA3E82" w:rsidRDefault="00CA3E82" w:rsidP="00CA3E82">
      <w:pPr>
        <w:rPr>
          <w:rFonts w:hint="eastAsia"/>
        </w:rPr>
      </w:pPr>
      <w:r>
        <w:rPr>
          <w:rFonts w:hint="eastAsia"/>
        </w:rPr>
        <w:t>封堵的作业活动。</w:t>
      </w:r>
    </w:p>
    <w:p w14:paraId="6997AD2F" w14:textId="77777777" w:rsidR="00CA3E82" w:rsidRDefault="00CA3E82" w:rsidP="00CA3E82">
      <w:pPr>
        <w:rPr>
          <w:rFonts w:hint="eastAsia"/>
        </w:rPr>
      </w:pPr>
      <w:r>
        <w:rPr>
          <w:rFonts w:hint="eastAsia"/>
        </w:rPr>
        <w:t>4.8 高处作业</w:t>
      </w:r>
    </w:p>
    <w:p w14:paraId="7ADBCC85" w14:textId="77777777" w:rsidR="00CA3E82" w:rsidRDefault="00CA3E82" w:rsidP="00CA3E82">
      <w:pPr>
        <w:rPr>
          <w:rFonts w:hint="eastAsia"/>
        </w:rPr>
      </w:pPr>
      <w:r>
        <w:rPr>
          <w:rFonts w:hint="eastAsia"/>
        </w:rPr>
        <w:t>在距坠落高度基准面 2m 或 2m 以上有可能坠落的高处进行的作业。即高处</w:t>
      </w:r>
    </w:p>
    <w:p w14:paraId="5D421276" w14:textId="77777777" w:rsidR="00CA3E82" w:rsidRDefault="00CA3E82" w:rsidP="00CA3E82">
      <w:pPr>
        <w:rPr>
          <w:rFonts w:hint="eastAsia"/>
        </w:rPr>
      </w:pPr>
      <w:r>
        <w:rPr>
          <w:rFonts w:hint="eastAsia"/>
        </w:rPr>
        <w:t>作业高度（</w:t>
      </w:r>
      <w:proofErr w:type="spellStart"/>
      <w:r>
        <w:rPr>
          <w:rFonts w:hint="eastAsia"/>
        </w:rPr>
        <w:t>hw</w:t>
      </w:r>
      <w:proofErr w:type="spellEnd"/>
      <w:r>
        <w:rPr>
          <w:rFonts w:hint="eastAsia"/>
        </w:rPr>
        <w:t>）2m 或 2m 以上。高处作业高度（</w:t>
      </w:r>
      <w:proofErr w:type="spellStart"/>
      <w:r>
        <w:rPr>
          <w:rFonts w:hint="eastAsia"/>
        </w:rPr>
        <w:t>hw</w:t>
      </w:r>
      <w:proofErr w:type="spellEnd"/>
      <w:r>
        <w:rPr>
          <w:rFonts w:hint="eastAsia"/>
        </w:rPr>
        <w:t>）分为 2m 至 5m、5m 以上至</w:t>
      </w:r>
    </w:p>
    <w:p w14:paraId="4ACB145B" w14:textId="77777777" w:rsidR="00CA3E82" w:rsidRDefault="00CA3E82" w:rsidP="00CA3E82">
      <w:pPr>
        <w:rPr>
          <w:rFonts w:hint="eastAsia"/>
        </w:rPr>
      </w:pPr>
      <w:r>
        <w:rPr>
          <w:rFonts w:hint="eastAsia"/>
        </w:rPr>
        <w:t>15m、15m 以上至 30m 及 30m 以上四个区段。</w:t>
      </w:r>
    </w:p>
    <w:p w14:paraId="6BD8B894" w14:textId="77777777" w:rsidR="00CA3E82" w:rsidRDefault="00CA3E82" w:rsidP="00CA3E82">
      <w:pPr>
        <w:rPr>
          <w:rFonts w:hint="eastAsia"/>
        </w:rPr>
      </w:pPr>
      <w:r>
        <w:rPr>
          <w:rFonts w:hint="eastAsia"/>
        </w:rPr>
        <w:t>4.9 坠落高度基准面</w:t>
      </w:r>
    </w:p>
    <w:p w14:paraId="742DF794" w14:textId="77777777" w:rsidR="00CA3E82" w:rsidRDefault="00CA3E82" w:rsidP="00CA3E82">
      <w:pPr>
        <w:rPr>
          <w:rFonts w:hint="eastAsia"/>
        </w:rPr>
      </w:pPr>
      <w:r>
        <w:rPr>
          <w:rFonts w:hint="eastAsia"/>
        </w:rPr>
        <w:lastRenderedPageBreak/>
        <w:t>通过可能坠落范围内最低处的水平面。</w:t>
      </w:r>
    </w:p>
    <w:p w14:paraId="227FE5AC" w14:textId="77777777" w:rsidR="00CA3E82" w:rsidRDefault="00CA3E82" w:rsidP="00CA3E82">
      <w:pPr>
        <w:rPr>
          <w:rFonts w:hint="eastAsia"/>
        </w:rPr>
      </w:pPr>
      <w:r>
        <w:rPr>
          <w:rFonts w:hint="eastAsia"/>
        </w:rPr>
        <w:t>4.10 可能坠落范围</w:t>
      </w:r>
    </w:p>
    <w:p w14:paraId="1F9AC988" w14:textId="77777777" w:rsidR="00CA3E82" w:rsidRDefault="00CA3E82" w:rsidP="00CA3E82">
      <w:pPr>
        <w:rPr>
          <w:rFonts w:hint="eastAsia"/>
        </w:rPr>
      </w:pPr>
      <w:r>
        <w:rPr>
          <w:rFonts w:hint="eastAsia"/>
        </w:rPr>
        <w:t>以作业位置为中心、可能坠落范围半径为半径划成的与水平面垂直的柱形</w:t>
      </w:r>
    </w:p>
    <w:p w14:paraId="10323C47" w14:textId="77777777" w:rsidR="00CA3E82" w:rsidRDefault="00CA3E82" w:rsidP="00CA3E82">
      <w:pPr>
        <w:rPr>
          <w:rFonts w:hint="eastAsia"/>
        </w:rPr>
      </w:pPr>
      <w:r>
        <w:rPr>
          <w:rFonts w:hint="eastAsia"/>
        </w:rPr>
        <w:t>空间。</w:t>
      </w:r>
    </w:p>
    <w:p w14:paraId="723F2969" w14:textId="77777777" w:rsidR="00CA3E82" w:rsidRDefault="00CA3E82" w:rsidP="00CA3E82">
      <w:pPr>
        <w:rPr>
          <w:rFonts w:hint="eastAsia"/>
        </w:rPr>
      </w:pPr>
      <w:r>
        <w:rPr>
          <w:rFonts w:hint="eastAsia"/>
        </w:rPr>
        <w:t>4.11 可能坠落范围半径（R）</w:t>
      </w:r>
    </w:p>
    <w:p w14:paraId="7C249521" w14:textId="77777777" w:rsidR="00CA3E82" w:rsidRDefault="00CA3E82" w:rsidP="00CA3E82">
      <w:pPr>
        <w:rPr>
          <w:rFonts w:hint="eastAsia"/>
        </w:rPr>
      </w:pPr>
      <w:r>
        <w:rPr>
          <w:rFonts w:hint="eastAsia"/>
        </w:rPr>
        <w:t>为确定可能坠落范围而规定的相对于作业位置的一段水平距离。当基础高</w:t>
      </w:r>
    </w:p>
    <w:p w14:paraId="227A1A16" w14:textId="77777777" w:rsidR="00CA3E82" w:rsidRDefault="00CA3E82" w:rsidP="00CA3E82">
      <w:pPr>
        <w:rPr>
          <w:rFonts w:hint="eastAsia"/>
        </w:rPr>
      </w:pPr>
      <w:r>
        <w:rPr>
          <w:rFonts w:hint="eastAsia"/>
        </w:rPr>
        <w:t>度为 2m 至 5m 时，半径 R 为 3m；当基础高度为 5m 以上至 15m 时，半径 R 为 4m；</w:t>
      </w:r>
    </w:p>
    <w:p w14:paraId="414784A6" w14:textId="77777777" w:rsidR="00CA3E82" w:rsidRDefault="00CA3E82" w:rsidP="00CA3E82">
      <w:pPr>
        <w:rPr>
          <w:rFonts w:hint="eastAsia"/>
        </w:rPr>
      </w:pPr>
      <w:r>
        <w:rPr>
          <w:rFonts w:hint="eastAsia"/>
        </w:rPr>
        <w:t>当基础高度为 15m 以上至 30m 时，半径 R 为 5m；当基础高度为 30m 以上时，半</w:t>
      </w:r>
    </w:p>
    <w:p w14:paraId="6FB8B928" w14:textId="77777777" w:rsidR="00CA3E82" w:rsidRDefault="00CA3E82" w:rsidP="00CA3E82">
      <w:pPr>
        <w:rPr>
          <w:rFonts w:hint="eastAsia"/>
        </w:rPr>
      </w:pPr>
      <w:r>
        <w:rPr>
          <w:rFonts w:hint="eastAsia"/>
        </w:rPr>
        <w:t>径 R 为 6m。</w:t>
      </w:r>
    </w:p>
    <w:p w14:paraId="1CA4201B" w14:textId="77777777" w:rsidR="00CA3E82" w:rsidRDefault="00CA3E82" w:rsidP="00CA3E82">
      <w:pPr>
        <w:rPr>
          <w:rFonts w:hint="eastAsia"/>
        </w:rPr>
      </w:pPr>
      <w:r>
        <w:rPr>
          <w:rFonts w:hint="eastAsia"/>
        </w:rPr>
        <w:t>4.12 基础高度（</w:t>
      </w:r>
      <w:proofErr w:type="spellStart"/>
      <w:r>
        <w:rPr>
          <w:rFonts w:hint="eastAsia"/>
        </w:rPr>
        <w:t>hb</w:t>
      </w:r>
      <w:proofErr w:type="spellEnd"/>
      <w:r>
        <w:rPr>
          <w:rFonts w:hint="eastAsia"/>
        </w:rPr>
        <w:t>）</w:t>
      </w:r>
    </w:p>
    <w:p w14:paraId="5F7066ED" w14:textId="77777777" w:rsidR="00CA3E82" w:rsidRDefault="00CA3E82" w:rsidP="00CA3E82">
      <w:pPr>
        <w:rPr>
          <w:rFonts w:hint="eastAsia"/>
        </w:rPr>
      </w:pPr>
      <w:r>
        <w:rPr>
          <w:rFonts w:hint="eastAsia"/>
        </w:rPr>
        <w:t>GLC260506-B</w:t>
      </w:r>
    </w:p>
    <w:p w14:paraId="762977FF" w14:textId="77777777" w:rsidR="00CA3E82" w:rsidRDefault="00CA3E82" w:rsidP="00CA3E82">
      <w:pPr>
        <w:rPr>
          <w:rFonts w:hint="eastAsia"/>
        </w:rPr>
      </w:pPr>
      <w:r>
        <w:rPr>
          <w:rFonts w:hint="eastAsia"/>
        </w:rPr>
        <w:t>3</w:t>
      </w:r>
    </w:p>
    <w:p w14:paraId="2FED730A" w14:textId="77777777" w:rsidR="00CA3E82" w:rsidRDefault="00CA3E82" w:rsidP="00CA3E82">
      <w:pPr>
        <w:rPr>
          <w:rFonts w:hint="eastAsia"/>
        </w:rPr>
      </w:pPr>
      <w:r>
        <w:rPr>
          <w:rFonts w:hint="eastAsia"/>
        </w:rPr>
        <w:t>以作业位置为中心，6m 为半径，划出的垂直于水平面的柱形空间内的最低</w:t>
      </w:r>
    </w:p>
    <w:p w14:paraId="436314C8" w14:textId="77777777" w:rsidR="00CA3E82" w:rsidRDefault="00CA3E82" w:rsidP="00CA3E82">
      <w:pPr>
        <w:rPr>
          <w:rFonts w:hint="eastAsia"/>
        </w:rPr>
      </w:pPr>
      <w:r>
        <w:rPr>
          <w:rFonts w:hint="eastAsia"/>
        </w:rPr>
        <w:t>处于作业位置间的高度差。</w:t>
      </w:r>
    </w:p>
    <w:p w14:paraId="4B2127CE" w14:textId="77777777" w:rsidR="00CA3E82" w:rsidRDefault="00CA3E82" w:rsidP="00CA3E82">
      <w:pPr>
        <w:rPr>
          <w:rFonts w:hint="eastAsia"/>
        </w:rPr>
      </w:pPr>
      <w:r>
        <w:rPr>
          <w:rFonts w:hint="eastAsia"/>
        </w:rPr>
        <w:t>4.13 高处作业高度（</w:t>
      </w:r>
      <w:proofErr w:type="spellStart"/>
      <w:r>
        <w:rPr>
          <w:rFonts w:hint="eastAsia"/>
        </w:rPr>
        <w:t>hw</w:t>
      </w:r>
      <w:proofErr w:type="spellEnd"/>
      <w:r>
        <w:rPr>
          <w:rFonts w:hint="eastAsia"/>
        </w:rPr>
        <w:t>）</w:t>
      </w:r>
    </w:p>
    <w:p w14:paraId="5200D9EF" w14:textId="77777777" w:rsidR="00CA3E82" w:rsidRDefault="00CA3E82" w:rsidP="00CA3E82">
      <w:pPr>
        <w:rPr>
          <w:rFonts w:hint="eastAsia"/>
        </w:rPr>
      </w:pPr>
      <w:r>
        <w:rPr>
          <w:rFonts w:hint="eastAsia"/>
        </w:rPr>
        <w:t>作业区各作业位置</w:t>
      </w:r>
      <w:proofErr w:type="gramStart"/>
      <w:r>
        <w:rPr>
          <w:rFonts w:hint="eastAsia"/>
        </w:rPr>
        <w:t>至相应</w:t>
      </w:r>
      <w:proofErr w:type="gramEnd"/>
      <w:r>
        <w:rPr>
          <w:rFonts w:hint="eastAsia"/>
        </w:rPr>
        <w:t>坠落高度基准面的垂直距离中的最大值。</w:t>
      </w:r>
    </w:p>
    <w:p w14:paraId="05B58656" w14:textId="77777777" w:rsidR="00CA3E82" w:rsidRDefault="00CA3E82" w:rsidP="00CA3E82">
      <w:pPr>
        <w:rPr>
          <w:rFonts w:hint="eastAsia"/>
        </w:rPr>
      </w:pPr>
      <w:r>
        <w:rPr>
          <w:rFonts w:hint="eastAsia"/>
        </w:rPr>
        <w:t>5 职责</w:t>
      </w:r>
    </w:p>
    <w:p w14:paraId="1FEF42EC" w14:textId="77777777" w:rsidR="00CA3E82" w:rsidRDefault="00CA3E82" w:rsidP="00CA3E82">
      <w:pPr>
        <w:rPr>
          <w:rFonts w:hint="eastAsia"/>
        </w:rPr>
      </w:pPr>
      <w:r>
        <w:rPr>
          <w:rFonts w:hint="eastAsia"/>
        </w:rPr>
        <w:t>5.1 质量安全部负责审批高处（III级、IV级）、临时动火、有限空间和临时清</w:t>
      </w:r>
    </w:p>
    <w:p w14:paraId="38E71B9F" w14:textId="77777777" w:rsidR="00CA3E82" w:rsidRDefault="00CA3E82" w:rsidP="00CA3E82">
      <w:pPr>
        <w:rPr>
          <w:rFonts w:hint="eastAsia"/>
        </w:rPr>
      </w:pPr>
      <w:r>
        <w:rPr>
          <w:rFonts w:hint="eastAsia"/>
        </w:rPr>
        <w:t>洗作业。</w:t>
      </w:r>
    </w:p>
    <w:p w14:paraId="151B6BF8" w14:textId="77777777" w:rsidR="00CA3E82" w:rsidRDefault="00CA3E82" w:rsidP="00CA3E82">
      <w:pPr>
        <w:rPr>
          <w:rFonts w:hint="eastAsia"/>
        </w:rPr>
      </w:pPr>
      <w:r>
        <w:rPr>
          <w:rFonts w:hint="eastAsia"/>
        </w:rPr>
        <w:t>5.2 生产运营部负责审批临时用电作业。负责审批分管业务破土、盲板</w:t>
      </w:r>
      <w:proofErr w:type="gramStart"/>
      <w:r>
        <w:rPr>
          <w:rFonts w:hint="eastAsia"/>
        </w:rPr>
        <w:t>抽堵作</w:t>
      </w:r>
      <w:proofErr w:type="gramEnd"/>
    </w:p>
    <w:p w14:paraId="5809CE54" w14:textId="77777777" w:rsidR="00CA3E82" w:rsidRDefault="00CA3E82" w:rsidP="00CA3E82">
      <w:pPr>
        <w:rPr>
          <w:rFonts w:hint="eastAsia"/>
        </w:rPr>
      </w:pPr>
      <w:r>
        <w:rPr>
          <w:rFonts w:hint="eastAsia"/>
        </w:rPr>
        <w:t>业。</w:t>
      </w:r>
    </w:p>
    <w:p w14:paraId="0B3D4010" w14:textId="77777777" w:rsidR="00CA3E82" w:rsidRDefault="00CA3E82" w:rsidP="00CA3E82">
      <w:pPr>
        <w:rPr>
          <w:rFonts w:hint="eastAsia"/>
        </w:rPr>
      </w:pPr>
      <w:r>
        <w:rPr>
          <w:rFonts w:hint="eastAsia"/>
        </w:rPr>
        <w:t>5.3 经营发展部负责审批分管业务破土、</w:t>
      </w:r>
      <w:proofErr w:type="gramStart"/>
      <w:r>
        <w:rPr>
          <w:rFonts w:hint="eastAsia"/>
        </w:rPr>
        <w:t>盲板抽堵作业</w:t>
      </w:r>
      <w:proofErr w:type="gramEnd"/>
      <w:r>
        <w:rPr>
          <w:rFonts w:hint="eastAsia"/>
        </w:rPr>
        <w:t>，负责审批基础建设方</w:t>
      </w:r>
    </w:p>
    <w:p w14:paraId="47CF6D98" w14:textId="77777777" w:rsidR="00CA3E82" w:rsidRDefault="00CA3E82" w:rsidP="00CA3E82">
      <w:pPr>
        <w:rPr>
          <w:rFonts w:hint="eastAsia"/>
        </w:rPr>
      </w:pPr>
      <w:r>
        <w:rPr>
          <w:rFonts w:hint="eastAsia"/>
        </w:rPr>
        <w:t>面的大型吊装作业。</w:t>
      </w:r>
    </w:p>
    <w:p w14:paraId="7BAC3A81" w14:textId="77777777" w:rsidR="00CA3E82" w:rsidRDefault="00CA3E82" w:rsidP="00CA3E82">
      <w:pPr>
        <w:rPr>
          <w:rFonts w:hint="eastAsia"/>
        </w:rPr>
      </w:pPr>
      <w:r>
        <w:rPr>
          <w:rFonts w:hint="eastAsia"/>
        </w:rPr>
        <w:t>5.4 各责任单位负责开展分管业务和本单位危险作业安全生产管理，负责审批</w:t>
      </w:r>
    </w:p>
    <w:p w14:paraId="194D6259" w14:textId="77777777" w:rsidR="00CA3E82" w:rsidRDefault="00CA3E82" w:rsidP="00CA3E82">
      <w:pPr>
        <w:rPr>
          <w:rFonts w:hint="eastAsia"/>
        </w:rPr>
      </w:pPr>
      <w:r>
        <w:rPr>
          <w:rFonts w:hint="eastAsia"/>
        </w:rPr>
        <w:t>本单位分管业务高处（I级、II级）、盲板抽堵、破土、大型吊装（基础建设除</w:t>
      </w:r>
    </w:p>
    <w:p w14:paraId="48C2B0FF" w14:textId="77777777" w:rsidR="00CA3E82" w:rsidRDefault="00CA3E82" w:rsidP="00CA3E82">
      <w:pPr>
        <w:rPr>
          <w:rFonts w:hint="eastAsia"/>
        </w:rPr>
      </w:pPr>
      <w:r>
        <w:rPr>
          <w:rFonts w:hint="eastAsia"/>
        </w:rPr>
        <w:lastRenderedPageBreak/>
        <w:t>外）。</w:t>
      </w:r>
    </w:p>
    <w:p w14:paraId="700CF71B" w14:textId="77777777" w:rsidR="00CA3E82" w:rsidRDefault="00CA3E82" w:rsidP="00CA3E82">
      <w:pPr>
        <w:rPr>
          <w:rFonts w:hint="eastAsia"/>
        </w:rPr>
      </w:pPr>
      <w:r>
        <w:rPr>
          <w:rFonts w:hint="eastAsia"/>
        </w:rPr>
        <w:t>6 规定</w:t>
      </w:r>
    </w:p>
    <w:p w14:paraId="3C70CA29" w14:textId="77777777" w:rsidR="00CA3E82" w:rsidRDefault="00CA3E82" w:rsidP="00CA3E82">
      <w:pPr>
        <w:rPr>
          <w:rFonts w:hint="eastAsia"/>
        </w:rPr>
      </w:pPr>
      <w:r>
        <w:rPr>
          <w:rFonts w:hint="eastAsia"/>
        </w:rPr>
        <w:t>6.1 危险作业管理</w:t>
      </w:r>
    </w:p>
    <w:p w14:paraId="4E084A68" w14:textId="77777777" w:rsidR="00CA3E82" w:rsidRDefault="00CA3E82" w:rsidP="00CA3E82">
      <w:pPr>
        <w:rPr>
          <w:rFonts w:hint="eastAsia"/>
        </w:rPr>
      </w:pPr>
      <w:r>
        <w:rPr>
          <w:rFonts w:hint="eastAsia"/>
        </w:rPr>
        <w:t xml:space="preserve">6.1.1 一般高处作业按表 1 规定的 A </w:t>
      </w:r>
      <w:proofErr w:type="gramStart"/>
      <w:r>
        <w:rPr>
          <w:rFonts w:hint="eastAsia"/>
        </w:rPr>
        <w:t>类法分级</w:t>
      </w:r>
      <w:proofErr w:type="gramEnd"/>
      <w:r>
        <w:rPr>
          <w:rFonts w:hint="eastAsia"/>
        </w:rPr>
        <w:t>，特殊高处作业按表 1 规定的 B</w:t>
      </w:r>
    </w:p>
    <w:p w14:paraId="2F1B4482" w14:textId="77777777" w:rsidR="00CA3E82" w:rsidRDefault="00CA3E82" w:rsidP="00CA3E82">
      <w:pPr>
        <w:rPr>
          <w:rFonts w:hint="eastAsia"/>
        </w:rPr>
      </w:pPr>
      <w:proofErr w:type="gramStart"/>
      <w:r>
        <w:rPr>
          <w:rFonts w:hint="eastAsia"/>
        </w:rPr>
        <w:t>类法分级</w:t>
      </w:r>
      <w:proofErr w:type="gramEnd"/>
      <w:r>
        <w:rPr>
          <w:rFonts w:hint="eastAsia"/>
        </w:rPr>
        <w:t>。</w:t>
      </w:r>
    </w:p>
    <w:p w14:paraId="44200911" w14:textId="77777777" w:rsidR="00CA3E82" w:rsidRDefault="00CA3E82" w:rsidP="00CA3E82">
      <w:pPr>
        <w:rPr>
          <w:rFonts w:hint="eastAsia"/>
        </w:rPr>
      </w:pPr>
      <w:r>
        <w:rPr>
          <w:rFonts w:hint="eastAsia"/>
        </w:rPr>
        <w:t>表 1 高处作业分级</w:t>
      </w:r>
    </w:p>
    <w:p w14:paraId="1C08A2DA" w14:textId="77777777" w:rsidR="00CA3E82" w:rsidRDefault="00CA3E82" w:rsidP="00CA3E82">
      <w:pPr>
        <w:rPr>
          <w:rFonts w:hint="eastAsia"/>
        </w:rPr>
      </w:pPr>
      <w:r>
        <w:rPr>
          <w:rFonts w:hint="eastAsia"/>
        </w:rPr>
        <w:t>高处作业高度/m</w:t>
      </w:r>
    </w:p>
    <w:p w14:paraId="125C3839" w14:textId="77777777" w:rsidR="00CA3E82" w:rsidRDefault="00CA3E82" w:rsidP="00CA3E82">
      <w:pPr>
        <w:rPr>
          <w:rFonts w:hint="eastAsia"/>
        </w:rPr>
      </w:pPr>
      <w:r>
        <w:rPr>
          <w:rFonts w:hint="eastAsia"/>
        </w:rPr>
        <w:t>分类法 2≤</w:t>
      </w:r>
      <w:proofErr w:type="spellStart"/>
      <w:r>
        <w:rPr>
          <w:rFonts w:hint="eastAsia"/>
        </w:rPr>
        <w:t>hw</w:t>
      </w:r>
      <w:proofErr w:type="spellEnd"/>
      <w:r>
        <w:rPr>
          <w:rFonts w:hint="eastAsia"/>
        </w:rPr>
        <w:t>≤5 5＜</w:t>
      </w:r>
      <w:proofErr w:type="spellStart"/>
      <w:r>
        <w:rPr>
          <w:rFonts w:hint="eastAsia"/>
        </w:rPr>
        <w:t>hw</w:t>
      </w:r>
      <w:proofErr w:type="spellEnd"/>
      <w:r>
        <w:rPr>
          <w:rFonts w:hint="eastAsia"/>
        </w:rPr>
        <w:t>≤15 15＜</w:t>
      </w:r>
      <w:proofErr w:type="spellStart"/>
      <w:r>
        <w:rPr>
          <w:rFonts w:hint="eastAsia"/>
        </w:rPr>
        <w:t>hw</w:t>
      </w:r>
      <w:proofErr w:type="spellEnd"/>
      <w:r>
        <w:rPr>
          <w:rFonts w:hint="eastAsia"/>
        </w:rPr>
        <w:t xml:space="preserve">≤30 </w:t>
      </w:r>
      <w:proofErr w:type="spellStart"/>
      <w:r>
        <w:rPr>
          <w:rFonts w:hint="eastAsia"/>
        </w:rPr>
        <w:t>hw</w:t>
      </w:r>
      <w:proofErr w:type="spellEnd"/>
      <w:r>
        <w:rPr>
          <w:rFonts w:hint="eastAsia"/>
        </w:rPr>
        <w:t>＞30</w:t>
      </w:r>
    </w:p>
    <w:p w14:paraId="76E5B0EE" w14:textId="77777777" w:rsidR="00CA3E82" w:rsidRDefault="00CA3E82" w:rsidP="00CA3E82">
      <w:pPr>
        <w:rPr>
          <w:rFonts w:hint="eastAsia"/>
        </w:rPr>
      </w:pPr>
      <w:r>
        <w:rPr>
          <w:rFonts w:hint="eastAsia"/>
        </w:rPr>
        <w:t>A（一般高处作业） I（单位级） II（单位级） III(公司级) IV(公司级)</w:t>
      </w:r>
    </w:p>
    <w:p w14:paraId="64C18C93" w14:textId="77777777" w:rsidR="00CA3E82" w:rsidRDefault="00CA3E82" w:rsidP="00CA3E82">
      <w:pPr>
        <w:rPr>
          <w:rFonts w:hint="eastAsia"/>
        </w:rPr>
      </w:pPr>
      <w:r>
        <w:rPr>
          <w:rFonts w:hint="eastAsia"/>
        </w:rPr>
        <w:t>B（特殊高处作业） II（单位级） III(公司级) IV(公司级) IV(公司级)</w:t>
      </w:r>
    </w:p>
    <w:p w14:paraId="703AD5D1" w14:textId="77777777" w:rsidR="00CA3E82" w:rsidRDefault="00CA3E82" w:rsidP="00CA3E82">
      <w:pPr>
        <w:rPr>
          <w:rFonts w:hint="eastAsia"/>
        </w:rPr>
      </w:pPr>
      <w:r>
        <w:rPr>
          <w:rFonts w:hint="eastAsia"/>
        </w:rPr>
        <w:t>6.1.2 高处作业的种类分为特殊高处作业和一般高处作业。</w:t>
      </w:r>
    </w:p>
    <w:p w14:paraId="1C299AC7" w14:textId="77777777" w:rsidR="00CA3E82" w:rsidRDefault="00CA3E82" w:rsidP="00CA3E82">
      <w:pPr>
        <w:rPr>
          <w:rFonts w:hint="eastAsia"/>
        </w:rPr>
      </w:pPr>
      <w:r>
        <w:rPr>
          <w:rFonts w:hint="eastAsia"/>
        </w:rPr>
        <w:t>（1）特殊高处作业，是指在作业区域内存在以下十一个情况的高处作业：</w:t>
      </w:r>
    </w:p>
    <w:p w14:paraId="032394D8" w14:textId="77777777" w:rsidR="00CA3E82" w:rsidRDefault="00CA3E82" w:rsidP="00CA3E82">
      <w:pPr>
        <w:rPr>
          <w:rFonts w:hint="eastAsia"/>
        </w:rPr>
      </w:pPr>
      <w:r>
        <w:rPr>
          <w:rFonts w:hint="eastAsia"/>
        </w:rPr>
        <w:t>1.阵风风力五级（风速 8.0m/s）以上；</w:t>
      </w:r>
    </w:p>
    <w:p w14:paraId="0711E010" w14:textId="77777777" w:rsidR="00CA3E82" w:rsidRDefault="00CA3E82" w:rsidP="00CA3E82">
      <w:pPr>
        <w:rPr>
          <w:rFonts w:hint="eastAsia"/>
        </w:rPr>
      </w:pPr>
      <w:r>
        <w:rPr>
          <w:rFonts w:hint="eastAsia"/>
        </w:rPr>
        <w:t>2.GB/T4200—2008 规定的II级或II级以上的高温作业；</w:t>
      </w:r>
    </w:p>
    <w:p w14:paraId="53CD8521" w14:textId="77777777" w:rsidR="00CA3E82" w:rsidRDefault="00CA3E82" w:rsidP="00CA3E82">
      <w:pPr>
        <w:rPr>
          <w:rFonts w:hint="eastAsia"/>
        </w:rPr>
      </w:pPr>
      <w:r>
        <w:rPr>
          <w:rFonts w:hint="eastAsia"/>
        </w:rPr>
        <w:t>3.平均气温等于或低于 5°C的作业环境；</w:t>
      </w:r>
    </w:p>
    <w:p w14:paraId="0E79201E" w14:textId="77777777" w:rsidR="00CA3E82" w:rsidRDefault="00CA3E82" w:rsidP="00CA3E82">
      <w:pPr>
        <w:rPr>
          <w:rFonts w:hint="eastAsia"/>
        </w:rPr>
      </w:pPr>
      <w:r>
        <w:rPr>
          <w:rFonts w:hint="eastAsia"/>
        </w:rPr>
        <w:t>4.接触冷水温度等于或低于 12°C的作业；</w:t>
      </w:r>
    </w:p>
    <w:p w14:paraId="57D1E0FC" w14:textId="77777777" w:rsidR="00CA3E82" w:rsidRDefault="00CA3E82" w:rsidP="00CA3E82">
      <w:pPr>
        <w:rPr>
          <w:rFonts w:hint="eastAsia"/>
        </w:rPr>
      </w:pPr>
      <w:r>
        <w:rPr>
          <w:rFonts w:hint="eastAsia"/>
        </w:rPr>
        <w:t>5.作业场所有冰、雪、霜、水、油等易滑物；</w:t>
      </w:r>
    </w:p>
    <w:p w14:paraId="29B10554" w14:textId="77777777" w:rsidR="00CA3E82" w:rsidRDefault="00CA3E82" w:rsidP="00CA3E82">
      <w:pPr>
        <w:rPr>
          <w:rFonts w:hint="eastAsia"/>
        </w:rPr>
      </w:pPr>
      <w:r>
        <w:rPr>
          <w:rFonts w:hint="eastAsia"/>
        </w:rPr>
        <w:t>GLC260506-B</w:t>
      </w:r>
    </w:p>
    <w:p w14:paraId="072642EF" w14:textId="77777777" w:rsidR="00CA3E82" w:rsidRDefault="00CA3E82" w:rsidP="00CA3E82">
      <w:pPr>
        <w:rPr>
          <w:rFonts w:hint="eastAsia"/>
        </w:rPr>
      </w:pPr>
      <w:r>
        <w:rPr>
          <w:rFonts w:hint="eastAsia"/>
        </w:rPr>
        <w:t>4</w:t>
      </w:r>
    </w:p>
    <w:p w14:paraId="61E26F03" w14:textId="77777777" w:rsidR="00CA3E82" w:rsidRDefault="00CA3E82" w:rsidP="00CA3E82">
      <w:pPr>
        <w:rPr>
          <w:rFonts w:hint="eastAsia"/>
        </w:rPr>
      </w:pPr>
      <w:r>
        <w:rPr>
          <w:rFonts w:hint="eastAsia"/>
        </w:rPr>
        <w:t>6.作业场所光线不足，能见度差；</w:t>
      </w:r>
    </w:p>
    <w:p w14:paraId="46C9BC07" w14:textId="77777777" w:rsidR="00CA3E82" w:rsidRDefault="00CA3E82" w:rsidP="00CA3E82">
      <w:pPr>
        <w:rPr>
          <w:rFonts w:hint="eastAsia"/>
        </w:rPr>
      </w:pPr>
      <w:r>
        <w:rPr>
          <w:rFonts w:hint="eastAsia"/>
        </w:rPr>
        <w:t>7.作业活动范围与危险电压带电体的距离小于表 2 的规定：</w:t>
      </w:r>
    </w:p>
    <w:p w14:paraId="443F2EA3" w14:textId="77777777" w:rsidR="00CA3E82" w:rsidRDefault="00CA3E82" w:rsidP="00CA3E82">
      <w:pPr>
        <w:rPr>
          <w:rFonts w:hint="eastAsia"/>
        </w:rPr>
      </w:pPr>
      <w:r>
        <w:rPr>
          <w:rFonts w:hint="eastAsia"/>
        </w:rPr>
        <w:t>表 2 作业活动范围与危险电压带电体的距离</w:t>
      </w:r>
    </w:p>
    <w:p w14:paraId="46ECF1BD" w14:textId="77777777" w:rsidR="00CA3E82" w:rsidRDefault="00CA3E82" w:rsidP="00CA3E82">
      <w:pPr>
        <w:rPr>
          <w:rFonts w:hint="eastAsia"/>
        </w:rPr>
      </w:pPr>
      <w:r>
        <w:rPr>
          <w:rFonts w:hint="eastAsia"/>
        </w:rPr>
        <w:t>危险电压带电体的电压等级/kV 距离/m</w:t>
      </w:r>
    </w:p>
    <w:p w14:paraId="0B02C74A" w14:textId="77777777" w:rsidR="00CA3E82" w:rsidRDefault="00CA3E82" w:rsidP="00CA3E82">
      <w:pPr>
        <w:rPr>
          <w:rFonts w:hint="eastAsia"/>
        </w:rPr>
      </w:pPr>
      <w:r>
        <w:rPr>
          <w:rFonts w:hint="eastAsia"/>
        </w:rPr>
        <w:t>≤10 1.7</w:t>
      </w:r>
    </w:p>
    <w:p w14:paraId="04A41D61" w14:textId="77777777" w:rsidR="00CA3E82" w:rsidRDefault="00CA3E82" w:rsidP="00CA3E82">
      <w:pPr>
        <w:rPr>
          <w:rFonts w:hint="eastAsia"/>
        </w:rPr>
      </w:pPr>
      <w:r>
        <w:rPr>
          <w:rFonts w:hint="eastAsia"/>
        </w:rPr>
        <w:t>35 2.0</w:t>
      </w:r>
    </w:p>
    <w:p w14:paraId="2707CE42" w14:textId="77777777" w:rsidR="00CA3E82" w:rsidRDefault="00CA3E82" w:rsidP="00CA3E82">
      <w:pPr>
        <w:rPr>
          <w:rFonts w:hint="eastAsia"/>
        </w:rPr>
      </w:pPr>
      <w:r>
        <w:rPr>
          <w:rFonts w:hint="eastAsia"/>
        </w:rPr>
        <w:t>63—110 2.5</w:t>
      </w:r>
    </w:p>
    <w:p w14:paraId="71808068" w14:textId="77777777" w:rsidR="00CA3E82" w:rsidRDefault="00CA3E82" w:rsidP="00CA3E82">
      <w:pPr>
        <w:rPr>
          <w:rFonts w:hint="eastAsia"/>
        </w:rPr>
      </w:pPr>
      <w:r>
        <w:rPr>
          <w:rFonts w:hint="eastAsia"/>
        </w:rPr>
        <w:t>220 4.0</w:t>
      </w:r>
    </w:p>
    <w:p w14:paraId="69CB0C17" w14:textId="77777777" w:rsidR="00CA3E82" w:rsidRDefault="00CA3E82" w:rsidP="00CA3E82">
      <w:pPr>
        <w:rPr>
          <w:rFonts w:hint="eastAsia"/>
        </w:rPr>
      </w:pPr>
      <w:r>
        <w:rPr>
          <w:rFonts w:hint="eastAsia"/>
        </w:rPr>
        <w:lastRenderedPageBreak/>
        <w:t>330 5.0</w:t>
      </w:r>
    </w:p>
    <w:p w14:paraId="2D9BC75E" w14:textId="77777777" w:rsidR="00CA3E82" w:rsidRDefault="00CA3E82" w:rsidP="00CA3E82">
      <w:pPr>
        <w:rPr>
          <w:rFonts w:hint="eastAsia"/>
        </w:rPr>
      </w:pPr>
      <w:r>
        <w:rPr>
          <w:rFonts w:hint="eastAsia"/>
        </w:rPr>
        <w:t>500 6.0</w:t>
      </w:r>
    </w:p>
    <w:p w14:paraId="4C3C2209" w14:textId="77777777" w:rsidR="00CA3E82" w:rsidRDefault="00CA3E82" w:rsidP="00CA3E82">
      <w:pPr>
        <w:rPr>
          <w:rFonts w:hint="eastAsia"/>
        </w:rPr>
      </w:pPr>
      <w:r>
        <w:rPr>
          <w:rFonts w:hint="eastAsia"/>
        </w:rPr>
        <w:t>8.摆动，立足处不是平面或只是很小的平面，即任一边小于 500mm 的矩形</w:t>
      </w:r>
    </w:p>
    <w:p w14:paraId="39F298A6" w14:textId="77777777" w:rsidR="00CA3E82" w:rsidRDefault="00CA3E82" w:rsidP="00CA3E82">
      <w:pPr>
        <w:rPr>
          <w:rFonts w:hint="eastAsia"/>
        </w:rPr>
      </w:pPr>
      <w:r>
        <w:rPr>
          <w:rFonts w:hint="eastAsia"/>
        </w:rPr>
        <w:t>平面、直径小于 500mm 的圆形平面或具有类似尺寸的其他形状的平面，致使作</w:t>
      </w:r>
    </w:p>
    <w:p w14:paraId="2AD6E8EE" w14:textId="77777777" w:rsidR="00CA3E82" w:rsidRDefault="00CA3E82" w:rsidP="00CA3E82">
      <w:pPr>
        <w:rPr>
          <w:rFonts w:hint="eastAsia"/>
        </w:rPr>
      </w:pPr>
      <w:r>
        <w:rPr>
          <w:rFonts w:hint="eastAsia"/>
        </w:rPr>
        <w:t>业者无法维持正常姿势；</w:t>
      </w:r>
    </w:p>
    <w:p w14:paraId="11B2B706" w14:textId="77777777" w:rsidR="00CA3E82" w:rsidRDefault="00CA3E82" w:rsidP="00CA3E82">
      <w:pPr>
        <w:rPr>
          <w:rFonts w:hint="eastAsia"/>
        </w:rPr>
      </w:pPr>
      <w:r>
        <w:rPr>
          <w:rFonts w:hint="eastAsia"/>
        </w:rPr>
        <w:t>9.GB3869—1997 规定的III级或III级以上的体力劳动强度；</w:t>
      </w:r>
    </w:p>
    <w:p w14:paraId="10241C60" w14:textId="77777777" w:rsidR="00CA3E82" w:rsidRDefault="00CA3E82" w:rsidP="00CA3E82">
      <w:pPr>
        <w:rPr>
          <w:rFonts w:hint="eastAsia"/>
        </w:rPr>
      </w:pPr>
      <w:r>
        <w:rPr>
          <w:rFonts w:hint="eastAsia"/>
        </w:rPr>
        <w:t>10.存在有毒气体或空气中含氧量低于 0.195 的作业环境；</w:t>
      </w:r>
    </w:p>
    <w:p w14:paraId="54615562" w14:textId="77777777" w:rsidR="00CA3E82" w:rsidRDefault="00CA3E82" w:rsidP="00CA3E82">
      <w:pPr>
        <w:rPr>
          <w:rFonts w:hint="eastAsia"/>
        </w:rPr>
      </w:pPr>
      <w:r>
        <w:rPr>
          <w:rFonts w:hint="eastAsia"/>
        </w:rPr>
        <w:t>11.可能会引起各种灾害事故的作业环境和抢救突然发生的各种灾害事故。</w:t>
      </w:r>
    </w:p>
    <w:p w14:paraId="35156785" w14:textId="77777777" w:rsidR="00CA3E82" w:rsidRDefault="00CA3E82" w:rsidP="00CA3E82">
      <w:pPr>
        <w:rPr>
          <w:rFonts w:hint="eastAsia"/>
        </w:rPr>
      </w:pPr>
      <w:r>
        <w:rPr>
          <w:rFonts w:hint="eastAsia"/>
        </w:rPr>
        <w:t>（2）一般高处作业，是指除特殊高处作业和铆接装配固定工装高处作业以</w:t>
      </w:r>
    </w:p>
    <w:p w14:paraId="113127C5" w14:textId="77777777" w:rsidR="00CA3E82" w:rsidRDefault="00CA3E82" w:rsidP="00CA3E82">
      <w:pPr>
        <w:rPr>
          <w:rFonts w:hint="eastAsia"/>
        </w:rPr>
      </w:pPr>
      <w:r>
        <w:rPr>
          <w:rFonts w:hint="eastAsia"/>
        </w:rPr>
        <w:t>外的高处作业（例如 2m 及以上设备设施安装、维修或维护等）。</w:t>
      </w:r>
    </w:p>
    <w:p w14:paraId="25CF6ADD" w14:textId="77777777" w:rsidR="00CA3E82" w:rsidRDefault="00CA3E82" w:rsidP="00CA3E82">
      <w:pPr>
        <w:rPr>
          <w:rFonts w:hint="eastAsia"/>
        </w:rPr>
      </w:pPr>
      <w:r>
        <w:rPr>
          <w:rFonts w:hint="eastAsia"/>
        </w:rPr>
        <w:t>6.1.3 危险作业分为高处作业（I级、II级、III级、IV级）、</w:t>
      </w:r>
      <w:proofErr w:type="gramStart"/>
      <w:r>
        <w:rPr>
          <w:rFonts w:hint="eastAsia"/>
        </w:rPr>
        <w:t>盲板抽堵作业</w:t>
      </w:r>
      <w:proofErr w:type="gramEnd"/>
      <w:r>
        <w:rPr>
          <w:rFonts w:hint="eastAsia"/>
        </w:rPr>
        <w:t>、</w:t>
      </w:r>
    </w:p>
    <w:p w14:paraId="21435FE7" w14:textId="77777777" w:rsidR="00CA3E82" w:rsidRDefault="00CA3E82" w:rsidP="00CA3E82">
      <w:pPr>
        <w:rPr>
          <w:rFonts w:hint="eastAsia"/>
        </w:rPr>
      </w:pPr>
      <w:r>
        <w:rPr>
          <w:rFonts w:hint="eastAsia"/>
        </w:rPr>
        <w:t>破土作业、大型吊装作业、临时清洗作业、有限空间作业、临时用电作业、临</w:t>
      </w:r>
    </w:p>
    <w:p w14:paraId="30C2DC90" w14:textId="77777777" w:rsidR="00CA3E82" w:rsidRDefault="00CA3E82" w:rsidP="00CA3E82">
      <w:pPr>
        <w:rPr>
          <w:rFonts w:hint="eastAsia"/>
        </w:rPr>
      </w:pPr>
      <w:r>
        <w:rPr>
          <w:rFonts w:hint="eastAsia"/>
        </w:rPr>
        <w:t>时动火作业。按照“作业项目谁实施，安全谁负责”的原则实施管理。有限空</w:t>
      </w:r>
    </w:p>
    <w:p w14:paraId="3E944A44" w14:textId="77777777" w:rsidR="00CA3E82" w:rsidRDefault="00CA3E82" w:rsidP="00CA3E82">
      <w:pPr>
        <w:rPr>
          <w:rFonts w:hint="eastAsia"/>
        </w:rPr>
      </w:pPr>
      <w:r>
        <w:rPr>
          <w:rFonts w:hint="eastAsia"/>
        </w:rPr>
        <w:t>间作业具体要求按 6.2、6.3 和 6.4 执行。</w:t>
      </w:r>
    </w:p>
    <w:p w14:paraId="59F1F741" w14:textId="77777777" w:rsidR="00CA3E82" w:rsidRDefault="00CA3E82" w:rsidP="00CA3E82">
      <w:pPr>
        <w:rPr>
          <w:rFonts w:hint="eastAsia"/>
        </w:rPr>
      </w:pPr>
      <w:r>
        <w:rPr>
          <w:rFonts w:hint="eastAsia"/>
        </w:rPr>
        <w:t>（1）各责任单位办理高处作业（I级、II级）、</w:t>
      </w:r>
      <w:proofErr w:type="gramStart"/>
      <w:r>
        <w:rPr>
          <w:rFonts w:hint="eastAsia"/>
        </w:rPr>
        <w:t>盲板抽堵作业</w:t>
      </w:r>
      <w:proofErr w:type="gramEnd"/>
      <w:r>
        <w:rPr>
          <w:rFonts w:hint="eastAsia"/>
        </w:rPr>
        <w:t>、破土作业、</w:t>
      </w:r>
    </w:p>
    <w:p w14:paraId="32A76FAD" w14:textId="77777777" w:rsidR="00CA3E82" w:rsidRDefault="00CA3E82" w:rsidP="00CA3E82">
      <w:pPr>
        <w:rPr>
          <w:rFonts w:hint="eastAsia"/>
        </w:rPr>
      </w:pPr>
      <w:r>
        <w:rPr>
          <w:rFonts w:hint="eastAsia"/>
        </w:rPr>
        <w:t>临时用电作业、临时清洗作业和大型吊装作业审批时，填写 FM2605-08</w:t>
      </w:r>
      <w:proofErr w:type="gramStart"/>
      <w:r>
        <w:rPr>
          <w:rFonts w:hint="eastAsia"/>
        </w:rPr>
        <w:t>《</w:t>
      </w:r>
      <w:proofErr w:type="gramEnd"/>
      <w:r>
        <w:rPr>
          <w:rFonts w:hint="eastAsia"/>
        </w:rPr>
        <w:t>危险作</w:t>
      </w:r>
    </w:p>
    <w:p w14:paraId="5C740B60" w14:textId="77777777" w:rsidR="00CA3E82" w:rsidRDefault="00CA3E82" w:rsidP="00CA3E82">
      <w:pPr>
        <w:rPr>
          <w:rFonts w:hint="eastAsia"/>
        </w:rPr>
      </w:pPr>
      <w:r>
        <w:rPr>
          <w:rFonts w:hint="eastAsia"/>
        </w:rPr>
        <w:t>业审批表</w:t>
      </w:r>
      <w:proofErr w:type="gramStart"/>
      <w:r>
        <w:rPr>
          <w:rFonts w:hint="eastAsia"/>
        </w:rPr>
        <w:t>》</w:t>
      </w:r>
      <w:proofErr w:type="gramEnd"/>
      <w:r>
        <w:rPr>
          <w:rFonts w:hint="eastAsia"/>
        </w:rPr>
        <w:t>（单位级）（附件 7）；</w:t>
      </w:r>
    </w:p>
    <w:p w14:paraId="6AE53F4F" w14:textId="77777777" w:rsidR="00CA3E82" w:rsidRDefault="00CA3E82" w:rsidP="00CA3E82">
      <w:pPr>
        <w:rPr>
          <w:rFonts w:hint="eastAsia"/>
        </w:rPr>
      </w:pPr>
      <w:r>
        <w:rPr>
          <w:rFonts w:hint="eastAsia"/>
        </w:rPr>
        <w:t>（2）各责任单位办理高处作业（III级、IV级）、临时动火作业审批时，填</w:t>
      </w:r>
    </w:p>
    <w:p w14:paraId="77BAA6F1" w14:textId="77777777" w:rsidR="00CA3E82" w:rsidRDefault="00CA3E82" w:rsidP="00CA3E82">
      <w:pPr>
        <w:rPr>
          <w:rFonts w:hint="eastAsia"/>
        </w:rPr>
      </w:pPr>
      <w:r>
        <w:rPr>
          <w:rFonts w:hint="eastAsia"/>
        </w:rPr>
        <w:t>写 FM2605-22《危险作业审批表》（公司级）（附件 8）。</w:t>
      </w:r>
    </w:p>
    <w:p w14:paraId="4EA36575" w14:textId="77777777" w:rsidR="00CA3E82" w:rsidRDefault="00CA3E82" w:rsidP="00CA3E82">
      <w:pPr>
        <w:rPr>
          <w:rFonts w:hint="eastAsia"/>
        </w:rPr>
      </w:pPr>
      <w:r>
        <w:rPr>
          <w:rFonts w:hint="eastAsia"/>
        </w:rPr>
        <w:t>（3）各责任单位办理有限空间作业审批时，填写 FM2605-23</w:t>
      </w:r>
      <w:proofErr w:type="gramStart"/>
      <w:r>
        <w:rPr>
          <w:rFonts w:hint="eastAsia"/>
        </w:rPr>
        <w:t>《</w:t>
      </w:r>
      <w:proofErr w:type="gramEnd"/>
      <w:r>
        <w:rPr>
          <w:rFonts w:hint="eastAsia"/>
        </w:rPr>
        <w:t>有限空间作</w:t>
      </w:r>
    </w:p>
    <w:p w14:paraId="6D7827B9" w14:textId="77777777" w:rsidR="00CA3E82" w:rsidRDefault="00CA3E82" w:rsidP="00CA3E82">
      <w:pPr>
        <w:rPr>
          <w:rFonts w:hint="eastAsia"/>
        </w:rPr>
      </w:pPr>
      <w:r>
        <w:rPr>
          <w:rFonts w:hint="eastAsia"/>
        </w:rPr>
        <w:t>业审批表</w:t>
      </w:r>
      <w:proofErr w:type="gramStart"/>
      <w:r>
        <w:rPr>
          <w:rFonts w:hint="eastAsia"/>
        </w:rPr>
        <w:t>》</w:t>
      </w:r>
      <w:proofErr w:type="gramEnd"/>
      <w:r>
        <w:rPr>
          <w:rFonts w:hint="eastAsia"/>
        </w:rPr>
        <w:t>（附件 9）。</w:t>
      </w:r>
    </w:p>
    <w:p w14:paraId="3598C577" w14:textId="77777777" w:rsidR="00CA3E82" w:rsidRDefault="00CA3E82" w:rsidP="00CA3E82">
      <w:pPr>
        <w:rPr>
          <w:rFonts w:hint="eastAsia"/>
        </w:rPr>
      </w:pPr>
      <w:r>
        <w:rPr>
          <w:rFonts w:hint="eastAsia"/>
        </w:rPr>
        <w:t>（4）生产运营部应在满足集团要求和本程序安全要求的条件下，制定</w:t>
      </w:r>
      <w:proofErr w:type="gramStart"/>
      <w:r>
        <w:rPr>
          <w:rFonts w:hint="eastAsia"/>
        </w:rPr>
        <w:t>《</w:t>
      </w:r>
      <w:proofErr w:type="gramEnd"/>
      <w:r>
        <w:rPr>
          <w:rFonts w:hint="eastAsia"/>
        </w:rPr>
        <w:t>临</w:t>
      </w:r>
    </w:p>
    <w:p w14:paraId="40DC3761" w14:textId="77777777" w:rsidR="00CA3E82" w:rsidRDefault="00CA3E82" w:rsidP="00CA3E82">
      <w:pPr>
        <w:rPr>
          <w:rFonts w:hint="eastAsia"/>
        </w:rPr>
      </w:pPr>
      <w:r>
        <w:rPr>
          <w:rFonts w:hint="eastAsia"/>
        </w:rPr>
        <w:t>时用电作业审批表</w:t>
      </w:r>
      <w:proofErr w:type="gramStart"/>
      <w:r>
        <w:rPr>
          <w:rFonts w:hint="eastAsia"/>
        </w:rPr>
        <w:t>》</w:t>
      </w:r>
      <w:proofErr w:type="gramEnd"/>
      <w:r>
        <w:rPr>
          <w:rFonts w:hint="eastAsia"/>
        </w:rPr>
        <w:t>和管理流程；可在满足本程序安全要求的条件下，自行编</w:t>
      </w:r>
    </w:p>
    <w:p w14:paraId="5B455336" w14:textId="77777777" w:rsidR="00CA3E82" w:rsidRDefault="00CA3E82" w:rsidP="00CA3E82">
      <w:pPr>
        <w:rPr>
          <w:rFonts w:hint="eastAsia"/>
        </w:rPr>
      </w:pPr>
      <w:r>
        <w:rPr>
          <w:rFonts w:hint="eastAsia"/>
        </w:rPr>
        <w:t>制分管业务《破土、盲板抽堵作业审批表》。</w:t>
      </w:r>
    </w:p>
    <w:p w14:paraId="0D9629B1" w14:textId="77777777" w:rsidR="00CA3E82" w:rsidRDefault="00CA3E82" w:rsidP="00CA3E82">
      <w:pPr>
        <w:rPr>
          <w:rFonts w:hint="eastAsia"/>
        </w:rPr>
      </w:pPr>
      <w:r>
        <w:rPr>
          <w:rFonts w:hint="eastAsia"/>
        </w:rPr>
        <w:t>（5）经营发展部可在满足本程序安全要求的条件下，自行编制分管业务</w:t>
      </w:r>
    </w:p>
    <w:p w14:paraId="54CA346E" w14:textId="77777777" w:rsidR="00CA3E82" w:rsidRDefault="00CA3E82" w:rsidP="00CA3E82">
      <w:pPr>
        <w:rPr>
          <w:rFonts w:hint="eastAsia"/>
        </w:rPr>
      </w:pPr>
      <w:r>
        <w:rPr>
          <w:rFonts w:hint="eastAsia"/>
        </w:rPr>
        <w:t>《破土、盲板抽堵作业审批表》。</w:t>
      </w:r>
    </w:p>
    <w:p w14:paraId="6C4A4496" w14:textId="77777777" w:rsidR="00CA3E82" w:rsidRDefault="00CA3E82" w:rsidP="00CA3E82">
      <w:pPr>
        <w:rPr>
          <w:rFonts w:hint="eastAsia"/>
        </w:rPr>
      </w:pPr>
      <w:r>
        <w:rPr>
          <w:rFonts w:hint="eastAsia"/>
        </w:rPr>
        <w:t>6.1.4 危险作业实施单位（</w:t>
      </w:r>
      <w:proofErr w:type="gramStart"/>
      <w:r>
        <w:rPr>
          <w:rFonts w:hint="eastAsia"/>
        </w:rPr>
        <w:t>含相关方</w:t>
      </w:r>
      <w:proofErr w:type="gramEnd"/>
      <w:r>
        <w:rPr>
          <w:rFonts w:hint="eastAsia"/>
        </w:rPr>
        <w:t>）的安全职责：</w:t>
      </w:r>
    </w:p>
    <w:p w14:paraId="78362C85" w14:textId="77777777" w:rsidR="00CA3E82" w:rsidRDefault="00CA3E82" w:rsidP="00CA3E82">
      <w:pPr>
        <w:rPr>
          <w:rFonts w:hint="eastAsia"/>
        </w:rPr>
      </w:pPr>
      <w:r>
        <w:rPr>
          <w:rFonts w:hint="eastAsia"/>
        </w:rPr>
        <w:lastRenderedPageBreak/>
        <w:t>（1）建立健全危险作业安全管理制度并落实执行；</w:t>
      </w:r>
    </w:p>
    <w:p w14:paraId="5156D83C" w14:textId="77777777" w:rsidR="00CA3E82" w:rsidRDefault="00CA3E82" w:rsidP="00CA3E82">
      <w:pPr>
        <w:rPr>
          <w:rFonts w:hint="eastAsia"/>
        </w:rPr>
      </w:pPr>
      <w:r>
        <w:rPr>
          <w:rFonts w:hint="eastAsia"/>
        </w:rPr>
        <w:t>GLC260506-B</w:t>
      </w:r>
    </w:p>
    <w:p w14:paraId="0BB2619F" w14:textId="77777777" w:rsidR="00CA3E82" w:rsidRDefault="00CA3E82" w:rsidP="00CA3E82">
      <w:pPr>
        <w:rPr>
          <w:rFonts w:hint="eastAsia"/>
        </w:rPr>
      </w:pPr>
      <w:r>
        <w:rPr>
          <w:rFonts w:hint="eastAsia"/>
        </w:rPr>
        <w:t>5</w:t>
      </w:r>
    </w:p>
    <w:p w14:paraId="5557D2D9" w14:textId="77777777" w:rsidR="00CA3E82" w:rsidRDefault="00CA3E82" w:rsidP="00CA3E82">
      <w:pPr>
        <w:rPr>
          <w:rFonts w:hint="eastAsia"/>
        </w:rPr>
      </w:pPr>
      <w:r>
        <w:rPr>
          <w:rFonts w:hint="eastAsia"/>
        </w:rPr>
        <w:t>（2）明确并落实作业现场负责人、监护人员、作业人员及其安全职责，审</w:t>
      </w:r>
    </w:p>
    <w:p w14:paraId="2540B09E" w14:textId="77777777" w:rsidR="00CA3E82" w:rsidRDefault="00CA3E82" w:rsidP="00CA3E82">
      <w:pPr>
        <w:rPr>
          <w:rFonts w:hint="eastAsia"/>
        </w:rPr>
      </w:pPr>
      <w:r>
        <w:rPr>
          <w:rFonts w:hint="eastAsia"/>
        </w:rPr>
        <w:t>查作业人员资质；</w:t>
      </w:r>
    </w:p>
    <w:p w14:paraId="3DC45273" w14:textId="77777777" w:rsidR="00CA3E82" w:rsidRDefault="00CA3E82" w:rsidP="00CA3E82">
      <w:pPr>
        <w:rPr>
          <w:rFonts w:hint="eastAsia"/>
        </w:rPr>
      </w:pPr>
      <w:r>
        <w:rPr>
          <w:rFonts w:hint="eastAsia"/>
        </w:rPr>
        <w:t>（3）开展作业过程危险因素辨识，制定作业安全控制措施及现场应急处置</w:t>
      </w:r>
    </w:p>
    <w:p w14:paraId="2F9BD055" w14:textId="77777777" w:rsidR="00CA3E82" w:rsidRDefault="00CA3E82" w:rsidP="00CA3E82">
      <w:pPr>
        <w:rPr>
          <w:rFonts w:hint="eastAsia"/>
        </w:rPr>
      </w:pPr>
      <w:r>
        <w:rPr>
          <w:rFonts w:hint="eastAsia"/>
        </w:rPr>
        <w:t>措施，并告知危险作业所在现场管理单位相关人员；</w:t>
      </w:r>
    </w:p>
    <w:p w14:paraId="07941C75" w14:textId="77777777" w:rsidR="00CA3E82" w:rsidRDefault="00CA3E82" w:rsidP="00CA3E82">
      <w:pPr>
        <w:rPr>
          <w:rFonts w:hint="eastAsia"/>
        </w:rPr>
      </w:pPr>
      <w:r>
        <w:rPr>
          <w:rFonts w:hint="eastAsia"/>
        </w:rPr>
        <w:t>（4）负责对危险作业进行全程监护、监督；</w:t>
      </w:r>
    </w:p>
    <w:p w14:paraId="5814643B" w14:textId="77777777" w:rsidR="00CA3E82" w:rsidRDefault="00CA3E82" w:rsidP="00CA3E82">
      <w:pPr>
        <w:rPr>
          <w:rFonts w:hint="eastAsia"/>
        </w:rPr>
      </w:pPr>
      <w:r>
        <w:rPr>
          <w:rFonts w:hint="eastAsia"/>
        </w:rPr>
        <w:t>（5）及时、如实报告危险作业安全事故。</w:t>
      </w:r>
    </w:p>
    <w:p w14:paraId="21562053" w14:textId="77777777" w:rsidR="00CA3E82" w:rsidRDefault="00CA3E82" w:rsidP="00CA3E82">
      <w:pPr>
        <w:rPr>
          <w:rFonts w:hint="eastAsia"/>
        </w:rPr>
      </w:pPr>
      <w:r>
        <w:rPr>
          <w:rFonts w:hint="eastAsia"/>
        </w:rPr>
        <w:t>6.1.5 危险作业所在现场管理单位的安全职责：</w:t>
      </w:r>
    </w:p>
    <w:p w14:paraId="0022D16B" w14:textId="77777777" w:rsidR="00CA3E82" w:rsidRDefault="00CA3E82" w:rsidP="00CA3E82">
      <w:pPr>
        <w:rPr>
          <w:rFonts w:hint="eastAsia"/>
        </w:rPr>
      </w:pPr>
      <w:r>
        <w:rPr>
          <w:rFonts w:hint="eastAsia"/>
        </w:rPr>
        <w:t>（1）确认危险作业实施单位辨识的危险因素及管控措施是否满足现场要求；</w:t>
      </w:r>
    </w:p>
    <w:p w14:paraId="52C8B15D" w14:textId="77777777" w:rsidR="00CA3E82" w:rsidRDefault="00CA3E82" w:rsidP="00CA3E82">
      <w:pPr>
        <w:rPr>
          <w:rFonts w:hint="eastAsia"/>
        </w:rPr>
      </w:pPr>
      <w:r>
        <w:rPr>
          <w:rFonts w:hint="eastAsia"/>
        </w:rPr>
        <w:t>（2）将作业场所的危险因素及安全管控措施告知危险作业实施单位，将危</w:t>
      </w:r>
    </w:p>
    <w:p w14:paraId="78491F2A" w14:textId="77777777" w:rsidR="00CA3E82" w:rsidRDefault="00CA3E82" w:rsidP="00CA3E82">
      <w:pPr>
        <w:rPr>
          <w:rFonts w:hint="eastAsia"/>
        </w:rPr>
      </w:pPr>
      <w:r>
        <w:rPr>
          <w:rFonts w:hint="eastAsia"/>
        </w:rPr>
        <w:t>险作业信息告知本单位现场相关人员；</w:t>
      </w:r>
    </w:p>
    <w:p w14:paraId="283D8971" w14:textId="77777777" w:rsidR="00CA3E82" w:rsidRDefault="00CA3E82" w:rsidP="00CA3E82">
      <w:pPr>
        <w:rPr>
          <w:rFonts w:hint="eastAsia"/>
        </w:rPr>
      </w:pPr>
      <w:r>
        <w:rPr>
          <w:rFonts w:hint="eastAsia"/>
        </w:rPr>
        <w:t>（3）对危险作业实施单位作业过程进行巡查，发现问题的应责令立即停止</w:t>
      </w:r>
    </w:p>
    <w:p w14:paraId="5BCE7F34" w14:textId="77777777" w:rsidR="00CA3E82" w:rsidRDefault="00CA3E82" w:rsidP="00CA3E82">
      <w:pPr>
        <w:rPr>
          <w:rFonts w:hint="eastAsia"/>
        </w:rPr>
      </w:pPr>
      <w:r>
        <w:rPr>
          <w:rFonts w:hint="eastAsia"/>
        </w:rPr>
        <w:t>作业。</w:t>
      </w:r>
    </w:p>
    <w:p w14:paraId="1BF2CEDA" w14:textId="77777777" w:rsidR="00CA3E82" w:rsidRDefault="00CA3E82" w:rsidP="00CA3E82">
      <w:pPr>
        <w:rPr>
          <w:rFonts w:hint="eastAsia"/>
        </w:rPr>
      </w:pPr>
      <w:r>
        <w:rPr>
          <w:rFonts w:hint="eastAsia"/>
        </w:rPr>
        <w:t>注：作业实施单位（</w:t>
      </w:r>
      <w:proofErr w:type="gramStart"/>
      <w:r>
        <w:rPr>
          <w:rFonts w:hint="eastAsia"/>
        </w:rPr>
        <w:t>含相关方</w:t>
      </w:r>
      <w:proofErr w:type="gramEnd"/>
      <w:r>
        <w:rPr>
          <w:rFonts w:hint="eastAsia"/>
        </w:rPr>
        <w:t>）和作业所在现场管理单位可为同一单位，</w:t>
      </w:r>
    </w:p>
    <w:p w14:paraId="4CF63652" w14:textId="77777777" w:rsidR="00CA3E82" w:rsidRDefault="00CA3E82" w:rsidP="00CA3E82">
      <w:pPr>
        <w:rPr>
          <w:rFonts w:hint="eastAsia"/>
        </w:rPr>
      </w:pPr>
      <w:r>
        <w:rPr>
          <w:rFonts w:hint="eastAsia"/>
        </w:rPr>
        <w:t>下同。</w:t>
      </w:r>
    </w:p>
    <w:p w14:paraId="1C8EB950" w14:textId="77777777" w:rsidR="00CA3E82" w:rsidRDefault="00CA3E82" w:rsidP="00CA3E82">
      <w:pPr>
        <w:rPr>
          <w:rFonts w:hint="eastAsia"/>
        </w:rPr>
      </w:pPr>
      <w:r>
        <w:rPr>
          <w:rFonts w:hint="eastAsia"/>
        </w:rPr>
        <w:t>6.1.6 危险作业审批单位的安全职责：</w:t>
      </w:r>
    </w:p>
    <w:p w14:paraId="2A67FD84" w14:textId="77777777" w:rsidR="00CA3E82" w:rsidRDefault="00CA3E82" w:rsidP="00CA3E82">
      <w:pPr>
        <w:rPr>
          <w:rFonts w:hint="eastAsia"/>
        </w:rPr>
      </w:pPr>
      <w:r>
        <w:rPr>
          <w:rFonts w:hint="eastAsia"/>
        </w:rPr>
        <w:t>（1）负责审查危险作业方案，确认危险有害因素及管控措施是否满足现场</w:t>
      </w:r>
    </w:p>
    <w:p w14:paraId="7275876B" w14:textId="77777777" w:rsidR="00CA3E82" w:rsidRDefault="00CA3E82" w:rsidP="00CA3E82">
      <w:pPr>
        <w:rPr>
          <w:rFonts w:hint="eastAsia"/>
        </w:rPr>
      </w:pPr>
      <w:r>
        <w:rPr>
          <w:rFonts w:hint="eastAsia"/>
        </w:rPr>
        <w:t>要求；</w:t>
      </w:r>
    </w:p>
    <w:p w14:paraId="21D9053D" w14:textId="77777777" w:rsidR="00CA3E82" w:rsidRDefault="00CA3E82" w:rsidP="00CA3E82">
      <w:pPr>
        <w:rPr>
          <w:rFonts w:hint="eastAsia"/>
        </w:rPr>
      </w:pPr>
      <w:r>
        <w:rPr>
          <w:rFonts w:hint="eastAsia"/>
        </w:rPr>
        <w:t>（2）审批危险作业；</w:t>
      </w:r>
    </w:p>
    <w:p w14:paraId="1DAAC842" w14:textId="77777777" w:rsidR="00CA3E82" w:rsidRDefault="00CA3E82" w:rsidP="00CA3E82">
      <w:pPr>
        <w:rPr>
          <w:rFonts w:hint="eastAsia"/>
        </w:rPr>
      </w:pPr>
      <w:r>
        <w:rPr>
          <w:rFonts w:hint="eastAsia"/>
        </w:rPr>
        <w:t>（3）对危险作业实施单位和危险作业所在现场管理单位的职责落实情况进</w:t>
      </w:r>
    </w:p>
    <w:p w14:paraId="3BD15050" w14:textId="77777777" w:rsidR="00CA3E82" w:rsidRDefault="00CA3E82" w:rsidP="00CA3E82">
      <w:pPr>
        <w:rPr>
          <w:rFonts w:hint="eastAsia"/>
        </w:rPr>
      </w:pPr>
      <w:r>
        <w:rPr>
          <w:rFonts w:hint="eastAsia"/>
        </w:rPr>
        <w:t>行监督检查，发现问题的应责令立即停止作业。</w:t>
      </w:r>
    </w:p>
    <w:p w14:paraId="6802D9B6" w14:textId="77777777" w:rsidR="00CA3E82" w:rsidRDefault="00CA3E82" w:rsidP="00CA3E82">
      <w:pPr>
        <w:rPr>
          <w:rFonts w:hint="eastAsia"/>
        </w:rPr>
      </w:pPr>
      <w:r>
        <w:rPr>
          <w:rFonts w:hint="eastAsia"/>
        </w:rPr>
        <w:t>6.1.7 危险作业现场负责人的安全职责：</w:t>
      </w:r>
    </w:p>
    <w:p w14:paraId="5067145A" w14:textId="77777777" w:rsidR="00CA3E82" w:rsidRDefault="00CA3E82" w:rsidP="00CA3E82">
      <w:pPr>
        <w:rPr>
          <w:rFonts w:hint="eastAsia"/>
        </w:rPr>
      </w:pPr>
      <w:r>
        <w:rPr>
          <w:rFonts w:hint="eastAsia"/>
        </w:rPr>
        <w:t>（1）负责按照作业方案组织开展危险作业，对危险作业负直接管理责任；</w:t>
      </w:r>
    </w:p>
    <w:p w14:paraId="1D84967E" w14:textId="77777777" w:rsidR="00CA3E82" w:rsidRDefault="00CA3E82" w:rsidP="00CA3E82">
      <w:pPr>
        <w:rPr>
          <w:rFonts w:hint="eastAsia"/>
        </w:rPr>
      </w:pPr>
      <w:r>
        <w:rPr>
          <w:rFonts w:hint="eastAsia"/>
        </w:rPr>
        <w:t>（2）负责在危险作业开始实施前，对作业监护人、作业人员进行安全培训</w:t>
      </w:r>
    </w:p>
    <w:p w14:paraId="028E126E" w14:textId="77777777" w:rsidR="00CA3E82" w:rsidRDefault="00CA3E82" w:rsidP="00CA3E82">
      <w:pPr>
        <w:rPr>
          <w:rFonts w:hint="eastAsia"/>
        </w:rPr>
      </w:pPr>
      <w:r>
        <w:rPr>
          <w:rFonts w:hint="eastAsia"/>
        </w:rPr>
        <w:t>教育，确认作业人员的上岗资质；</w:t>
      </w:r>
    </w:p>
    <w:p w14:paraId="1F65B159" w14:textId="77777777" w:rsidR="00CA3E82" w:rsidRDefault="00CA3E82" w:rsidP="00CA3E82">
      <w:pPr>
        <w:rPr>
          <w:rFonts w:hint="eastAsia"/>
        </w:rPr>
      </w:pPr>
      <w:r>
        <w:rPr>
          <w:rFonts w:hint="eastAsia"/>
        </w:rPr>
        <w:lastRenderedPageBreak/>
        <w:t>（3）定时与监护人员保持联络，及时跟踪现场情况；</w:t>
      </w:r>
    </w:p>
    <w:p w14:paraId="1B515D55" w14:textId="77777777" w:rsidR="00CA3E82" w:rsidRDefault="00CA3E82" w:rsidP="00CA3E82">
      <w:pPr>
        <w:rPr>
          <w:rFonts w:hint="eastAsia"/>
        </w:rPr>
      </w:pPr>
      <w:r>
        <w:rPr>
          <w:rFonts w:hint="eastAsia"/>
        </w:rPr>
        <w:t>（4）在危险作业开始前、结束后对作业现场进行检查确认,复查清点出入</w:t>
      </w:r>
    </w:p>
    <w:p w14:paraId="1B7640A0" w14:textId="77777777" w:rsidR="00CA3E82" w:rsidRDefault="00CA3E82" w:rsidP="00CA3E82">
      <w:pPr>
        <w:rPr>
          <w:rFonts w:hint="eastAsia"/>
        </w:rPr>
      </w:pPr>
      <w:r>
        <w:rPr>
          <w:rFonts w:hint="eastAsia"/>
        </w:rPr>
        <w:t>作业场所的人数。</w:t>
      </w:r>
    </w:p>
    <w:p w14:paraId="2299FD30" w14:textId="77777777" w:rsidR="00CA3E82" w:rsidRDefault="00CA3E82" w:rsidP="00CA3E82">
      <w:pPr>
        <w:rPr>
          <w:rFonts w:hint="eastAsia"/>
        </w:rPr>
      </w:pPr>
      <w:r>
        <w:rPr>
          <w:rFonts w:hint="eastAsia"/>
        </w:rPr>
        <w:t>6.1.8 危险作业监护人员的安全职责：</w:t>
      </w:r>
    </w:p>
    <w:p w14:paraId="0892E3B9" w14:textId="77777777" w:rsidR="00CA3E82" w:rsidRDefault="00CA3E82" w:rsidP="00CA3E82">
      <w:pPr>
        <w:rPr>
          <w:rFonts w:hint="eastAsia"/>
        </w:rPr>
      </w:pPr>
      <w:r>
        <w:rPr>
          <w:rFonts w:hint="eastAsia"/>
        </w:rPr>
        <w:t>（1）接受安全培训，具备安全防护、应急救援和判断作业人员行为异常的</w:t>
      </w:r>
    </w:p>
    <w:p w14:paraId="0636D60D" w14:textId="77777777" w:rsidR="00CA3E82" w:rsidRDefault="00CA3E82" w:rsidP="00CA3E82">
      <w:pPr>
        <w:rPr>
          <w:rFonts w:hint="eastAsia"/>
        </w:rPr>
      </w:pPr>
      <w:r>
        <w:rPr>
          <w:rFonts w:hint="eastAsia"/>
        </w:rPr>
        <w:t>能力；</w:t>
      </w:r>
    </w:p>
    <w:p w14:paraId="00BE59CA" w14:textId="77777777" w:rsidR="00CA3E82" w:rsidRDefault="00CA3E82" w:rsidP="00CA3E82">
      <w:pPr>
        <w:rPr>
          <w:rFonts w:hint="eastAsia"/>
        </w:rPr>
      </w:pPr>
      <w:r>
        <w:rPr>
          <w:rFonts w:hint="eastAsia"/>
        </w:rPr>
        <w:t>（2）对危险作业进行全程监护，作业期间不得擅自离岗；</w:t>
      </w:r>
    </w:p>
    <w:p w14:paraId="21873C2D" w14:textId="77777777" w:rsidR="00CA3E82" w:rsidRDefault="00CA3E82" w:rsidP="00CA3E82">
      <w:pPr>
        <w:rPr>
          <w:rFonts w:hint="eastAsia"/>
        </w:rPr>
      </w:pPr>
      <w:r>
        <w:rPr>
          <w:rFonts w:hint="eastAsia"/>
        </w:rPr>
        <w:t>（3）适时与作业人员进行有效的安全、报警、撤离等信息沟通，在紧急情</w:t>
      </w:r>
    </w:p>
    <w:p w14:paraId="5C1C611D" w14:textId="77777777" w:rsidR="00CA3E82" w:rsidRDefault="00CA3E82" w:rsidP="00CA3E82">
      <w:pPr>
        <w:rPr>
          <w:rFonts w:hint="eastAsia"/>
        </w:rPr>
      </w:pPr>
      <w:proofErr w:type="gramStart"/>
      <w:r>
        <w:rPr>
          <w:rFonts w:hint="eastAsia"/>
        </w:rPr>
        <w:t>况</w:t>
      </w:r>
      <w:proofErr w:type="gramEnd"/>
      <w:r>
        <w:rPr>
          <w:rFonts w:hint="eastAsia"/>
        </w:rPr>
        <w:t>时向作业人员发出撤离警报；</w:t>
      </w:r>
    </w:p>
    <w:p w14:paraId="47C687EA" w14:textId="77777777" w:rsidR="00CA3E82" w:rsidRDefault="00CA3E82" w:rsidP="00CA3E82">
      <w:pPr>
        <w:rPr>
          <w:rFonts w:hint="eastAsia"/>
        </w:rPr>
      </w:pPr>
      <w:r>
        <w:rPr>
          <w:rFonts w:hint="eastAsia"/>
        </w:rPr>
        <w:t>GLC260506-B</w:t>
      </w:r>
    </w:p>
    <w:p w14:paraId="2658ED3B" w14:textId="77777777" w:rsidR="00CA3E82" w:rsidRDefault="00CA3E82" w:rsidP="00CA3E82">
      <w:pPr>
        <w:rPr>
          <w:rFonts w:hint="eastAsia"/>
        </w:rPr>
      </w:pPr>
      <w:r>
        <w:rPr>
          <w:rFonts w:hint="eastAsia"/>
        </w:rPr>
        <w:t>6</w:t>
      </w:r>
    </w:p>
    <w:p w14:paraId="3C91C660" w14:textId="77777777" w:rsidR="00CA3E82" w:rsidRDefault="00CA3E82" w:rsidP="00CA3E82">
      <w:pPr>
        <w:rPr>
          <w:rFonts w:hint="eastAsia"/>
        </w:rPr>
      </w:pPr>
      <w:r>
        <w:rPr>
          <w:rFonts w:hint="eastAsia"/>
        </w:rPr>
        <w:t>（4）当发现作业人员出现异常情况、威胁作业人员安全的险情或监护人员</w:t>
      </w:r>
    </w:p>
    <w:p w14:paraId="3F7437D4" w14:textId="77777777" w:rsidR="00CA3E82" w:rsidRDefault="00CA3E82" w:rsidP="00CA3E82">
      <w:pPr>
        <w:rPr>
          <w:rFonts w:hint="eastAsia"/>
        </w:rPr>
      </w:pPr>
      <w:r>
        <w:rPr>
          <w:rFonts w:hint="eastAsia"/>
        </w:rPr>
        <w:t>不能安全有效地履行职责等情形时，应立即通知作业人员撤离作业现场，并报</w:t>
      </w:r>
    </w:p>
    <w:p w14:paraId="688E8985" w14:textId="77777777" w:rsidR="00CA3E82" w:rsidRDefault="00CA3E82" w:rsidP="00CA3E82">
      <w:pPr>
        <w:rPr>
          <w:rFonts w:hint="eastAsia"/>
        </w:rPr>
      </w:pPr>
      <w:proofErr w:type="gramStart"/>
      <w:r>
        <w:rPr>
          <w:rFonts w:hint="eastAsia"/>
        </w:rPr>
        <w:t>告现场</w:t>
      </w:r>
      <w:proofErr w:type="gramEnd"/>
      <w:r>
        <w:rPr>
          <w:rFonts w:hint="eastAsia"/>
        </w:rPr>
        <w:t>负责人。</w:t>
      </w:r>
    </w:p>
    <w:p w14:paraId="3F3E946D" w14:textId="77777777" w:rsidR="00CA3E82" w:rsidRDefault="00CA3E82" w:rsidP="00CA3E82">
      <w:pPr>
        <w:rPr>
          <w:rFonts w:hint="eastAsia"/>
        </w:rPr>
      </w:pPr>
      <w:r>
        <w:rPr>
          <w:rFonts w:hint="eastAsia"/>
        </w:rPr>
        <w:t>6.1.9 危险作业人员的安全职责：</w:t>
      </w:r>
    </w:p>
    <w:p w14:paraId="5ED0DCA8" w14:textId="77777777" w:rsidR="00CA3E82" w:rsidRDefault="00CA3E82" w:rsidP="00CA3E82">
      <w:pPr>
        <w:rPr>
          <w:rFonts w:hint="eastAsia"/>
        </w:rPr>
      </w:pPr>
      <w:r>
        <w:rPr>
          <w:rFonts w:hint="eastAsia"/>
        </w:rPr>
        <w:t>（1）在作业实施前接受安全培训教育和应急预案培训；</w:t>
      </w:r>
    </w:p>
    <w:p w14:paraId="0DAE08AE" w14:textId="77777777" w:rsidR="00CA3E82" w:rsidRDefault="00CA3E82" w:rsidP="00CA3E82">
      <w:pPr>
        <w:rPr>
          <w:rFonts w:hint="eastAsia"/>
        </w:rPr>
      </w:pPr>
      <w:r>
        <w:rPr>
          <w:rFonts w:hint="eastAsia"/>
        </w:rPr>
        <w:t>（2）严格遵守危险作业安全控制措施、安全操作规程；</w:t>
      </w:r>
    </w:p>
    <w:p w14:paraId="688FA10C" w14:textId="77777777" w:rsidR="00CA3E82" w:rsidRDefault="00CA3E82" w:rsidP="00CA3E82">
      <w:pPr>
        <w:rPr>
          <w:rFonts w:hint="eastAsia"/>
        </w:rPr>
      </w:pPr>
      <w:r>
        <w:rPr>
          <w:rFonts w:hint="eastAsia"/>
        </w:rPr>
        <w:t>（3）正确使用安全设施与个体防护装备；</w:t>
      </w:r>
    </w:p>
    <w:p w14:paraId="69223F25" w14:textId="77777777" w:rsidR="00CA3E82" w:rsidRDefault="00CA3E82" w:rsidP="00CA3E82">
      <w:pPr>
        <w:rPr>
          <w:rFonts w:hint="eastAsia"/>
        </w:rPr>
      </w:pPr>
      <w:r>
        <w:rPr>
          <w:rFonts w:hint="eastAsia"/>
        </w:rPr>
        <w:t>（4）与监护人员进行有效的安全、报警、撤离等双向信息沟通；</w:t>
      </w:r>
    </w:p>
    <w:p w14:paraId="61DD5CF5" w14:textId="77777777" w:rsidR="00CA3E82" w:rsidRDefault="00CA3E82" w:rsidP="00CA3E82">
      <w:pPr>
        <w:rPr>
          <w:rFonts w:hint="eastAsia"/>
        </w:rPr>
      </w:pPr>
      <w:r>
        <w:rPr>
          <w:rFonts w:hint="eastAsia"/>
        </w:rPr>
        <w:t>（5）服从作业现场负责人和监护人员的指挥；</w:t>
      </w:r>
    </w:p>
    <w:p w14:paraId="04442023" w14:textId="77777777" w:rsidR="00CA3E82" w:rsidRDefault="00CA3E82" w:rsidP="00CA3E82">
      <w:pPr>
        <w:rPr>
          <w:rFonts w:hint="eastAsia"/>
        </w:rPr>
      </w:pPr>
      <w:r>
        <w:rPr>
          <w:rFonts w:hint="eastAsia"/>
        </w:rPr>
        <w:t>（6）出现异常情况时，应紧急撤离并及时向监护人员报告,按照现场应急</w:t>
      </w:r>
    </w:p>
    <w:p w14:paraId="44919F3A" w14:textId="77777777" w:rsidR="00CA3E82" w:rsidRDefault="00CA3E82" w:rsidP="00CA3E82">
      <w:pPr>
        <w:rPr>
          <w:rFonts w:hint="eastAsia"/>
        </w:rPr>
      </w:pPr>
      <w:r>
        <w:rPr>
          <w:rFonts w:hint="eastAsia"/>
        </w:rPr>
        <w:t>处置方案开展应急工作。</w:t>
      </w:r>
    </w:p>
    <w:p w14:paraId="21965CF9" w14:textId="77777777" w:rsidR="00CA3E82" w:rsidRDefault="00CA3E82" w:rsidP="00CA3E82">
      <w:pPr>
        <w:rPr>
          <w:rFonts w:hint="eastAsia"/>
        </w:rPr>
      </w:pPr>
      <w:r>
        <w:rPr>
          <w:rFonts w:hint="eastAsia"/>
        </w:rPr>
        <w:t>6.1.10 危险作业实施单位应根据现场实际情况，围绕人、机、环、管等方面，</w:t>
      </w:r>
    </w:p>
    <w:p w14:paraId="20797B53" w14:textId="77777777" w:rsidR="00CA3E82" w:rsidRDefault="00CA3E82" w:rsidP="00CA3E82">
      <w:pPr>
        <w:rPr>
          <w:rFonts w:hint="eastAsia"/>
        </w:rPr>
      </w:pPr>
      <w:r>
        <w:rPr>
          <w:rFonts w:hint="eastAsia"/>
        </w:rPr>
        <w:t>全面辨识危险作业过程中存在的危险因素，辨识范围主要包括：</w:t>
      </w:r>
    </w:p>
    <w:p w14:paraId="6F7CE1D6" w14:textId="77777777" w:rsidR="00CA3E82" w:rsidRDefault="00CA3E82" w:rsidP="00CA3E82">
      <w:pPr>
        <w:rPr>
          <w:rFonts w:hint="eastAsia"/>
        </w:rPr>
      </w:pPr>
      <w:r>
        <w:rPr>
          <w:rFonts w:hint="eastAsia"/>
        </w:rPr>
        <w:t>（1）作业人员、监护人员的资质、能力、行为等人的因素；</w:t>
      </w:r>
    </w:p>
    <w:p w14:paraId="24F0C1E9" w14:textId="77777777" w:rsidR="00CA3E82" w:rsidRDefault="00CA3E82" w:rsidP="00CA3E82">
      <w:pPr>
        <w:rPr>
          <w:rFonts w:hint="eastAsia"/>
        </w:rPr>
      </w:pPr>
      <w:r>
        <w:rPr>
          <w:rFonts w:hint="eastAsia"/>
        </w:rPr>
        <w:t>（2）作业过程中使用的设备设施、材料等物的因素；</w:t>
      </w:r>
    </w:p>
    <w:p w14:paraId="434BC22A" w14:textId="77777777" w:rsidR="00CA3E82" w:rsidRDefault="00CA3E82" w:rsidP="00CA3E82">
      <w:pPr>
        <w:rPr>
          <w:rFonts w:hint="eastAsia"/>
        </w:rPr>
      </w:pPr>
      <w:r>
        <w:rPr>
          <w:rFonts w:hint="eastAsia"/>
        </w:rPr>
        <w:t>（3）作业场所环境安全状况（含交叉作业）；</w:t>
      </w:r>
    </w:p>
    <w:p w14:paraId="4C6499C7" w14:textId="77777777" w:rsidR="00CA3E82" w:rsidRDefault="00CA3E82" w:rsidP="00CA3E82">
      <w:pPr>
        <w:rPr>
          <w:rFonts w:hint="eastAsia"/>
        </w:rPr>
      </w:pPr>
      <w:r>
        <w:rPr>
          <w:rFonts w:hint="eastAsia"/>
        </w:rPr>
        <w:lastRenderedPageBreak/>
        <w:t>（4）安全规章制度、安全培训等管理因素。</w:t>
      </w:r>
    </w:p>
    <w:p w14:paraId="4A6C3CF0" w14:textId="77777777" w:rsidR="00CA3E82" w:rsidRDefault="00CA3E82" w:rsidP="00CA3E82">
      <w:pPr>
        <w:rPr>
          <w:rFonts w:hint="eastAsia"/>
        </w:rPr>
      </w:pPr>
      <w:r>
        <w:rPr>
          <w:rFonts w:hint="eastAsia"/>
        </w:rPr>
        <w:t>6.1.11 各责任单位根据识别出来的危险因素，制定有针对性、可实施性的安</w:t>
      </w:r>
    </w:p>
    <w:p w14:paraId="356A8E44" w14:textId="77777777" w:rsidR="00CA3E82" w:rsidRDefault="00CA3E82" w:rsidP="00CA3E82">
      <w:pPr>
        <w:rPr>
          <w:rFonts w:hint="eastAsia"/>
        </w:rPr>
      </w:pPr>
      <w:r>
        <w:rPr>
          <w:rFonts w:hint="eastAsia"/>
        </w:rPr>
        <w:t>全控制措施，必要时制定作业实施方案及现场应急处置方案。</w:t>
      </w:r>
    </w:p>
    <w:p w14:paraId="53E0A0B1" w14:textId="77777777" w:rsidR="00CA3E82" w:rsidRDefault="00CA3E82" w:rsidP="00CA3E82">
      <w:pPr>
        <w:rPr>
          <w:rFonts w:hint="eastAsia"/>
        </w:rPr>
      </w:pPr>
      <w:r>
        <w:rPr>
          <w:rFonts w:hint="eastAsia"/>
        </w:rPr>
        <w:t>6.1.12 各责任单位应根据实际，识别确认本单位存在的危险作业种类及危险</w:t>
      </w:r>
    </w:p>
    <w:p w14:paraId="6B8185E8" w14:textId="77777777" w:rsidR="00CA3E82" w:rsidRDefault="00CA3E82" w:rsidP="00CA3E82">
      <w:pPr>
        <w:rPr>
          <w:rFonts w:hint="eastAsia"/>
        </w:rPr>
      </w:pPr>
      <w:r>
        <w:rPr>
          <w:rFonts w:hint="eastAsia"/>
        </w:rPr>
        <w:t>因素，纳入本单位安全生产管理。</w:t>
      </w:r>
    </w:p>
    <w:p w14:paraId="62FB0CCA" w14:textId="77777777" w:rsidR="00CA3E82" w:rsidRDefault="00CA3E82" w:rsidP="00CA3E82">
      <w:pPr>
        <w:rPr>
          <w:rFonts w:hint="eastAsia"/>
        </w:rPr>
      </w:pPr>
      <w:r>
        <w:rPr>
          <w:rFonts w:hint="eastAsia"/>
        </w:rPr>
        <w:t>6.1.13 一个作业项目涉及多项危险作业的，须分别办理作业审批手续，待审</w:t>
      </w:r>
    </w:p>
    <w:p w14:paraId="542696CB" w14:textId="77777777" w:rsidR="00CA3E82" w:rsidRDefault="00CA3E82" w:rsidP="00CA3E82">
      <w:pPr>
        <w:rPr>
          <w:rFonts w:hint="eastAsia"/>
        </w:rPr>
      </w:pPr>
      <w:r>
        <w:rPr>
          <w:rFonts w:hint="eastAsia"/>
        </w:rPr>
        <w:t>批手续完成后方可进行作业。</w:t>
      </w:r>
    </w:p>
    <w:p w14:paraId="6773DBC9" w14:textId="77777777" w:rsidR="00CA3E82" w:rsidRDefault="00CA3E82" w:rsidP="00CA3E82">
      <w:pPr>
        <w:rPr>
          <w:rFonts w:hint="eastAsia"/>
        </w:rPr>
      </w:pPr>
      <w:r>
        <w:rPr>
          <w:rFonts w:hint="eastAsia"/>
        </w:rPr>
        <w:t>6.1.14 危险作业实施单位按要求在作业前填写 FM2605-08 或 FM2605-22 或</w:t>
      </w:r>
    </w:p>
    <w:p w14:paraId="62C39964" w14:textId="77777777" w:rsidR="00CA3E82" w:rsidRDefault="00CA3E82" w:rsidP="00CA3E82">
      <w:pPr>
        <w:rPr>
          <w:rFonts w:hint="eastAsia"/>
        </w:rPr>
      </w:pPr>
      <w:r>
        <w:rPr>
          <w:rFonts w:hint="eastAsia"/>
        </w:rPr>
        <w:t>FM2605-23，说明作业类别、作业时间、作业地点、作业内容、危险因素及安全</w:t>
      </w:r>
    </w:p>
    <w:p w14:paraId="04E07656" w14:textId="77777777" w:rsidR="00CA3E82" w:rsidRDefault="00CA3E82" w:rsidP="00CA3E82">
      <w:pPr>
        <w:rPr>
          <w:rFonts w:hint="eastAsia"/>
        </w:rPr>
      </w:pPr>
      <w:r>
        <w:rPr>
          <w:rFonts w:hint="eastAsia"/>
        </w:rPr>
        <w:t>控制措施，明确作业现场安全负责人、作业监护人及作业人员，落实安全责任。</w:t>
      </w:r>
    </w:p>
    <w:p w14:paraId="32286F06" w14:textId="77777777" w:rsidR="00CA3E82" w:rsidRDefault="00CA3E82" w:rsidP="00CA3E82">
      <w:pPr>
        <w:rPr>
          <w:rFonts w:hint="eastAsia"/>
        </w:rPr>
      </w:pPr>
      <w:r>
        <w:rPr>
          <w:rFonts w:hint="eastAsia"/>
        </w:rPr>
        <w:t xml:space="preserve">6.1.15 FM2605-08 或 FM2605-22 或 FM2605-23 </w:t>
      </w:r>
      <w:proofErr w:type="gramStart"/>
      <w:r>
        <w:rPr>
          <w:rFonts w:hint="eastAsia"/>
        </w:rPr>
        <w:t>由危险</w:t>
      </w:r>
      <w:proofErr w:type="gramEnd"/>
      <w:r>
        <w:rPr>
          <w:rFonts w:hint="eastAsia"/>
        </w:rPr>
        <w:t>作业实施单位领导审查后，</w:t>
      </w:r>
    </w:p>
    <w:p w14:paraId="54381258" w14:textId="77777777" w:rsidR="00CA3E82" w:rsidRDefault="00CA3E82" w:rsidP="00CA3E82">
      <w:pPr>
        <w:rPr>
          <w:rFonts w:hint="eastAsia"/>
        </w:rPr>
      </w:pPr>
      <w:r>
        <w:rPr>
          <w:rFonts w:hint="eastAsia"/>
        </w:rPr>
        <w:t>提交危险作业所在现场管理单位进行确认。危险作业所在现场管理单位确认危</w:t>
      </w:r>
    </w:p>
    <w:p w14:paraId="062499A8" w14:textId="77777777" w:rsidR="00CA3E82" w:rsidRDefault="00CA3E82" w:rsidP="00CA3E82">
      <w:pPr>
        <w:rPr>
          <w:rFonts w:hint="eastAsia"/>
        </w:rPr>
      </w:pPr>
      <w:proofErr w:type="gramStart"/>
      <w:r>
        <w:rPr>
          <w:rFonts w:hint="eastAsia"/>
        </w:rPr>
        <w:t>险因素</w:t>
      </w:r>
      <w:proofErr w:type="gramEnd"/>
      <w:r>
        <w:rPr>
          <w:rFonts w:hint="eastAsia"/>
        </w:rPr>
        <w:t>和安全控制措施是否满足现场要求，并将危险作业信息告知本单位现场</w:t>
      </w:r>
    </w:p>
    <w:p w14:paraId="452773C9" w14:textId="77777777" w:rsidR="00CA3E82" w:rsidRDefault="00CA3E82" w:rsidP="00CA3E82">
      <w:pPr>
        <w:rPr>
          <w:rFonts w:hint="eastAsia"/>
        </w:rPr>
      </w:pPr>
      <w:r>
        <w:rPr>
          <w:rFonts w:hint="eastAsia"/>
        </w:rPr>
        <w:t>相关人员。</w:t>
      </w:r>
    </w:p>
    <w:p w14:paraId="1591B0E0" w14:textId="77777777" w:rsidR="00CA3E82" w:rsidRDefault="00CA3E82" w:rsidP="00CA3E82">
      <w:pPr>
        <w:rPr>
          <w:rFonts w:hint="eastAsia"/>
        </w:rPr>
      </w:pPr>
      <w:r>
        <w:rPr>
          <w:rFonts w:hint="eastAsia"/>
        </w:rPr>
        <w:t>6.1.16 危险作业实施单位将确认后的 FM2605-08 或 FM2605-22 或 FM2605-23，</w:t>
      </w:r>
    </w:p>
    <w:p w14:paraId="113B4676" w14:textId="77777777" w:rsidR="00CA3E82" w:rsidRDefault="00CA3E82" w:rsidP="00CA3E82">
      <w:pPr>
        <w:rPr>
          <w:rFonts w:hint="eastAsia"/>
        </w:rPr>
      </w:pPr>
      <w:r>
        <w:rPr>
          <w:rFonts w:hint="eastAsia"/>
        </w:rPr>
        <w:t>按照分级原则按需提交相应部门进行审批。</w:t>
      </w:r>
    </w:p>
    <w:p w14:paraId="2A0AE27A" w14:textId="77777777" w:rsidR="00CA3E82" w:rsidRDefault="00CA3E82" w:rsidP="00CA3E82">
      <w:pPr>
        <w:rPr>
          <w:rFonts w:hint="eastAsia"/>
        </w:rPr>
      </w:pPr>
      <w:r>
        <w:rPr>
          <w:rFonts w:hint="eastAsia"/>
        </w:rPr>
        <w:t>6.1.17 危险作业中途因作业内容、作业环境、作业方式发生变动，须重新填</w:t>
      </w:r>
    </w:p>
    <w:p w14:paraId="7E9F3257" w14:textId="77777777" w:rsidR="00CA3E82" w:rsidRDefault="00CA3E82" w:rsidP="00CA3E82">
      <w:pPr>
        <w:rPr>
          <w:rFonts w:hint="eastAsia"/>
        </w:rPr>
      </w:pPr>
      <w:r>
        <w:rPr>
          <w:rFonts w:hint="eastAsia"/>
        </w:rPr>
        <w:t>GLC260506-B</w:t>
      </w:r>
    </w:p>
    <w:p w14:paraId="3C5B3382" w14:textId="77777777" w:rsidR="00CA3E82" w:rsidRDefault="00CA3E82" w:rsidP="00CA3E82">
      <w:pPr>
        <w:rPr>
          <w:rFonts w:hint="eastAsia"/>
        </w:rPr>
      </w:pPr>
      <w:r>
        <w:rPr>
          <w:rFonts w:hint="eastAsia"/>
        </w:rPr>
        <w:t>7</w:t>
      </w:r>
    </w:p>
    <w:p w14:paraId="11D3DE77" w14:textId="77777777" w:rsidR="00CA3E82" w:rsidRDefault="00CA3E82" w:rsidP="00CA3E82">
      <w:pPr>
        <w:rPr>
          <w:rFonts w:hint="eastAsia"/>
        </w:rPr>
      </w:pPr>
      <w:r>
        <w:rPr>
          <w:rFonts w:hint="eastAsia"/>
        </w:rPr>
        <w:t>报 FM2605-08 或 FM2605-22 或 FM2605-23 经审批单位同意方可进行作业。</w:t>
      </w:r>
    </w:p>
    <w:p w14:paraId="080A45B7" w14:textId="77777777" w:rsidR="00CA3E82" w:rsidRDefault="00CA3E82" w:rsidP="00CA3E82">
      <w:pPr>
        <w:rPr>
          <w:rFonts w:hint="eastAsia"/>
        </w:rPr>
      </w:pPr>
      <w:r>
        <w:rPr>
          <w:rFonts w:hint="eastAsia"/>
        </w:rPr>
        <w:t>危险作业最长作业时间不得超过 10 天，超过规定期限应重新评估作业情况</w:t>
      </w:r>
    </w:p>
    <w:p w14:paraId="0D211FBA" w14:textId="77777777" w:rsidR="00CA3E82" w:rsidRDefault="00CA3E82" w:rsidP="00CA3E82">
      <w:pPr>
        <w:rPr>
          <w:rFonts w:hint="eastAsia"/>
        </w:rPr>
      </w:pPr>
      <w:r>
        <w:rPr>
          <w:rFonts w:hint="eastAsia"/>
        </w:rPr>
        <w:t>并办理 FM2605-08 或 FM2605-22 或 FM2605-23。</w:t>
      </w:r>
    </w:p>
    <w:p w14:paraId="4ACAD66C" w14:textId="77777777" w:rsidR="00CA3E82" w:rsidRDefault="00CA3E82" w:rsidP="00CA3E82">
      <w:pPr>
        <w:rPr>
          <w:rFonts w:hint="eastAsia"/>
        </w:rPr>
      </w:pPr>
      <w:r>
        <w:rPr>
          <w:rFonts w:hint="eastAsia"/>
        </w:rPr>
        <w:t>6.1.18 危险作业现场作业人员必须持有 FM2605-08 或 FM2605-22 或 FM2605-23</w:t>
      </w:r>
    </w:p>
    <w:p w14:paraId="6290BB62" w14:textId="77777777" w:rsidR="00CA3E82" w:rsidRDefault="00CA3E82" w:rsidP="00CA3E82">
      <w:pPr>
        <w:rPr>
          <w:rFonts w:hint="eastAsia"/>
        </w:rPr>
      </w:pPr>
      <w:r>
        <w:rPr>
          <w:rFonts w:hint="eastAsia"/>
        </w:rPr>
        <w:t>方可进行作业，通过 OA 行政办公系统审批的危险作业应将审批表打印并带至作</w:t>
      </w:r>
    </w:p>
    <w:p w14:paraId="657189BF" w14:textId="77777777" w:rsidR="00CA3E82" w:rsidRDefault="00CA3E82" w:rsidP="00CA3E82">
      <w:pPr>
        <w:rPr>
          <w:rFonts w:hint="eastAsia"/>
        </w:rPr>
      </w:pPr>
      <w:r>
        <w:rPr>
          <w:rFonts w:hint="eastAsia"/>
        </w:rPr>
        <w:t>业现场。若作业现场无 FM2605-08 或 FM2605-22 或 FM2605-23 或未经过审批的</w:t>
      </w:r>
    </w:p>
    <w:p w14:paraId="4FBE5AD9" w14:textId="77777777" w:rsidR="00CA3E82" w:rsidRDefault="00CA3E82" w:rsidP="00CA3E82">
      <w:pPr>
        <w:rPr>
          <w:rFonts w:hint="eastAsia"/>
        </w:rPr>
      </w:pPr>
      <w:r>
        <w:rPr>
          <w:rFonts w:hint="eastAsia"/>
        </w:rPr>
        <w:t>作业一律视为违章作业。</w:t>
      </w:r>
    </w:p>
    <w:p w14:paraId="54B01757" w14:textId="77777777" w:rsidR="00CA3E82" w:rsidRDefault="00CA3E82" w:rsidP="00CA3E82">
      <w:pPr>
        <w:rPr>
          <w:rFonts w:hint="eastAsia"/>
        </w:rPr>
      </w:pPr>
      <w:r>
        <w:rPr>
          <w:rFonts w:hint="eastAsia"/>
        </w:rPr>
        <w:t>6.1.19 危险作业开始实施前，作业现场负责人应对作业监护人、作业人员进</w:t>
      </w:r>
    </w:p>
    <w:p w14:paraId="027C3CA6" w14:textId="77777777" w:rsidR="00CA3E82" w:rsidRDefault="00CA3E82" w:rsidP="00CA3E82">
      <w:pPr>
        <w:rPr>
          <w:rFonts w:hint="eastAsia"/>
        </w:rPr>
      </w:pPr>
      <w:r>
        <w:rPr>
          <w:rFonts w:hint="eastAsia"/>
        </w:rPr>
        <w:lastRenderedPageBreak/>
        <w:t>行安全教育，告知作业过程中存在的危险因素，组织学习安全控制措施、操作</w:t>
      </w:r>
    </w:p>
    <w:p w14:paraId="732F7030" w14:textId="77777777" w:rsidR="00CA3E82" w:rsidRDefault="00CA3E82" w:rsidP="00CA3E82">
      <w:pPr>
        <w:rPr>
          <w:rFonts w:hint="eastAsia"/>
        </w:rPr>
      </w:pPr>
      <w:r>
        <w:rPr>
          <w:rFonts w:hint="eastAsia"/>
        </w:rPr>
        <w:t>规程和应急预案，使其具备相应的安全知识、操作技能，并在 FM2605-08 或</w:t>
      </w:r>
    </w:p>
    <w:p w14:paraId="7DEFD101" w14:textId="77777777" w:rsidR="00CA3E82" w:rsidRDefault="00CA3E82" w:rsidP="00CA3E82">
      <w:pPr>
        <w:rPr>
          <w:rFonts w:hint="eastAsia"/>
        </w:rPr>
      </w:pPr>
      <w:r>
        <w:rPr>
          <w:rFonts w:hint="eastAsia"/>
        </w:rPr>
        <w:t>FM2605-22 或 FM2605-23 上做好记录。</w:t>
      </w:r>
    </w:p>
    <w:p w14:paraId="743215F6" w14:textId="77777777" w:rsidR="00CA3E82" w:rsidRDefault="00CA3E82" w:rsidP="00CA3E82">
      <w:pPr>
        <w:rPr>
          <w:rFonts w:hint="eastAsia"/>
        </w:rPr>
      </w:pPr>
      <w:r>
        <w:rPr>
          <w:rFonts w:hint="eastAsia"/>
        </w:rPr>
        <w:t>6.1.20 危险作业开始实施前，作业现场负责人应对作业现场进行检查，检查</w:t>
      </w:r>
    </w:p>
    <w:p w14:paraId="40816F49" w14:textId="77777777" w:rsidR="00CA3E82" w:rsidRDefault="00CA3E82" w:rsidP="00CA3E82">
      <w:pPr>
        <w:rPr>
          <w:rFonts w:hint="eastAsia"/>
        </w:rPr>
      </w:pPr>
      <w:r>
        <w:rPr>
          <w:rFonts w:hint="eastAsia"/>
        </w:rPr>
        <w:t>内容包括：设备设施/工具完好情况、作业场所清理整顿情况、安全警示标识牌</w:t>
      </w:r>
    </w:p>
    <w:p w14:paraId="4097132B" w14:textId="77777777" w:rsidR="00CA3E82" w:rsidRDefault="00CA3E82" w:rsidP="00CA3E82">
      <w:pPr>
        <w:rPr>
          <w:rFonts w:hint="eastAsia"/>
        </w:rPr>
      </w:pPr>
      <w:r>
        <w:rPr>
          <w:rFonts w:hint="eastAsia"/>
        </w:rPr>
        <w:t>设置情况等安全措施落实情况。</w:t>
      </w:r>
    </w:p>
    <w:p w14:paraId="7EC735AE" w14:textId="77777777" w:rsidR="00CA3E82" w:rsidRDefault="00CA3E82" w:rsidP="00CA3E82">
      <w:pPr>
        <w:rPr>
          <w:rFonts w:hint="eastAsia"/>
        </w:rPr>
      </w:pPr>
      <w:r>
        <w:rPr>
          <w:rFonts w:hint="eastAsia"/>
        </w:rPr>
        <w:t>相关方自带设备、工具、设施必须满足国家、集团和公司安全要求。</w:t>
      </w:r>
    </w:p>
    <w:p w14:paraId="3B6344FB" w14:textId="77777777" w:rsidR="00CA3E82" w:rsidRDefault="00CA3E82" w:rsidP="00CA3E82">
      <w:pPr>
        <w:rPr>
          <w:rFonts w:hint="eastAsia"/>
        </w:rPr>
      </w:pPr>
      <w:r>
        <w:rPr>
          <w:rFonts w:hint="eastAsia"/>
        </w:rPr>
        <w:t>6.1.21 危险作业实施过程中，作业监护人负责对作业过程进行全程监护，逐</w:t>
      </w:r>
    </w:p>
    <w:p w14:paraId="6A5A12E5" w14:textId="77777777" w:rsidR="00CA3E82" w:rsidRDefault="00CA3E82" w:rsidP="00CA3E82">
      <w:pPr>
        <w:rPr>
          <w:rFonts w:hint="eastAsia"/>
        </w:rPr>
      </w:pPr>
      <w:proofErr w:type="gramStart"/>
      <w:r>
        <w:rPr>
          <w:rFonts w:hint="eastAsia"/>
        </w:rPr>
        <w:t>条落实</w:t>
      </w:r>
      <w:proofErr w:type="gramEnd"/>
      <w:r>
        <w:rPr>
          <w:rFonts w:hint="eastAsia"/>
        </w:rPr>
        <w:t xml:space="preserve"> FM2605-08 或 FM2605-22 或 FM2605-23 中的安全防范措施要求，杜绝</w:t>
      </w:r>
      <w:proofErr w:type="gramStart"/>
      <w:r>
        <w:rPr>
          <w:rFonts w:hint="eastAsia"/>
        </w:rPr>
        <w:t>违</w:t>
      </w:r>
      <w:proofErr w:type="gramEnd"/>
    </w:p>
    <w:p w14:paraId="1C93C07F" w14:textId="77777777" w:rsidR="00CA3E82" w:rsidRDefault="00CA3E82" w:rsidP="00CA3E82">
      <w:pPr>
        <w:rPr>
          <w:rFonts w:hint="eastAsia"/>
        </w:rPr>
      </w:pPr>
      <w:r>
        <w:rPr>
          <w:rFonts w:hint="eastAsia"/>
        </w:rPr>
        <w:t>章作业行为，发现问题及时处理，并将监护情况记录在 FM2605-08 或 FM2605-22</w:t>
      </w:r>
    </w:p>
    <w:p w14:paraId="6B4C91CA" w14:textId="77777777" w:rsidR="00CA3E82" w:rsidRDefault="00CA3E82" w:rsidP="00CA3E82">
      <w:pPr>
        <w:rPr>
          <w:rFonts w:hint="eastAsia"/>
        </w:rPr>
      </w:pPr>
      <w:r>
        <w:rPr>
          <w:rFonts w:hint="eastAsia"/>
        </w:rPr>
        <w:t>或 FM2605-23 中“现场监护记录”栏内。</w:t>
      </w:r>
    </w:p>
    <w:p w14:paraId="7381E16C" w14:textId="77777777" w:rsidR="00CA3E82" w:rsidRDefault="00CA3E82" w:rsidP="00CA3E82">
      <w:pPr>
        <w:rPr>
          <w:rFonts w:hint="eastAsia"/>
        </w:rPr>
      </w:pPr>
      <w:r>
        <w:rPr>
          <w:rFonts w:hint="eastAsia"/>
        </w:rPr>
        <w:t>6.1.22 危险作业实施过程中，审批单位应组织每天对作业现场进行监督检查，</w:t>
      </w:r>
    </w:p>
    <w:p w14:paraId="58B1F3EE" w14:textId="77777777" w:rsidR="00CA3E82" w:rsidRDefault="00CA3E82" w:rsidP="00CA3E82">
      <w:pPr>
        <w:rPr>
          <w:rFonts w:hint="eastAsia"/>
        </w:rPr>
      </w:pPr>
      <w:r>
        <w:rPr>
          <w:rFonts w:hint="eastAsia"/>
        </w:rPr>
        <w:t>并将监督检查情况记录在 FM2605-08 或 FM2605-22 或 FM2605-23 中“监督检查</w:t>
      </w:r>
    </w:p>
    <w:p w14:paraId="3DE7C981" w14:textId="77777777" w:rsidR="00CA3E82" w:rsidRDefault="00CA3E82" w:rsidP="00CA3E82">
      <w:pPr>
        <w:rPr>
          <w:rFonts w:hint="eastAsia"/>
        </w:rPr>
      </w:pPr>
      <w:r>
        <w:rPr>
          <w:rFonts w:hint="eastAsia"/>
        </w:rPr>
        <w:t>记录</w:t>
      </w:r>
      <w:proofErr w:type="gramStart"/>
      <w:r>
        <w:rPr>
          <w:rFonts w:hint="eastAsia"/>
        </w:rPr>
        <w:t>”</w:t>
      </w:r>
      <w:proofErr w:type="gramEnd"/>
      <w:r>
        <w:rPr>
          <w:rFonts w:hint="eastAsia"/>
        </w:rPr>
        <w:t>栏内。</w:t>
      </w:r>
    </w:p>
    <w:p w14:paraId="002A1DC1" w14:textId="77777777" w:rsidR="00CA3E82" w:rsidRDefault="00CA3E82" w:rsidP="00CA3E82">
      <w:pPr>
        <w:rPr>
          <w:rFonts w:hint="eastAsia"/>
        </w:rPr>
      </w:pPr>
      <w:r>
        <w:rPr>
          <w:rFonts w:hint="eastAsia"/>
        </w:rPr>
        <w:t>6.1.23 危险作业所在现场管理单位应每天对在本单位开展的危险作业进行</w:t>
      </w:r>
      <w:proofErr w:type="gramStart"/>
      <w:r>
        <w:rPr>
          <w:rFonts w:hint="eastAsia"/>
        </w:rPr>
        <w:t>巡</w:t>
      </w:r>
      <w:proofErr w:type="gramEnd"/>
    </w:p>
    <w:p w14:paraId="6AC417F4" w14:textId="77777777" w:rsidR="00CA3E82" w:rsidRDefault="00CA3E82" w:rsidP="00CA3E82">
      <w:pPr>
        <w:rPr>
          <w:rFonts w:hint="eastAsia"/>
        </w:rPr>
      </w:pPr>
      <w:r>
        <w:rPr>
          <w:rFonts w:hint="eastAsia"/>
        </w:rPr>
        <w:t>查，并将巡查情况记录在 FM2605-08 或 FM2605-22 或 FM2605-23 中“监督检查</w:t>
      </w:r>
    </w:p>
    <w:p w14:paraId="7FD7D73C" w14:textId="77777777" w:rsidR="00CA3E82" w:rsidRDefault="00CA3E82" w:rsidP="00CA3E82">
      <w:pPr>
        <w:rPr>
          <w:rFonts w:hint="eastAsia"/>
        </w:rPr>
      </w:pPr>
      <w:r>
        <w:rPr>
          <w:rFonts w:hint="eastAsia"/>
        </w:rPr>
        <w:t>记录</w:t>
      </w:r>
      <w:proofErr w:type="gramStart"/>
      <w:r>
        <w:rPr>
          <w:rFonts w:hint="eastAsia"/>
        </w:rPr>
        <w:t>”</w:t>
      </w:r>
      <w:proofErr w:type="gramEnd"/>
      <w:r>
        <w:rPr>
          <w:rFonts w:hint="eastAsia"/>
        </w:rPr>
        <w:t>栏内。</w:t>
      </w:r>
    </w:p>
    <w:p w14:paraId="16692118" w14:textId="77777777" w:rsidR="00CA3E82" w:rsidRDefault="00CA3E82" w:rsidP="00CA3E82">
      <w:pPr>
        <w:rPr>
          <w:rFonts w:hint="eastAsia"/>
        </w:rPr>
      </w:pPr>
      <w:r>
        <w:rPr>
          <w:rFonts w:hint="eastAsia"/>
        </w:rPr>
        <w:t>6.1.24 监督检查、巡查中发现问题应责令立即停止作业，待整改并符合要求</w:t>
      </w:r>
    </w:p>
    <w:p w14:paraId="5A2758C7" w14:textId="77777777" w:rsidR="00CA3E82" w:rsidRDefault="00CA3E82" w:rsidP="00CA3E82">
      <w:pPr>
        <w:rPr>
          <w:rFonts w:hint="eastAsia"/>
        </w:rPr>
      </w:pPr>
      <w:r>
        <w:rPr>
          <w:rFonts w:hint="eastAsia"/>
        </w:rPr>
        <w:t>后方可继续进行作业。对违章作业的个人按相关规定进行考核处理。</w:t>
      </w:r>
    </w:p>
    <w:p w14:paraId="3285B9F0" w14:textId="77777777" w:rsidR="00CA3E82" w:rsidRDefault="00CA3E82" w:rsidP="00CA3E82">
      <w:pPr>
        <w:rPr>
          <w:rFonts w:hint="eastAsia"/>
        </w:rPr>
      </w:pPr>
      <w:r>
        <w:rPr>
          <w:rFonts w:hint="eastAsia"/>
        </w:rPr>
        <w:t>6.1.25 危险作业结束后，作业现场负责人对作业现场进行检查，确保现场无</w:t>
      </w:r>
    </w:p>
    <w:p w14:paraId="4F3AF864" w14:textId="77777777" w:rsidR="00CA3E82" w:rsidRDefault="00CA3E82" w:rsidP="00CA3E82">
      <w:pPr>
        <w:rPr>
          <w:rFonts w:hint="eastAsia"/>
        </w:rPr>
      </w:pPr>
      <w:r>
        <w:rPr>
          <w:rFonts w:hint="eastAsia"/>
        </w:rPr>
        <w:t>遗留物，同时将作业完成情况告知审批单位，由审批单位监督检查人员确认后</w:t>
      </w:r>
    </w:p>
    <w:p w14:paraId="2457E3C1" w14:textId="77777777" w:rsidR="00CA3E82" w:rsidRDefault="00CA3E82" w:rsidP="00CA3E82">
      <w:pPr>
        <w:rPr>
          <w:rFonts w:hint="eastAsia"/>
        </w:rPr>
      </w:pPr>
      <w:r>
        <w:rPr>
          <w:rFonts w:hint="eastAsia"/>
        </w:rPr>
        <w:t>记录在 FM2605-08 或 FM2605-22 或 FM2605-23 中“监督检查记录”栏内。</w:t>
      </w:r>
    </w:p>
    <w:p w14:paraId="5AC92B45" w14:textId="77777777" w:rsidR="00CA3E82" w:rsidRDefault="00CA3E82" w:rsidP="00CA3E82">
      <w:pPr>
        <w:rPr>
          <w:rFonts w:hint="eastAsia"/>
        </w:rPr>
      </w:pPr>
      <w:r>
        <w:rPr>
          <w:rFonts w:hint="eastAsia"/>
        </w:rPr>
        <w:t>6.1.26 属于特种作业或特种设备操作的，作业人员须持有效的特种作业操作</w:t>
      </w:r>
    </w:p>
    <w:p w14:paraId="728DCCD5" w14:textId="77777777" w:rsidR="00CA3E82" w:rsidRDefault="00CA3E82" w:rsidP="00CA3E82">
      <w:pPr>
        <w:rPr>
          <w:rFonts w:hint="eastAsia"/>
        </w:rPr>
      </w:pPr>
      <w:r>
        <w:rPr>
          <w:rFonts w:hint="eastAsia"/>
        </w:rPr>
        <w:t>证或特种设备作业人员证上岗。</w:t>
      </w:r>
    </w:p>
    <w:p w14:paraId="44F7EE41" w14:textId="77777777" w:rsidR="00CA3E82" w:rsidRDefault="00CA3E82" w:rsidP="00CA3E82">
      <w:pPr>
        <w:rPr>
          <w:rFonts w:hint="eastAsia"/>
        </w:rPr>
      </w:pPr>
      <w:r>
        <w:rPr>
          <w:rFonts w:hint="eastAsia"/>
        </w:rPr>
        <w:t>注：高处从事脚手架、跨越架架设或拆除的作业，必须具备高处作业（特</w:t>
      </w:r>
    </w:p>
    <w:p w14:paraId="767C1C96" w14:textId="77777777" w:rsidR="00CA3E82" w:rsidRDefault="00CA3E82" w:rsidP="00CA3E82">
      <w:pPr>
        <w:rPr>
          <w:rFonts w:hint="eastAsia"/>
        </w:rPr>
      </w:pPr>
      <w:r>
        <w:rPr>
          <w:rFonts w:hint="eastAsia"/>
        </w:rPr>
        <w:t>GLC260506-B</w:t>
      </w:r>
    </w:p>
    <w:p w14:paraId="126192B1" w14:textId="77777777" w:rsidR="00CA3E82" w:rsidRDefault="00CA3E82" w:rsidP="00CA3E82">
      <w:pPr>
        <w:rPr>
          <w:rFonts w:hint="eastAsia"/>
        </w:rPr>
      </w:pPr>
      <w:r>
        <w:rPr>
          <w:rFonts w:hint="eastAsia"/>
        </w:rPr>
        <w:t>8</w:t>
      </w:r>
    </w:p>
    <w:p w14:paraId="44454EDE" w14:textId="77777777" w:rsidR="00CA3E82" w:rsidRDefault="00CA3E82" w:rsidP="00CA3E82">
      <w:pPr>
        <w:rPr>
          <w:rFonts w:hint="eastAsia"/>
        </w:rPr>
      </w:pPr>
      <w:r>
        <w:rPr>
          <w:rFonts w:hint="eastAsia"/>
        </w:rPr>
        <w:lastRenderedPageBreak/>
        <w:t>种作业）资格；利用专用设备进行建筑物内外装饰、清洁、装修，电力、电信</w:t>
      </w:r>
    </w:p>
    <w:p w14:paraId="31EF67D3" w14:textId="77777777" w:rsidR="00CA3E82" w:rsidRDefault="00CA3E82" w:rsidP="00CA3E82">
      <w:pPr>
        <w:rPr>
          <w:rFonts w:hint="eastAsia"/>
        </w:rPr>
      </w:pPr>
      <w:r>
        <w:rPr>
          <w:rFonts w:hint="eastAsia"/>
        </w:rPr>
        <w:t>等线路架设，高处管道架设，小型空调高处安装、维修，各种设备设施与户外</w:t>
      </w:r>
    </w:p>
    <w:p w14:paraId="486EE6F0" w14:textId="77777777" w:rsidR="00CA3E82" w:rsidRDefault="00CA3E82" w:rsidP="00CA3E82">
      <w:pPr>
        <w:rPr>
          <w:rFonts w:hint="eastAsia"/>
        </w:rPr>
      </w:pPr>
      <w:r>
        <w:rPr>
          <w:rFonts w:hint="eastAsia"/>
        </w:rPr>
        <w:t>广告设施的安装、检修、维护以及在高处从事建筑物、设备设施拆除作，必须</w:t>
      </w:r>
    </w:p>
    <w:p w14:paraId="619E647F" w14:textId="77777777" w:rsidR="00CA3E82" w:rsidRDefault="00CA3E82" w:rsidP="00CA3E82">
      <w:pPr>
        <w:rPr>
          <w:rFonts w:hint="eastAsia"/>
        </w:rPr>
      </w:pPr>
      <w:r>
        <w:rPr>
          <w:rFonts w:hint="eastAsia"/>
        </w:rPr>
        <w:t>具备高处作业（特种作业）资格。</w:t>
      </w:r>
    </w:p>
    <w:p w14:paraId="148237C7" w14:textId="77777777" w:rsidR="00CA3E82" w:rsidRDefault="00CA3E82" w:rsidP="00CA3E82">
      <w:pPr>
        <w:rPr>
          <w:rFonts w:hint="eastAsia"/>
        </w:rPr>
      </w:pPr>
      <w:r>
        <w:rPr>
          <w:rFonts w:hint="eastAsia"/>
        </w:rPr>
        <w:t>6.1.27 危险作业按照上级要求，在规定时间内实行提级审批，审批原则为提</w:t>
      </w:r>
    </w:p>
    <w:p w14:paraId="62A28663" w14:textId="77777777" w:rsidR="00CA3E82" w:rsidRDefault="00CA3E82" w:rsidP="00CA3E82">
      <w:pPr>
        <w:rPr>
          <w:rFonts w:hint="eastAsia"/>
        </w:rPr>
      </w:pPr>
      <w:r>
        <w:rPr>
          <w:rFonts w:hint="eastAsia"/>
        </w:rPr>
        <w:t>级</w:t>
      </w:r>
      <w:proofErr w:type="gramStart"/>
      <w:r>
        <w:rPr>
          <w:rFonts w:hint="eastAsia"/>
        </w:rPr>
        <w:t>至业务</w:t>
      </w:r>
      <w:proofErr w:type="gramEnd"/>
      <w:r>
        <w:rPr>
          <w:rFonts w:hint="eastAsia"/>
        </w:rPr>
        <w:t>实施单位分管业务副总经理，如需再次提级则总经理审批（有限空间</w:t>
      </w:r>
    </w:p>
    <w:p w14:paraId="100A6D8B" w14:textId="77777777" w:rsidR="00CA3E82" w:rsidRDefault="00CA3E82" w:rsidP="00CA3E82">
      <w:pPr>
        <w:rPr>
          <w:rFonts w:hint="eastAsia"/>
        </w:rPr>
      </w:pPr>
      <w:r>
        <w:rPr>
          <w:rFonts w:hint="eastAsia"/>
        </w:rPr>
        <w:t>作业直接提级至总经理审批）。</w:t>
      </w:r>
    </w:p>
    <w:p w14:paraId="7B191E59" w14:textId="77777777" w:rsidR="00CA3E82" w:rsidRDefault="00CA3E82" w:rsidP="00CA3E82">
      <w:pPr>
        <w:rPr>
          <w:rFonts w:hint="eastAsia"/>
        </w:rPr>
      </w:pPr>
      <w:r>
        <w:rPr>
          <w:rFonts w:hint="eastAsia"/>
        </w:rPr>
        <w:t>6.2 有限空间作业责任</w:t>
      </w:r>
    </w:p>
    <w:p w14:paraId="0DAE26A9" w14:textId="77777777" w:rsidR="00CA3E82" w:rsidRDefault="00CA3E82" w:rsidP="00CA3E82">
      <w:pPr>
        <w:rPr>
          <w:rFonts w:hint="eastAsia"/>
        </w:rPr>
      </w:pPr>
      <w:r>
        <w:rPr>
          <w:rFonts w:hint="eastAsia"/>
        </w:rPr>
        <w:t>6.2.1 公司主要负责人是有限空间作业</w:t>
      </w:r>
      <w:proofErr w:type="gramStart"/>
      <w:r>
        <w:rPr>
          <w:rFonts w:hint="eastAsia"/>
        </w:rPr>
        <w:t>安全第一</w:t>
      </w:r>
      <w:proofErr w:type="gramEnd"/>
      <w:r>
        <w:rPr>
          <w:rFonts w:hint="eastAsia"/>
        </w:rPr>
        <w:t>责任人，应当组织制定有限空</w:t>
      </w:r>
    </w:p>
    <w:p w14:paraId="6D0DCB47" w14:textId="77777777" w:rsidR="00CA3E82" w:rsidRDefault="00CA3E82" w:rsidP="00CA3E82">
      <w:pPr>
        <w:rPr>
          <w:rFonts w:hint="eastAsia"/>
        </w:rPr>
      </w:pPr>
      <w:r>
        <w:rPr>
          <w:rFonts w:hint="eastAsia"/>
        </w:rPr>
        <w:t>间作业安全管理制度，明确有限空间作业审批人、监护人员、作业人员的职责，</w:t>
      </w:r>
    </w:p>
    <w:p w14:paraId="453C513D" w14:textId="77777777" w:rsidR="00CA3E82" w:rsidRDefault="00CA3E82" w:rsidP="00CA3E82">
      <w:pPr>
        <w:rPr>
          <w:rFonts w:hint="eastAsia"/>
        </w:rPr>
      </w:pPr>
      <w:r>
        <w:rPr>
          <w:rFonts w:hint="eastAsia"/>
        </w:rPr>
        <w:t>以及安全培训、作业审批、防护用品、应急救援装备、操作规程和应急处置等</w:t>
      </w:r>
    </w:p>
    <w:p w14:paraId="3605611C" w14:textId="77777777" w:rsidR="00CA3E82" w:rsidRDefault="00CA3E82" w:rsidP="00CA3E82">
      <w:pPr>
        <w:rPr>
          <w:rFonts w:hint="eastAsia"/>
        </w:rPr>
      </w:pPr>
      <w:r>
        <w:rPr>
          <w:rFonts w:hint="eastAsia"/>
        </w:rPr>
        <w:t>方面的要求。</w:t>
      </w:r>
    </w:p>
    <w:p w14:paraId="076B41BF" w14:textId="77777777" w:rsidR="00CA3E82" w:rsidRDefault="00CA3E82" w:rsidP="00CA3E82">
      <w:pPr>
        <w:rPr>
          <w:rFonts w:hint="eastAsia"/>
        </w:rPr>
      </w:pPr>
      <w:r>
        <w:rPr>
          <w:rFonts w:hint="eastAsia"/>
        </w:rPr>
        <w:t>6.2.2 对于存在硫化氢、一氧化碳、二氧化碳等中毒和窒息等风险的有限空间</w:t>
      </w:r>
    </w:p>
    <w:p w14:paraId="38C5F64F" w14:textId="77777777" w:rsidR="00CA3E82" w:rsidRDefault="00CA3E82" w:rsidP="00CA3E82">
      <w:pPr>
        <w:rPr>
          <w:rFonts w:hint="eastAsia"/>
        </w:rPr>
      </w:pPr>
      <w:r>
        <w:rPr>
          <w:rFonts w:hint="eastAsia"/>
        </w:rPr>
        <w:t>作业，应当公司主要负责人或者其书面委托的人员进行审批，委托进行审批的，</w:t>
      </w:r>
    </w:p>
    <w:p w14:paraId="1D86F7D6" w14:textId="77777777" w:rsidR="00CA3E82" w:rsidRDefault="00CA3E82" w:rsidP="00CA3E82">
      <w:pPr>
        <w:rPr>
          <w:rFonts w:hint="eastAsia"/>
        </w:rPr>
      </w:pPr>
      <w:r>
        <w:rPr>
          <w:rFonts w:hint="eastAsia"/>
        </w:rPr>
        <w:t>相关责任仍由主要负责人承担。</w:t>
      </w:r>
    </w:p>
    <w:p w14:paraId="5DDE9CFD" w14:textId="77777777" w:rsidR="00CA3E82" w:rsidRDefault="00CA3E82" w:rsidP="00CA3E82">
      <w:pPr>
        <w:rPr>
          <w:rFonts w:hint="eastAsia"/>
        </w:rPr>
      </w:pPr>
      <w:r>
        <w:rPr>
          <w:rFonts w:hint="eastAsia"/>
        </w:rPr>
        <w:t>未经公司确定的作业审批人批准，不得实施有限空间作业。</w:t>
      </w:r>
    </w:p>
    <w:p w14:paraId="4039845B" w14:textId="77777777" w:rsidR="00CA3E82" w:rsidRDefault="00CA3E82" w:rsidP="00CA3E82">
      <w:pPr>
        <w:rPr>
          <w:rFonts w:hint="eastAsia"/>
        </w:rPr>
      </w:pPr>
      <w:r>
        <w:rPr>
          <w:rFonts w:hint="eastAsia"/>
        </w:rPr>
        <w:t>6.2.3 作业实施单位（</w:t>
      </w:r>
      <w:proofErr w:type="gramStart"/>
      <w:r>
        <w:rPr>
          <w:rFonts w:hint="eastAsia"/>
        </w:rPr>
        <w:t>含相关方</w:t>
      </w:r>
      <w:proofErr w:type="gramEnd"/>
      <w:r>
        <w:rPr>
          <w:rFonts w:hint="eastAsia"/>
        </w:rPr>
        <w:t>）的安全职责：</w:t>
      </w:r>
    </w:p>
    <w:p w14:paraId="799766DB" w14:textId="77777777" w:rsidR="00CA3E82" w:rsidRDefault="00CA3E82" w:rsidP="00CA3E82">
      <w:pPr>
        <w:rPr>
          <w:rFonts w:hint="eastAsia"/>
        </w:rPr>
      </w:pPr>
      <w:r>
        <w:rPr>
          <w:rFonts w:hint="eastAsia"/>
        </w:rPr>
        <w:t>（1）落实执行有限空间作业安全管理制度（相关方单位应建立健全有限空</w:t>
      </w:r>
    </w:p>
    <w:p w14:paraId="4051CA8E" w14:textId="77777777" w:rsidR="00CA3E82" w:rsidRDefault="00CA3E82" w:rsidP="00CA3E82">
      <w:pPr>
        <w:rPr>
          <w:rFonts w:hint="eastAsia"/>
        </w:rPr>
      </w:pPr>
      <w:r>
        <w:rPr>
          <w:rFonts w:hint="eastAsia"/>
        </w:rPr>
        <w:t>间作业安全管理制度）；</w:t>
      </w:r>
    </w:p>
    <w:p w14:paraId="1CD4921D" w14:textId="77777777" w:rsidR="00CA3E82" w:rsidRDefault="00CA3E82" w:rsidP="00CA3E82">
      <w:pPr>
        <w:rPr>
          <w:rFonts w:hint="eastAsia"/>
        </w:rPr>
      </w:pPr>
      <w:r>
        <w:rPr>
          <w:rFonts w:hint="eastAsia"/>
        </w:rPr>
        <w:t>（2）明确并落实作业现场负责人、检测人员、作业监护人员、作业人员等</w:t>
      </w:r>
    </w:p>
    <w:p w14:paraId="21F624EC" w14:textId="77777777" w:rsidR="00CA3E82" w:rsidRDefault="00CA3E82" w:rsidP="00CA3E82">
      <w:pPr>
        <w:rPr>
          <w:rFonts w:hint="eastAsia"/>
        </w:rPr>
      </w:pPr>
      <w:r>
        <w:rPr>
          <w:rFonts w:hint="eastAsia"/>
        </w:rPr>
        <w:t>各类人员及其安全职责，负责对开展的有限空间作业过程进行全程管理；</w:t>
      </w:r>
    </w:p>
    <w:p w14:paraId="7AF34906" w14:textId="77777777" w:rsidR="00CA3E82" w:rsidRDefault="00CA3E82" w:rsidP="00CA3E82">
      <w:pPr>
        <w:rPr>
          <w:rFonts w:hint="eastAsia"/>
        </w:rPr>
      </w:pPr>
      <w:r>
        <w:rPr>
          <w:rFonts w:hint="eastAsia"/>
        </w:rPr>
        <w:t>（3）开展作业场所危险源辨识、制定作业方案，落实危险因素管控措施，</w:t>
      </w:r>
    </w:p>
    <w:p w14:paraId="62455C78" w14:textId="77777777" w:rsidR="00CA3E82" w:rsidRDefault="00CA3E82" w:rsidP="00CA3E82">
      <w:pPr>
        <w:rPr>
          <w:rFonts w:hint="eastAsia"/>
        </w:rPr>
      </w:pPr>
      <w:r>
        <w:rPr>
          <w:rFonts w:hint="eastAsia"/>
        </w:rPr>
        <w:t>并告知作业所在现场管理单位相关人员；</w:t>
      </w:r>
    </w:p>
    <w:p w14:paraId="19F95A03" w14:textId="77777777" w:rsidR="00CA3E82" w:rsidRDefault="00CA3E82" w:rsidP="00CA3E82">
      <w:pPr>
        <w:rPr>
          <w:rFonts w:hint="eastAsia"/>
        </w:rPr>
      </w:pPr>
      <w:r>
        <w:rPr>
          <w:rFonts w:hint="eastAsia"/>
        </w:rPr>
        <w:t>（4）及时、如实报告有限空间作业安全事故。</w:t>
      </w:r>
    </w:p>
    <w:p w14:paraId="0DFEE695" w14:textId="77777777" w:rsidR="00CA3E82" w:rsidRDefault="00CA3E82" w:rsidP="00CA3E82">
      <w:pPr>
        <w:rPr>
          <w:rFonts w:hint="eastAsia"/>
        </w:rPr>
      </w:pPr>
      <w:r>
        <w:rPr>
          <w:rFonts w:hint="eastAsia"/>
        </w:rPr>
        <w:t>6.2.4 作业所在现场管理单位的安全职责：</w:t>
      </w:r>
    </w:p>
    <w:p w14:paraId="06E08C2B" w14:textId="77777777" w:rsidR="00CA3E82" w:rsidRDefault="00CA3E82" w:rsidP="00CA3E82">
      <w:pPr>
        <w:rPr>
          <w:rFonts w:hint="eastAsia"/>
        </w:rPr>
      </w:pPr>
      <w:r>
        <w:rPr>
          <w:rFonts w:hint="eastAsia"/>
        </w:rPr>
        <w:t>（1）确认实施单位有限空间作业的危险因素管控措施是否满足现场要求；</w:t>
      </w:r>
    </w:p>
    <w:p w14:paraId="6F6DFD46" w14:textId="77777777" w:rsidR="00CA3E82" w:rsidRDefault="00CA3E82" w:rsidP="00CA3E82">
      <w:pPr>
        <w:rPr>
          <w:rFonts w:hint="eastAsia"/>
        </w:rPr>
      </w:pPr>
      <w:r>
        <w:rPr>
          <w:rFonts w:hint="eastAsia"/>
        </w:rPr>
        <w:t>（2）将作业场所的危险因素及安全管控措施信息告知实施单位相关人员；</w:t>
      </w:r>
    </w:p>
    <w:p w14:paraId="699A5459" w14:textId="77777777" w:rsidR="00CA3E82" w:rsidRDefault="00CA3E82" w:rsidP="00CA3E82">
      <w:pPr>
        <w:rPr>
          <w:rFonts w:hint="eastAsia"/>
        </w:rPr>
      </w:pPr>
      <w:r>
        <w:rPr>
          <w:rFonts w:hint="eastAsia"/>
        </w:rPr>
        <w:lastRenderedPageBreak/>
        <w:t>（3）对实施单位的作业过程进行巡查，发现问题的应责令立即停止作业。</w:t>
      </w:r>
    </w:p>
    <w:p w14:paraId="60A2C627" w14:textId="77777777" w:rsidR="00CA3E82" w:rsidRDefault="00CA3E82" w:rsidP="00CA3E82">
      <w:pPr>
        <w:rPr>
          <w:rFonts w:hint="eastAsia"/>
        </w:rPr>
      </w:pPr>
      <w:r>
        <w:rPr>
          <w:rFonts w:hint="eastAsia"/>
        </w:rPr>
        <w:t>6.2.5 作业审批单位的安全职责：</w:t>
      </w:r>
    </w:p>
    <w:p w14:paraId="5F98AE9E" w14:textId="77777777" w:rsidR="00CA3E82" w:rsidRDefault="00CA3E82" w:rsidP="00CA3E82">
      <w:pPr>
        <w:rPr>
          <w:rFonts w:hint="eastAsia"/>
        </w:rPr>
      </w:pPr>
      <w:r>
        <w:rPr>
          <w:rFonts w:hint="eastAsia"/>
        </w:rPr>
        <w:t>（1）负责审查有限空间作业方案，确认危险有害因素及管控措施是否满足</w:t>
      </w:r>
    </w:p>
    <w:p w14:paraId="7F6FC52D" w14:textId="77777777" w:rsidR="00CA3E82" w:rsidRDefault="00CA3E82" w:rsidP="00CA3E82">
      <w:pPr>
        <w:rPr>
          <w:rFonts w:hint="eastAsia"/>
        </w:rPr>
      </w:pPr>
      <w:r>
        <w:rPr>
          <w:rFonts w:hint="eastAsia"/>
        </w:rPr>
        <w:t>现场要求；</w:t>
      </w:r>
    </w:p>
    <w:p w14:paraId="7DEC511F" w14:textId="77777777" w:rsidR="00CA3E82" w:rsidRDefault="00CA3E82" w:rsidP="00CA3E82">
      <w:pPr>
        <w:rPr>
          <w:rFonts w:hint="eastAsia"/>
        </w:rPr>
      </w:pPr>
      <w:r>
        <w:rPr>
          <w:rFonts w:hint="eastAsia"/>
        </w:rPr>
        <w:t>（2）审批有限空间作业；</w:t>
      </w:r>
    </w:p>
    <w:p w14:paraId="6DF1032D" w14:textId="77777777" w:rsidR="00CA3E82" w:rsidRDefault="00CA3E82" w:rsidP="00CA3E82">
      <w:pPr>
        <w:rPr>
          <w:rFonts w:hint="eastAsia"/>
        </w:rPr>
      </w:pPr>
      <w:r>
        <w:rPr>
          <w:rFonts w:hint="eastAsia"/>
        </w:rPr>
        <w:t>（3）对作业实施单位和所在现场管理单位的职责落实情况进行监督检查，</w:t>
      </w:r>
    </w:p>
    <w:p w14:paraId="5213CB5C" w14:textId="77777777" w:rsidR="00CA3E82" w:rsidRDefault="00CA3E82" w:rsidP="00CA3E82">
      <w:pPr>
        <w:rPr>
          <w:rFonts w:hint="eastAsia"/>
        </w:rPr>
      </w:pPr>
      <w:r>
        <w:rPr>
          <w:rFonts w:hint="eastAsia"/>
        </w:rPr>
        <w:t>GLC260506-B</w:t>
      </w:r>
    </w:p>
    <w:p w14:paraId="5C6D658E" w14:textId="77777777" w:rsidR="00CA3E82" w:rsidRDefault="00CA3E82" w:rsidP="00CA3E82">
      <w:pPr>
        <w:rPr>
          <w:rFonts w:hint="eastAsia"/>
        </w:rPr>
      </w:pPr>
      <w:r>
        <w:rPr>
          <w:rFonts w:hint="eastAsia"/>
        </w:rPr>
        <w:t>9</w:t>
      </w:r>
    </w:p>
    <w:p w14:paraId="6BDDF052" w14:textId="77777777" w:rsidR="00CA3E82" w:rsidRDefault="00CA3E82" w:rsidP="00CA3E82">
      <w:pPr>
        <w:rPr>
          <w:rFonts w:hint="eastAsia"/>
        </w:rPr>
      </w:pPr>
      <w:r>
        <w:rPr>
          <w:rFonts w:hint="eastAsia"/>
        </w:rPr>
        <w:t>发现问题的应责令立即停止作业。</w:t>
      </w:r>
    </w:p>
    <w:p w14:paraId="3C595DAB" w14:textId="77777777" w:rsidR="00CA3E82" w:rsidRDefault="00CA3E82" w:rsidP="00CA3E82">
      <w:pPr>
        <w:rPr>
          <w:rFonts w:hint="eastAsia"/>
        </w:rPr>
      </w:pPr>
      <w:r>
        <w:rPr>
          <w:rFonts w:hint="eastAsia"/>
        </w:rPr>
        <w:t>6.2.6 作业现场负责人的安全职责：</w:t>
      </w:r>
    </w:p>
    <w:p w14:paraId="4B6B47E8" w14:textId="77777777" w:rsidR="00CA3E82" w:rsidRDefault="00CA3E82" w:rsidP="00CA3E82">
      <w:pPr>
        <w:rPr>
          <w:rFonts w:hint="eastAsia"/>
        </w:rPr>
      </w:pPr>
      <w:r>
        <w:rPr>
          <w:rFonts w:hint="eastAsia"/>
        </w:rPr>
        <w:t>（1）负责按照作业方案组织开展有限空间作业；</w:t>
      </w:r>
    </w:p>
    <w:p w14:paraId="6DB26080" w14:textId="77777777" w:rsidR="00CA3E82" w:rsidRDefault="00CA3E82" w:rsidP="00CA3E82">
      <w:pPr>
        <w:rPr>
          <w:rFonts w:hint="eastAsia"/>
        </w:rPr>
      </w:pPr>
      <w:r>
        <w:rPr>
          <w:rFonts w:hint="eastAsia"/>
        </w:rPr>
        <w:t>（2）确认作业人员、监护人员的安全培训及上岗资格，复查清点出入作业</w:t>
      </w:r>
    </w:p>
    <w:p w14:paraId="6F2D0ACE" w14:textId="77777777" w:rsidR="00CA3E82" w:rsidRDefault="00CA3E82" w:rsidP="00CA3E82">
      <w:pPr>
        <w:rPr>
          <w:rFonts w:hint="eastAsia"/>
        </w:rPr>
      </w:pPr>
      <w:r>
        <w:rPr>
          <w:rFonts w:hint="eastAsia"/>
        </w:rPr>
        <w:t>场所的人数；</w:t>
      </w:r>
    </w:p>
    <w:p w14:paraId="2E0467DD" w14:textId="77777777" w:rsidR="00CA3E82" w:rsidRDefault="00CA3E82" w:rsidP="00CA3E82">
      <w:pPr>
        <w:rPr>
          <w:rFonts w:hint="eastAsia"/>
        </w:rPr>
      </w:pPr>
      <w:r>
        <w:rPr>
          <w:rFonts w:hint="eastAsia"/>
        </w:rPr>
        <w:t>（3）负责对作业人员进行安全技术交底；</w:t>
      </w:r>
    </w:p>
    <w:p w14:paraId="7A1159D4" w14:textId="77777777" w:rsidR="00CA3E82" w:rsidRDefault="00CA3E82" w:rsidP="00CA3E82">
      <w:pPr>
        <w:rPr>
          <w:rFonts w:hint="eastAsia"/>
        </w:rPr>
      </w:pPr>
      <w:r>
        <w:rPr>
          <w:rFonts w:hint="eastAsia"/>
        </w:rPr>
        <w:t>（4）定时与监护人员保持联络，监督气体定时检测。</w:t>
      </w:r>
    </w:p>
    <w:p w14:paraId="06B02456" w14:textId="77777777" w:rsidR="00CA3E82" w:rsidRDefault="00CA3E82" w:rsidP="00CA3E82">
      <w:pPr>
        <w:rPr>
          <w:rFonts w:hint="eastAsia"/>
        </w:rPr>
      </w:pPr>
      <w:r>
        <w:rPr>
          <w:rFonts w:hint="eastAsia"/>
        </w:rPr>
        <w:t>6.2.7 作业监护人员的安全职责：</w:t>
      </w:r>
    </w:p>
    <w:p w14:paraId="2E6EB6B5" w14:textId="77777777" w:rsidR="00CA3E82" w:rsidRDefault="00CA3E82" w:rsidP="00CA3E82">
      <w:pPr>
        <w:rPr>
          <w:rFonts w:hint="eastAsia"/>
        </w:rPr>
      </w:pPr>
      <w:r>
        <w:rPr>
          <w:rFonts w:hint="eastAsia"/>
        </w:rPr>
        <w:t>（1）接受安全培训，具备安全防护和应急救援，判断作业人员行为异常的</w:t>
      </w:r>
    </w:p>
    <w:p w14:paraId="686411D2" w14:textId="77777777" w:rsidR="00CA3E82" w:rsidRDefault="00CA3E82" w:rsidP="00CA3E82">
      <w:pPr>
        <w:rPr>
          <w:rFonts w:hint="eastAsia"/>
        </w:rPr>
      </w:pPr>
      <w:r>
        <w:rPr>
          <w:rFonts w:hint="eastAsia"/>
        </w:rPr>
        <w:t>能力；</w:t>
      </w:r>
    </w:p>
    <w:p w14:paraId="620C9DD9" w14:textId="77777777" w:rsidR="00CA3E82" w:rsidRDefault="00CA3E82" w:rsidP="00CA3E82">
      <w:pPr>
        <w:rPr>
          <w:rFonts w:hint="eastAsia"/>
        </w:rPr>
      </w:pPr>
      <w:r>
        <w:rPr>
          <w:rFonts w:hint="eastAsia"/>
        </w:rPr>
        <w:t>（2）作业期间不得擅自离岗，适时与作业人员进行有效的安全、报警、撤</w:t>
      </w:r>
    </w:p>
    <w:p w14:paraId="191071A4" w14:textId="77777777" w:rsidR="00CA3E82" w:rsidRDefault="00CA3E82" w:rsidP="00CA3E82">
      <w:pPr>
        <w:rPr>
          <w:rFonts w:hint="eastAsia"/>
        </w:rPr>
      </w:pPr>
      <w:r>
        <w:rPr>
          <w:rFonts w:hint="eastAsia"/>
        </w:rPr>
        <w:t>离等信息沟通，在紧急情况时向作业人员发出撤离警报；</w:t>
      </w:r>
    </w:p>
    <w:p w14:paraId="26E451F5" w14:textId="77777777" w:rsidR="00CA3E82" w:rsidRDefault="00CA3E82" w:rsidP="00CA3E82">
      <w:pPr>
        <w:rPr>
          <w:rFonts w:hint="eastAsia"/>
        </w:rPr>
      </w:pPr>
      <w:r>
        <w:rPr>
          <w:rFonts w:hint="eastAsia"/>
        </w:rPr>
        <w:t>（3）当发现作业人员出现异常情况、有限空间外出现威胁作业人员安全的</w:t>
      </w:r>
    </w:p>
    <w:p w14:paraId="2028F262" w14:textId="77777777" w:rsidR="00CA3E82" w:rsidRDefault="00CA3E82" w:rsidP="00CA3E82">
      <w:pPr>
        <w:rPr>
          <w:rFonts w:hint="eastAsia"/>
        </w:rPr>
      </w:pPr>
      <w:r>
        <w:rPr>
          <w:rFonts w:hint="eastAsia"/>
        </w:rPr>
        <w:t>险情或监护人员不能安全有效地履行职责等情形时，应立即通知作业人员撤离</w:t>
      </w:r>
    </w:p>
    <w:p w14:paraId="5DE74CED" w14:textId="77777777" w:rsidR="00CA3E82" w:rsidRDefault="00CA3E82" w:rsidP="00CA3E82">
      <w:pPr>
        <w:rPr>
          <w:rFonts w:hint="eastAsia"/>
        </w:rPr>
      </w:pPr>
      <w:r>
        <w:rPr>
          <w:rFonts w:hint="eastAsia"/>
        </w:rPr>
        <w:t>有限空间，并报告现场负责人；</w:t>
      </w:r>
    </w:p>
    <w:p w14:paraId="0D7F0A33" w14:textId="77777777" w:rsidR="00CA3E82" w:rsidRDefault="00CA3E82" w:rsidP="00CA3E82">
      <w:pPr>
        <w:rPr>
          <w:rFonts w:hint="eastAsia"/>
        </w:rPr>
      </w:pPr>
      <w:r>
        <w:rPr>
          <w:rFonts w:hint="eastAsia"/>
        </w:rPr>
        <w:t>（4）警告并劝离未经许可试图进入有限空间作业区域的人员。</w:t>
      </w:r>
    </w:p>
    <w:p w14:paraId="5DB701CB" w14:textId="77777777" w:rsidR="00CA3E82" w:rsidRDefault="00CA3E82" w:rsidP="00CA3E82">
      <w:pPr>
        <w:rPr>
          <w:rFonts w:hint="eastAsia"/>
        </w:rPr>
      </w:pPr>
      <w:r>
        <w:rPr>
          <w:rFonts w:hint="eastAsia"/>
        </w:rPr>
        <w:t>6.2.8 作业检测人员的安全职责：</w:t>
      </w:r>
    </w:p>
    <w:p w14:paraId="50CCBC96" w14:textId="77777777" w:rsidR="00CA3E82" w:rsidRDefault="00CA3E82" w:rsidP="00CA3E82">
      <w:pPr>
        <w:rPr>
          <w:rFonts w:hint="eastAsia"/>
        </w:rPr>
      </w:pPr>
      <w:r>
        <w:rPr>
          <w:rFonts w:hint="eastAsia"/>
        </w:rPr>
        <w:t>（1）具备操作检测仪器设备的能力及检测方法；</w:t>
      </w:r>
    </w:p>
    <w:p w14:paraId="596B9949" w14:textId="77777777" w:rsidR="00CA3E82" w:rsidRDefault="00CA3E82" w:rsidP="00CA3E82">
      <w:pPr>
        <w:rPr>
          <w:rFonts w:hint="eastAsia"/>
        </w:rPr>
      </w:pPr>
      <w:r>
        <w:rPr>
          <w:rFonts w:hint="eastAsia"/>
        </w:rPr>
        <w:t>（2）按照操作规程对有限空间环境因素进行检测；</w:t>
      </w:r>
    </w:p>
    <w:p w14:paraId="0FE47AB6" w14:textId="77777777" w:rsidR="00CA3E82" w:rsidRDefault="00CA3E82" w:rsidP="00CA3E82">
      <w:pPr>
        <w:rPr>
          <w:rFonts w:hint="eastAsia"/>
        </w:rPr>
      </w:pPr>
      <w:r>
        <w:rPr>
          <w:rFonts w:hint="eastAsia"/>
        </w:rPr>
        <w:lastRenderedPageBreak/>
        <w:t>（3）分析有毒有害介质产生的原因；</w:t>
      </w:r>
    </w:p>
    <w:p w14:paraId="4B444EE4" w14:textId="77777777" w:rsidR="00CA3E82" w:rsidRDefault="00CA3E82" w:rsidP="00CA3E82">
      <w:pPr>
        <w:rPr>
          <w:rFonts w:hint="eastAsia"/>
        </w:rPr>
      </w:pPr>
      <w:r>
        <w:rPr>
          <w:rFonts w:hint="eastAsia"/>
        </w:rPr>
        <w:t>（4）准确判定检测结果的安全性并及时报告。</w:t>
      </w:r>
    </w:p>
    <w:p w14:paraId="16935234" w14:textId="77777777" w:rsidR="00CA3E82" w:rsidRDefault="00CA3E82" w:rsidP="00CA3E82">
      <w:pPr>
        <w:rPr>
          <w:rFonts w:hint="eastAsia"/>
        </w:rPr>
      </w:pPr>
      <w:r>
        <w:rPr>
          <w:rFonts w:hint="eastAsia"/>
        </w:rPr>
        <w:t>6.2.9 作业人员的安全职责：</w:t>
      </w:r>
    </w:p>
    <w:p w14:paraId="2CC55269" w14:textId="77777777" w:rsidR="00CA3E82" w:rsidRDefault="00CA3E82" w:rsidP="00CA3E82">
      <w:pPr>
        <w:rPr>
          <w:rFonts w:hint="eastAsia"/>
        </w:rPr>
      </w:pPr>
      <w:r>
        <w:rPr>
          <w:rFonts w:hint="eastAsia"/>
        </w:rPr>
        <w:t>（1）在作业实施前接受安全教育培训和应急预案培训；</w:t>
      </w:r>
    </w:p>
    <w:p w14:paraId="28F73E7E" w14:textId="77777777" w:rsidR="00CA3E82" w:rsidRDefault="00CA3E82" w:rsidP="00CA3E82">
      <w:pPr>
        <w:rPr>
          <w:rFonts w:hint="eastAsia"/>
        </w:rPr>
      </w:pPr>
      <w:r>
        <w:rPr>
          <w:rFonts w:hint="eastAsia"/>
        </w:rPr>
        <w:t>（2）遵守有限空间作业安全操作规程；</w:t>
      </w:r>
    </w:p>
    <w:p w14:paraId="30253207" w14:textId="77777777" w:rsidR="00CA3E82" w:rsidRDefault="00CA3E82" w:rsidP="00CA3E82">
      <w:pPr>
        <w:rPr>
          <w:rFonts w:hint="eastAsia"/>
        </w:rPr>
      </w:pPr>
      <w:r>
        <w:rPr>
          <w:rFonts w:hint="eastAsia"/>
        </w:rPr>
        <w:t>（3）正确使用安全设施与个体防护装备；</w:t>
      </w:r>
    </w:p>
    <w:p w14:paraId="1DFD109C" w14:textId="77777777" w:rsidR="00CA3E82" w:rsidRDefault="00CA3E82" w:rsidP="00CA3E82">
      <w:pPr>
        <w:rPr>
          <w:rFonts w:hint="eastAsia"/>
        </w:rPr>
      </w:pPr>
      <w:r>
        <w:rPr>
          <w:rFonts w:hint="eastAsia"/>
        </w:rPr>
        <w:t>（4）与监护人员进行有效的安全、报警、撤离等双向信息沟通；</w:t>
      </w:r>
    </w:p>
    <w:p w14:paraId="1072F0E3" w14:textId="77777777" w:rsidR="00CA3E82" w:rsidRDefault="00CA3E82" w:rsidP="00CA3E82">
      <w:pPr>
        <w:rPr>
          <w:rFonts w:hint="eastAsia"/>
        </w:rPr>
      </w:pPr>
      <w:r>
        <w:rPr>
          <w:rFonts w:hint="eastAsia"/>
        </w:rPr>
        <w:t>（5）服从作业现场负责人和现场监护人员的指挥等安全职责；</w:t>
      </w:r>
    </w:p>
    <w:p w14:paraId="2490017E" w14:textId="77777777" w:rsidR="00CA3E82" w:rsidRDefault="00CA3E82" w:rsidP="00CA3E82">
      <w:pPr>
        <w:rPr>
          <w:rFonts w:hint="eastAsia"/>
        </w:rPr>
      </w:pPr>
      <w:r>
        <w:rPr>
          <w:rFonts w:hint="eastAsia"/>
        </w:rPr>
        <w:t>（6）身体出现异常症状时，应及时向监护人员报告或自行撤离。</w:t>
      </w:r>
    </w:p>
    <w:p w14:paraId="43960E1F" w14:textId="77777777" w:rsidR="00CA3E82" w:rsidRDefault="00CA3E82" w:rsidP="00CA3E82">
      <w:pPr>
        <w:rPr>
          <w:rFonts w:hint="eastAsia"/>
        </w:rPr>
      </w:pPr>
      <w:r>
        <w:rPr>
          <w:rFonts w:hint="eastAsia"/>
        </w:rPr>
        <w:t>6.2.10 各责任单位应根据有限空间危险因素的特点，申请配备符合国家标准</w:t>
      </w:r>
    </w:p>
    <w:p w14:paraId="6EA8A2CF" w14:textId="77777777" w:rsidR="00CA3E82" w:rsidRDefault="00CA3E82" w:rsidP="00CA3E82">
      <w:pPr>
        <w:rPr>
          <w:rFonts w:hint="eastAsia"/>
        </w:rPr>
      </w:pPr>
      <w:r>
        <w:rPr>
          <w:rFonts w:hint="eastAsia"/>
        </w:rPr>
        <w:t>或者行业标准的气体检测报警仪器、机械通风设备、呼吸防护用品、全身式安</w:t>
      </w:r>
    </w:p>
    <w:p w14:paraId="567AE073" w14:textId="77777777" w:rsidR="00CA3E82" w:rsidRDefault="00CA3E82" w:rsidP="00CA3E82">
      <w:pPr>
        <w:rPr>
          <w:rFonts w:hint="eastAsia"/>
        </w:rPr>
      </w:pPr>
      <w:r>
        <w:rPr>
          <w:rFonts w:hint="eastAsia"/>
        </w:rPr>
        <w:t>全带等防护用品和应急救援装备，并对相关用品、装备进行经常性维护、保养</w:t>
      </w:r>
    </w:p>
    <w:p w14:paraId="4301825B" w14:textId="77777777" w:rsidR="00CA3E82" w:rsidRDefault="00CA3E82" w:rsidP="00CA3E82">
      <w:pPr>
        <w:rPr>
          <w:rFonts w:hint="eastAsia"/>
        </w:rPr>
      </w:pPr>
      <w:r>
        <w:rPr>
          <w:rFonts w:hint="eastAsia"/>
        </w:rPr>
        <w:t>和定期检测，确保能够正常使用。</w:t>
      </w:r>
    </w:p>
    <w:p w14:paraId="2BF2AA16" w14:textId="77777777" w:rsidR="00CA3E82" w:rsidRDefault="00CA3E82" w:rsidP="00CA3E82">
      <w:pPr>
        <w:rPr>
          <w:rFonts w:hint="eastAsia"/>
        </w:rPr>
      </w:pPr>
      <w:r>
        <w:rPr>
          <w:rFonts w:hint="eastAsia"/>
        </w:rPr>
        <w:t>质量安全部负责按照各责任单位申请，购买和发放防护用品和应急救援装</w:t>
      </w:r>
    </w:p>
    <w:p w14:paraId="1773DD58" w14:textId="77777777" w:rsidR="00CA3E82" w:rsidRDefault="00CA3E82" w:rsidP="00CA3E82">
      <w:pPr>
        <w:rPr>
          <w:rFonts w:hint="eastAsia"/>
        </w:rPr>
      </w:pPr>
      <w:r>
        <w:rPr>
          <w:rFonts w:hint="eastAsia"/>
        </w:rPr>
        <w:t>GLC260506-B</w:t>
      </w:r>
    </w:p>
    <w:p w14:paraId="52FF3A28" w14:textId="77777777" w:rsidR="00CA3E82" w:rsidRDefault="00CA3E82" w:rsidP="00CA3E82">
      <w:pPr>
        <w:rPr>
          <w:rFonts w:hint="eastAsia"/>
        </w:rPr>
      </w:pPr>
      <w:r>
        <w:rPr>
          <w:rFonts w:hint="eastAsia"/>
        </w:rPr>
        <w:t>10</w:t>
      </w:r>
    </w:p>
    <w:p w14:paraId="0123D5B9" w14:textId="2466EB6C" w:rsidR="00244D64" w:rsidRDefault="00CA3E82" w:rsidP="00CA3E82">
      <w:r>
        <w:rPr>
          <w:rFonts w:hint="eastAsia"/>
        </w:rPr>
        <w:t>备。质量安全部视情况储备有限空间应急物资。</w:t>
      </w:r>
    </w:p>
    <w:p w14:paraId="7DC15168" w14:textId="77777777" w:rsidR="00CA3E82" w:rsidRPr="00CA3E82" w:rsidRDefault="00CA3E82" w:rsidP="00CA3E82">
      <w:r w:rsidRPr="00CA3E82">
        <w:t>6.3 有限空间作业审批和风险管理</w:t>
      </w:r>
      <w:r w:rsidRPr="00CA3E82">
        <w:br/>
        <w:t>6.3.1 有限空间一般可分为封闭（半封闭）设备、地下有限空间和地上有限空</w:t>
      </w:r>
      <w:r w:rsidRPr="00CA3E82">
        <w:br/>
        <w:t>间三类：</w:t>
      </w:r>
      <w:r w:rsidRPr="00CA3E82">
        <w:br/>
        <w:t>（1）封闭（半封闭）设备：包括贮罐、槽车、冷藏箱、容器、管道、浮筒、</w:t>
      </w:r>
      <w:r w:rsidRPr="00CA3E82">
        <w:br/>
        <w:t>锅炉及烟道等；</w:t>
      </w:r>
      <w:r w:rsidRPr="00CA3E82">
        <w:br/>
        <w:t>（2）地下有限空间：包括地下管道、地下室、地下仓库、地下工程、</w:t>
      </w:r>
      <w:proofErr w:type="gramStart"/>
      <w:r w:rsidRPr="00CA3E82">
        <w:t>地下</w:t>
      </w:r>
      <w:proofErr w:type="gramEnd"/>
      <w:r w:rsidRPr="00CA3E82">
        <w:br/>
        <w:t>污水泵房、暗沟、隧道、涵洞、地坑、废井、地窖、污水池（井）、沼气池、化</w:t>
      </w:r>
      <w:r w:rsidRPr="00CA3E82">
        <w:br/>
        <w:t>粪池、下水道、阀门井、深基坑、地下电缆沟等；</w:t>
      </w:r>
      <w:r w:rsidRPr="00CA3E82">
        <w:br/>
        <w:t>（3）地上有限空间：包括储藏室、储水池、垃圾站、冷库、污水处理设施</w:t>
      </w:r>
      <w:r w:rsidRPr="00CA3E82">
        <w:br/>
        <w:t>等。</w:t>
      </w:r>
      <w:r w:rsidRPr="00CA3E82">
        <w:br/>
        <w:t>6.3.2 有限空间应具备如下特征：</w:t>
      </w:r>
      <w:r w:rsidRPr="00CA3E82">
        <w:br/>
        <w:t>（1）物理结构特征：封闭或者部分封闭。</w:t>
      </w:r>
      <w:r w:rsidRPr="00CA3E82">
        <w:br/>
        <w:t>（2）劳动组织特征：未被设计为固定工作场所。</w:t>
      </w:r>
      <w:r w:rsidRPr="00CA3E82">
        <w:br/>
        <w:t>（3）环境条件特征：人员可以进入，通风不良。</w:t>
      </w:r>
      <w:r w:rsidRPr="00CA3E82">
        <w:br/>
      </w:r>
      <w:r w:rsidRPr="00CA3E82">
        <w:lastRenderedPageBreak/>
        <w:t>（4）安全风险因素：中毒与窒息、火灾、爆炸等。</w:t>
      </w:r>
      <w:r w:rsidRPr="00CA3E82">
        <w:br/>
        <w:t>6.3.3 为提供公司本质化安全水平，本程序发布之日起，公司原则上不再新建、</w:t>
      </w:r>
      <w:r w:rsidRPr="00CA3E82">
        <w:br/>
        <w:t>改建有限空间重点管控的设备设施，如必须配套应通过公司安全生产委员会审</w:t>
      </w:r>
      <w:r w:rsidRPr="00CA3E82">
        <w:br/>
        <w:t>议，具体如下：</w:t>
      </w:r>
      <w:r w:rsidRPr="00CA3E82">
        <w:br/>
        <w:t>（1）电镀（氧化）槽、酸碱槽、电泳槽、浸漆槽。</w:t>
      </w:r>
      <w:r w:rsidRPr="00CA3E82">
        <w:br/>
        <w:t>（2）污水收集处理池（井、罐）。</w:t>
      </w:r>
      <w:r w:rsidRPr="00CA3E82">
        <w:br/>
        <w:t>（3）石灰式干式喷房漆雾收集系统。</w:t>
      </w:r>
      <w:r w:rsidRPr="00CA3E82">
        <w:br/>
        <w:t>（4）使用煤气的各类工艺炉窑。</w:t>
      </w:r>
      <w:r w:rsidRPr="00CA3E82">
        <w:br/>
        <w:t>（5）煤气洗涤（冷凝）水处理池（井）。</w:t>
      </w:r>
      <w:r w:rsidRPr="00CA3E82">
        <w:br/>
        <w:t>6.3.4 有限空间作业的审批。</w:t>
      </w:r>
      <w:r w:rsidRPr="00CA3E82">
        <w:br/>
        <w:t>（1）有限空间作业前，各责任单位有限空间作业现场负责人应将有限空间</w:t>
      </w:r>
      <w:r w:rsidRPr="00CA3E82">
        <w:br/>
        <w:t>作业方案、安全技术操作规程、现场处置方案和作业现场可能存在的危险有害</w:t>
      </w:r>
      <w:r w:rsidRPr="00CA3E82">
        <w:br/>
        <w:t>因素、防控措施告知监护人员、作业检测人员、作业人员和应急救援人员，组</w:t>
      </w:r>
      <w:r w:rsidRPr="00CA3E82">
        <w:br/>
        <w:t>织填写《建设施工、技改基建、设备设施安装、维修安全生产告知书》（附录 A）</w:t>
      </w:r>
      <w:r w:rsidRPr="00CA3E82">
        <w:br/>
        <w:t>和《有限空间安全生产告知书》（附录 B）；并确保全体人员通过有效期内的有限</w:t>
      </w:r>
      <w:r w:rsidRPr="00CA3E82">
        <w:br/>
        <w:t>空间作业专题培训和考试，后方可进行作业。涉及相关方作业的要组织签订《相</w:t>
      </w:r>
      <w:r w:rsidRPr="00CA3E82">
        <w:br/>
        <w:t>关方安全生产管理协议》。</w:t>
      </w:r>
      <w:r w:rsidRPr="00CA3E82">
        <w:br/>
        <w:t>相关</w:t>
      </w:r>
      <w:proofErr w:type="gramStart"/>
      <w:r w:rsidRPr="00CA3E82">
        <w:t>方存在</w:t>
      </w:r>
      <w:proofErr w:type="gramEnd"/>
      <w:r w:rsidRPr="00CA3E82">
        <w:t>分包业务的，相关方应与其承包、承租相关方签订安全生产协</w:t>
      </w:r>
    </w:p>
    <w:p w14:paraId="7C5D04C7" w14:textId="77777777" w:rsidR="00CA3E82" w:rsidRPr="00CA3E82" w:rsidRDefault="00CA3E82" w:rsidP="00CA3E82">
      <w:r w:rsidRPr="00CA3E82">
        <w:t>GLC260506-B</w:t>
      </w:r>
      <w:r w:rsidRPr="00CA3E82">
        <w:br/>
        <w:t>11</w:t>
      </w:r>
      <w:r w:rsidRPr="00CA3E82">
        <w:br/>
        <w:t>议，并定期进行安全生产告知、培训和检查。</w:t>
      </w:r>
      <w:r w:rsidRPr="00CA3E82">
        <w:br/>
        <w:t>（2）有限空间作业现场负责人应监督监护人员、作业检测人员、作业人员</w:t>
      </w:r>
      <w:r w:rsidRPr="00CA3E82">
        <w:br/>
        <w:t>和应急救援人员按照有限空间作业方案进行作业准备。</w:t>
      </w:r>
      <w:r w:rsidRPr="00CA3E82">
        <w:br/>
        <w:t>（3）有限空间作业前，各责任单位填写 FM2605-23,经审批后方可进行有限</w:t>
      </w:r>
      <w:r w:rsidRPr="00CA3E82">
        <w:br/>
        <w:t>空间作业。</w:t>
      </w:r>
      <w:r w:rsidRPr="00CA3E82">
        <w:br/>
        <w:t>（ 4 ） 有 限 空 间 作 业 前 ， 各 责 任 单 位 有 限 空 间 作 业 现 场 负 责 人 应 将</w:t>
      </w:r>
      <w:r w:rsidRPr="00CA3E82">
        <w:br/>
        <w:t>FM2605-23、有限空间作业方案、安全技术操作规程和现场处置方案张贴至作业</w:t>
      </w:r>
      <w:r w:rsidRPr="00CA3E82">
        <w:br/>
        <w:t>地点明显位置。</w:t>
      </w:r>
      <w:r w:rsidRPr="00CA3E82">
        <w:br/>
        <w:t>6.3.5 有限空间作业必须应严格履行审批制度，有限空间作业最长作业时间不</w:t>
      </w:r>
      <w:r w:rsidRPr="00CA3E82">
        <w:br/>
        <w:t>得超过 10 天，超过规定期限或作业现场环境发生变化应重新评估作业情况并办</w:t>
      </w:r>
      <w:r w:rsidRPr="00CA3E82">
        <w:br/>
        <w:t>理审批。涉及动火作业、临时用电和高处作业等危险作业应分别履行审批手续，</w:t>
      </w:r>
      <w:r w:rsidRPr="00CA3E82">
        <w:br/>
        <w:t>并遵守相关安全管理要求。</w:t>
      </w:r>
      <w:r w:rsidRPr="00CA3E82">
        <w:br/>
        <w:t>6.3.6 各责任单位应辨识本单位存在的有限空间及其风险，确定有限空间数量、</w:t>
      </w:r>
      <w:r w:rsidRPr="00CA3E82">
        <w:br/>
        <w:t>位置、名称、主要危险有害因素、可能导致的事故及后果、防护要求等情况，</w:t>
      </w:r>
      <w:r w:rsidRPr="00CA3E82">
        <w:br/>
        <w:t>建立 FM2605-17《有限空间管理台账》（附件 10），并动态更新。</w:t>
      </w:r>
      <w:r w:rsidRPr="00CA3E82">
        <w:br/>
        <w:t>有限空间作业主要危险有害因素：</w:t>
      </w:r>
      <w:r w:rsidRPr="00CA3E82">
        <w:br/>
        <w:t>（1）贮罐、容器、槽车：缺氧、一氧化碳（注 1）中毒、挥发性有机溶剂</w:t>
      </w:r>
      <w:r w:rsidRPr="00CA3E82">
        <w:br/>
      </w:r>
      <w:r w:rsidRPr="00CA3E82">
        <w:lastRenderedPageBreak/>
        <w:t>引起的火灾、爆炸、中毒；</w:t>
      </w:r>
      <w:r w:rsidRPr="00CA3E82">
        <w:br/>
        <w:t>（2）冷藏箱、管道、沉箱：缺氧、冻伤；</w:t>
      </w:r>
      <w:r w:rsidRPr="00CA3E82">
        <w:br/>
        <w:t>（3）烟道及锅炉：缺氧、一氧化碳中毒；</w:t>
      </w:r>
      <w:r w:rsidRPr="00CA3E82">
        <w:br/>
        <w:t>（4）地下室、地下仓库、隧道、地窖等：缺氧、重组分可燃气体积聚；</w:t>
      </w:r>
      <w:r w:rsidRPr="00CA3E82">
        <w:br/>
        <w:t>（5）地下工程、地下污水泵房、暗沟、 污水（池）井、沼气池及化粪池、</w:t>
      </w:r>
      <w:r w:rsidRPr="00CA3E82">
        <w:br/>
        <w:t>集水井、阀门井、下水道：缺氧、硫化氢（注 2）中毒、可燃 气体爆炸；</w:t>
      </w:r>
      <w:r w:rsidRPr="00CA3E82">
        <w:br/>
        <w:t>（6）储藏室、冷库（液氨制冷、无通排风措施）：缺氧；</w:t>
      </w:r>
      <w:r w:rsidRPr="00CA3E82">
        <w:br/>
        <w:t>（7）污水处理设施：缺氧、硫化氢中毒、甲烷（注 3）等可燃气体爆炸；</w:t>
      </w:r>
      <w:r w:rsidRPr="00CA3E82">
        <w:br/>
        <w:t>（8）煤（生物质）仓：缺氧、一氧化碳中毒、粉尘爆炸。</w:t>
      </w:r>
      <w:r w:rsidRPr="00CA3E82">
        <w:br/>
        <w:t>注：</w:t>
      </w:r>
      <w:r w:rsidRPr="00CA3E82">
        <w:br/>
        <w:t>（1）一氧化碳（CO）：无色、无臭、无味；比重比空气小，难溶于水，溶</w:t>
      </w:r>
      <w:r w:rsidRPr="00CA3E82">
        <w:br/>
        <w:t>于乙醇、苯等有机溶剂；易燃、易爆，爆炸极限为 12.5%-74.2%；有毒、窒息性</w:t>
      </w:r>
      <w:r w:rsidRPr="00CA3E82">
        <w:br/>
        <w:t>气体；在作业环境中短时间接触最高容许浓度为 30 mg/m3,时间加权平均容许浓</w:t>
      </w:r>
      <w:r w:rsidRPr="00CA3E82">
        <w:br/>
        <w:t>度为 20mg/m3；有机物分解会产生一氧化碳。</w:t>
      </w:r>
      <w:r w:rsidRPr="00CA3E82">
        <w:br/>
        <w:t>（2）硫化氢（H2S）：无色、有特殊的臭鸡蛋味；比重比空气大，易溶于水、</w:t>
      </w:r>
      <w:r w:rsidRPr="00CA3E82">
        <w:br/>
        <w:t>乙 醇；是一种强烈的神经毒药；易燃、易爆，爆炸极限为 4.0%-46.0%；在作业</w:t>
      </w:r>
    </w:p>
    <w:p w14:paraId="178D4C31" w14:textId="77777777" w:rsidR="00CA3E82" w:rsidRPr="00CA3E82" w:rsidRDefault="00CA3E82" w:rsidP="00CA3E82">
      <w:r w:rsidRPr="00CA3E82">
        <w:t>GLC260506-B</w:t>
      </w:r>
      <w:r w:rsidRPr="00CA3E82">
        <w:br/>
        <w:t>12</w:t>
      </w:r>
      <w:r w:rsidRPr="00CA3E82">
        <w:br/>
        <w:t>环境中的最高容许浓度为 10 mg/m3；含氧化合物分解产生硫化氢。</w:t>
      </w:r>
      <w:r w:rsidRPr="00CA3E82">
        <w:br/>
        <w:t>（3）甲烷（CH4）：无色、无臭、无味；比重比空气小，难溶于水，溶于醇、</w:t>
      </w:r>
      <w:r w:rsidRPr="00CA3E82">
        <w:br/>
        <w:t>乙醚；易燃、易爆，爆炸极限为 5.3%-15.0%；有机物在缺氧的情况下分解产生</w:t>
      </w:r>
      <w:r w:rsidRPr="00CA3E82">
        <w:br/>
        <w:t>甲烷。</w:t>
      </w:r>
      <w:r w:rsidRPr="00CA3E82">
        <w:br/>
        <w:t>6.3.7 各责任单位在日常工作中，对虽不属于有限空间的场所，同样应进行动</w:t>
      </w:r>
      <w:r w:rsidRPr="00CA3E82">
        <w:br/>
      </w:r>
      <w:proofErr w:type="gramStart"/>
      <w:r w:rsidRPr="00CA3E82">
        <w:t>态安全</w:t>
      </w:r>
      <w:proofErr w:type="gramEnd"/>
      <w:r w:rsidRPr="00CA3E82">
        <w:t>辨识和管控，防止外来物携带硫化氢、一氧化碳、二氧化碳等中毒和</w:t>
      </w:r>
      <w:proofErr w:type="gramStart"/>
      <w:r w:rsidRPr="00CA3E82">
        <w:t>窒</w:t>
      </w:r>
      <w:proofErr w:type="gramEnd"/>
      <w:r w:rsidRPr="00CA3E82">
        <w:br/>
        <w:t>息等风险发生。</w:t>
      </w:r>
      <w:r w:rsidRPr="00CA3E82">
        <w:br/>
        <w:t>6.3.8 公司应采用信息化、数字化和智能化技术，提升有限空间作业安全风险</w:t>
      </w:r>
      <w:r w:rsidRPr="00CA3E82">
        <w:br/>
        <w:t>管控水平。</w:t>
      </w:r>
      <w:r w:rsidRPr="00CA3E82">
        <w:br/>
        <w:t>6.3.9 公司将有限空间作业依法发包给其他单位实施的，合同签订部门应当与</w:t>
      </w:r>
      <w:r w:rsidRPr="00CA3E82">
        <w:br/>
        <w:t>承包单位在合同或者协议中约定各自的安全生产管理职责。合同实施部门对发</w:t>
      </w:r>
      <w:r w:rsidRPr="00CA3E82">
        <w:br/>
        <w:t>包的有限空间作业统一协调、管理，并对现场作业进行安全检查，督促承包单</w:t>
      </w:r>
      <w:r w:rsidRPr="00CA3E82">
        <w:br/>
        <w:t>位有效落实各项安全措施。</w:t>
      </w:r>
      <w:r w:rsidRPr="00CA3E82">
        <w:br/>
        <w:t>有限空间作业工程发包与承包要求如下：</w:t>
      </w:r>
      <w:r w:rsidRPr="00CA3E82">
        <w:br/>
        <w:t>（1）各责任单位发包有限空间作业时应选</w:t>
      </w:r>
      <w:proofErr w:type="gramStart"/>
      <w:r w:rsidRPr="00CA3E82">
        <w:t>择具备</w:t>
      </w:r>
      <w:proofErr w:type="gramEnd"/>
      <w:r w:rsidRPr="00CA3E82">
        <w:t>国家规定资质或者安全生</w:t>
      </w:r>
      <w:r w:rsidRPr="00CA3E82">
        <w:br/>
      </w:r>
      <w:proofErr w:type="gramStart"/>
      <w:r w:rsidRPr="00CA3E82">
        <w:t>产条件</w:t>
      </w:r>
      <w:proofErr w:type="gramEnd"/>
      <w:r w:rsidRPr="00CA3E82">
        <w:t>的施工单位；</w:t>
      </w:r>
      <w:r w:rsidRPr="00CA3E82">
        <w:br/>
        <w:t>（2）各责任单位发包部门与承包单位在签订施工合同的同时，应签订安全</w:t>
      </w:r>
      <w:r w:rsidRPr="00CA3E82">
        <w:br/>
        <w:t>生产协议，明确双方的安全生产责任；</w:t>
      </w:r>
      <w:r w:rsidRPr="00CA3E82">
        <w:br/>
        <w:t>（3）各责任单位发包部门对承包单位的作业方案和实施的作业进行审批，</w:t>
      </w:r>
      <w:r w:rsidRPr="00CA3E82">
        <w:br/>
        <w:t>发包部门应对承包单位作业现场进行监护，发现安全隐患问题，应行使立即停</w:t>
      </w:r>
      <w:r w:rsidRPr="00CA3E82">
        <w:br/>
      </w:r>
      <w:r w:rsidRPr="00CA3E82">
        <w:lastRenderedPageBreak/>
        <w:t>止作业权利，第一时间消除安全隐患，防止事故发生。</w:t>
      </w:r>
      <w:r w:rsidRPr="00CA3E82">
        <w:br/>
        <w:t>6.3.10 经检测，有限空间危险有害因素在符合《工作场所有害因素职业接触</w:t>
      </w:r>
      <w:r w:rsidRPr="00CA3E82">
        <w:br/>
        <w:t>限值第一部分化学有害因素》（GBZ2.1）要求、氧气浓度保持在 19.5%～23.5%后，</w:t>
      </w:r>
      <w:r w:rsidRPr="00CA3E82">
        <w:br/>
        <w:t>方可进行有限空间作业。</w:t>
      </w:r>
      <w:r w:rsidRPr="00CA3E82">
        <w:br/>
        <w:t>主要危险有害因素职业接触限值如下：</w:t>
      </w:r>
      <w:r w:rsidRPr="00CA3E82">
        <w:br/>
        <w:t>（1）三氧化铬、铬酸盐、重铬酸盐(按 Cr 计)：PC-TWA≤0.05mg/m3。</w:t>
      </w:r>
      <w:r w:rsidRPr="00CA3E82">
        <w:br/>
        <w:t>（2）氧化镁烟：PC-TWA≤10mg/m3。</w:t>
      </w:r>
      <w:r w:rsidRPr="00CA3E82">
        <w:br/>
        <w:t>（3）氢氧化钠：MAC≤10mg/m3。</w:t>
      </w:r>
      <w:r w:rsidRPr="00CA3E82">
        <w:br/>
        <w:t>（4）一氧化碳：PC-TWA≤20mg/m3；PC-STEC≤30mg/m3。</w:t>
      </w:r>
      <w:r w:rsidRPr="00CA3E82">
        <w:br/>
        <w:t>（5）二氧化碳：PC-TWA≤9000mg/m3；PC-STEC≤18000mg/m3。</w:t>
      </w:r>
      <w:r w:rsidRPr="00CA3E82">
        <w:br/>
        <w:t>（6）一氧化氮：PC-TWA≤15mg/m3。</w:t>
      </w:r>
      <w:r w:rsidRPr="00CA3E82">
        <w:br/>
        <w:t>（7）二氧化氮：PC-TWA≤5mg/m3；PC-STEC≤10mg/m3。</w:t>
      </w:r>
      <w:r w:rsidRPr="00CA3E82">
        <w:br/>
        <w:t>（8）氨：PC-TWA≤20mg/m3；PC-STEC≤30mg/m3。</w:t>
      </w:r>
    </w:p>
    <w:p w14:paraId="22B0BE0F" w14:textId="77777777" w:rsidR="00CA3E82" w:rsidRPr="00CA3E82" w:rsidRDefault="00CA3E82" w:rsidP="00CA3E82">
      <w:r w:rsidRPr="00CA3E82">
        <w:t>GLC260506-B</w:t>
      </w:r>
      <w:r w:rsidRPr="00CA3E82">
        <w:br/>
        <w:t>13</w:t>
      </w:r>
      <w:r w:rsidRPr="00CA3E82">
        <w:br/>
        <w:t>（9）磷酸：PC-TWA≤1mg/m3；PC-STEC≤3mg/m3。</w:t>
      </w:r>
      <w:r w:rsidRPr="00CA3E82">
        <w:br/>
        <w:t>（10）过氧化氢：PC-TWA≤1.5mg/m3。</w:t>
      </w:r>
      <w:r w:rsidRPr="00CA3E82">
        <w:br/>
        <w:t>（11）二氧化硫：PC-TWA≤5mg/m3；PC-STEC≤10mg/m3。</w:t>
      </w:r>
      <w:r w:rsidRPr="00CA3E82">
        <w:br/>
        <w:t>（12）三氧化硫、硫酸：PC-TWA≤1mg/m3；PC-STEC≤2mg/m3。</w:t>
      </w:r>
      <w:r w:rsidRPr="00CA3E82">
        <w:br/>
        <w:t>（13）硫化氢：MAC≤10mg/m3。</w:t>
      </w:r>
      <w:r w:rsidRPr="00CA3E82">
        <w:br/>
        <w:t>（14）氟化氢（按 F 计）：MAC≤2mg/m3。</w:t>
      </w:r>
      <w:r w:rsidRPr="00CA3E82">
        <w:br/>
        <w:t>（15）苯：PC-TWA≤6mg/m3；PC-STEC≤10mg/m3。</w:t>
      </w:r>
      <w:r w:rsidRPr="00CA3E82">
        <w:br/>
        <w:t>（16）乙苯：PC-TWA≤100mg/m3；PC-STEC≤150mg/m3。</w:t>
      </w:r>
      <w:r w:rsidRPr="00CA3E82">
        <w:br/>
        <w:t>（ 17 ） 甲 苯 、 二 甲 苯 ( 全 部 异 构 体 ) ： PC-TWA ≤ 50mg/m3 ； PC-STEC ≤</w:t>
      </w:r>
      <w:r w:rsidRPr="00CA3E82">
        <w:br/>
        <w:t>100mg/m3。</w:t>
      </w:r>
      <w:r w:rsidRPr="00CA3E82">
        <w:br/>
        <w:t>（18）四氯化碳：PC-TWA≤15mg/m3；PC-STEC≤25mg/m3。</w:t>
      </w:r>
      <w:r w:rsidRPr="00CA3E82">
        <w:br/>
        <w:t>（19）四氯乙烯：PC-TWA≤200mg/m3。</w:t>
      </w:r>
      <w:r w:rsidRPr="00CA3E82">
        <w:br/>
        <w:t>（20）甲醛：MAC≤0.5mg/m3。</w:t>
      </w:r>
      <w:r w:rsidRPr="00CA3E82">
        <w:br/>
        <w:t>（21）丙酮：PC-TWA≤300mg/m3；PC-STEC≤450mg/m3。</w:t>
      </w:r>
      <w:r w:rsidRPr="00CA3E82">
        <w:br/>
        <w:t>（22）丁酮：PC-TWA≤300mg/m3；PC-STEC≤600mg/m3。</w:t>
      </w:r>
      <w:r w:rsidRPr="00CA3E82">
        <w:br/>
        <w:t>6.4 有限空间作业管理要求</w:t>
      </w:r>
      <w:r w:rsidRPr="00CA3E82">
        <w:br/>
        <w:t>6.4.1 有限空间作业应当严格遵守“先通风、再检测、后作业”要求。存在爆</w:t>
      </w:r>
      <w:r w:rsidRPr="00CA3E82">
        <w:br/>
      </w:r>
      <w:proofErr w:type="gramStart"/>
      <w:r w:rsidRPr="00CA3E82">
        <w:t>炸风险</w:t>
      </w:r>
      <w:proofErr w:type="gramEnd"/>
      <w:r w:rsidRPr="00CA3E82">
        <w:t>的，应当采取消除或者控制措施，相关电气设施设备、照明灯具、应急</w:t>
      </w:r>
      <w:r w:rsidRPr="00CA3E82">
        <w:br/>
        <w:t>救援装备等应当符合防爆安全要求。</w:t>
      </w:r>
      <w:r w:rsidRPr="00CA3E82">
        <w:br/>
        <w:t>作业前，应当组织对作业人员进行安全交底，监护人员应当对通风、检测</w:t>
      </w:r>
      <w:r w:rsidRPr="00CA3E82">
        <w:br/>
        <w:t>和必要的隔断、清除、置换等风险管控措施逐项进行检查，确认防护用品能够</w:t>
      </w:r>
      <w:r w:rsidRPr="00CA3E82">
        <w:br/>
        <w:t>正常使用且作业现场配备必要的应急救援装备，确保各项作业条件符合安全要</w:t>
      </w:r>
      <w:r w:rsidRPr="00CA3E82">
        <w:br/>
      </w:r>
      <w:r w:rsidRPr="00CA3E82">
        <w:lastRenderedPageBreak/>
        <w:t>求。有专业救援队伍的工贸企业，应急救援人员应当做好应急救援准备，确保</w:t>
      </w:r>
      <w:r w:rsidRPr="00CA3E82">
        <w:br/>
        <w:t>及时有效处置突发情况。</w:t>
      </w:r>
      <w:r w:rsidRPr="00CA3E82">
        <w:br/>
        <w:t>6.4.2 公司实行有限空间作业监护制，各责任单位分管安全领导和安全管理人</w:t>
      </w:r>
      <w:r w:rsidRPr="00CA3E82">
        <w:br/>
        <w:t>员作业有限空间作业监护人员，负责监督有限空间作业安全措施的落实。</w:t>
      </w:r>
      <w:r w:rsidRPr="00CA3E82">
        <w:br/>
        <w:t>相关方人员作业监护人员的，必须参加公司或各责任单位组织的有限空间</w:t>
      </w:r>
      <w:r w:rsidRPr="00CA3E82">
        <w:br/>
        <w:t>作业安全知识和技能，考试并如实记录。未经培训、考试合格不得参与有限空</w:t>
      </w:r>
      <w:r w:rsidRPr="00CA3E82">
        <w:br/>
        <w:t>间作业（考试有效期一年）。</w:t>
      </w:r>
      <w:r w:rsidRPr="00CA3E82">
        <w:br/>
        <w:t>监护人员应当具备与监督有限空间作业相适应的安全知识和应急处置能力，</w:t>
      </w:r>
      <w:r w:rsidRPr="00CA3E82">
        <w:br/>
        <w:t>能够正确使用气体检测、机械通风、呼吸防护、应急救援等用品、装备。</w:t>
      </w:r>
      <w:r w:rsidRPr="00CA3E82">
        <w:br/>
        <w:t>6.4.3 监护人员应当全程进行监护，与作业人员保持实时联络，不得离开作业</w:t>
      </w:r>
      <w:r w:rsidRPr="00CA3E82">
        <w:br/>
        <w:t>现场或者进入有限空间参与作业。</w:t>
      </w:r>
    </w:p>
    <w:p w14:paraId="7177F926" w14:textId="77777777" w:rsidR="00CA3E82" w:rsidRPr="00CA3E82" w:rsidRDefault="00CA3E82" w:rsidP="00CA3E82">
      <w:r w:rsidRPr="00CA3E82">
        <w:t>GLC260506-B</w:t>
      </w:r>
      <w:r w:rsidRPr="00CA3E82">
        <w:br/>
        <w:t>14</w:t>
      </w:r>
      <w:r w:rsidRPr="00CA3E82">
        <w:br/>
        <w:t>发现异常情况时,监护人员应当立即组织作业人员撤离现场。发生有限空间</w:t>
      </w:r>
      <w:r w:rsidRPr="00CA3E82">
        <w:br/>
        <w:t>作业事故后，应当立即按照现场处置方案进行应急处置，组织科学施救。未做</w:t>
      </w:r>
      <w:r w:rsidRPr="00CA3E82">
        <w:br/>
        <w:t>好安全措施盲目施救的，监护人员应当予以制止。</w:t>
      </w:r>
      <w:r w:rsidRPr="00CA3E82">
        <w:br/>
        <w:t>作业过程中，工贸企业应当安排专人对作业区域持续进行通风和气体浓度</w:t>
      </w:r>
      <w:r w:rsidRPr="00CA3E82">
        <w:br/>
        <w:t>检测。作业中断的，作业人员再次进入有限空间作业前，应当重新通风、气体</w:t>
      </w:r>
      <w:r w:rsidRPr="00CA3E82">
        <w:br/>
        <w:t>检测合格后方可进入。</w:t>
      </w:r>
      <w:r w:rsidRPr="00CA3E82">
        <w:br/>
        <w:t>6.4.4 有限空间作业专题培训（固定）：</w:t>
      </w:r>
      <w:r w:rsidRPr="00CA3E82">
        <w:br/>
        <w:t>（1）按照《工贸企业有限空间作业安全规定》要求，公司每年至少指派一</w:t>
      </w:r>
      <w:r w:rsidRPr="00CA3E82">
        <w:br/>
        <w:t>名安全管理人员参加集团公司有限空间作业安全生产培训，取得培训证书，并</w:t>
      </w:r>
      <w:r w:rsidRPr="00CA3E82">
        <w:br/>
        <w:t>负责公司级有限空间作业专题安全培训。</w:t>
      </w:r>
      <w:r w:rsidRPr="00CA3E82">
        <w:br/>
        <w:t>（2）质量安全部每年至少组织一次有限空间作业专题安全培训，对作业审</w:t>
      </w:r>
      <w:r w:rsidRPr="00CA3E82">
        <w:br/>
        <w:t>批人、监护人员和作业人员培训有限空间作业安全知识和技能，考试并如实记</w:t>
      </w:r>
      <w:r w:rsidRPr="00CA3E82">
        <w:br/>
        <w:t>录。未经培训、考试合格不得参与有限空间作业（考试有效期一年）。</w:t>
      </w:r>
      <w:r w:rsidRPr="00CA3E82">
        <w:br/>
        <w:t>（3）存在实施有限空间作业的相关单位，每年至少组织一次有限空间作业</w:t>
      </w:r>
      <w:r w:rsidRPr="00CA3E82">
        <w:br/>
        <w:t>专题安全培训，对应急救援人员及未参加公司培训的监护人员和作业人员培训</w:t>
      </w:r>
      <w:r w:rsidRPr="00CA3E82">
        <w:br/>
        <w:t>有限空间作业安全知识和技能，考试并如实记录。未经培训、考试合格不得参</w:t>
      </w:r>
      <w:r w:rsidRPr="00CA3E82">
        <w:br/>
        <w:t>与有限空间作业（考试有效期一年）。</w:t>
      </w:r>
      <w:r w:rsidRPr="00CA3E82">
        <w:br/>
        <w:t>各责任单位监护人员、作业人员和应急救援人员更换的，应及时且在最新</w:t>
      </w:r>
      <w:r w:rsidRPr="00CA3E82">
        <w:br/>
        <w:t>一次有限空间作业申请前完成本单位专题安全培训和考试（不超过当年），未经</w:t>
      </w:r>
      <w:r w:rsidRPr="00CA3E82">
        <w:br/>
        <w:t>培训、考试合格不得参与有限空间作业。</w:t>
      </w:r>
      <w:r w:rsidRPr="00CA3E82">
        <w:br/>
        <w:t>6.4.5 有限空间作业专题培训（临时）：</w:t>
      </w:r>
      <w:r w:rsidRPr="00CA3E82">
        <w:br/>
        <w:t>临时存在实施有限空间作业的相关单位，有限空间作业前组织一次有限空</w:t>
      </w:r>
      <w:r w:rsidRPr="00CA3E82">
        <w:br/>
        <w:t>间作业专题安全培训，对监护人员、作业人员和应急救援人员培训有限空间作</w:t>
      </w:r>
      <w:r w:rsidRPr="00CA3E82">
        <w:br/>
        <w:t>业安全知识和技能，并考试及如实记录。未经培训、考试合格不得参与有限空</w:t>
      </w:r>
      <w:r w:rsidRPr="00CA3E82">
        <w:br/>
        <w:t>间作业（考试有效期当年有效）。</w:t>
      </w:r>
      <w:r w:rsidRPr="00CA3E82">
        <w:br/>
      </w:r>
      <w:r w:rsidRPr="00CA3E82">
        <w:lastRenderedPageBreak/>
        <w:t>6.4.6 有限空间作业专题培训内容包括但不限于：</w:t>
      </w:r>
      <w:r w:rsidRPr="00CA3E82">
        <w:br/>
        <w:t>（1）作业方案、作业内容、安全操作规程；</w:t>
      </w:r>
      <w:r w:rsidRPr="00CA3E82">
        <w:br/>
        <w:t>（2）</w:t>
      </w:r>
      <w:proofErr w:type="gramStart"/>
      <w:r w:rsidRPr="00CA3E82">
        <w:t>危俭有害</w:t>
      </w:r>
      <w:proofErr w:type="gramEnd"/>
      <w:r w:rsidRPr="00CA3E82">
        <w:t>因素及安全防范措施；</w:t>
      </w:r>
      <w:r w:rsidRPr="00CA3E82">
        <w:br/>
        <w:t>（3）检测仪器、个体防护装备等设备的使用方法；</w:t>
      </w:r>
      <w:r w:rsidRPr="00CA3E82">
        <w:br/>
        <w:t>（4）紧急情况下的自救常识、中毒窒息和其他伤害的应急处置措施。</w:t>
      </w:r>
      <w:r w:rsidRPr="00CA3E82">
        <w:br/>
        <w:t>6.4.7 各责任单位对辨识出的有限空间作业场所，应在显著位置设置安全警示</w:t>
      </w:r>
      <w:r w:rsidRPr="00CA3E82">
        <w:br/>
        <w:t>标志或安全告知牌，应设置围挡，夜间应设警示红灯，以提醒人员增强风险防</w:t>
      </w:r>
      <w:r w:rsidRPr="00CA3E82">
        <w:br/>
      </w:r>
      <w:proofErr w:type="gramStart"/>
      <w:r w:rsidRPr="00CA3E82">
        <w:t>控意识</w:t>
      </w:r>
      <w:proofErr w:type="gramEnd"/>
      <w:r w:rsidRPr="00CA3E82">
        <w:t>并采取相应的防护措施。对可能产生有毒物质的有限空间采取上锁、隔</w:t>
      </w:r>
    </w:p>
    <w:p w14:paraId="229E0D62" w14:textId="77777777" w:rsidR="00CA3E82" w:rsidRPr="00CA3E82" w:rsidRDefault="00CA3E82" w:rsidP="00CA3E82">
      <w:r w:rsidRPr="00CA3E82">
        <w:t>GLC260506-B</w:t>
      </w:r>
      <w:r w:rsidRPr="00CA3E82">
        <w:br/>
        <w:t>15</w:t>
      </w:r>
      <w:r w:rsidRPr="00CA3E82">
        <w:br/>
        <w:t>离栏、防护网或者其他物理隔离措施，防止人员未经审批进入。监护人员负责</w:t>
      </w:r>
      <w:r w:rsidRPr="00CA3E82">
        <w:br/>
        <w:t>在作业前解除物理隔离措施。</w:t>
      </w:r>
      <w:r w:rsidRPr="00CA3E82">
        <w:br/>
        <w:t>6.4.8 有限空间作业人员本人应进行书面健康承诺并签字确认。保证身体无妨</w:t>
      </w:r>
      <w:r w:rsidRPr="00CA3E82">
        <w:br/>
      </w:r>
      <w:proofErr w:type="gramStart"/>
      <w:r w:rsidRPr="00CA3E82">
        <w:t>碍从事</w:t>
      </w:r>
      <w:proofErr w:type="gramEnd"/>
      <w:r w:rsidRPr="00CA3E82">
        <w:t>相应工种作业的疾病和生理缺陷，不得患有癫痫、肺通气功能障碍等其</w:t>
      </w:r>
      <w:r w:rsidRPr="00CA3E82">
        <w:br/>
        <w:t>他影响有限空间作业的疾病。</w:t>
      </w:r>
      <w:r w:rsidRPr="00CA3E82">
        <w:br/>
        <w:t>有限空间作业人员原则上不能超过 2 人。</w:t>
      </w:r>
      <w:r w:rsidRPr="00CA3E82">
        <w:br/>
        <w:t>6.4.9 各责任单位应根据有限空间作业环境和作业内容，使用符合要求的通风、</w:t>
      </w:r>
      <w:r w:rsidRPr="00CA3E82">
        <w:br/>
        <w:t>检测、防护、照明等安全设施防护和个体防护用品，并指定专人建立设备台账，</w:t>
      </w:r>
      <w:r w:rsidRPr="00CA3E82">
        <w:br/>
        <w:t>负责维护、保养和定期检验、检定和校准工作，确保处于完好状态，发现设备</w:t>
      </w:r>
      <w:r w:rsidRPr="00CA3E82">
        <w:br/>
        <w:t>设施影响安全使用时，应及时修复或更换。</w:t>
      </w:r>
      <w:r w:rsidRPr="00CA3E82">
        <w:br/>
        <w:t>6.4.10 各责任单位要加强有限空间作业检查，督查和巡查中发现问题应责令</w:t>
      </w:r>
      <w:r w:rsidRPr="00CA3E82">
        <w:br/>
        <w:t>立即停止作业，待整改符合要求后方可继续进行作业。对违章作业的个人按相</w:t>
      </w:r>
      <w:r w:rsidRPr="00CA3E82">
        <w:br/>
        <w:t>关规定进行考核处理。</w:t>
      </w:r>
      <w:r w:rsidRPr="00CA3E82">
        <w:br/>
        <w:t>6.4.11 进入有限空间前，应进行通风换气，保持空气流通，禁止釆用纯氧通</w:t>
      </w:r>
      <w:r w:rsidRPr="00CA3E82">
        <w:br/>
        <w:t>风换气。自然通风时间不少于 30 分钟，对自然通风后达不到标准要求的有限空</w:t>
      </w:r>
      <w:r w:rsidRPr="00CA3E82">
        <w:br/>
        <w:t>间，应采用机械强制通风。</w:t>
      </w:r>
      <w:r w:rsidRPr="00CA3E82">
        <w:br/>
        <w:t>6.4.12 有限空间内进行涂装作业、防水作业、防腐作业以及动火作业时，应</w:t>
      </w:r>
      <w:r w:rsidRPr="00CA3E82">
        <w:br/>
        <w:t>持续进行机械通风。</w:t>
      </w:r>
      <w:r w:rsidRPr="00CA3E82">
        <w:br/>
        <w:t>6.4.13 进入有限空间作业前应对作业环境中的空气进行取样检测，检测时间</w:t>
      </w:r>
      <w:r w:rsidRPr="00CA3E82">
        <w:br/>
        <w:t>不得早于作业开始前 30 分钟，FM2605-11《有限空间作业气体检测记录表》（附</w:t>
      </w:r>
      <w:r w:rsidRPr="00CA3E82">
        <w:br/>
        <w:t>件 11）。在未准确测定氧气浓度、有害气体、可燃气体、粉尘的浓度前，不得进</w:t>
      </w:r>
      <w:r w:rsidRPr="00CA3E82">
        <w:br/>
        <w:t>入作业场所。作业中断超过 30 分钟,作业人员再次进入有限空间作业前，应当</w:t>
      </w:r>
      <w:r w:rsidRPr="00CA3E82">
        <w:br/>
        <w:t>重新通风、检测合格后方可进入。</w:t>
      </w:r>
      <w:r w:rsidRPr="00CA3E82">
        <w:br/>
        <w:t>6.4.14 在密闭或狭小有限空间作业时，作业人员连续工作时间不得超过 30 分</w:t>
      </w:r>
      <w:r w:rsidRPr="00CA3E82">
        <w:br/>
        <w:t>钟；有限空间动火作业过程中须对作业环境进行持续监测，防止由于动火耗氧</w:t>
      </w:r>
      <w:r w:rsidRPr="00CA3E82">
        <w:br/>
        <w:t>导致环境氧含量不足；释放或可能释放有毒有害物质的有限空间，应连续监测。</w:t>
      </w:r>
      <w:r w:rsidRPr="00CA3E82">
        <w:br/>
        <w:t>6.4.15 有限空间作业负责人应对作业人员进行安全技术交底，告知作业现场</w:t>
      </w:r>
      <w:r w:rsidRPr="00CA3E82">
        <w:br/>
        <w:t>的安全风险及作业方案，提供符合相关标准规定的劳保防护用品，并监督作业</w:t>
      </w:r>
      <w:r w:rsidRPr="00CA3E82">
        <w:br/>
      </w:r>
      <w:r w:rsidRPr="00CA3E82">
        <w:lastRenderedPageBreak/>
        <w:t>人员正确佩戴与使用。</w:t>
      </w:r>
      <w:r w:rsidRPr="00CA3E82">
        <w:br/>
        <w:t>6.4.16 有限空间作业所用的设备设施、工具、检测仪器、通讯器材、应急物</w:t>
      </w:r>
      <w:r w:rsidRPr="00CA3E82">
        <w:br/>
        <w:t>质和装备等处于正常状态，并符合相关规定要求。</w:t>
      </w:r>
      <w:r w:rsidRPr="00CA3E82">
        <w:br/>
        <w:t>6.4.17 作业人员与监护人员应事先规定明确的联络信号，确保作业人员与监</w:t>
      </w:r>
      <w:r w:rsidRPr="00CA3E82">
        <w:br/>
        <w:t>护人员联络畅通，随时按规定的联络信号与作业人员取得联系，监护人员不得</w:t>
      </w:r>
    </w:p>
    <w:p w14:paraId="247435B4" w14:textId="77777777" w:rsidR="00CA3E82" w:rsidRPr="00CA3E82" w:rsidRDefault="00CA3E82" w:rsidP="00CA3E82">
      <w:r w:rsidRPr="00CA3E82">
        <w:t>GLC260506-B</w:t>
      </w:r>
      <w:r w:rsidRPr="00CA3E82">
        <w:br/>
        <w:t>16</w:t>
      </w:r>
      <w:r w:rsidRPr="00CA3E82">
        <w:br/>
        <w:t>擅自离开工作地点。</w:t>
      </w:r>
      <w:r w:rsidRPr="00CA3E82">
        <w:br/>
        <w:t>6.4.18 鼓励充分利用信息化手段，将有限空间作业审批、检测、进入等关键</w:t>
      </w:r>
      <w:r w:rsidRPr="00CA3E82">
        <w:br/>
        <w:t>环节进行安全锁定，合格后方可进行下一步作业。</w:t>
      </w:r>
      <w:r w:rsidRPr="00CA3E82">
        <w:br/>
        <w:t>6.4.19 作业期间发生下列情况之一的，作业人员应立即中断作业，撤离有限</w:t>
      </w:r>
      <w:r w:rsidRPr="00CA3E82">
        <w:br/>
        <w:t>空间：</w:t>
      </w:r>
      <w:r w:rsidRPr="00CA3E82">
        <w:br/>
        <w:t>（1）作业人员出现身体不适；</w:t>
      </w:r>
      <w:r w:rsidRPr="00CA3E82">
        <w:br/>
        <w:t>（2）安全防护设备或个人防护用品失效；</w:t>
      </w:r>
      <w:r w:rsidRPr="00CA3E82">
        <w:br/>
        <w:t>（3）气体检测报警仪报警；</w:t>
      </w:r>
      <w:r w:rsidRPr="00CA3E82">
        <w:br/>
        <w:t>（4）监护人员或作业现场负责人下达撤离命令；</w:t>
      </w:r>
    </w:p>
    <w:p w14:paraId="70227F3C" w14:textId="77777777" w:rsidR="00CA3E82" w:rsidRPr="00CA3E82" w:rsidRDefault="00CA3E82" w:rsidP="00CA3E82">
      <w:r w:rsidRPr="00CA3E82">
        <w:t>（5）其他可能危及安全的情况。</w:t>
      </w:r>
      <w:r w:rsidRPr="00CA3E82">
        <w:br/>
        <w:t>6.4.20 有限空间作业结束后，作业负责人、监护人员应当清点人员和物资后</w:t>
      </w:r>
      <w:r w:rsidRPr="00CA3E82">
        <w:br/>
        <w:t>方可撤离。</w:t>
      </w:r>
      <w:r w:rsidRPr="00CA3E82">
        <w:br/>
        <w:t>6.4.21 有限空间作业中发生事故后，现场有关人员应按照现场处置方案实施</w:t>
      </w:r>
      <w:r w:rsidRPr="00CA3E82">
        <w:br/>
        <w:t>事故报告和处置，禁止盲目施救。应急救援人员实施救援时，应做好自身防护，</w:t>
      </w:r>
      <w:r w:rsidRPr="00CA3E82">
        <w:br/>
        <w:t>佩戴必要的呼吸器具、救援器材。</w:t>
      </w:r>
      <w:r w:rsidRPr="00CA3E82">
        <w:br/>
        <w:t>6.4.22 有限空间作业人员应根据作业现场环境情况，佩戴齐全个体防护装备，</w:t>
      </w:r>
      <w:r w:rsidRPr="00CA3E82">
        <w:br/>
        <w:t>个体防护装备的选用应符合相关规定要求；在缺氧环境中作业应使用相应的呼</w:t>
      </w:r>
      <w:r w:rsidRPr="00CA3E82">
        <w:br/>
        <w:t>吸防护用品；进入有限空间内作业应有相应的职业危害防护要求；进入</w:t>
      </w:r>
      <w:proofErr w:type="gramStart"/>
      <w:r w:rsidRPr="00CA3E82">
        <w:t>特别</w:t>
      </w:r>
      <w:proofErr w:type="gramEnd"/>
      <w:r w:rsidRPr="00CA3E82">
        <w:t>狭</w:t>
      </w:r>
      <w:r w:rsidRPr="00CA3E82">
        <w:br/>
        <w:t>小的空间作业，作业人员应系（带）安全绳。</w:t>
      </w:r>
      <w:r w:rsidRPr="00CA3E82">
        <w:br/>
        <w:t>6.4.23 对于防爆、防氧</w:t>
      </w:r>
      <w:proofErr w:type="gramStart"/>
      <w:r w:rsidRPr="00CA3E82">
        <w:t>化不能</w:t>
      </w:r>
      <w:proofErr w:type="gramEnd"/>
      <w:r w:rsidRPr="00CA3E82">
        <w:t>采用通风换气措施或受作业环境限制不易充分</w:t>
      </w:r>
      <w:r w:rsidRPr="00CA3E82">
        <w:br/>
        <w:t>通风换气的场所，作业人员应配备并使用正压式空气呼吸器或长管呼吸器等隔</w:t>
      </w:r>
      <w:r w:rsidRPr="00CA3E82">
        <w:br/>
        <w:t>离式呼吸保护器具，不得使用过滤式面具。呼吸器应定期检验，并应符合相关</w:t>
      </w:r>
      <w:r w:rsidRPr="00CA3E82">
        <w:br/>
        <w:t>规定的要求。</w:t>
      </w:r>
      <w:r w:rsidRPr="00CA3E82">
        <w:br/>
        <w:t>6.4.24 如果作业环境原来是盛装过爆炸性液体、气体等介质的，应先进行置</w:t>
      </w:r>
      <w:r w:rsidRPr="00CA3E82">
        <w:br/>
        <w:t>换，作业人员应穿防静电服装，使用防爆工具。</w:t>
      </w:r>
      <w:r w:rsidRPr="00CA3E82">
        <w:br/>
        <w:t>6.4.25 有限空间作业现场应配备应急救援装备和物资：</w:t>
      </w:r>
      <w:r w:rsidRPr="00CA3E82">
        <w:br/>
        <w:t>（1）实施有限空间作业时，应根据有限空间安全风险的辨识结果，配备相</w:t>
      </w:r>
      <w:r w:rsidRPr="00CA3E82">
        <w:br/>
        <w:t>应的应急救援装备。应急救援装备应能保证应急救援的需要，并应放置在作业</w:t>
      </w:r>
      <w:r w:rsidRPr="00CA3E82">
        <w:br/>
        <w:t>现场；</w:t>
      </w:r>
      <w:r w:rsidRPr="00CA3E82">
        <w:br/>
        <w:t>（2）急救药品应完好、有效，并指定专人负责；</w:t>
      </w:r>
      <w:r w:rsidRPr="00CA3E82">
        <w:br/>
      </w:r>
      <w:r w:rsidRPr="00CA3E82">
        <w:lastRenderedPageBreak/>
        <w:t>（3）一旦发生事故，应立即报告，并按照应急处置方案实施应急处置，不</w:t>
      </w:r>
      <w:r w:rsidRPr="00CA3E82">
        <w:br/>
        <w:t>得盲目施救。实施救援时，应佩戴好呼吸器等个人防护用品，携带必要的救援</w:t>
      </w:r>
      <w:r w:rsidRPr="00CA3E82">
        <w:br/>
        <w:t>器材。</w:t>
      </w:r>
    </w:p>
    <w:p w14:paraId="76782006" w14:textId="77777777" w:rsidR="00CA3E82" w:rsidRPr="00CA3E82" w:rsidRDefault="00CA3E82" w:rsidP="00CA3E82">
      <w:r w:rsidRPr="00CA3E82">
        <w:t>GLC260506-B</w:t>
      </w:r>
      <w:r w:rsidRPr="00CA3E82">
        <w:br/>
        <w:t>17</w:t>
      </w:r>
      <w:r w:rsidRPr="00CA3E82">
        <w:br/>
        <w:t>6.4.26 各责任单位应根据有限空间作业的特点及其安全风险，明确救援工作</w:t>
      </w:r>
      <w:r w:rsidRPr="00CA3E82">
        <w:br/>
        <w:t>分工及职责、现场处置程序等，制定科学、合理、可行有效的有限空间作业安</w:t>
      </w:r>
      <w:r w:rsidRPr="00CA3E82">
        <w:br/>
        <w:t>全事故现场应急处置方案，定期组织培训、演练、评估、更新，并进行演练效</w:t>
      </w:r>
      <w:r w:rsidRPr="00CA3E82">
        <w:br/>
        <w:t>果评估。有限空间作业现场应急处置方案应至少每半年组织一次演练。</w:t>
      </w:r>
      <w:r w:rsidRPr="00CA3E82">
        <w:br/>
        <w:t>7 程序</w:t>
      </w:r>
      <w:r w:rsidRPr="00CA3E82">
        <w:br/>
        <w:t>见附件 1 危险作业（单位级）管理流程</w:t>
      </w:r>
      <w:r w:rsidRPr="00CA3E82">
        <w:br/>
        <w:t>见附件 2 危险作业（单位级）管理流程说明</w:t>
      </w:r>
      <w:r w:rsidRPr="00CA3E82">
        <w:br/>
        <w:t>见附件 3 危险作业（公司级）管理流程</w:t>
      </w:r>
      <w:r w:rsidRPr="00CA3E82">
        <w:br/>
        <w:t>见附件 4 危险作业（公司级）管理流程说明</w:t>
      </w:r>
      <w:r w:rsidRPr="00CA3E82">
        <w:br/>
        <w:t>见附件 5 有限空间作业管理流程</w:t>
      </w:r>
      <w:r w:rsidRPr="00CA3E82">
        <w:br/>
        <w:t>见附件 6 有限空间作业管理流程说明</w:t>
      </w:r>
      <w:r w:rsidRPr="00CA3E82">
        <w:br/>
        <w:t>8 建立如下管理标准支持本管理程序</w:t>
      </w:r>
      <w:r w:rsidRPr="00CA3E82">
        <w:br/>
        <w:t>无</w:t>
      </w:r>
      <w:r w:rsidRPr="00CA3E82">
        <w:br/>
        <w:t>9 记录控制</w:t>
      </w:r>
      <w:r w:rsidRPr="00CA3E82">
        <w:br/>
        <w:t>FM2605-08《危险作业审批表（单位级）》由各责任单位负责存档，保存期</w:t>
      </w:r>
      <w:r w:rsidRPr="00CA3E82">
        <w:br/>
        <w:t>限为三年。</w:t>
      </w:r>
      <w:r w:rsidRPr="00CA3E82">
        <w:br/>
        <w:t>FM2605-17《有限空间管理台账》由各责任单位负责存档，保存期限为三年。</w:t>
      </w:r>
      <w:r w:rsidRPr="00CA3E82">
        <w:br/>
        <w:t>FM2605-18《有限空间作业气体检测记录表》由各责任单位负责存档，保存</w:t>
      </w:r>
      <w:r w:rsidRPr="00CA3E82">
        <w:br/>
        <w:t>期限为三年。</w:t>
      </w:r>
      <w:r w:rsidRPr="00CA3E82">
        <w:br/>
        <w:t>FM2605-22《危险作业审批表（公司级）》由质量安全部负责存档（公司</w:t>
      </w:r>
      <w:r w:rsidRPr="00CA3E82">
        <w:br/>
        <w:t>级），保存期限为三年。</w:t>
      </w:r>
      <w:r w:rsidRPr="00CA3E82">
        <w:br/>
        <w:t>FM2605-23《有限空间作业审批表》由各责任单位负责存档，保存期限为三</w:t>
      </w:r>
      <w:r w:rsidRPr="00CA3E82">
        <w:br/>
        <w:t>年。</w:t>
      </w:r>
    </w:p>
    <w:p w14:paraId="79717080" w14:textId="77777777" w:rsidR="00CA3E82" w:rsidRPr="00CA3E82" w:rsidRDefault="00CA3E82" w:rsidP="00CA3E82">
      <w:r w:rsidRPr="00CA3E82">
        <w:t>GLC260506-B</w:t>
      </w:r>
      <w:r w:rsidRPr="00CA3E82">
        <w:br/>
        <w:t>18</w:t>
      </w:r>
      <w:r w:rsidRPr="00CA3E82">
        <w:br/>
        <w:t>附录 A 建设施工、技改基建、设备设施安装、维修安全生产告知书</w:t>
      </w:r>
      <w:r w:rsidRPr="00CA3E82">
        <w:br/>
        <w:t>建设施工、技改基建、设备设施安装、维修</w:t>
      </w:r>
      <w:r w:rsidRPr="00CA3E82">
        <w:br/>
        <w:t>安全生产告知书</w:t>
      </w:r>
      <w:r w:rsidRPr="00CA3E82">
        <w:br/>
        <w:t>各位来宾，欢迎大家来到开展相关业务工作。为努力提升公司安全生产管理水平，共同</w:t>
      </w:r>
      <w:r w:rsidRPr="00CA3E82">
        <w:br/>
        <w:t>营造和谐的科研生产环境，现将公司来访作业人员安全管理要求告知如下：</w:t>
      </w:r>
      <w:r w:rsidRPr="00CA3E82">
        <w:br/>
        <w:t>1.请有秩序地进入公司生产科研场所；严禁酒后进入公司生产科研场所；请在指定吸烟</w:t>
      </w:r>
      <w:r w:rsidRPr="00CA3E82">
        <w:br/>
      </w:r>
      <w:r w:rsidRPr="00CA3E82">
        <w:lastRenderedPageBreak/>
        <w:t>点吸烟；禁止在来访过程中嬉戏、打闹；</w:t>
      </w:r>
      <w:proofErr w:type="gramStart"/>
      <w:r w:rsidRPr="00CA3E82">
        <w:t>请文明</w:t>
      </w:r>
      <w:proofErr w:type="gramEnd"/>
      <w:r w:rsidRPr="00CA3E82">
        <w:t>用餐，并及时归盘；禁止各种不文明行为。</w:t>
      </w:r>
      <w:r w:rsidRPr="00CA3E82">
        <w:br/>
        <w:t>2.进入生产作业现场前，请规范佩戴劳动防护用品；进入生产作业现场后，请注意安全</w:t>
      </w:r>
      <w:r w:rsidRPr="00CA3E82">
        <w:br/>
        <w:t>警示标识，走安全通道，请勿在</w:t>
      </w:r>
      <w:proofErr w:type="gramStart"/>
      <w:r w:rsidRPr="00CA3E82">
        <w:t>危化品</w:t>
      </w:r>
      <w:proofErr w:type="gramEnd"/>
      <w:r w:rsidRPr="00CA3E82">
        <w:t>作业现场拨打、接听电话，严禁自行在生产</w:t>
      </w:r>
      <w:proofErr w:type="gramStart"/>
      <w:r w:rsidRPr="00CA3E82">
        <w:t>区域内活</w:t>
      </w:r>
      <w:proofErr w:type="gramEnd"/>
      <w:r w:rsidRPr="00CA3E82">
        <w:br/>
        <w:t>动。</w:t>
      </w:r>
      <w:r w:rsidRPr="00CA3E82">
        <w:br/>
        <w:t>3.请不要直接与生产作业人员交谈，以免影响作业人员的注意力。如有问题可以通过接</w:t>
      </w:r>
      <w:r w:rsidRPr="00CA3E82">
        <w:br/>
      </w:r>
      <w:proofErr w:type="gramStart"/>
      <w:r w:rsidRPr="00CA3E82">
        <w:t>待负责</w:t>
      </w:r>
      <w:proofErr w:type="gramEnd"/>
      <w:r w:rsidRPr="00CA3E82">
        <w:t>人员咨询。</w:t>
      </w:r>
      <w:r w:rsidRPr="00CA3E82">
        <w:br/>
        <w:t>4.未经允许，禁止在生产现场触摸各种开关、操作任何设备；请勿靠近正在作业的设备；</w:t>
      </w:r>
      <w:r w:rsidRPr="00CA3E82">
        <w:br/>
        <w:t>请注意脚下工件、设备的位置，防止绊倒、滑跌伤人。</w:t>
      </w:r>
      <w:r w:rsidRPr="00CA3E82">
        <w:br/>
        <w:t>5.禁止</w:t>
      </w:r>
      <w:proofErr w:type="gramStart"/>
      <w:r w:rsidRPr="00CA3E82">
        <w:t>在吊物下面</w:t>
      </w:r>
      <w:proofErr w:type="gramEnd"/>
      <w:r w:rsidRPr="00CA3E82">
        <w:t>停留或作业，应主动避让吊物，以免受到碰撞和重物伤害；请不要在</w:t>
      </w:r>
      <w:r w:rsidRPr="00CA3E82">
        <w:br/>
        <w:t>平台下停留，以免发生坠落伤人事故。</w:t>
      </w:r>
      <w:r w:rsidRPr="00CA3E82">
        <w:br/>
        <w:t>6.如遇火情、生产安全事故或突发事件，请跟随我公司员工按照指定路线统一疏散到应</w:t>
      </w:r>
      <w:r w:rsidRPr="00CA3E82">
        <w:br/>
        <w:t>急避险区。如遇意外事件或发生事故，请及时联系。</w:t>
      </w:r>
      <w:r w:rsidRPr="00CA3E82">
        <w:br/>
        <w:t>建设施工、技改基建安全要求:</w:t>
      </w:r>
      <w:r w:rsidRPr="00CA3E82">
        <w:br/>
        <w:t>1.施工单位从事建设工程的新建、扩建、改建和拆除等活动，应当具备国家规定的注册</w:t>
      </w:r>
      <w:r w:rsidRPr="00CA3E82">
        <w:br/>
        <w:t>资本、专业技术人员、技术装备和安全生产等条件，依法取得相应等级的资质证书，并在其</w:t>
      </w:r>
      <w:r w:rsidRPr="00CA3E82">
        <w:br/>
        <w:t>资质等级许可的范围内承揽工程。</w:t>
      </w:r>
      <w:r w:rsidRPr="00CA3E82">
        <w:br/>
        <w:t>2.施工单位主要负责人依法对本单位的安全生产工作全面负责。施工单位应当</w:t>
      </w:r>
      <w:proofErr w:type="gramStart"/>
      <w:r w:rsidRPr="00CA3E82">
        <w:t>建立健全</w:t>
      </w:r>
      <w:proofErr w:type="gramEnd"/>
      <w:r w:rsidRPr="00CA3E82">
        <w:br/>
        <w:t>安全生产责任制度和安全生产教育培训制度，制定安全生产规章制度和操作规程，保证本单</w:t>
      </w:r>
      <w:r w:rsidRPr="00CA3E82">
        <w:br/>
        <w:t>位安全生产条件所需资金的投入，对所承担的建设工程进行定期和专项安全检查，并做好安</w:t>
      </w:r>
      <w:r w:rsidRPr="00CA3E82">
        <w:br/>
      </w:r>
      <w:proofErr w:type="gramStart"/>
      <w:r w:rsidRPr="00CA3E82">
        <w:t>全检查</w:t>
      </w:r>
      <w:proofErr w:type="gramEnd"/>
      <w:r w:rsidRPr="00CA3E82">
        <w:t>记录。</w:t>
      </w:r>
      <w:r w:rsidRPr="00CA3E82">
        <w:br/>
        <w:t>施工单位的项目负责人应当由取得相应执业资格的人员担任，对建设工程项目的</w:t>
      </w:r>
      <w:proofErr w:type="gramStart"/>
      <w:r w:rsidRPr="00CA3E82">
        <w:t>安全施</w:t>
      </w:r>
      <w:proofErr w:type="gramEnd"/>
      <w:r w:rsidRPr="00CA3E82">
        <w:br/>
        <w:t>工负责，落实安全生产责任制度、安全生产规章制度和操作规程，确保安全生产费用的有效</w:t>
      </w:r>
      <w:r w:rsidRPr="00CA3E82">
        <w:br/>
        <w:t>使用，并根据工程的特点组织制定安全施工措施，消除安全事故隐患，及时、如实报告生产</w:t>
      </w:r>
      <w:r w:rsidRPr="00CA3E82">
        <w:br/>
        <w:t>安全事故。</w:t>
      </w:r>
      <w:r w:rsidRPr="00CA3E82">
        <w:br/>
        <w:t>3.施工单位对列入建设工程概算的安全作业环境及安全施工措施所需费用，应当用于施</w:t>
      </w:r>
      <w:r w:rsidRPr="00CA3E82">
        <w:br/>
        <w:t>工安全防护用具及设施的采购和更新、安全施工措施的落实、安全生产条件的改善，不得挪</w:t>
      </w:r>
      <w:r w:rsidRPr="00CA3E82">
        <w:br/>
        <w:t>作他用。</w:t>
      </w:r>
      <w:r w:rsidRPr="00CA3E82">
        <w:br/>
        <w:t>4.施工单位应当设立安全生产管理机构，配备专职安全生产管理人员。</w:t>
      </w:r>
      <w:r w:rsidRPr="00CA3E82">
        <w:br/>
      </w:r>
      <w:r w:rsidRPr="00CA3E82">
        <w:lastRenderedPageBreak/>
        <w:t>专职安全生产管理人员负责对安全生产进行现场监督检查。发现安全事故隐患，应当及</w:t>
      </w:r>
      <w:r w:rsidRPr="00CA3E82">
        <w:br/>
        <w:t>时向项目负责人和安全生产管理机构报告；对违章指挥、违章操作的，应当立即制止。</w:t>
      </w:r>
      <w:r w:rsidRPr="00CA3E82">
        <w:br/>
        <w:t>专职安全生产管理人员的配备办法由国务院建设行政主管部门会同国务院其他有关部门</w:t>
      </w:r>
      <w:r w:rsidRPr="00CA3E82">
        <w:br/>
        <w:t>制定。</w:t>
      </w:r>
      <w:r w:rsidRPr="00CA3E82">
        <w:br/>
        <w:t>5.建设工程实行施工总承包的，由总承包单位对施工现场的安全生产负总责。</w:t>
      </w:r>
      <w:r w:rsidRPr="00CA3E82">
        <w:br/>
        <w:t>总承包单位应当自行完成建设工程主体结构的施工。</w:t>
      </w:r>
      <w:r w:rsidRPr="00CA3E82">
        <w:br/>
        <w:t>总承包单位依法将建设工程分包给其他单位的，分包合同中应当明确各自的安全生产方</w:t>
      </w:r>
      <w:r w:rsidRPr="00CA3E82">
        <w:br/>
        <w:t>面的权利、义务。总承包单位和分包单位对分包工程的安全生产承担连带责任。</w:t>
      </w:r>
      <w:r w:rsidRPr="00CA3E82">
        <w:br/>
        <w:t>分包单位应当服从总承包单位的安全生产管理，分包单位不服从管理导致生产安全事故</w:t>
      </w:r>
    </w:p>
    <w:p w14:paraId="0FF5D51D" w14:textId="77777777" w:rsidR="00CA3E82" w:rsidRPr="00CA3E82" w:rsidRDefault="00CA3E82" w:rsidP="00CA3E82">
      <w:r w:rsidRPr="00CA3E82">
        <w:t>GLC260506-B</w:t>
      </w:r>
      <w:r w:rsidRPr="00CA3E82">
        <w:br/>
        <w:t>19</w:t>
      </w:r>
      <w:r w:rsidRPr="00CA3E82">
        <w:br/>
        <w:t>的，由分包单位承担主要责任。</w:t>
      </w:r>
      <w:r w:rsidRPr="00CA3E82">
        <w:br/>
        <w:t>6.垂直运输机械作业人员、安装拆卸工、爆破作业人员、起重信号工、登高架设作业人</w:t>
      </w:r>
      <w:r w:rsidRPr="00CA3E82">
        <w:br/>
        <w:t>员等特种作业人员，必须按照国家有关规定经过专门的安全作业培训，并取得特种作业操作</w:t>
      </w:r>
      <w:r w:rsidRPr="00CA3E82">
        <w:br/>
        <w:t>资格证书后，方可上岗作业。</w:t>
      </w:r>
      <w:r w:rsidRPr="00CA3E82">
        <w:br/>
        <w:t>7.施工单位应当在施工组织设计中编制安全技术措施和施工现场临时用电方案，对下列</w:t>
      </w:r>
      <w:r w:rsidRPr="00CA3E82">
        <w:br/>
        <w:t>达到一定规模的危险性较大的分部分项工程编制专项施工方案，并附具安全验算结果，</w:t>
      </w:r>
      <w:proofErr w:type="gramStart"/>
      <w:r w:rsidRPr="00CA3E82">
        <w:t>经施</w:t>
      </w:r>
      <w:proofErr w:type="gramEnd"/>
      <w:r w:rsidRPr="00CA3E82">
        <w:br/>
        <w:t>工单位技术负责人、总监理工程师签字后实施，由专职安全生产管理人员进行现场监督：</w:t>
      </w:r>
      <w:r w:rsidRPr="00CA3E82">
        <w:br/>
        <w:t>(</w:t>
      </w:r>
      <w:proofErr w:type="gramStart"/>
      <w:r w:rsidRPr="00CA3E82">
        <w:t>一</w:t>
      </w:r>
      <w:proofErr w:type="gramEnd"/>
      <w:r w:rsidRPr="00CA3E82">
        <w:t>)基坑支护与降水工程；</w:t>
      </w:r>
      <w:r w:rsidRPr="00CA3E82">
        <w:br/>
        <w:t>(二)土方开挖工程；</w:t>
      </w:r>
      <w:r w:rsidRPr="00CA3E82">
        <w:br/>
        <w:t>(三)模板工程；</w:t>
      </w:r>
      <w:r w:rsidRPr="00CA3E82">
        <w:br/>
        <w:t>(四)起重吊装工程；</w:t>
      </w:r>
      <w:r w:rsidRPr="00CA3E82">
        <w:br/>
        <w:t>(五)脚手架工程；</w:t>
      </w:r>
      <w:r w:rsidRPr="00CA3E82">
        <w:br/>
        <w:t>(六)拆除、爆破工程；</w:t>
      </w:r>
      <w:r w:rsidRPr="00CA3E82">
        <w:br/>
        <w:t>(七)国务院建设行政主管部门或者其他有关部门规定的其他危险性较大的工程。</w:t>
      </w:r>
      <w:r w:rsidRPr="00CA3E82">
        <w:br/>
        <w:t>对前款所列工程中涉及深基坑、地下暗挖工程、高大模板工程的专项施工方案，施工单</w:t>
      </w:r>
      <w:r w:rsidRPr="00CA3E82">
        <w:br/>
        <w:t>位还应当组织专家进行论证、审查。</w:t>
      </w:r>
      <w:r w:rsidRPr="00CA3E82">
        <w:br/>
        <w:t>本条第一款规定的达到一定规模的危险性较大工程的标准，由国务院建设行政主管部门</w:t>
      </w:r>
      <w:r w:rsidRPr="00CA3E82">
        <w:br/>
      </w:r>
      <w:r w:rsidRPr="00CA3E82">
        <w:lastRenderedPageBreak/>
        <w:t>会同国务院其他有关部门制定。</w:t>
      </w:r>
      <w:r w:rsidRPr="00CA3E82">
        <w:br/>
        <w:t>8.建设工程施工前，施工单位负责项目管理的技术人员应当对有关安全施工的技术要求</w:t>
      </w:r>
      <w:r w:rsidRPr="00CA3E82">
        <w:br/>
        <w:t>向施工作业班组、作业人员</w:t>
      </w:r>
      <w:proofErr w:type="gramStart"/>
      <w:r w:rsidRPr="00CA3E82">
        <w:t>作出</w:t>
      </w:r>
      <w:proofErr w:type="gramEnd"/>
      <w:r w:rsidRPr="00CA3E82">
        <w:t>详细说明，并由双方签字确认。</w:t>
      </w:r>
      <w:r w:rsidRPr="00CA3E82">
        <w:br/>
        <w:t>9.施工单位应当在施工现场入口处、施工起重机械、临时用电设施、脚手架、出入通道</w:t>
      </w:r>
      <w:r w:rsidRPr="00CA3E82">
        <w:br/>
        <w:t>口、楼梯口、电梯井口、孔洞口、桥梁口、隧道口、基坑边沿、爆破物及有害危险气体和</w:t>
      </w:r>
      <w:proofErr w:type="gramStart"/>
      <w:r w:rsidRPr="00CA3E82">
        <w:t>液</w:t>
      </w:r>
      <w:proofErr w:type="gramEnd"/>
      <w:r w:rsidRPr="00CA3E82">
        <w:br/>
        <w:t>体存放处等危险部位，设置明显的安全警示标志。安全警示标志必须符合国家标准。</w:t>
      </w:r>
      <w:r w:rsidRPr="00CA3E82">
        <w:br/>
        <w:t>施工单位应当根据不同施工阶段和周围环境及季节、气候的变化，在施工现场采取相应</w:t>
      </w:r>
      <w:r w:rsidRPr="00CA3E82">
        <w:br/>
        <w:t>的安全施工措施。施工现场暂时停止施工的，施工单位应当做好现场防护，所需费用由责任</w:t>
      </w:r>
      <w:r w:rsidRPr="00CA3E82">
        <w:br/>
        <w:t>方承担，或者按照合同约定执行。</w:t>
      </w:r>
      <w:r w:rsidRPr="00CA3E82">
        <w:br/>
        <w:t>10.施工单位应当将施工现场的办公、生活区与作业区分开设置，并保持安全距离；办公、</w:t>
      </w:r>
      <w:r w:rsidRPr="00CA3E82">
        <w:br/>
        <w:t>生活区的选址应当符合安全性要求。职工的膳食、饮水、休息场所等应当符合卫生标准。施</w:t>
      </w:r>
      <w:r w:rsidRPr="00CA3E82">
        <w:br/>
        <w:t>工单位不得在尚未竣工的建筑物内设置员工集体宿舍。</w:t>
      </w:r>
      <w:r w:rsidRPr="00CA3E82">
        <w:br/>
        <w:t>施工现场临时搭建的建筑物应当符合安全使用要求。施工现场使用的装配式活动房屋应</w:t>
      </w:r>
      <w:r w:rsidRPr="00CA3E82">
        <w:br/>
        <w:t>当具有产品合格证。</w:t>
      </w:r>
      <w:r w:rsidRPr="00CA3E82">
        <w:br/>
        <w:t>11.施工单位对因建设工程施工可能造成损害的毗邻建筑物、构筑物和地下管线等，应当</w:t>
      </w:r>
      <w:r w:rsidRPr="00CA3E82">
        <w:br/>
        <w:t>采取专项防护措施。</w:t>
      </w:r>
      <w:r w:rsidRPr="00CA3E82">
        <w:br/>
        <w:t>施工单位应当遵守有关环境保护法律、法规的规定，在施工现场采取措施，防止或者减</w:t>
      </w:r>
      <w:r w:rsidRPr="00CA3E82">
        <w:br/>
        <w:t>少粉尘、废气、废水、固体废物、噪声、振动和施工照明对人和环境的危害和污染。</w:t>
      </w:r>
      <w:r w:rsidRPr="00CA3E82">
        <w:br/>
        <w:t>在城市市区内的建设工程，施工单位应当对施工现场实行封闭围挡。</w:t>
      </w:r>
      <w:r w:rsidRPr="00CA3E82">
        <w:br/>
        <w:t>12.施工单位应当在施工现场建立消防安全责任制度，确定消防安全责任人，制定用火、</w:t>
      </w:r>
      <w:r w:rsidRPr="00CA3E82">
        <w:br/>
        <w:t>用电、使用易燃易爆材料等各项消防安全管理制度和操作规程，设置消防通道、消防水源，</w:t>
      </w:r>
      <w:r w:rsidRPr="00CA3E82">
        <w:br/>
        <w:t>配备消防设施和灭火器材，并在施工现场入口处设置明显标志。</w:t>
      </w:r>
      <w:r w:rsidRPr="00CA3E82">
        <w:br/>
        <w:t>13.施工单位应当向作业人员提供安全防护用具和安全防护服装，并书面告知危险岗位的</w:t>
      </w:r>
      <w:r w:rsidRPr="00CA3E82">
        <w:br/>
        <w:t>操作规程和违章操作的危害。</w:t>
      </w:r>
      <w:r w:rsidRPr="00CA3E82">
        <w:br/>
        <w:t>作业人员有权对施工现场的作业条件、作业程序和作业方式中存在的安全问题提出批评、</w:t>
      </w:r>
      <w:r w:rsidRPr="00CA3E82">
        <w:br/>
        <w:t>检举和控告，有权拒绝违章指挥和强令冒险作业。</w:t>
      </w:r>
      <w:r w:rsidRPr="00CA3E82">
        <w:br/>
      </w:r>
      <w:r w:rsidRPr="00CA3E82">
        <w:lastRenderedPageBreak/>
        <w:t>在施工中发生危及人身安全的紧急情况时，作业人员有权立即停止作业或者在采取必要</w:t>
      </w:r>
      <w:r w:rsidRPr="00CA3E82">
        <w:br/>
        <w:t>的应急措施后撤离危险区域。</w:t>
      </w:r>
      <w:r w:rsidRPr="00CA3E82">
        <w:br/>
        <w:t>14.作业人员应当遵守安全施工的强制性标准、规章制度和操作规程，正确使用安全防护</w:t>
      </w:r>
    </w:p>
    <w:p w14:paraId="64FD81B0" w14:textId="77777777" w:rsidR="00CA3E82" w:rsidRPr="00CA3E82" w:rsidRDefault="00CA3E82" w:rsidP="00CA3E82">
      <w:r w:rsidRPr="00CA3E82">
        <w:t>GLC260506-B</w:t>
      </w:r>
      <w:r w:rsidRPr="00CA3E82">
        <w:br/>
        <w:t>20</w:t>
      </w:r>
      <w:r w:rsidRPr="00CA3E82">
        <w:br/>
        <w:t>用具、机械设备等。</w:t>
      </w:r>
      <w:r w:rsidRPr="00CA3E82">
        <w:br/>
        <w:t>15.施工单位采购、租赁的安全防护用具、机械设备、施工机具及配件，应当具有生产(制</w:t>
      </w:r>
      <w:r w:rsidRPr="00CA3E82">
        <w:br/>
        <w:t>造)许可证、产品合格证，并在进入施工现场前进行查验。</w:t>
      </w:r>
      <w:r w:rsidRPr="00CA3E82">
        <w:br/>
        <w:t>施工现场的安全防护用具、机械设备、施工机具及配件必须由专人管理，定期进行检查、</w:t>
      </w:r>
      <w:r w:rsidRPr="00CA3E82">
        <w:br/>
        <w:t>维修和保养，建立相应的资料档案，并按照国家有关规定及时报废。</w:t>
      </w:r>
      <w:r w:rsidRPr="00CA3E82">
        <w:br/>
        <w:t>16.施工单位在使用施工起重机械和整体提升脚手架、模板</w:t>
      </w:r>
      <w:proofErr w:type="gramStart"/>
      <w:r w:rsidRPr="00CA3E82">
        <w:t>等自升式</w:t>
      </w:r>
      <w:proofErr w:type="gramEnd"/>
      <w:r w:rsidRPr="00CA3E82">
        <w:t>架设设施前，</w:t>
      </w:r>
      <w:proofErr w:type="gramStart"/>
      <w:r w:rsidRPr="00CA3E82">
        <w:t>应当组</w:t>
      </w:r>
      <w:proofErr w:type="gramEnd"/>
      <w:r w:rsidRPr="00CA3E82">
        <w:br/>
        <w:t>织有关单位进行验收，也可以委托具有相应资质的检验检测机构进行验收；使用承租的机械</w:t>
      </w:r>
      <w:r w:rsidRPr="00CA3E82">
        <w:br/>
        <w:t>设备和施工机具及配件的，由施工总承包单位、分包单位、出租单位和安装单位共同进行验</w:t>
      </w:r>
      <w:r w:rsidRPr="00CA3E82">
        <w:br/>
        <w:t>收。验收合格的方可使用。</w:t>
      </w:r>
      <w:r w:rsidRPr="00CA3E82">
        <w:br/>
        <w:t>《特种设备安全监察条例》规定的施工起重机械，在验收前应当经有相应资质的检验检</w:t>
      </w:r>
      <w:r w:rsidRPr="00CA3E82">
        <w:br/>
      </w:r>
      <w:proofErr w:type="gramStart"/>
      <w:r w:rsidRPr="00CA3E82">
        <w:t>测机构</w:t>
      </w:r>
      <w:proofErr w:type="gramEnd"/>
      <w:r w:rsidRPr="00CA3E82">
        <w:t>监督检验合格。</w:t>
      </w:r>
      <w:r w:rsidRPr="00CA3E82">
        <w:br/>
        <w:t>施工单位应当</w:t>
      </w:r>
      <w:proofErr w:type="gramStart"/>
      <w:r w:rsidRPr="00CA3E82">
        <w:t>自施工</w:t>
      </w:r>
      <w:proofErr w:type="gramEnd"/>
      <w:r w:rsidRPr="00CA3E82">
        <w:t>起重机械和整体提升脚手架、模板</w:t>
      </w:r>
      <w:proofErr w:type="gramStart"/>
      <w:r w:rsidRPr="00CA3E82">
        <w:t>等自升式</w:t>
      </w:r>
      <w:proofErr w:type="gramEnd"/>
      <w:r w:rsidRPr="00CA3E82">
        <w:t>架设设施验收合格之日</w:t>
      </w:r>
      <w:r w:rsidRPr="00CA3E82">
        <w:br/>
        <w:t>起 30 日内，向建设行政主管部门或者其他有关部门登记。登记标志应当置于或者附着于该设</w:t>
      </w:r>
      <w:r w:rsidRPr="00CA3E82">
        <w:br/>
        <w:t>备的显著位置。</w:t>
      </w:r>
      <w:r w:rsidRPr="00CA3E82">
        <w:br/>
        <w:t>17.施工单位的主要负责人、项目负责人、专职安全生产管理人员应当经建设行政主管部</w:t>
      </w:r>
      <w:r w:rsidRPr="00CA3E82">
        <w:br/>
        <w:t>门或者其他有关部门考核合格后方可任职。</w:t>
      </w:r>
      <w:r w:rsidRPr="00CA3E82">
        <w:br/>
        <w:t>施工单位应当对管理人员和作业人员每年至少进行一次安全生产教育培训，其教育培训</w:t>
      </w:r>
      <w:r w:rsidRPr="00CA3E82">
        <w:br/>
        <w:t>情况记入个人工作档案。安全生产教育培训考核不合格的人员，不得上岗。</w:t>
      </w:r>
      <w:r w:rsidRPr="00CA3E82">
        <w:br/>
        <w:t>18.作业人员进入新的岗位或者新的施工现场前，应当接受安全生产教育培训。未经教育</w:t>
      </w:r>
      <w:r w:rsidRPr="00CA3E82">
        <w:br/>
        <w:t>培训或者教育培训考核不合格的人员，不得上岗作业。</w:t>
      </w:r>
      <w:r w:rsidRPr="00CA3E82">
        <w:br/>
      </w:r>
      <w:r w:rsidRPr="00CA3E82">
        <w:lastRenderedPageBreak/>
        <w:t>施工单位在采用新技术、新工艺、新设备、新材料时，应当对作业人员进行相应的安全</w:t>
      </w:r>
      <w:r w:rsidRPr="00CA3E82">
        <w:br/>
        <w:t>生产教育培训。</w:t>
      </w:r>
      <w:r w:rsidRPr="00CA3E82">
        <w:br/>
        <w:t>19.施工单位应当为施工现场从事危险作业的人员办理意外伤害保险。</w:t>
      </w:r>
      <w:r w:rsidRPr="00CA3E82">
        <w:br/>
        <w:t>意外伤害保险费由施工单位支付。实行施工总承包的，由总承包单位支付意外伤害保险</w:t>
      </w:r>
      <w:r w:rsidRPr="00CA3E82">
        <w:br/>
        <w:t>费。意外伤害保险期限自建设工程开工之日起至竣工验收合格止。</w:t>
      </w:r>
      <w:r w:rsidRPr="00CA3E82">
        <w:br/>
        <w:t>设备设施安装、维修安全要求：</w:t>
      </w:r>
      <w:r w:rsidRPr="00CA3E82">
        <w:br/>
        <w:t>1.现场负责人（监护人）在工作前应向作业人员交代作业危险程度、操作要点、</w:t>
      </w:r>
      <w:proofErr w:type="gramStart"/>
      <w:r w:rsidRPr="00CA3E82">
        <w:t>安全注</w:t>
      </w:r>
      <w:proofErr w:type="gramEnd"/>
      <w:r w:rsidRPr="00CA3E82">
        <w:br/>
        <w:t>意事项之后方可作业。在工作中必须对操作人员进行安全监护，如发现作业人员操作不符和</w:t>
      </w:r>
      <w:r w:rsidRPr="00CA3E82">
        <w:br/>
        <w:t>安全要求时，应及时加以纠正。</w:t>
      </w:r>
      <w:r w:rsidRPr="00CA3E82">
        <w:br/>
        <w:t>2.凡患有心脏病、高血压、贫血病、恐高症、癫痫病等疾病的人员禁止作业。</w:t>
      </w:r>
      <w:r w:rsidRPr="00CA3E82">
        <w:br/>
        <w:t>3.作业人员应严格遵守安全操作规程，持证上岗，不得违章操作。</w:t>
      </w:r>
      <w:r w:rsidRPr="00CA3E82">
        <w:br/>
        <w:t>4.作业人员在作业前应对作业点的周围环境、牢靠程度以及用具进行认真的检查，保证</w:t>
      </w:r>
      <w:r w:rsidRPr="00CA3E82">
        <w:br/>
        <w:t>其符合国家有关标准的要求。</w:t>
      </w:r>
      <w:r w:rsidRPr="00CA3E82">
        <w:br/>
        <w:t>5.凡进入高空作业范围的人员，必须按 GLC 5300-1A 的规定戴好劳动防护用品。</w:t>
      </w:r>
      <w:r w:rsidRPr="00CA3E82">
        <w:br/>
        <w:t>6.高处作业人员必须按 GB6095-2009 的规定使用安全带，安全带要高挂低用，要拴在牢</w:t>
      </w:r>
      <w:r w:rsidRPr="00CA3E82">
        <w:br/>
        <w:t>固的地方。</w:t>
      </w:r>
      <w:r w:rsidRPr="00CA3E82">
        <w:br/>
        <w:t>7.作业人员禁止赤脚，禁止穿拖鞋、高跟鞋、塑料鞋等从事高处作业。</w:t>
      </w:r>
      <w:r w:rsidRPr="00CA3E82">
        <w:br/>
        <w:t>8.凡违反公司要求擅自进行作业或已造成后果的，都将追究单位和个人的责任。</w:t>
      </w:r>
      <w:r w:rsidRPr="00CA3E82">
        <w:br/>
        <w:t>作业人员（签字）： 作业人员告知日期（手写）：</w:t>
      </w:r>
    </w:p>
    <w:p w14:paraId="6C653A11" w14:textId="77777777" w:rsidR="00CA3E82" w:rsidRPr="00CA3E82" w:rsidRDefault="00CA3E82" w:rsidP="00CA3E82">
      <w:r w:rsidRPr="00CA3E82">
        <w:t>GLC260506-B</w:t>
      </w:r>
      <w:r w:rsidRPr="00CA3E82">
        <w:br/>
        <w:t>21</w:t>
      </w:r>
      <w:r w:rsidRPr="00CA3E82">
        <w:br/>
        <w:t>附录 B 有限空间安全生产告知书</w:t>
      </w:r>
      <w:r w:rsidRPr="00CA3E82">
        <w:br/>
        <w:t>有限空间安全生产告知书</w:t>
      </w:r>
      <w:r w:rsidRPr="00CA3E82">
        <w:br/>
        <w:t>一、有限空间风险辨识：</w:t>
      </w:r>
      <w:r w:rsidRPr="00CA3E82">
        <w:br/>
        <w:t>（一）通风不良，容易造成有毒、易燃气体的积聚和缺氧等；此特点是造成有限空间死</w:t>
      </w:r>
      <w:r w:rsidRPr="00CA3E82">
        <w:br/>
        <w:t>亡事故的主要原因，有毒有害气体中又以硫化氢为常见；所以在进入有限空间前首先必须保</w:t>
      </w:r>
      <w:r w:rsidRPr="00CA3E82">
        <w:br/>
        <w:t>证该空间内有足够的无害的空气。</w:t>
      </w:r>
      <w:r w:rsidRPr="00CA3E82">
        <w:br/>
        <w:t>（二）对于某些有限空间，内部构造的复杂也是导致事故的原因之一。</w:t>
      </w:r>
      <w:r w:rsidRPr="00CA3E82">
        <w:br/>
        <w:t>（三）监护、救援人员相关知识的匮乏是导致相应事故的高死亡人数的主要原因，经常</w:t>
      </w:r>
      <w:r w:rsidRPr="00CA3E82">
        <w:br/>
        <w:t>发生一人在有限空间内作业发生意外，多名救援人员的进行盲目营救时的死亡事故。</w:t>
      </w:r>
      <w:r w:rsidRPr="00CA3E82">
        <w:br/>
        <w:t>（四）适用救援设备的缺失也是导致相应作业人员高死亡率的原因。</w:t>
      </w:r>
      <w:r w:rsidRPr="00CA3E82">
        <w:br/>
      </w:r>
      <w:r w:rsidRPr="00CA3E82">
        <w:lastRenderedPageBreak/>
        <w:t>二、有限空间安全生产：</w:t>
      </w:r>
      <w:r w:rsidRPr="00CA3E82">
        <w:br/>
        <w:t>（一）必须严格实行作业审批制度，严禁擅自进入有限空间作业。</w:t>
      </w:r>
      <w:r w:rsidRPr="00CA3E82">
        <w:br/>
        <w:t>（二）必须做到“先通风、再检测、后作业”，严禁通风、检测不合格作业。</w:t>
      </w:r>
      <w:r w:rsidRPr="00CA3E82">
        <w:br/>
        <w:t>（三）必须配备个人防中毒窒息、安全带等防护装备，设置安全警示标识，严禁无防护</w:t>
      </w:r>
      <w:r w:rsidRPr="00CA3E82">
        <w:br/>
        <w:t>监护措施作业。</w:t>
      </w:r>
      <w:r w:rsidRPr="00CA3E82">
        <w:br/>
        <w:t>（四）必须对作业人员进行安全培训，严禁教育培训不合格上岗作业。</w:t>
      </w:r>
      <w:r w:rsidRPr="00CA3E82">
        <w:br/>
        <w:t>（五）必须制定应急措施，现场配备应急装备，严禁盲目施救。</w:t>
      </w:r>
      <w:r w:rsidRPr="00CA3E82">
        <w:br/>
        <w:t>三、作业场所浓度标准：</w:t>
      </w:r>
      <w:r w:rsidRPr="00CA3E82">
        <w:br/>
        <w:t>（一）氧浓度应保持在 19.5%～23.5%；</w:t>
      </w:r>
      <w:r w:rsidRPr="00CA3E82">
        <w:br/>
        <w:t>（二）硫化氢：作业场所最高容许浓度 10mg/m3；</w:t>
      </w:r>
      <w:r w:rsidRPr="00CA3E82">
        <w:br/>
        <w:t>（三）一氧化碳：8 小时平均容许接触浓度 20mg/m3；15 分钟短时间接触容许浓度 30</w:t>
      </w:r>
      <w:r w:rsidRPr="00CA3E82">
        <w:br/>
        <w:t>mg/m3；</w:t>
      </w:r>
      <w:r w:rsidRPr="00CA3E82">
        <w:br/>
        <w:t>（四）氨：8 小时平均容许接触浓度 20mg/m3；15 分钟短时间接触容许浓度 30 mg/m3；</w:t>
      </w:r>
      <w:r w:rsidRPr="00CA3E82">
        <w:br/>
        <w:t>（五）不论是否有焊接、敲击等，受限空间内易燃易爆气体或液体挥发物的浓度</w:t>
      </w:r>
      <w:proofErr w:type="gramStart"/>
      <w:r w:rsidRPr="00CA3E82">
        <w:t>都应满</w:t>
      </w:r>
      <w:proofErr w:type="gramEnd"/>
      <w:r w:rsidRPr="00CA3E82">
        <w:br/>
        <w:t>足以下条件：</w:t>
      </w:r>
      <w:r w:rsidRPr="00CA3E82">
        <w:br/>
        <w:t>1. 当爆炸下限≥4%时，浓度＜O.5% (体积)；</w:t>
      </w:r>
      <w:r w:rsidRPr="00CA3E82">
        <w:br/>
        <w:t>2. 当爆炸下限＜4%时，浓度＜0.2% (体积)；</w:t>
      </w:r>
      <w:r w:rsidRPr="00CA3E82">
        <w:br/>
        <w:t>3. 主要易燃易爆气体明细如下：</w:t>
      </w:r>
      <w:r w:rsidRPr="00CA3E82">
        <w:br/>
        <w:t>气体名称 化学分子式/在空气中的爆炸极限 (体积分数) /下限(V/V)%/上限(V/V)%</w:t>
      </w:r>
      <w:r w:rsidRPr="00CA3E82">
        <w:br/>
        <w:t>乙烷 C2H6 3.0 15.5；乙醇 C2H5OH 3.4 19；乙烯 C2H4 2.8 32；氢气 H2 4.0 75；硫化氢</w:t>
      </w:r>
      <w:r w:rsidRPr="00CA3E82">
        <w:br/>
        <w:t>H2S 4.3 45；甲烷 CH4 5.0 15；甲醇 CH3OH 5.5 44；丙烷 C3H8 2.2 9.5；甲苯 C6H5CH3</w:t>
      </w:r>
      <w:r w:rsidRPr="00CA3E82">
        <w:br/>
        <w:t>1.2 7；二甲苯 C6H5(CH3)2 1.0 7.6；乙炔 C2H2 1.5 100；氨气 NH3 15 30.2；苯 C6H6 1.2</w:t>
      </w:r>
      <w:r w:rsidRPr="00CA3E82">
        <w:br/>
        <w:t>8；丁烷 C4H10 1.9 8.5；一氧化碳 CO 12.5 74；丙烯 C3H6 2.4 10.3；丙酮 CH3COCH3 2.3</w:t>
      </w:r>
      <w:r w:rsidRPr="00CA3E82">
        <w:br/>
        <w:t>13；苯乙烯 C6H5CHCH2 1.1 8.0。</w:t>
      </w:r>
      <w:r w:rsidRPr="00CA3E82">
        <w:br/>
        <w:t>四、已阅知 GLC260502-A 安全生产风险分级管理程序。</w:t>
      </w:r>
      <w:r w:rsidRPr="00CA3E82">
        <w:br/>
        <w:t>五、已掌握本次有限空间作业方案、作业内容、安全操作规程；</w:t>
      </w:r>
      <w:proofErr w:type="gramStart"/>
      <w:r w:rsidRPr="00CA3E82">
        <w:t>危俭有害</w:t>
      </w:r>
      <w:proofErr w:type="gramEnd"/>
      <w:r w:rsidRPr="00CA3E82">
        <w:t>因素及安全防</w:t>
      </w:r>
      <w:r w:rsidRPr="00CA3E82">
        <w:br/>
      </w:r>
      <w:proofErr w:type="gramStart"/>
      <w:r w:rsidRPr="00CA3E82">
        <w:t>范</w:t>
      </w:r>
      <w:proofErr w:type="gramEnd"/>
      <w:r w:rsidRPr="00CA3E82">
        <w:t>措施；检测仪器、个体防护装备等设备的使用方法；紧急情况下的自救常识、中毒窒息和</w:t>
      </w:r>
      <w:r w:rsidRPr="00CA3E82">
        <w:br/>
        <w:t>其他伤害的应急处置措施。保证本人身体无妨碍从事相应工种作业的疾病和生理缺</w:t>
      </w:r>
      <w:r w:rsidRPr="00CA3E82">
        <w:lastRenderedPageBreak/>
        <w:t>陷，不得</w:t>
      </w:r>
      <w:r w:rsidRPr="00CA3E82">
        <w:br/>
        <w:t>患有癫痫、肺通气功能障碍等其他影响有限空间作业的疾病。</w:t>
      </w:r>
      <w:r w:rsidRPr="00CA3E82">
        <w:br/>
        <w:t>作业人员（签字）： 作业人员告知日期（手写）：</w:t>
      </w:r>
    </w:p>
    <w:p w14:paraId="0271850E" w14:textId="77777777" w:rsidR="00CA3E82" w:rsidRPr="00CA3E82" w:rsidRDefault="00CA3E82" w:rsidP="00CA3E82">
      <w:r w:rsidRPr="00CA3E82">
        <w:t>GLC260506-B</w:t>
      </w:r>
      <w:r w:rsidRPr="00CA3E82">
        <w:br/>
        <w:t>22</w:t>
      </w:r>
      <w:r w:rsidRPr="00CA3E82">
        <w:br/>
        <w:t>附录 C 高处作业安全生产告知书</w:t>
      </w:r>
      <w:r w:rsidRPr="00CA3E82">
        <w:br/>
        <w:t>高处作业安全生产告知书</w:t>
      </w:r>
      <w:r w:rsidRPr="00CA3E82">
        <w:br/>
        <w:t>1.请有秩序地进入公司生产科研场所；严禁酒后进入公司生产科研场所；请在指定吸烟</w:t>
      </w:r>
      <w:r w:rsidRPr="00CA3E82">
        <w:br/>
        <w:t>点吸烟；禁止在来访过程中嬉戏、打闹；</w:t>
      </w:r>
      <w:proofErr w:type="gramStart"/>
      <w:r w:rsidRPr="00CA3E82">
        <w:t>请文明</w:t>
      </w:r>
      <w:proofErr w:type="gramEnd"/>
      <w:r w:rsidRPr="00CA3E82">
        <w:t>用餐，并及时归盘；禁止各种不文明行为。</w:t>
      </w:r>
      <w:r w:rsidRPr="00CA3E82">
        <w:br/>
        <w:t>2.进入作业现场前，请规范佩戴劳动防护用品；进入生产作业现场后，请注意安全警示</w:t>
      </w:r>
      <w:r w:rsidRPr="00CA3E82">
        <w:br/>
        <w:t>标识，走安全通道，请勿在</w:t>
      </w:r>
      <w:proofErr w:type="gramStart"/>
      <w:r w:rsidRPr="00CA3E82">
        <w:t>危化品</w:t>
      </w:r>
      <w:proofErr w:type="gramEnd"/>
      <w:r w:rsidRPr="00CA3E82">
        <w:t>作业现场拨打、接听电话，严禁自行在生产区域内活动。</w:t>
      </w:r>
      <w:r w:rsidRPr="00CA3E82">
        <w:br/>
        <w:t>3.请不要直接与生产作业人员交谈，以免影响作业人员的注意力。如有问题可以通过接</w:t>
      </w:r>
      <w:r w:rsidRPr="00CA3E82">
        <w:br/>
      </w:r>
      <w:proofErr w:type="gramStart"/>
      <w:r w:rsidRPr="00CA3E82">
        <w:t>待负责</w:t>
      </w:r>
      <w:proofErr w:type="gramEnd"/>
      <w:r w:rsidRPr="00CA3E82">
        <w:t>人员咨询。</w:t>
      </w:r>
      <w:r w:rsidRPr="00CA3E82">
        <w:br/>
        <w:t>4.未经允许，禁止在生产现场触摸各种开关、操作任何设备；请勿靠近正在作业的设备；</w:t>
      </w:r>
      <w:r w:rsidRPr="00CA3E82">
        <w:br/>
        <w:t>请注意脚下工件、设备的位置，防止绊倒、滑跌伤人。</w:t>
      </w:r>
      <w:r w:rsidRPr="00CA3E82">
        <w:br/>
        <w:t>5.禁止</w:t>
      </w:r>
      <w:proofErr w:type="gramStart"/>
      <w:r w:rsidRPr="00CA3E82">
        <w:t>在吊物下面</w:t>
      </w:r>
      <w:proofErr w:type="gramEnd"/>
      <w:r w:rsidRPr="00CA3E82">
        <w:t>停留或作业，应主动避让吊物，以免受到碰撞和重物伤害；请不要在</w:t>
      </w:r>
      <w:r w:rsidRPr="00CA3E82">
        <w:br/>
        <w:t>平台下停留，以免发生坠落伤人事故。</w:t>
      </w:r>
      <w:r w:rsidRPr="00CA3E82">
        <w:br/>
        <w:t>6.如遇火情、生产安全事故或突发事件，请跟随我公司员工按照指定路线统一疏散到应</w:t>
      </w:r>
      <w:r w:rsidRPr="00CA3E82">
        <w:br/>
        <w:t>急避险区。如遇意外事件或发生事故，请及时联系。</w:t>
      </w:r>
      <w:r w:rsidRPr="00CA3E82">
        <w:br/>
        <w:t>安全要求：</w:t>
      </w:r>
      <w:r w:rsidRPr="00CA3E82">
        <w:br/>
        <w:t>1.高处作业人员的个人着装安全要求。</w:t>
      </w:r>
      <w:r w:rsidRPr="00CA3E82">
        <w:br/>
        <w:t>（1）高处作业全程配带安全帽、安全带和有关劳动防护用品，安全带要高挂低用，要拴</w:t>
      </w:r>
      <w:r w:rsidRPr="00CA3E82">
        <w:br/>
        <w:t>在牢固的地方，移动过程中必须使用安全带。（2）严禁穿高跟鞋、拖鞋或赤脚作业。（3）悬</w:t>
      </w:r>
      <w:r w:rsidRPr="00CA3E82">
        <w:br/>
        <w:t>空高处作业时要穿软底防滑鞋。（4）严禁攀爬脚手架或乘运料井字架吊篮上下，也不准从高</w:t>
      </w:r>
      <w:r w:rsidRPr="00CA3E82">
        <w:br/>
        <w:t>处跳上跳下。</w:t>
      </w:r>
      <w:r w:rsidRPr="00CA3E82">
        <w:br/>
        <w:t>2.高处作业申请人对高处作业执行人和作业现场监护人进行安全生产教育，交代作业危</w:t>
      </w:r>
      <w:r w:rsidRPr="00CA3E82">
        <w:br/>
        <w:t>险程度、操作要点、安全生产注意事项。高处作业现场监护人在工作中必须全程对执行人和</w:t>
      </w:r>
      <w:r w:rsidRPr="00CA3E82">
        <w:br/>
        <w:t>其他人员进行安全生产监护，如发现执行人和其他人员不符合安全生产要求时，应及时加以</w:t>
      </w:r>
      <w:r w:rsidRPr="00CA3E82">
        <w:br/>
        <w:t>纠正或制止。</w:t>
      </w:r>
      <w:r w:rsidRPr="00CA3E82">
        <w:br/>
        <w:t>3.高处作业申请人、执行人和作业现场监护人在作业前应对作业点的周围环境、登高点</w:t>
      </w:r>
      <w:r w:rsidRPr="00CA3E82">
        <w:br/>
      </w:r>
      <w:r w:rsidRPr="00CA3E82">
        <w:lastRenderedPageBreak/>
        <w:t>的牢靠程度以及登高用具进行认真的检查，保证其符合国家有关标准的要求。应在可能坠落</w:t>
      </w:r>
      <w:r w:rsidRPr="00CA3E82">
        <w:br/>
        <w:t>范围设置安全防护隔离栏，严禁非工作人员进入。执行人应将物件放入工具袋，禁止</w:t>
      </w:r>
      <w:proofErr w:type="gramStart"/>
      <w:r w:rsidRPr="00CA3E82">
        <w:t>在高处</w:t>
      </w:r>
      <w:proofErr w:type="gramEnd"/>
      <w:r w:rsidRPr="00CA3E82">
        <w:br/>
        <w:t>作业时抛掷物品，行走时注意观察，禁止走单梁。</w:t>
      </w:r>
      <w:r w:rsidRPr="00CA3E82">
        <w:br/>
        <w:t>4. 高处作业执行人和作业现场监护人工作中应集中精力，坚守岗位，不准擅自把自己的</w:t>
      </w:r>
      <w:r w:rsidRPr="00CA3E82">
        <w:br/>
        <w:t>工作交给他人。二人以上共同工作时，必须有主有从，统一指挥；工作场所不准打闹、睡觉</w:t>
      </w:r>
      <w:r w:rsidRPr="00CA3E82">
        <w:br/>
        <w:t>和做与本职工作无关的事；严禁酒后进入工作岗位。</w:t>
      </w:r>
      <w:r w:rsidRPr="00CA3E82">
        <w:br/>
        <w:t>5.高处作业时，升降车、吊索具等设备设施一律不准与电气线路交叉接触。六级</w:t>
      </w:r>
      <w:proofErr w:type="gramStart"/>
      <w:r w:rsidRPr="00CA3E82">
        <w:t>风以上</w:t>
      </w:r>
      <w:proofErr w:type="gramEnd"/>
      <w:r w:rsidRPr="00CA3E82">
        <w:br/>
        <w:t>或雷电、暴雨、大雾等恶劣气候条件下严禁进行高处作业。</w:t>
      </w:r>
      <w:r w:rsidRPr="00CA3E82">
        <w:br/>
        <w:t>6.按照国家标准和相关要求</w:t>
      </w:r>
      <w:proofErr w:type="gramStart"/>
      <w:r w:rsidRPr="00CA3E82">
        <w:t>支搭各种</w:t>
      </w:r>
      <w:proofErr w:type="gramEnd"/>
      <w:r w:rsidRPr="00CA3E82">
        <w:t>脚手架，设置安全网，做好洞口处的安全防护。使</w:t>
      </w:r>
      <w:r w:rsidRPr="00CA3E82">
        <w:br/>
        <w:t>用符合安全生产标准的梯子和高登。</w:t>
      </w:r>
      <w:r w:rsidRPr="00CA3E82">
        <w:br/>
        <w:t>7. 带支腿式升降车安全生产使用规定：（1）高处作业现场监护人和执行人必须熟悉作</w:t>
      </w:r>
      <w:r w:rsidRPr="00CA3E82">
        <w:br/>
        <w:t>业场地的松软程度，采取必要的安全防护措施，保证升降车作业时地面平整，有足够强度。</w:t>
      </w:r>
      <w:r w:rsidRPr="00CA3E82">
        <w:br/>
        <w:t>（2）高处作业前，升降车支腿必须全部伸出并设置良好，待执行人进入升降车佩戴好安全帽</w:t>
      </w:r>
      <w:r w:rsidRPr="00CA3E82">
        <w:br/>
        <w:t>和安全带等劳动防护用品后方可进行升降。（3）高处作业期间，任何人员严禁收缩升降车支</w:t>
      </w:r>
      <w:r w:rsidRPr="00CA3E82">
        <w:br/>
        <w:t>腿或移动升降车，执行人严禁卸下劳动防护用品。（4）高处作业完成后，应先将执行人降至</w:t>
      </w:r>
      <w:r w:rsidRPr="00CA3E82">
        <w:br/>
        <w:t>升降车基础高度后，执行人方可卸下劳动防护用品。待执行人离开升降车后，现场监护人方</w:t>
      </w:r>
      <w:r w:rsidRPr="00CA3E82">
        <w:br/>
        <w:t>可组织收缩升降车支腿。</w:t>
      </w:r>
      <w:r w:rsidRPr="00CA3E82">
        <w:br/>
        <w:t>8.无支腿式配重升降车安全生产使用规定：（1）高处作业现场监护人和执行人</w:t>
      </w:r>
      <w:proofErr w:type="gramStart"/>
      <w:r w:rsidRPr="00CA3E82">
        <w:t>必须熟悉</w:t>
      </w:r>
      <w:proofErr w:type="gramEnd"/>
      <w:r w:rsidRPr="00CA3E82">
        <w:br/>
        <w:t>作业场地的松软程度，采取必要的安全防护措施，保证升降车作业时地面平整，有足够强度。</w:t>
      </w:r>
      <w:r w:rsidRPr="00CA3E82">
        <w:br/>
        <w:t>（2）执行人进入升降车佩戴好安全帽和安全带等劳动防护用品后方可进行升降。（3）执行人</w:t>
      </w:r>
      <w:r w:rsidRPr="00CA3E82">
        <w:br/>
        <w:t>通过升降车升起高于升降车基础高度后，任何人员严禁移动升降车，待将执行人降至升降车</w:t>
      </w:r>
      <w:r w:rsidRPr="00CA3E82">
        <w:br/>
        <w:t>基础高度后方可移动升降车。执行人严禁高处作业期间卸下劳动防护用品。（4）高处作业完</w:t>
      </w:r>
      <w:r w:rsidRPr="00CA3E82">
        <w:br/>
        <w:t>成后，应先将执行人降至升降车基础高度，执行人方可卸下劳动防护用品。</w:t>
      </w:r>
      <w:r w:rsidRPr="00CA3E82">
        <w:br/>
        <w:t>移动升降平台应符合下列规定：——自行式移动升降平台应至少在同轴的两个车轮上</w:t>
      </w:r>
      <w:r w:rsidRPr="00CA3E82">
        <w:lastRenderedPageBreak/>
        <w:t>配</w:t>
      </w:r>
      <w:r w:rsidRPr="00CA3E82">
        <w:br/>
        <w:t>备制动器。——轨道式移动升降平台应配备防止脱轨的装置，以及可清除轨道上可能导致脱</w:t>
      </w:r>
    </w:p>
    <w:p w14:paraId="580A2CB2" w14:textId="77777777" w:rsidR="00CA3E82" w:rsidRPr="00CA3E82" w:rsidRDefault="00CA3E82" w:rsidP="00CA3E82">
      <w:r w:rsidRPr="00CA3E82">
        <w:t>GLC260506-B</w:t>
      </w:r>
      <w:r w:rsidRPr="00CA3E82">
        <w:br/>
        <w:t>23</w:t>
      </w:r>
      <w:r w:rsidRPr="00CA3E82">
        <w:br/>
        <w:t>轨的障碍物的装置（如轨道清理装置）。——车载式移动升降平台应配备可从操作室内看到的</w:t>
      </w:r>
      <w:r w:rsidRPr="00CA3E82">
        <w:br/>
        <w:t>指示装置，该指示装置可指示稳定装置的所有部件、伸展结构、工作梯和工作平台是否处于</w:t>
      </w:r>
      <w:r w:rsidRPr="00CA3E82">
        <w:br/>
        <w:t>安全位置。——无支腿自行曲臂式升降平台应具有自锁装置，以防止作业时意外移动。当达</w:t>
      </w:r>
      <w:r w:rsidRPr="00CA3E82">
        <w:br/>
        <w:t>到倾斜极限时，工作平台应有声、光报警信号。——</w:t>
      </w:r>
      <w:proofErr w:type="gramStart"/>
      <w:r w:rsidRPr="00CA3E82">
        <w:t>无支脚</w:t>
      </w:r>
      <w:proofErr w:type="gramEnd"/>
      <w:r w:rsidRPr="00CA3E82">
        <w:t>自配重移动升降平台应具有自锁</w:t>
      </w:r>
      <w:r w:rsidRPr="00CA3E82">
        <w:br/>
        <w:t>装置，以防止作业时意外移动。</w:t>
      </w:r>
      <w:r w:rsidRPr="00CA3E82">
        <w:br/>
        <w:t>9.设备设施安装、维修维护作业，起重机械安装、维修维护和操作作业，高处作业现场</w:t>
      </w:r>
      <w:r w:rsidRPr="00CA3E82">
        <w:br/>
        <w:t>负责人（监护人）在工作前应向作业人员交代作业危险程度、操作要点、安全注意</w:t>
      </w:r>
      <w:proofErr w:type="gramStart"/>
      <w:r w:rsidRPr="00CA3E82">
        <w:t>事项之后</w:t>
      </w:r>
      <w:proofErr w:type="gramEnd"/>
      <w:r w:rsidRPr="00CA3E82">
        <w:br/>
        <w:t>方可施工作业。在工作中必须对操作人员进行安全监护，如发现作业人员操作不符和安全要</w:t>
      </w:r>
      <w:r w:rsidRPr="00CA3E82">
        <w:br/>
        <w:t>求时，应及时加以纠正。</w:t>
      </w:r>
      <w:r w:rsidRPr="00CA3E82">
        <w:br/>
        <w:t>10.设备设施安装、维修维护作业，起重机械安装、维修维护和操作作业，高处作业时，</w:t>
      </w:r>
      <w:r w:rsidRPr="00CA3E82">
        <w:br/>
        <w:t>应在作业区域设置安全防护隔离栏，严禁非工作人员进入。</w:t>
      </w:r>
      <w:r w:rsidRPr="00CA3E82">
        <w:br/>
        <w:t>11.起重机械作业前，必须仔细检查，并确认绳索、吊具及起重机械完好，熟悉吊运方案，</w:t>
      </w:r>
      <w:r w:rsidRPr="00CA3E82">
        <w:br/>
        <w:t>并向施工人员做技术交底，强调安全操作技术，落实安全措施，选用合适的吊装索具，吊索</w:t>
      </w:r>
      <w:r w:rsidRPr="00CA3E82">
        <w:br/>
      </w:r>
      <w:proofErr w:type="gramStart"/>
      <w:r w:rsidRPr="00CA3E82">
        <w:t>具要达到</w:t>
      </w:r>
      <w:proofErr w:type="gramEnd"/>
      <w:r w:rsidRPr="00CA3E82">
        <w:t>并满足安全系数要求，无缺陷现象存在。熟悉起重机械作业场地的松软程度，采取</w:t>
      </w:r>
      <w:r w:rsidRPr="00CA3E82">
        <w:br/>
        <w:t>必要的安全防护措施，保证起重机械及维修维护、高处作业时地面平整，有足够强度，支腿</w:t>
      </w:r>
      <w:r w:rsidRPr="00CA3E82">
        <w:br/>
        <w:t>必须全部伸出设置良好，不得斜拉或起吊不明重物。</w:t>
      </w:r>
      <w:r w:rsidRPr="00CA3E82">
        <w:br/>
        <w:t>12.设备设施安装、维修维护作业，起重机械安装、维修维护和操作作业，高处作业时，</w:t>
      </w:r>
      <w:r w:rsidRPr="00CA3E82">
        <w:br/>
        <w:t>起重机械、吊索具等设备设施一律不准与电气线路交叉接触。两人及以上作业，必须确定</w:t>
      </w:r>
      <w:proofErr w:type="gramStart"/>
      <w:r w:rsidRPr="00CA3E82">
        <w:t>一</w:t>
      </w:r>
      <w:proofErr w:type="gramEnd"/>
      <w:r w:rsidRPr="00CA3E82">
        <w:br/>
        <w:t>人指挥，现场其他作业人员必须听从作业指挥的统一要求，起重机械作业、高处作业指挥人</w:t>
      </w:r>
      <w:r w:rsidRPr="00CA3E82">
        <w:br/>
      </w:r>
      <w:r w:rsidRPr="00CA3E82">
        <w:lastRenderedPageBreak/>
        <w:t>员必须持证上岗。</w:t>
      </w:r>
      <w:r w:rsidRPr="00CA3E82">
        <w:br/>
        <w:t>13.设备设施安装、维修维护作业，起重机械安装、维修维护和操作作业，高处作业严禁</w:t>
      </w:r>
      <w:r w:rsidRPr="00CA3E82">
        <w:br/>
        <w:t>将吊索具、安全带等设备设施拴在易燃易爆有毒管道、电气设备、电线物体上。起重机械作</w:t>
      </w:r>
      <w:r w:rsidRPr="00CA3E82">
        <w:br/>
      </w:r>
      <w:proofErr w:type="gramStart"/>
      <w:r w:rsidRPr="00CA3E82">
        <w:t>业吊物</w:t>
      </w:r>
      <w:proofErr w:type="gramEnd"/>
      <w:r w:rsidRPr="00CA3E82">
        <w:t>在空中运行时不准碰撞任何其他设备或物体。</w:t>
      </w:r>
      <w:proofErr w:type="gramStart"/>
      <w:r w:rsidRPr="00CA3E82">
        <w:t>禁止吊物自由式</w:t>
      </w:r>
      <w:proofErr w:type="gramEnd"/>
      <w:r w:rsidRPr="00CA3E82">
        <w:t>落地，</w:t>
      </w:r>
      <w:proofErr w:type="gramStart"/>
      <w:r w:rsidRPr="00CA3E82">
        <w:t>吊物不得</w:t>
      </w:r>
      <w:proofErr w:type="gramEnd"/>
      <w:r w:rsidRPr="00CA3E82">
        <w:t>长时间</w:t>
      </w:r>
      <w:r w:rsidRPr="00CA3E82">
        <w:br/>
        <w:t>在空中停留。</w:t>
      </w:r>
      <w:r w:rsidRPr="00CA3E82">
        <w:br/>
        <w:t>14.起重机械吊运过程中必须选择正确的吊点，</w:t>
      </w:r>
      <w:proofErr w:type="gramStart"/>
      <w:r w:rsidRPr="00CA3E82">
        <w:t>且吊点</w:t>
      </w:r>
      <w:proofErr w:type="gramEnd"/>
      <w:r w:rsidRPr="00CA3E82">
        <w:t>稳固可靠吊运散件或管道时，必须</w:t>
      </w:r>
      <w:r w:rsidRPr="00CA3E82">
        <w:br/>
        <w:t>将物体捆绑牢固。</w:t>
      </w:r>
      <w:r w:rsidRPr="00CA3E82">
        <w:br/>
        <w:t>15.在起重机械作业中还应严格遵守起重机械作业“十不吊”。凡患有心脏病、高血压、</w:t>
      </w:r>
      <w:r w:rsidRPr="00CA3E82">
        <w:br/>
        <w:t>贫血病、恐高症、癫痫病等疾病的人员禁止起重机械及维修维护、高处作业。</w:t>
      </w:r>
      <w:r w:rsidRPr="00CA3E82">
        <w:br/>
        <w:t>16.设备设施安装、维修维护作业，起重机械安装、维修维护和操作作业，高处作业应严</w:t>
      </w:r>
      <w:r w:rsidRPr="00CA3E82">
        <w:br/>
        <w:t>格遵守安全操作规程，持证上岗，不得违章操作。</w:t>
      </w:r>
      <w:r w:rsidRPr="00CA3E82">
        <w:br/>
        <w:t>17.凡违反公司要求擅自进行设备设施安装、维修维护作业，起重机械安装、维修维护和</w:t>
      </w:r>
      <w:r w:rsidRPr="00CA3E82">
        <w:br/>
        <w:t>操作作业，高处作业安全或已造成后果的，都将追究单位和个人的责任。</w:t>
      </w:r>
      <w:r w:rsidRPr="00CA3E82">
        <w:br/>
        <w:t>18.高处从事脚手架、跨越架架设或拆除的作业，必须具备高处作业（特种作业）资格；</w:t>
      </w:r>
      <w:r w:rsidRPr="00CA3E82">
        <w:br/>
        <w:t>利用专用设备进行建筑物内外装饰、清洁、装修，电力、电信等线路架设，高处管道架设，</w:t>
      </w:r>
      <w:r w:rsidRPr="00CA3E82">
        <w:br/>
        <w:t>小型空调高处安装、维修，各种设备设施与户外广告设施的安装、检修、维护以及在高处从</w:t>
      </w:r>
      <w:r w:rsidRPr="00CA3E82">
        <w:br/>
        <w:t>事建筑物、设备设施拆除作，必须具备高处作业（特种作业）资格。</w:t>
      </w:r>
      <w:r w:rsidRPr="00CA3E82">
        <w:br/>
        <w:t>来访作业人员（签字）：</w:t>
      </w:r>
      <w:r w:rsidRPr="00CA3E82">
        <w:br/>
        <w:t>来访作业人员告知日期（手写）：</w:t>
      </w:r>
    </w:p>
    <w:p w14:paraId="41C36A4B" w14:textId="77777777" w:rsidR="00CA3E82" w:rsidRPr="00CA3E82" w:rsidRDefault="00CA3E82" w:rsidP="00CA3E82">
      <w:pPr>
        <w:rPr>
          <w:rFonts w:hint="eastAsia"/>
        </w:rPr>
      </w:pPr>
    </w:p>
    <w:sectPr w:rsidR="00CA3E82" w:rsidRPr="00CA3E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64"/>
    <w:rsid w:val="00244D64"/>
    <w:rsid w:val="00CA3E82"/>
    <w:rsid w:val="00E32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24E60"/>
  <w15:chartTrackingRefBased/>
  <w15:docId w15:val="{8F2C94E6-0507-443C-AEE2-A8FE17953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4D6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44D6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44D6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44D6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44D6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44D6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44D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4D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4D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4D6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44D6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44D6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44D64"/>
    <w:rPr>
      <w:rFonts w:cstheme="majorBidi"/>
      <w:color w:val="2F5496" w:themeColor="accent1" w:themeShade="BF"/>
      <w:sz w:val="28"/>
      <w:szCs w:val="28"/>
    </w:rPr>
  </w:style>
  <w:style w:type="character" w:customStyle="1" w:styleId="50">
    <w:name w:val="标题 5 字符"/>
    <w:basedOn w:val="a0"/>
    <w:link w:val="5"/>
    <w:uiPriority w:val="9"/>
    <w:semiHidden/>
    <w:rsid w:val="00244D64"/>
    <w:rPr>
      <w:rFonts w:cstheme="majorBidi"/>
      <w:color w:val="2F5496" w:themeColor="accent1" w:themeShade="BF"/>
      <w:sz w:val="24"/>
    </w:rPr>
  </w:style>
  <w:style w:type="character" w:customStyle="1" w:styleId="60">
    <w:name w:val="标题 6 字符"/>
    <w:basedOn w:val="a0"/>
    <w:link w:val="6"/>
    <w:uiPriority w:val="9"/>
    <w:semiHidden/>
    <w:rsid w:val="00244D64"/>
    <w:rPr>
      <w:rFonts w:cstheme="majorBidi"/>
      <w:b/>
      <w:bCs/>
      <w:color w:val="2F5496" w:themeColor="accent1" w:themeShade="BF"/>
    </w:rPr>
  </w:style>
  <w:style w:type="character" w:customStyle="1" w:styleId="70">
    <w:name w:val="标题 7 字符"/>
    <w:basedOn w:val="a0"/>
    <w:link w:val="7"/>
    <w:uiPriority w:val="9"/>
    <w:semiHidden/>
    <w:rsid w:val="00244D64"/>
    <w:rPr>
      <w:rFonts w:cstheme="majorBidi"/>
      <w:b/>
      <w:bCs/>
      <w:color w:val="595959" w:themeColor="text1" w:themeTint="A6"/>
    </w:rPr>
  </w:style>
  <w:style w:type="character" w:customStyle="1" w:styleId="80">
    <w:name w:val="标题 8 字符"/>
    <w:basedOn w:val="a0"/>
    <w:link w:val="8"/>
    <w:uiPriority w:val="9"/>
    <w:semiHidden/>
    <w:rsid w:val="00244D64"/>
    <w:rPr>
      <w:rFonts w:cstheme="majorBidi"/>
      <w:color w:val="595959" w:themeColor="text1" w:themeTint="A6"/>
    </w:rPr>
  </w:style>
  <w:style w:type="character" w:customStyle="1" w:styleId="90">
    <w:name w:val="标题 9 字符"/>
    <w:basedOn w:val="a0"/>
    <w:link w:val="9"/>
    <w:uiPriority w:val="9"/>
    <w:semiHidden/>
    <w:rsid w:val="00244D64"/>
    <w:rPr>
      <w:rFonts w:eastAsiaTheme="majorEastAsia" w:cstheme="majorBidi"/>
      <w:color w:val="595959" w:themeColor="text1" w:themeTint="A6"/>
    </w:rPr>
  </w:style>
  <w:style w:type="paragraph" w:styleId="a3">
    <w:name w:val="Title"/>
    <w:basedOn w:val="a"/>
    <w:next w:val="a"/>
    <w:link w:val="a4"/>
    <w:uiPriority w:val="10"/>
    <w:qFormat/>
    <w:rsid w:val="00244D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4D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4D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4D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4D64"/>
    <w:pPr>
      <w:spacing w:before="160"/>
      <w:jc w:val="center"/>
    </w:pPr>
    <w:rPr>
      <w:i/>
      <w:iCs/>
      <w:color w:val="404040" w:themeColor="text1" w:themeTint="BF"/>
    </w:rPr>
  </w:style>
  <w:style w:type="character" w:customStyle="1" w:styleId="a8">
    <w:name w:val="引用 字符"/>
    <w:basedOn w:val="a0"/>
    <w:link w:val="a7"/>
    <w:uiPriority w:val="29"/>
    <w:rsid w:val="00244D64"/>
    <w:rPr>
      <w:i/>
      <w:iCs/>
      <w:color w:val="404040" w:themeColor="text1" w:themeTint="BF"/>
    </w:rPr>
  </w:style>
  <w:style w:type="paragraph" w:styleId="a9">
    <w:name w:val="List Paragraph"/>
    <w:basedOn w:val="a"/>
    <w:uiPriority w:val="34"/>
    <w:qFormat/>
    <w:rsid w:val="00244D64"/>
    <w:pPr>
      <w:ind w:left="720"/>
      <w:contextualSpacing/>
    </w:pPr>
  </w:style>
  <w:style w:type="character" w:styleId="aa">
    <w:name w:val="Intense Emphasis"/>
    <w:basedOn w:val="a0"/>
    <w:uiPriority w:val="21"/>
    <w:qFormat/>
    <w:rsid w:val="00244D64"/>
    <w:rPr>
      <w:i/>
      <w:iCs/>
      <w:color w:val="2F5496" w:themeColor="accent1" w:themeShade="BF"/>
    </w:rPr>
  </w:style>
  <w:style w:type="paragraph" w:styleId="ab">
    <w:name w:val="Intense Quote"/>
    <w:basedOn w:val="a"/>
    <w:next w:val="a"/>
    <w:link w:val="ac"/>
    <w:uiPriority w:val="30"/>
    <w:qFormat/>
    <w:rsid w:val="00244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44D64"/>
    <w:rPr>
      <w:i/>
      <w:iCs/>
      <w:color w:val="2F5496" w:themeColor="accent1" w:themeShade="BF"/>
    </w:rPr>
  </w:style>
  <w:style w:type="character" w:styleId="ad">
    <w:name w:val="Intense Reference"/>
    <w:basedOn w:val="a0"/>
    <w:uiPriority w:val="32"/>
    <w:qFormat/>
    <w:rsid w:val="00244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3378</Words>
  <Characters>19258</Characters>
  <Application>Microsoft Office Word</Application>
  <DocSecurity>0</DocSecurity>
  <Lines>160</Lines>
  <Paragraphs>45</Paragraphs>
  <ScaleCrop>false</ScaleCrop>
  <Company/>
  <LinksUpToDate>false</LinksUpToDate>
  <CharactersWithSpaces>22591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2026-05-22T01:48:00Z</dcterms:created>
  <dcterms:modified xsi:type="dcterms:W3CDTF">2026-05-22T01:49:00Z</dcterms:modified>
</cp:coreProperties>
</file>