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701B" w:rsidRDefault="005C701B" w:rsidP="005C701B">
      <w:pPr>
        <w:rPr>
          <w:szCs w:val="28"/>
        </w:rPr>
      </w:pPr>
    </w:p>
    <w:p w:rsidR="005C701B" w:rsidRDefault="005C701B" w:rsidP="005C701B">
      <w:pPr>
        <w:rPr>
          <w:szCs w:val="28"/>
        </w:rPr>
      </w:pPr>
    </w:p>
    <w:p w:rsidR="005C701B" w:rsidRPr="00981009" w:rsidRDefault="007F294F" w:rsidP="00981009">
      <w:pPr>
        <w:pStyle w:val="a6"/>
        <w:spacing w:line="440" w:lineRule="exact"/>
        <w:jc w:val="center"/>
        <w:rPr>
          <w:rFonts w:ascii="黑体" w:eastAsia="黑体"/>
          <w:sz w:val="28"/>
        </w:rPr>
      </w:pPr>
      <w:r w:rsidRPr="007F294F">
        <w:rPr>
          <w:rFonts w:ascii="黑体" w:eastAsia="黑体" w:hint="eastAsia"/>
          <w:sz w:val="40"/>
        </w:rPr>
        <w:t>现场巡视排查“三违”行为记录表</w:t>
      </w:r>
    </w:p>
    <w:p w:rsidR="00981009" w:rsidRDefault="00981009" w:rsidP="00981009">
      <w:pPr>
        <w:pStyle w:val="a6"/>
        <w:spacing w:line="440" w:lineRule="exact"/>
        <w:rPr>
          <w:rFonts w:ascii="黑体" w:eastAsia="黑体"/>
          <w:sz w:val="28"/>
        </w:rPr>
      </w:pPr>
    </w:p>
    <w:tbl>
      <w:tblPr>
        <w:tblStyle w:val="TableNormal"/>
        <w:tblW w:w="1414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714"/>
        <w:gridCol w:w="1139"/>
        <w:gridCol w:w="1279"/>
        <w:gridCol w:w="1279"/>
        <w:gridCol w:w="1279"/>
        <w:gridCol w:w="1289"/>
        <w:gridCol w:w="1419"/>
        <w:gridCol w:w="1999"/>
        <w:gridCol w:w="1869"/>
        <w:gridCol w:w="1874"/>
      </w:tblGrid>
      <w:tr w:rsidR="009068A0" w:rsidTr="009068A0">
        <w:trPr>
          <w:trHeight w:val="644"/>
        </w:trPr>
        <w:tc>
          <w:tcPr>
            <w:tcW w:w="714" w:type="dxa"/>
            <w:vMerge w:val="restart"/>
            <w:tcBorders>
              <w:bottom w:val="nil"/>
            </w:tcBorders>
            <w:vAlign w:val="center"/>
          </w:tcPr>
          <w:p w:rsidR="009068A0" w:rsidRPr="009068A0" w:rsidRDefault="009068A0" w:rsidP="009068A0">
            <w:pPr>
              <w:pStyle w:val="TableTex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068A0">
              <w:rPr>
                <w:rFonts w:ascii="宋体" w:eastAsia="宋体" w:hAnsi="宋体" w:cs="宋体" w:hint="eastAsia"/>
                <w:bCs/>
                <w:spacing w:val="-5"/>
                <w:sz w:val="28"/>
                <w:szCs w:val="28"/>
              </w:rPr>
              <w:t>序号</w:t>
            </w:r>
          </w:p>
        </w:tc>
        <w:tc>
          <w:tcPr>
            <w:tcW w:w="1139" w:type="dxa"/>
            <w:vMerge w:val="restart"/>
            <w:tcBorders>
              <w:bottom w:val="nil"/>
            </w:tcBorders>
            <w:vAlign w:val="center"/>
          </w:tcPr>
          <w:p w:rsidR="009068A0" w:rsidRPr="009068A0" w:rsidRDefault="009068A0" w:rsidP="009068A0">
            <w:pPr>
              <w:pStyle w:val="TableTex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068A0">
              <w:rPr>
                <w:rFonts w:ascii="宋体" w:eastAsia="宋体" w:hAnsi="宋体" w:cs="宋体" w:hint="eastAsia"/>
                <w:bCs/>
                <w:spacing w:val="-6"/>
                <w:sz w:val="28"/>
                <w:szCs w:val="28"/>
              </w:rPr>
              <w:t>单位</w:t>
            </w:r>
          </w:p>
        </w:tc>
        <w:tc>
          <w:tcPr>
            <w:tcW w:w="1279" w:type="dxa"/>
            <w:vMerge w:val="restart"/>
            <w:tcBorders>
              <w:bottom w:val="nil"/>
            </w:tcBorders>
            <w:vAlign w:val="center"/>
          </w:tcPr>
          <w:p w:rsidR="009068A0" w:rsidRPr="009068A0" w:rsidRDefault="009068A0" w:rsidP="009068A0">
            <w:pPr>
              <w:pStyle w:val="TableTex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068A0">
              <w:rPr>
                <w:rFonts w:ascii="宋体" w:eastAsia="宋体" w:hAnsi="宋体" w:cs="宋体" w:hint="eastAsia"/>
                <w:bCs/>
                <w:spacing w:val="-4"/>
                <w:sz w:val="28"/>
                <w:szCs w:val="28"/>
              </w:rPr>
              <w:t>场所名称</w:t>
            </w:r>
          </w:p>
        </w:tc>
        <w:tc>
          <w:tcPr>
            <w:tcW w:w="1279" w:type="dxa"/>
            <w:vMerge w:val="restart"/>
            <w:tcBorders>
              <w:bottom w:val="nil"/>
            </w:tcBorders>
            <w:vAlign w:val="center"/>
          </w:tcPr>
          <w:p w:rsidR="009068A0" w:rsidRPr="009068A0" w:rsidRDefault="009068A0" w:rsidP="009068A0">
            <w:pPr>
              <w:pStyle w:val="TableTex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068A0">
              <w:rPr>
                <w:rFonts w:ascii="宋体" w:eastAsia="宋体" w:hAnsi="宋体" w:cs="宋体" w:hint="eastAsia"/>
                <w:bCs/>
                <w:spacing w:val="-4"/>
                <w:sz w:val="28"/>
                <w:szCs w:val="28"/>
              </w:rPr>
              <w:t>场所位置</w:t>
            </w:r>
          </w:p>
        </w:tc>
        <w:tc>
          <w:tcPr>
            <w:tcW w:w="5986" w:type="dxa"/>
            <w:gridSpan w:val="4"/>
            <w:vAlign w:val="center"/>
          </w:tcPr>
          <w:p w:rsidR="009068A0" w:rsidRPr="009068A0" w:rsidRDefault="009068A0" w:rsidP="009068A0">
            <w:pPr>
              <w:pStyle w:val="TableTex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068A0">
              <w:rPr>
                <w:rFonts w:ascii="宋体" w:eastAsia="宋体" w:hAnsi="宋体"/>
                <w:bCs/>
                <w:spacing w:val="12"/>
                <w:sz w:val="28"/>
                <w:szCs w:val="28"/>
              </w:rPr>
              <w:t>“</w:t>
            </w:r>
            <w:r w:rsidRPr="009068A0">
              <w:rPr>
                <w:rFonts w:ascii="宋体" w:eastAsia="宋体" w:hAnsi="宋体" w:cs="宋体" w:hint="eastAsia"/>
                <w:bCs/>
                <w:spacing w:val="12"/>
                <w:sz w:val="28"/>
                <w:szCs w:val="28"/>
              </w:rPr>
              <w:t>三违</w:t>
            </w:r>
            <w:r w:rsidRPr="009068A0">
              <w:rPr>
                <w:rFonts w:ascii="宋体" w:eastAsia="宋体" w:hAnsi="宋体"/>
                <w:bCs/>
                <w:spacing w:val="12"/>
                <w:sz w:val="28"/>
                <w:szCs w:val="28"/>
              </w:rPr>
              <w:t>”</w:t>
            </w:r>
            <w:r w:rsidRPr="009068A0">
              <w:rPr>
                <w:rFonts w:ascii="宋体" w:eastAsia="宋体" w:hAnsi="宋体" w:cs="宋体" w:hint="eastAsia"/>
                <w:bCs/>
                <w:spacing w:val="12"/>
                <w:sz w:val="28"/>
                <w:szCs w:val="28"/>
              </w:rPr>
              <w:t>行为记录</w:t>
            </w:r>
          </w:p>
        </w:tc>
        <w:tc>
          <w:tcPr>
            <w:tcW w:w="1869" w:type="dxa"/>
            <w:vMerge w:val="restart"/>
            <w:tcBorders>
              <w:bottom w:val="nil"/>
            </w:tcBorders>
            <w:vAlign w:val="center"/>
          </w:tcPr>
          <w:p w:rsidR="009068A0" w:rsidRPr="009068A0" w:rsidRDefault="009068A0" w:rsidP="009068A0">
            <w:pPr>
              <w:pStyle w:val="TableTex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068A0">
              <w:rPr>
                <w:rFonts w:ascii="宋体" w:eastAsia="宋体" w:hAnsi="宋体" w:cs="宋体" w:hint="eastAsia"/>
                <w:bCs/>
                <w:spacing w:val="-5"/>
                <w:sz w:val="28"/>
                <w:szCs w:val="28"/>
              </w:rPr>
              <w:t>整改情况</w:t>
            </w:r>
          </w:p>
        </w:tc>
        <w:tc>
          <w:tcPr>
            <w:tcW w:w="1874" w:type="dxa"/>
            <w:vMerge w:val="restart"/>
            <w:tcBorders>
              <w:bottom w:val="nil"/>
            </w:tcBorders>
            <w:vAlign w:val="center"/>
          </w:tcPr>
          <w:p w:rsidR="009068A0" w:rsidRPr="009068A0" w:rsidRDefault="009068A0" w:rsidP="009068A0">
            <w:pPr>
              <w:pStyle w:val="TableTex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068A0">
              <w:rPr>
                <w:rFonts w:ascii="宋体" w:eastAsia="宋体" w:hAnsi="宋体" w:cs="宋体" w:hint="eastAsia"/>
                <w:bCs/>
                <w:spacing w:val="-2"/>
                <w:sz w:val="28"/>
                <w:szCs w:val="28"/>
              </w:rPr>
              <w:t>责任追究情况</w:t>
            </w:r>
          </w:p>
        </w:tc>
      </w:tr>
      <w:tr w:rsidR="009068A0" w:rsidTr="009068A0">
        <w:trPr>
          <w:trHeight w:val="1229"/>
        </w:trPr>
        <w:tc>
          <w:tcPr>
            <w:tcW w:w="714" w:type="dxa"/>
            <w:vMerge/>
            <w:tcBorders>
              <w:top w:val="nil"/>
            </w:tcBorders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39" w:type="dxa"/>
            <w:vMerge/>
            <w:tcBorders>
              <w:top w:val="nil"/>
            </w:tcBorders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9" w:type="dxa"/>
            <w:vMerge/>
            <w:tcBorders>
              <w:top w:val="nil"/>
            </w:tcBorders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9" w:type="dxa"/>
            <w:vMerge/>
            <w:tcBorders>
              <w:top w:val="nil"/>
            </w:tcBorders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9" w:type="dxa"/>
            <w:vAlign w:val="center"/>
          </w:tcPr>
          <w:p w:rsidR="009068A0" w:rsidRPr="009068A0" w:rsidRDefault="009068A0" w:rsidP="009068A0">
            <w:pPr>
              <w:pStyle w:val="TableTex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068A0">
              <w:rPr>
                <w:rFonts w:ascii="宋体" w:eastAsia="宋体" w:hAnsi="宋体" w:cs="宋体" w:hint="eastAsia"/>
                <w:bCs/>
                <w:spacing w:val="7"/>
                <w:sz w:val="28"/>
                <w:szCs w:val="28"/>
              </w:rPr>
              <w:t>日期</w:t>
            </w:r>
          </w:p>
        </w:tc>
        <w:tc>
          <w:tcPr>
            <w:tcW w:w="1289" w:type="dxa"/>
            <w:vAlign w:val="center"/>
          </w:tcPr>
          <w:p w:rsidR="009068A0" w:rsidRPr="009068A0" w:rsidRDefault="009068A0" w:rsidP="009068A0">
            <w:pPr>
              <w:pStyle w:val="TableTex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068A0">
              <w:rPr>
                <w:rFonts w:ascii="宋体" w:eastAsia="宋体" w:hAnsi="宋体" w:cs="宋体" w:hint="eastAsia"/>
                <w:bCs/>
                <w:spacing w:val="5"/>
                <w:sz w:val="28"/>
                <w:szCs w:val="28"/>
              </w:rPr>
              <w:t>时间</w:t>
            </w:r>
          </w:p>
        </w:tc>
        <w:tc>
          <w:tcPr>
            <w:tcW w:w="1419" w:type="dxa"/>
            <w:vAlign w:val="center"/>
          </w:tcPr>
          <w:p w:rsidR="009068A0" w:rsidRPr="009068A0" w:rsidRDefault="009068A0" w:rsidP="009068A0">
            <w:pPr>
              <w:pStyle w:val="TableTex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068A0">
              <w:rPr>
                <w:rFonts w:ascii="宋体" w:eastAsia="宋体" w:hAnsi="宋体"/>
                <w:bCs/>
                <w:spacing w:val="1"/>
                <w:position w:val="31"/>
                <w:sz w:val="28"/>
                <w:szCs w:val="28"/>
              </w:rPr>
              <w:t>“</w:t>
            </w:r>
            <w:r w:rsidRPr="009068A0">
              <w:rPr>
                <w:rFonts w:ascii="宋体" w:eastAsia="宋体" w:hAnsi="宋体" w:cs="宋体" w:hint="eastAsia"/>
                <w:bCs/>
                <w:spacing w:val="1"/>
                <w:position w:val="31"/>
                <w:sz w:val="28"/>
                <w:szCs w:val="28"/>
              </w:rPr>
              <w:t>三违</w:t>
            </w:r>
            <w:r w:rsidRPr="009068A0">
              <w:rPr>
                <w:rFonts w:ascii="宋体" w:eastAsia="宋体" w:hAnsi="宋体"/>
                <w:bCs/>
                <w:spacing w:val="1"/>
                <w:position w:val="31"/>
                <w:sz w:val="28"/>
                <w:szCs w:val="28"/>
              </w:rPr>
              <w:t>”</w:t>
            </w:r>
            <w:r w:rsidRPr="009068A0">
              <w:rPr>
                <w:rFonts w:ascii="宋体" w:eastAsia="宋体" w:hAnsi="宋体" w:cs="宋体" w:hint="eastAsia"/>
                <w:bCs/>
                <w:spacing w:val="1"/>
                <w:position w:val="31"/>
                <w:sz w:val="28"/>
                <w:szCs w:val="28"/>
              </w:rPr>
              <w:t>行为</w:t>
            </w:r>
          </w:p>
          <w:p w:rsidR="009068A0" w:rsidRPr="009068A0" w:rsidRDefault="009068A0" w:rsidP="009068A0">
            <w:pPr>
              <w:pStyle w:val="TableTex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068A0">
              <w:rPr>
                <w:rFonts w:ascii="宋体" w:eastAsia="宋体" w:hAnsi="宋体" w:cs="宋体" w:hint="eastAsia"/>
                <w:bCs/>
                <w:spacing w:val="-12"/>
                <w:sz w:val="28"/>
                <w:szCs w:val="28"/>
              </w:rPr>
              <w:t>类型</w:t>
            </w:r>
          </w:p>
        </w:tc>
        <w:tc>
          <w:tcPr>
            <w:tcW w:w="1999" w:type="dxa"/>
            <w:vAlign w:val="center"/>
          </w:tcPr>
          <w:p w:rsidR="009068A0" w:rsidRPr="009068A0" w:rsidRDefault="009068A0" w:rsidP="009068A0">
            <w:pPr>
              <w:pStyle w:val="TableTex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068A0">
              <w:rPr>
                <w:rFonts w:ascii="宋体" w:eastAsia="宋体" w:hAnsi="宋体" w:cs="宋体" w:hint="eastAsia"/>
                <w:bCs/>
                <w:spacing w:val="-5"/>
                <w:sz w:val="28"/>
                <w:szCs w:val="28"/>
              </w:rPr>
              <w:t>行为描述</w:t>
            </w:r>
          </w:p>
        </w:tc>
        <w:tc>
          <w:tcPr>
            <w:tcW w:w="1869" w:type="dxa"/>
            <w:vMerge/>
            <w:tcBorders>
              <w:top w:val="nil"/>
            </w:tcBorders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74" w:type="dxa"/>
            <w:vMerge/>
            <w:tcBorders>
              <w:top w:val="nil"/>
            </w:tcBorders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9068A0" w:rsidTr="009068A0">
        <w:trPr>
          <w:trHeight w:val="619"/>
        </w:trPr>
        <w:tc>
          <w:tcPr>
            <w:tcW w:w="714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3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41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99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6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74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9068A0" w:rsidTr="009068A0">
        <w:trPr>
          <w:trHeight w:val="619"/>
        </w:trPr>
        <w:tc>
          <w:tcPr>
            <w:tcW w:w="714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3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41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99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6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74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9068A0" w:rsidTr="009068A0">
        <w:trPr>
          <w:trHeight w:val="619"/>
        </w:trPr>
        <w:tc>
          <w:tcPr>
            <w:tcW w:w="714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3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41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99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6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74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9068A0" w:rsidTr="009068A0">
        <w:trPr>
          <w:trHeight w:val="629"/>
        </w:trPr>
        <w:tc>
          <w:tcPr>
            <w:tcW w:w="714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3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41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99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6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74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9068A0" w:rsidTr="009068A0">
        <w:trPr>
          <w:trHeight w:val="619"/>
        </w:trPr>
        <w:tc>
          <w:tcPr>
            <w:tcW w:w="714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3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41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99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6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74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9068A0" w:rsidTr="009068A0">
        <w:trPr>
          <w:trHeight w:val="619"/>
        </w:trPr>
        <w:tc>
          <w:tcPr>
            <w:tcW w:w="714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3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41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99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6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74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9068A0" w:rsidTr="009068A0">
        <w:trPr>
          <w:trHeight w:val="629"/>
        </w:trPr>
        <w:tc>
          <w:tcPr>
            <w:tcW w:w="714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3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41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99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6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74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9068A0" w:rsidTr="009068A0">
        <w:trPr>
          <w:trHeight w:val="624"/>
        </w:trPr>
        <w:tc>
          <w:tcPr>
            <w:tcW w:w="714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3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41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99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69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74" w:type="dxa"/>
            <w:vAlign w:val="center"/>
          </w:tcPr>
          <w:p w:rsidR="009068A0" w:rsidRPr="009068A0" w:rsidRDefault="009068A0" w:rsidP="009068A0">
            <w:pPr>
              <w:adjustRightInd w:val="0"/>
              <w:snapToGrid w:val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</w:tr>
    </w:tbl>
    <w:p w:rsidR="009068A0" w:rsidRDefault="009068A0" w:rsidP="00981009">
      <w:pPr>
        <w:pStyle w:val="a6"/>
        <w:spacing w:line="440" w:lineRule="exact"/>
        <w:rPr>
          <w:rFonts w:ascii="黑体" w:eastAsia="黑体"/>
          <w:sz w:val="28"/>
        </w:rPr>
      </w:pPr>
    </w:p>
    <w:p w:rsidR="005C701B" w:rsidRPr="00981009" w:rsidRDefault="00981009" w:rsidP="00981009">
      <w:pPr>
        <w:pStyle w:val="a6"/>
        <w:spacing w:line="440" w:lineRule="exact"/>
        <w:rPr>
          <w:rFonts w:ascii="黑体" w:eastAsia="黑体"/>
          <w:sz w:val="28"/>
        </w:rPr>
      </w:pPr>
      <w:r w:rsidRPr="00981009">
        <w:rPr>
          <w:rFonts w:ascii="黑体" w:eastAsia="黑体" w:hint="eastAsia"/>
          <w:sz w:val="28"/>
        </w:rPr>
        <w:t>检查人：</w:t>
      </w:r>
    </w:p>
    <w:sectPr w:rsidR="005C701B" w:rsidRPr="00981009" w:rsidSect="005C701B">
      <w:headerReference w:type="default" r:id="rId6"/>
      <w:pgSz w:w="16838" w:h="11906" w:orient="landscape"/>
      <w:pgMar w:top="567" w:right="851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07F7" w:rsidRDefault="008207F7" w:rsidP="00E96298">
      <w:r>
        <w:separator/>
      </w:r>
    </w:p>
  </w:endnote>
  <w:endnote w:type="continuationSeparator" w:id="1">
    <w:p w:rsidR="008207F7" w:rsidRDefault="008207F7" w:rsidP="00E962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07F7" w:rsidRDefault="008207F7" w:rsidP="00E96298">
      <w:r>
        <w:separator/>
      </w:r>
    </w:p>
  </w:footnote>
  <w:footnote w:type="continuationSeparator" w:id="1">
    <w:p w:rsidR="008207F7" w:rsidRDefault="008207F7" w:rsidP="00E9629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3D8" w:rsidRPr="004673D8" w:rsidRDefault="004673D8" w:rsidP="004673D8">
    <w:pPr>
      <w:pStyle w:val="a3"/>
      <w:pBdr>
        <w:bottom w:val="none" w:sz="0" w:space="0" w:color="auto"/>
      </w:pBdr>
      <w:tabs>
        <w:tab w:val="left" w:pos="8880"/>
      </w:tabs>
      <w:jc w:val="both"/>
    </w:pPr>
    <w:r w:rsidRPr="006A1FEA">
      <w:rPr>
        <w:rFonts w:ascii="宋体" w:eastAsia="宋体" w:hAnsi="宋体" w:cs="Times New Roman" w:hint="eastAsia"/>
        <w:sz w:val="21"/>
        <w:szCs w:val="21"/>
      </w:rPr>
      <w:t>GLC26050</w:t>
    </w:r>
    <w:r w:rsidR="007F294F">
      <w:rPr>
        <w:rFonts w:ascii="宋体" w:hAnsi="宋体" w:hint="eastAsia"/>
        <w:sz w:val="21"/>
        <w:szCs w:val="21"/>
      </w:rPr>
      <w:t>9</w:t>
    </w:r>
    <w:r w:rsidR="00A9373F">
      <w:rPr>
        <w:rFonts w:ascii="宋体" w:hAnsi="宋体" w:hint="eastAsia"/>
        <w:sz w:val="21"/>
        <w:szCs w:val="21"/>
      </w:rPr>
      <w:tab/>
      <w:t>附件</w:t>
    </w:r>
    <w:r w:rsidR="007F294F">
      <w:rPr>
        <w:rFonts w:ascii="宋体" w:hAnsi="宋体" w:hint="eastAsia"/>
        <w:sz w:val="21"/>
        <w:szCs w:val="21"/>
      </w:rPr>
      <w:t>4</w:t>
    </w:r>
    <w:r w:rsidRPr="006A1FEA">
      <w:rPr>
        <w:rFonts w:ascii="宋体" w:eastAsia="宋体" w:hAnsi="宋体" w:cs="Times New Roman" w:hint="eastAsia"/>
        <w:sz w:val="21"/>
        <w:szCs w:val="21"/>
      </w:rPr>
      <w:t xml:space="preserve">                       </w:t>
    </w:r>
    <w:r>
      <w:rPr>
        <w:rFonts w:ascii="宋体" w:hAnsi="宋体" w:hint="eastAsia"/>
        <w:sz w:val="21"/>
        <w:szCs w:val="21"/>
      </w:rPr>
      <w:t xml:space="preserve">                                                                                  </w:t>
    </w:r>
    <w:r w:rsidRPr="006A1FEA">
      <w:rPr>
        <w:rFonts w:ascii="宋体" w:eastAsia="宋体" w:hAnsi="宋体" w:cs="Times New Roman"/>
        <w:sz w:val="21"/>
        <w:szCs w:val="21"/>
      </w:rPr>
      <w:t>FM2605-</w:t>
    </w:r>
    <w:r w:rsidR="007F294F">
      <w:rPr>
        <w:rFonts w:ascii="宋体" w:hAnsi="宋体" w:hint="eastAsia"/>
        <w:sz w:val="21"/>
        <w:szCs w:val="21"/>
      </w:rPr>
      <w:t>26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75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96298"/>
    <w:rsid w:val="000259D9"/>
    <w:rsid w:val="0003455D"/>
    <w:rsid w:val="00102562"/>
    <w:rsid w:val="00102DFD"/>
    <w:rsid w:val="00112217"/>
    <w:rsid w:val="00115EC0"/>
    <w:rsid w:val="00154129"/>
    <w:rsid w:val="00160E69"/>
    <w:rsid w:val="001B15CC"/>
    <w:rsid w:val="001B2F5B"/>
    <w:rsid w:val="001C243B"/>
    <w:rsid w:val="001D3E08"/>
    <w:rsid w:val="001E03BB"/>
    <w:rsid w:val="001F0D91"/>
    <w:rsid w:val="00200697"/>
    <w:rsid w:val="00206D19"/>
    <w:rsid w:val="00234ECF"/>
    <w:rsid w:val="00261A75"/>
    <w:rsid w:val="0026561B"/>
    <w:rsid w:val="00283D55"/>
    <w:rsid w:val="002C541D"/>
    <w:rsid w:val="002D1F3B"/>
    <w:rsid w:val="002D7126"/>
    <w:rsid w:val="002E727A"/>
    <w:rsid w:val="0035024B"/>
    <w:rsid w:val="003747B3"/>
    <w:rsid w:val="00394A4B"/>
    <w:rsid w:val="003958ED"/>
    <w:rsid w:val="003D5668"/>
    <w:rsid w:val="003D57EC"/>
    <w:rsid w:val="003D718A"/>
    <w:rsid w:val="003E0F49"/>
    <w:rsid w:val="003F1400"/>
    <w:rsid w:val="004018D5"/>
    <w:rsid w:val="0041047C"/>
    <w:rsid w:val="00424B6C"/>
    <w:rsid w:val="00437D11"/>
    <w:rsid w:val="004463A6"/>
    <w:rsid w:val="004478A1"/>
    <w:rsid w:val="004673D8"/>
    <w:rsid w:val="00496617"/>
    <w:rsid w:val="004B3393"/>
    <w:rsid w:val="004C54CE"/>
    <w:rsid w:val="004D1EFA"/>
    <w:rsid w:val="0053012F"/>
    <w:rsid w:val="0054172F"/>
    <w:rsid w:val="00543F5C"/>
    <w:rsid w:val="00557EE0"/>
    <w:rsid w:val="005A4037"/>
    <w:rsid w:val="005B0565"/>
    <w:rsid w:val="005C0B28"/>
    <w:rsid w:val="005C701B"/>
    <w:rsid w:val="005E724D"/>
    <w:rsid w:val="0062109D"/>
    <w:rsid w:val="00630679"/>
    <w:rsid w:val="00635630"/>
    <w:rsid w:val="00644A58"/>
    <w:rsid w:val="006B54F2"/>
    <w:rsid w:val="006B7F5A"/>
    <w:rsid w:val="006D4C83"/>
    <w:rsid w:val="006E40DC"/>
    <w:rsid w:val="006F0D15"/>
    <w:rsid w:val="00705C56"/>
    <w:rsid w:val="00725877"/>
    <w:rsid w:val="007342D7"/>
    <w:rsid w:val="007474C1"/>
    <w:rsid w:val="00753A49"/>
    <w:rsid w:val="007605E9"/>
    <w:rsid w:val="007872C1"/>
    <w:rsid w:val="007A458F"/>
    <w:rsid w:val="007B23D9"/>
    <w:rsid w:val="007B5027"/>
    <w:rsid w:val="007C2A72"/>
    <w:rsid w:val="007E2C3E"/>
    <w:rsid w:val="007E4C25"/>
    <w:rsid w:val="007F294F"/>
    <w:rsid w:val="008207F7"/>
    <w:rsid w:val="00821260"/>
    <w:rsid w:val="00844BA6"/>
    <w:rsid w:val="00871E71"/>
    <w:rsid w:val="00875382"/>
    <w:rsid w:val="0087723E"/>
    <w:rsid w:val="008A7532"/>
    <w:rsid w:val="008C404F"/>
    <w:rsid w:val="008E6C54"/>
    <w:rsid w:val="00903E39"/>
    <w:rsid w:val="009068A0"/>
    <w:rsid w:val="00953E82"/>
    <w:rsid w:val="00976C3F"/>
    <w:rsid w:val="00981009"/>
    <w:rsid w:val="00995754"/>
    <w:rsid w:val="009A166F"/>
    <w:rsid w:val="009B150A"/>
    <w:rsid w:val="009D4669"/>
    <w:rsid w:val="009F7710"/>
    <w:rsid w:val="00A32F73"/>
    <w:rsid w:val="00A35A33"/>
    <w:rsid w:val="00A55298"/>
    <w:rsid w:val="00A55913"/>
    <w:rsid w:val="00A84F11"/>
    <w:rsid w:val="00A9373F"/>
    <w:rsid w:val="00AC22B0"/>
    <w:rsid w:val="00AD3F8B"/>
    <w:rsid w:val="00AE393E"/>
    <w:rsid w:val="00B16145"/>
    <w:rsid w:val="00B171CA"/>
    <w:rsid w:val="00B4503B"/>
    <w:rsid w:val="00B61F61"/>
    <w:rsid w:val="00B71FCB"/>
    <w:rsid w:val="00B72F73"/>
    <w:rsid w:val="00BB10DB"/>
    <w:rsid w:val="00C11F53"/>
    <w:rsid w:val="00C33F5B"/>
    <w:rsid w:val="00C3652E"/>
    <w:rsid w:val="00C83E90"/>
    <w:rsid w:val="00CE7DB2"/>
    <w:rsid w:val="00D16F4F"/>
    <w:rsid w:val="00D203B6"/>
    <w:rsid w:val="00D22327"/>
    <w:rsid w:val="00D33535"/>
    <w:rsid w:val="00D80B86"/>
    <w:rsid w:val="00DB30C6"/>
    <w:rsid w:val="00DC146E"/>
    <w:rsid w:val="00E33CFF"/>
    <w:rsid w:val="00E47BA0"/>
    <w:rsid w:val="00E817FB"/>
    <w:rsid w:val="00E84363"/>
    <w:rsid w:val="00E96298"/>
    <w:rsid w:val="00EA4711"/>
    <w:rsid w:val="00EB4752"/>
    <w:rsid w:val="00EB4BBC"/>
    <w:rsid w:val="00EC2293"/>
    <w:rsid w:val="00EC60DA"/>
    <w:rsid w:val="00ED3FEA"/>
    <w:rsid w:val="00EE1C41"/>
    <w:rsid w:val="00EE338A"/>
    <w:rsid w:val="00F52B47"/>
    <w:rsid w:val="00F6256C"/>
    <w:rsid w:val="00F71991"/>
    <w:rsid w:val="00F75825"/>
    <w:rsid w:val="00F76E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5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229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qFormat/>
    <w:rsid w:val="00E962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qFormat/>
    <w:rsid w:val="00E9629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962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96298"/>
    <w:rPr>
      <w:sz w:val="18"/>
      <w:szCs w:val="18"/>
    </w:rPr>
  </w:style>
  <w:style w:type="table" w:styleId="a5">
    <w:name w:val="Table Grid"/>
    <w:basedOn w:val="a1"/>
    <w:uiPriority w:val="59"/>
    <w:rsid w:val="00AD3F8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Plain Text"/>
    <w:basedOn w:val="a"/>
    <w:link w:val="Char1"/>
    <w:rsid w:val="005C701B"/>
    <w:rPr>
      <w:rFonts w:ascii="宋体" w:eastAsia="宋体" w:hAnsi="Courier New" w:cs="Courier New"/>
      <w:szCs w:val="21"/>
    </w:rPr>
  </w:style>
  <w:style w:type="character" w:customStyle="1" w:styleId="Char1">
    <w:name w:val="纯文本 Char"/>
    <w:basedOn w:val="a0"/>
    <w:link w:val="a6"/>
    <w:rsid w:val="005C701B"/>
    <w:rPr>
      <w:rFonts w:ascii="宋体" w:eastAsia="宋体" w:hAnsi="Courier New" w:cs="Courier New"/>
      <w:szCs w:val="21"/>
    </w:rPr>
  </w:style>
  <w:style w:type="table" w:customStyle="1" w:styleId="TableNormal">
    <w:name w:val="Table Normal"/>
    <w:semiHidden/>
    <w:unhideWhenUsed/>
    <w:qFormat/>
    <w:rsid w:val="00981009"/>
    <w:rPr>
      <w:rFonts w:ascii="Arial" w:hAnsi="Arial" w:cs="Arial"/>
      <w:snapToGrid w:val="0"/>
      <w:color w:val="000000"/>
      <w:kern w:val="0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981009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SimSun" w:eastAsia="SimSun" w:hAnsi="SimSun" w:cs="SimSun"/>
      <w:noProof/>
      <w:snapToGrid w:val="0"/>
      <w:color w:val="000000"/>
      <w:kern w:val="0"/>
      <w:sz w:val="20"/>
      <w:szCs w:val="20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5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芦鹏</dc:creator>
  <cp:keywords/>
  <dc:description/>
  <cp:lastModifiedBy>芦鹏</cp:lastModifiedBy>
  <cp:revision>75</cp:revision>
  <cp:lastPrinted>2021-01-04T01:11:00Z</cp:lastPrinted>
  <dcterms:created xsi:type="dcterms:W3CDTF">2016-01-04T01:51:00Z</dcterms:created>
  <dcterms:modified xsi:type="dcterms:W3CDTF">2025-09-06T12:15:00Z</dcterms:modified>
</cp:coreProperties>
</file>