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899" w:type="dxa"/>
        <w:tblInd w:w="518" w:type="dxa"/>
        <w:tblBorders>
          <w:top w:val="single" w:sz="12" w:space="0" w:color="auto"/>
          <w:left w:val="single" w:sz="12" w:space="0" w:color="auto"/>
          <w:bottom w:val="single" w:sz="12" w:space="0" w:color="auto"/>
          <w:right w:val="single" w:sz="12" w:space="0" w:color="auto"/>
        </w:tblBorders>
        <w:tblLook w:val="04A0"/>
      </w:tblPr>
      <w:tblGrid>
        <w:gridCol w:w="2114"/>
        <w:gridCol w:w="1748"/>
        <w:gridCol w:w="2693"/>
        <w:gridCol w:w="123"/>
        <w:gridCol w:w="2145"/>
        <w:gridCol w:w="1984"/>
        <w:gridCol w:w="4092"/>
      </w:tblGrid>
      <w:tr w:rsidR="00221949" w:rsidTr="00AF06F9">
        <w:trPr>
          <w:trHeight w:val="1094"/>
        </w:trPr>
        <w:tc>
          <w:tcPr>
            <w:tcW w:w="14899" w:type="dxa"/>
            <w:gridSpan w:val="7"/>
            <w:tcBorders>
              <w:top w:val="single" w:sz="12" w:space="0" w:color="auto"/>
              <w:bottom w:val="single" w:sz="6" w:space="0" w:color="auto"/>
            </w:tcBorders>
            <w:vAlign w:val="center"/>
          </w:tcPr>
          <w:p w:rsidR="00221949" w:rsidRDefault="00221949">
            <w:pPr>
              <w:jc w:val="center"/>
              <w:rPr>
                <w:rFonts w:ascii="Times New Roman" w:hAnsi="Times New Roman"/>
              </w:rPr>
            </w:pPr>
          </w:p>
          <w:p w:rsidR="00221949" w:rsidRDefault="00F84226">
            <w:pPr>
              <w:jc w:val="center"/>
              <w:rPr>
                <w:rFonts w:ascii="黑体" w:eastAsia="黑体" w:hAnsi="黑体"/>
                <w:sz w:val="32"/>
                <w:szCs w:val="32"/>
              </w:rPr>
            </w:pPr>
            <w:r>
              <w:rPr>
                <w:rFonts w:ascii="黑体" w:eastAsia="黑体" w:hAnsi="黑体" w:hint="eastAsia"/>
                <w:sz w:val="32"/>
                <w:szCs w:val="32"/>
              </w:rPr>
              <w:t>制度体系文件更改单</w:t>
            </w:r>
          </w:p>
          <w:p w:rsidR="00221949" w:rsidRDefault="00F84226">
            <w:pPr>
              <w:jc w:val="center"/>
              <w:rPr>
                <w:rFonts w:ascii="Times New Roman" w:hAnsi="Times New Roman"/>
              </w:rPr>
            </w:pPr>
            <w:r>
              <w:rPr>
                <w:rFonts w:ascii="Times New Roman" w:hAnsi="Times New Roman" w:hint="eastAsia"/>
              </w:rPr>
              <w:t>Change Record for Quality Management System Document</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更改记录编号</w:t>
            </w:r>
          </w:p>
          <w:p w:rsidR="007E4EE5" w:rsidRDefault="007E4EE5">
            <w:pPr>
              <w:jc w:val="center"/>
            </w:pPr>
            <w:r>
              <w:rPr>
                <w:rFonts w:hint="eastAsia"/>
              </w:rPr>
              <w:t>Change Record No.</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F11270" w:rsidRDefault="007E4EE5" w:rsidP="00DF0998">
            <w:pPr>
              <w:jc w:val="center"/>
              <w:rPr>
                <w:rFonts w:ascii="Times New Roman" w:hAnsi="Times New Roman"/>
              </w:rPr>
            </w:pPr>
            <w:r w:rsidRPr="007E4EE5">
              <w:t>G-</w:t>
            </w:r>
            <w:r w:rsidR="00035A0E" w:rsidRPr="00035A0E">
              <w:t>GLC26050</w:t>
            </w:r>
            <w:r w:rsidR="00DF0998">
              <w:rPr>
                <w:rFonts w:hint="eastAsia"/>
              </w:rPr>
              <w:t>9</w:t>
            </w:r>
            <w:r w:rsidRPr="007E4EE5">
              <w:t>-0</w:t>
            </w:r>
            <w:r w:rsidRPr="007E4EE5">
              <w:rPr>
                <w:rFonts w:hint="eastAsia"/>
              </w:rPr>
              <w:t>1</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文件编号</w:t>
            </w:r>
          </w:p>
          <w:p w:rsidR="007E4EE5" w:rsidRDefault="007E4EE5">
            <w:pPr>
              <w:jc w:val="center"/>
            </w:pPr>
            <w:r>
              <w:rPr>
                <w:rFonts w:hint="eastAsia"/>
              </w:rPr>
              <w:t>Document No.</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Default="00035A0E" w:rsidP="007E4EE5">
            <w:pPr>
              <w:jc w:val="center"/>
            </w:pPr>
            <w:r w:rsidRPr="00035A0E">
              <w:t>GLC26050</w:t>
            </w:r>
            <w:r w:rsidR="00DF0998">
              <w:rPr>
                <w:rFonts w:hint="eastAsia"/>
              </w:rPr>
              <w:t>9</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文件名称</w:t>
            </w:r>
          </w:p>
          <w:p w:rsidR="007E4EE5" w:rsidRDefault="007E4EE5">
            <w:pPr>
              <w:jc w:val="center"/>
            </w:pPr>
            <w:r>
              <w:rPr>
                <w:rFonts w:hint="eastAsia"/>
              </w:rPr>
              <w:t>Document Name</w:t>
            </w:r>
          </w:p>
        </w:tc>
        <w:tc>
          <w:tcPr>
            <w:tcW w:w="4092" w:type="dxa"/>
            <w:tcBorders>
              <w:top w:val="single" w:sz="6" w:space="0" w:color="auto"/>
              <w:left w:val="single" w:sz="6" w:space="0" w:color="auto"/>
              <w:bottom w:val="single" w:sz="6" w:space="0" w:color="auto"/>
            </w:tcBorders>
            <w:vAlign w:val="center"/>
          </w:tcPr>
          <w:p w:rsidR="007E4EE5" w:rsidRPr="00DF0998" w:rsidRDefault="00DF0998" w:rsidP="00035A0E">
            <w:pPr>
              <w:tabs>
                <w:tab w:val="left" w:pos="425"/>
              </w:tabs>
              <w:spacing w:line="440" w:lineRule="exact"/>
              <w:ind w:left="425" w:hanging="425"/>
              <w:jc w:val="center"/>
              <w:outlineLvl w:val="0"/>
              <w:rPr>
                <w:rFonts w:ascii="Times New Roman" w:hAnsi="Times New Roman"/>
                <w:szCs w:val="21"/>
              </w:rPr>
            </w:pPr>
            <w:r w:rsidRPr="00DF0998">
              <w:rPr>
                <w:rFonts w:ascii="Times New Roman" w:hAnsi="Times New Roman" w:hint="eastAsia"/>
                <w:szCs w:val="21"/>
              </w:rPr>
              <w:t>安全生产“三违”行为管理程序</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文件版次</w:t>
            </w:r>
          </w:p>
          <w:p w:rsidR="007E4EE5" w:rsidRDefault="007E4EE5">
            <w:pPr>
              <w:jc w:val="center"/>
            </w:pPr>
            <w:r>
              <w:rPr>
                <w:rFonts w:hint="eastAsia"/>
              </w:rPr>
              <w:t>Document Rev.</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7E4EE5" w:rsidRDefault="007E4EE5" w:rsidP="003C00B2">
            <w:pPr>
              <w:jc w:val="center"/>
            </w:pPr>
            <w:r w:rsidRPr="007E4EE5">
              <w:rPr>
                <w:rFonts w:hint="eastAsia"/>
              </w:rPr>
              <w:t>B</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更改日期</w:t>
            </w:r>
          </w:p>
          <w:p w:rsidR="007E4EE5" w:rsidRDefault="007E4EE5">
            <w:pPr>
              <w:jc w:val="center"/>
            </w:pPr>
            <w:r>
              <w:rPr>
                <w:rFonts w:hint="eastAsia"/>
              </w:rPr>
              <w:t>Change Date</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Pr="00B832D1" w:rsidRDefault="00DF0998" w:rsidP="00B06761">
            <w:pPr>
              <w:jc w:val="center"/>
            </w:pPr>
            <w:r>
              <w:rPr>
                <w:rFonts w:hint="eastAsia"/>
              </w:rPr>
              <w:t>2025</w:t>
            </w:r>
            <w:r w:rsidR="007E4EE5">
              <w:rPr>
                <w:rFonts w:hint="eastAsia"/>
              </w:rPr>
              <w:t>-</w:t>
            </w:r>
            <w:r w:rsidR="0073056E">
              <w:rPr>
                <w:rFonts w:hint="eastAsia"/>
              </w:rPr>
              <w:t>11</w:t>
            </w:r>
            <w:r w:rsidR="007E4EE5">
              <w:t>-</w:t>
            </w:r>
            <w:r w:rsidR="0073056E">
              <w:rPr>
                <w:rFonts w:hint="eastAsia"/>
              </w:rPr>
              <w:t>21</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更改人</w:t>
            </w:r>
          </w:p>
          <w:p w:rsidR="007E4EE5" w:rsidRDefault="007E4EE5">
            <w:pPr>
              <w:jc w:val="center"/>
            </w:pPr>
            <w:r>
              <w:rPr>
                <w:rFonts w:hint="eastAsia"/>
              </w:rPr>
              <w:t>Revised by</w:t>
            </w:r>
          </w:p>
        </w:tc>
        <w:tc>
          <w:tcPr>
            <w:tcW w:w="4092" w:type="dxa"/>
            <w:tcBorders>
              <w:top w:val="single" w:sz="6" w:space="0" w:color="auto"/>
              <w:left w:val="single" w:sz="6" w:space="0" w:color="auto"/>
              <w:bottom w:val="single" w:sz="6" w:space="0" w:color="auto"/>
            </w:tcBorders>
            <w:vAlign w:val="center"/>
          </w:tcPr>
          <w:p w:rsidR="007E4EE5" w:rsidRPr="007E4EE5" w:rsidRDefault="00035A0E" w:rsidP="003C00B2">
            <w:pPr>
              <w:jc w:val="center"/>
              <w:rPr>
                <w:rFonts w:ascii="Times New Roman" w:hAnsi="Times New Roman"/>
                <w:szCs w:val="21"/>
              </w:rPr>
            </w:pPr>
            <w:r>
              <w:rPr>
                <w:rFonts w:ascii="Times New Roman" w:hint="eastAsia"/>
                <w:szCs w:val="21"/>
              </w:rPr>
              <w:t>芦鹏</w:t>
            </w:r>
          </w:p>
        </w:tc>
      </w:tr>
      <w:tr w:rsidR="00221949" w:rsidTr="00AF06F9">
        <w:trPr>
          <w:trHeight w:val="645"/>
        </w:trPr>
        <w:tc>
          <w:tcPr>
            <w:tcW w:w="14899" w:type="dxa"/>
            <w:gridSpan w:val="7"/>
            <w:tcBorders>
              <w:top w:val="single" w:sz="6" w:space="0" w:color="auto"/>
              <w:bottom w:val="single" w:sz="6" w:space="0" w:color="auto"/>
            </w:tcBorders>
            <w:vAlign w:val="center"/>
          </w:tcPr>
          <w:p w:rsidR="00221949" w:rsidRDefault="00F84226" w:rsidP="00B52109">
            <w:r>
              <w:rPr>
                <w:rFonts w:hint="eastAsia"/>
              </w:rPr>
              <w:t>更改</w:t>
            </w:r>
            <w:r w:rsidRPr="00B52109">
              <w:rPr>
                <w:rFonts w:ascii="宋体" w:hAnsi="宋体" w:hint="eastAsia"/>
                <w:sz w:val="28"/>
                <w:szCs w:val="28"/>
                <w:u w:val="single"/>
              </w:rPr>
              <w:t>√</w:t>
            </w:r>
            <w:r>
              <w:rPr>
                <w:rFonts w:hint="eastAsia"/>
              </w:rPr>
              <w:t>作废</w:t>
            </w:r>
          </w:p>
        </w:tc>
      </w:tr>
      <w:tr w:rsidR="00221949" w:rsidTr="00AF06F9">
        <w:trPr>
          <w:trHeight w:val="645"/>
        </w:trPr>
        <w:tc>
          <w:tcPr>
            <w:tcW w:w="6678" w:type="dxa"/>
            <w:gridSpan w:val="4"/>
            <w:tcBorders>
              <w:top w:val="single" w:sz="6" w:space="0" w:color="auto"/>
              <w:bottom w:val="single" w:sz="6" w:space="0" w:color="auto"/>
              <w:right w:val="single" w:sz="4" w:space="0" w:color="auto"/>
            </w:tcBorders>
            <w:vAlign w:val="center"/>
          </w:tcPr>
          <w:p w:rsidR="00221949" w:rsidRDefault="00F84226">
            <w:pPr>
              <w:jc w:val="center"/>
            </w:pPr>
            <w:r>
              <w:rPr>
                <w:rFonts w:hint="eastAsia"/>
              </w:rPr>
              <w:t>更改前内容</w:t>
            </w:r>
          </w:p>
          <w:p w:rsidR="00221949" w:rsidRDefault="00F84226">
            <w:pPr>
              <w:jc w:val="center"/>
            </w:pPr>
            <w:r>
              <w:rPr>
                <w:rFonts w:hint="eastAsia"/>
              </w:rPr>
              <w:t>Before</w:t>
            </w:r>
          </w:p>
        </w:tc>
        <w:tc>
          <w:tcPr>
            <w:tcW w:w="8221" w:type="dxa"/>
            <w:gridSpan w:val="3"/>
            <w:tcBorders>
              <w:top w:val="single" w:sz="6" w:space="0" w:color="auto"/>
              <w:left w:val="single" w:sz="4" w:space="0" w:color="auto"/>
              <w:bottom w:val="single" w:sz="6" w:space="0" w:color="auto"/>
            </w:tcBorders>
            <w:vAlign w:val="center"/>
          </w:tcPr>
          <w:p w:rsidR="00221949" w:rsidRDefault="00F84226">
            <w:pPr>
              <w:jc w:val="center"/>
            </w:pPr>
            <w:r>
              <w:rPr>
                <w:rFonts w:hint="eastAsia"/>
              </w:rPr>
              <w:t>更改后内容</w:t>
            </w:r>
          </w:p>
          <w:p w:rsidR="00221949" w:rsidRDefault="00F84226">
            <w:pPr>
              <w:jc w:val="center"/>
            </w:pPr>
            <w:r>
              <w:rPr>
                <w:rFonts w:hint="eastAsia"/>
              </w:rPr>
              <w:t>After</w:t>
            </w:r>
          </w:p>
        </w:tc>
      </w:tr>
      <w:tr w:rsidR="00AD27E3" w:rsidTr="00AF06F9">
        <w:trPr>
          <w:trHeight w:val="645"/>
        </w:trPr>
        <w:tc>
          <w:tcPr>
            <w:tcW w:w="6678" w:type="dxa"/>
            <w:gridSpan w:val="4"/>
            <w:tcBorders>
              <w:top w:val="single" w:sz="6" w:space="0" w:color="auto"/>
              <w:bottom w:val="single" w:sz="6" w:space="0" w:color="auto"/>
              <w:right w:val="single" w:sz="4" w:space="0" w:color="auto"/>
            </w:tcBorders>
            <w:vAlign w:val="center"/>
          </w:tcPr>
          <w:p w:rsidR="00AD27E3" w:rsidRPr="00AD27E3" w:rsidRDefault="00AD27E3" w:rsidP="000E7894">
            <w:pPr>
              <w:jc w:val="left"/>
            </w:pPr>
            <w:r w:rsidRPr="00AD27E3">
              <w:rPr>
                <w:rFonts w:hint="eastAsia"/>
              </w:rPr>
              <w:t xml:space="preserve">6.1.1  </w:t>
            </w:r>
            <w:r w:rsidRPr="00AD27E3">
              <w:rPr>
                <w:rFonts w:hint="eastAsia"/>
              </w:rPr>
              <w:t>质量安全部结合实际发布和更新典型“三违”行为清单</w:t>
            </w:r>
            <w:r w:rsidRPr="00AD27E3">
              <w:rPr>
                <w:rFonts w:hint="eastAsia"/>
              </w:rPr>
              <w:t>(</w:t>
            </w:r>
            <w:r w:rsidRPr="00AD27E3">
              <w:rPr>
                <w:rFonts w:hint="eastAsia"/>
              </w:rPr>
              <w:t>见附件</w:t>
            </w:r>
            <w:r w:rsidRPr="00AD27E3">
              <w:rPr>
                <w:rFonts w:hint="eastAsia"/>
              </w:rPr>
              <w:t>A),</w:t>
            </w:r>
            <w:r w:rsidRPr="00AD27E3">
              <w:rPr>
                <w:rFonts w:hint="eastAsia"/>
              </w:rPr>
              <w:t>各责任单位应将发布的典型“三违”行为纳入本单位重点监控范畴，并向全体员工传达。</w:t>
            </w:r>
          </w:p>
        </w:tc>
        <w:tc>
          <w:tcPr>
            <w:tcW w:w="8221" w:type="dxa"/>
            <w:gridSpan w:val="3"/>
            <w:tcBorders>
              <w:top w:val="single" w:sz="6" w:space="0" w:color="auto"/>
              <w:left w:val="single" w:sz="4" w:space="0" w:color="auto"/>
              <w:bottom w:val="single" w:sz="6" w:space="0" w:color="auto"/>
            </w:tcBorders>
            <w:vAlign w:val="center"/>
          </w:tcPr>
          <w:p w:rsidR="00AD27E3" w:rsidRPr="00AD27E3" w:rsidRDefault="00AD27E3" w:rsidP="000E7894">
            <w:pPr>
              <w:jc w:val="left"/>
            </w:pPr>
            <w:r w:rsidRPr="00AD27E3">
              <w:rPr>
                <w:rFonts w:hint="eastAsia"/>
              </w:rPr>
              <w:t xml:space="preserve">6.1.1  </w:t>
            </w:r>
            <w:r w:rsidRPr="00AD27E3">
              <w:rPr>
                <w:rFonts w:hint="eastAsia"/>
              </w:rPr>
              <w:t>质量安全部结合实际发布和更新典型“三违”行为清单（见附录）</w:t>
            </w:r>
            <w:r w:rsidRPr="00AD27E3">
              <w:rPr>
                <w:rFonts w:hint="eastAsia"/>
              </w:rPr>
              <w:t>,</w:t>
            </w:r>
            <w:r w:rsidRPr="00AD27E3">
              <w:rPr>
                <w:rFonts w:hint="eastAsia"/>
              </w:rPr>
              <w:t>各责任单位应将发布的典型“三违”行为纳入本单位重点监控范畴，并向全体员工传达。</w:t>
            </w:r>
          </w:p>
        </w:tc>
      </w:tr>
      <w:tr w:rsidR="000E7894" w:rsidTr="00AF06F9">
        <w:trPr>
          <w:trHeight w:val="645"/>
        </w:trPr>
        <w:tc>
          <w:tcPr>
            <w:tcW w:w="6678" w:type="dxa"/>
            <w:gridSpan w:val="4"/>
            <w:tcBorders>
              <w:top w:val="single" w:sz="6" w:space="0" w:color="auto"/>
              <w:bottom w:val="single" w:sz="6" w:space="0" w:color="auto"/>
              <w:right w:val="single" w:sz="4" w:space="0" w:color="auto"/>
            </w:tcBorders>
            <w:vAlign w:val="center"/>
          </w:tcPr>
          <w:p w:rsidR="000E7894" w:rsidRPr="000E7894" w:rsidRDefault="000E7894" w:rsidP="000E7894">
            <w:pPr>
              <w:jc w:val="left"/>
            </w:pPr>
            <w:r w:rsidRPr="000E7894">
              <w:rPr>
                <w:rFonts w:hint="eastAsia"/>
              </w:rPr>
              <w:t xml:space="preserve">6.1.5  </w:t>
            </w:r>
            <w:r w:rsidRPr="000E7894">
              <w:rPr>
                <w:rFonts w:hint="eastAsia"/>
              </w:rPr>
              <w:t>质量安全部应制定从严治理“三违”行为检查工作计划，每月至少开展一次针对作业现场视频监控抽查</w:t>
            </w:r>
            <w:r w:rsidRPr="000E7894">
              <w:rPr>
                <w:rFonts w:hint="eastAsia"/>
              </w:rPr>
              <w:t>,</w:t>
            </w:r>
            <w:r w:rsidRPr="000E7894">
              <w:rPr>
                <w:rFonts w:hint="eastAsia"/>
              </w:rPr>
              <w:t>每月统计分析并通报“三违”行为治理情况，定期向安委会汇报“三违”行为查处情况。</w:t>
            </w:r>
          </w:p>
        </w:tc>
        <w:tc>
          <w:tcPr>
            <w:tcW w:w="8221" w:type="dxa"/>
            <w:gridSpan w:val="3"/>
            <w:tcBorders>
              <w:top w:val="single" w:sz="6" w:space="0" w:color="auto"/>
              <w:left w:val="single" w:sz="4" w:space="0" w:color="auto"/>
              <w:bottom w:val="single" w:sz="6" w:space="0" w:color="auto"/>
            </w:tcBorders>
            <w:vAlign w:val="center"/>
          </w:tcPr>
          <w:p w:rsidR="000E7894" w:rsidRPr="000E7894" w:rsidRDefault="000E7894" w:rsidP="000E7894">
            <w:pPr>
              <w:jc w:val="left"/>
            </w:pPr>
            <w:r w:rsidRPr="000E7894">
              <w:rPr>
                <w:rFonts w:hint="eastAsia"/>
              </w:rPr>
              <w:t xml:space="preserve">6.1.5  </w:t>
            </w:r>
            <w:r w:rsidRPr="000E7894">
              <w:rPr>
                <w:rFonts w:hint="eastAsia"/>
              </w:rPr>
              <w:t>质量安全部应制定从严治理“三违”行为检查工作计划，每月至少开展一次针对作业现场视频监控抽查</w:t>
            </w:r>
            <w:r w:rsidRPr="000E7894">
              <w:rPr>
                <w:rFonts w:hint="eastAsia"/>
              </w:rPr>
              <w:t>,</w:t>
            </w:r>
            <w:r w:rsidRPr="000E7894">
              <w:rPr>
                <w:rFonts w:hint="eastAsia"/>
              </w:rPr>
              <w:t>每季度统计分析并通报“三违”行为治理情况，定期向安委会汇报“三违”行为查处情况。</w:t>
            </w:r>
          </w:p>
        </w:tc>
      </w:tr>
      <w:tr w:rsidR="00A14310" w:rsidTr="00AF06F9">
        <w:trPr>
          <w:trHeight w:val="645"/>
        </w:trPr>
        <w:tc>
          <w:tcPr>
            <w:tcW w:w="6678" w:type="dxa"/>
            <w:gridSpan w:val="4"/>
            <w:tcBorders>
              <w:top w:val="single" w:sz="6" w:space="0" w:color="auto"/>
              <w:bottom w:val="single" w:sz="6" w:space="0" w:color="auto"/>
              <w:right w:val="single" w:sz="4" w:space="0" w:color="auto"/>
            </w:tcBorders>
            <w:vAlign w:val="center"/>
          </w:tcPr>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14310">
              <w:rPr>
                <w:rFonts w:hint="eastAsia"/>
                <w:kern w:val="0"/>
              </w:rPr>
              <w:t xml:space="preserve">6.2.1  </w:t>
            </w:r>
            <w:r w:rsidRPr="00A14310">
              <w:rPr>
                <w:rFonts w:hint="eastAsia"/>
                <w:kern w:val="0"/>
              </w:rPr>
              <w:t>质量安全部或各责任单位应对员工的“三违”行为从严追责，对“三违”行为实行零容忍、严考核。在一个工作年度内，对员工的“三违”行为按以下方式追责：</w:t>
            </w:r>
          </w:p>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14310">
              <w:rPr>
                <w:rFonts w:hint="eastAsia"/>
                <w:kern w:val="0"/>
              </w:rPr>
              <w:t>（</w:t>
            </w:r>
            <w:r w:rsidRPr="00A14310">
              <w:rPr>
                <w:rFonts w:hint="eastAsia"/>
                <w:kern w:val="0"/>
              </w:rPr>
              <w:t>1</w:t>
            </w:r>
            <w:r w:rsidRPr="00A14310">
              <w:rPr>
                <w:rFonts w:hint="eastAsia"/>
                <w:kern w:val="0"/>
              </w:rPr>
              <w:t>）应对第一次“三违”行为人实施经济处罚，依据公司或各责任单位制定要求进行处罚。</w:t>
            </w:r>
          </w:p>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14310">
              <w:rPr>
                <w:rFonts w:hint="eastAsia"/>
                <w:kern w:val="0"/>
              </w:rPr>
              <w:t>（</w:t>
            </w:r>
            <w:r w:rsidRPr="00A14310">
              <w:rPr>
                <w:rFonts w:hint="eastAsia"/>
                <w:kern w:val="0"/>
              </w:rPr>
              <w:t>2</w:t>
            </w:r>
            <w:r w:rsidRPr="00A14310">
              <w:rPr>
                <w:rFonts w:hint="eastAsia"/>
                <w:kern w:val="0"/>
              </w:rPr>
              <w:t>）应对第二次重复“三违”行为人进行离岗帮扶教育，“三违”行为人应接受为期一周的专题培训，同时对所在班组负责人实施经济处罚。</w:t>
            </w:r>
          </w:p>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14310">
              <w:rPr>
                <w:rFonts w:hint="eastAsia"/>
                <w:kern w:val="0"/>
              </w:rPr>
              <w:t>（</w:t>
            </w:r>
            <w:r w:rsidRPr="00A14310">
              <w:rPr>
                <w:rFonts w:hint="eastAsia"/>
                <w:kern w:val="0"/>
              </w:rPr>
              <w:t>3</w:t>
            </w:r>
            <w:r w:rsidRPr="00A14310">
              <w:rPr>
                <w:rFonts w:hint="eastAsia"/>
                <w:kern w:val="0"/>
              </w:rPr>
              <w:t>）对第三次重复“三违”行为人，应调整现有工作岗位，同时对所在班组和单位负责人实施经济处罚。</w:t>
            </w:r>
          </w:p>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14310">
              <w:rPr>
                <w:rFonts w:hint="eastAsia"/>
                <w:kern w:val="0"/>
              </w:rPr>
              <w:t>（</w:t>
            </w:r>
            <w:r w:rsidRPr="00A14310">
              <w:rPr>
                <w:rFonts w:hint="eastAsia"/>
                <w:kern w:val="0"/>
              </w:rPr>
              <w:t>4</w:t>
            </w:r>
            <w:r w:rsidRPr="00A14310">
              <w:rPr>
                <w:rFonts w:hint="eastAsia"/>
                <w:kern w:val="0"/>
              </w:rPr>
              <w:t>）对导致生产安全事故的“三违”行为，应按照事故调查报告及相</w:t>
            </w:r>
            <w:r w:rsidRPr="00A14310">
              <w:rPr>
                <w:rFonts w:hint="eastAsia"/>
                <w:kern w:val="0"/>
              </w:rPr>
              <w:lastRenderedPageBreak/>
              <w:t>关批复进行从严、从重追责。</w:t>
            </w:r>
          </w:p>
          <w:p w:rsidR="00A14310" w:rsidRPr="00A14310" w:rsidRDefault="00A14310" w:rsidP="00A14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A14310">
              <w:rPr>
                <w:rFonts w:hint="eastAsia"/>
                <w:kern w:val="0"/>
              </w:rPr>
              <w:t>（</w:t>
            </w:r>
            <w:r w:rsidRPr="00A14310">
              <w:rPr>
                <w:rFonts w:hint="eastAsia"/>
                <w:kern w:val="0"/>
              </w:rPr>
              <w:t>5</w:t>
            </w:r>
            <w:r w:rsidRPr="00A14310">
              <w:rPr>
                <w:rFonts w:hint="eastAsia"/>
                <w:kern w:val="0"/>
              </w:rPr>
              <w:t>）因工序设计、操作规程、培训教育等方面缺陷导致“三违”行为，各单位追责时应追根溯源，将造成缺陷的责任人作为主要追责对象。</w:t>
            </w:r>
          </w:p>
        </w:tc>
        <w:tc>
          <w:tcPr>
            <w:tcW w:w="8221" w:type="dxa"/>
            <w:gridSpan w:val="3"/>
            <w:tcBorders>
              <w:top w:val="single" w:sz="6" w:space="0" w:color="auto"/>
              <w:left w:val="single" w:sz="4" w:space="0" w:color="auto"/>
              <w:bottom w:val="single" w:sz="6" w:space="0" w:color="auto"/>
            </w:tcBorders>
            <w:vAlign w:val="center"/>
          </w:tcPr>
          <w:p w:rsidR="00AD27E3" w:rsidRDefault="00AD27E3" w:rsidP="00AD27E3">
            <w:pPr>
              <w:jc w:val="left"/>
            </w:pPr>
            <w:r>
              <w:rPr>
                <w:rFonts w:hint="eastAsia"/>
              </w:rPr>
              <w:lastRenderedPageBreak/>
              <w:t xml:space="preserve">6.2.1  </w:t>
            </w:r>
            <w:r>
              <w:rPr>
                <w:rFonts w:hint="eastAsia"/>
              </w:rPr>
              <w:t>公司对“三违”行为实行零容忍、严考核。对“三违”行为责任单位按照公司《基础管理工作清单及评价标准》进行扣分；在</w:t>
            </w:r>
            <w:r>
              <w:rPr>
                <w:rFonts w:hint="eastAsia"/>
              </w:rPr>
              <w:t>12</w:t>
            </w:r>
            <w:r>
              <w:rPr>
                <w:rFonts w:hint="eastAsia"/>
              </w:rPr>
              <w:t>个月内，对“三违”作业人员、上级管理人员和其分管领导按以下方式进行追责。“三违”行为造成事故或其他后果的，按照公司</w:t>
            </w:r>
            <w:r>
              <w:rPr>
                <w:rFonts w:hint="eastAsia"/>
              </w:rPr>
              <w:t>GLC26050302</w:t>
            </w:r>
            <w:r>
              <w:rPr>
                <w:rFonts w:hint="eastAsia"/>
              </w:rPr>
              <w:t>执行。</w:t>
            </w:r>
          </w:p>
          <w:p w:rsidR="00AD27E3" w:rsidRDefault="00AD27E3" w:rsidP="00AD27E3">
            <w:pPr>
              <w:jc w:val="left"/>
            </w:pPr>
            <w:r>
              <w:rPr>
                <w:rFonts w:hint="eastAsia"/>
              </w:rPr>
              <w:t>（</w:t>
            </w:r>
            <w:r>
              <w:rPr>
                <w:rFonts w:hint="eastAsia"/>
              </w:rPr>
              <w:t>1</w:t>
            </w:r>
            <w:r>
              <w:rPr>
                <w:rFonts w:hint="eastAsia"/>
              </w:rPr>
              <w:t>）第一次“三违”行为。</w:t>
            </w:r>
          </w:p>
          <w:p w:rsidR="00AD27E3" w:rsidRDefault="00AD27E3" w:rsidP="00AD27E3">
            <w:pPr>
              <w:jc w:val="left"/>
            </w:pPr>
            <w:r>
              <w:rPr>
                <w:rFonts w:hint="eastAsia"/>
              </w:rPr>
              <w:t>1.</w:t>
            </w:r>
            <w:r>
              <w:rPr>
                <w:rFonts w:hint="eastAsia"/>
              </w:rPr>
              <w:t>公司员工“三违”行为：对“三违”作业人员、上级管理人员和其分管领导，按照附录标准扣除</w:t>
            </w:r>
            <w:r>
              <w:rPr>
                <w:rFonts w:hint="eastAsia"/>
              </w:rPr>
              <w:t>200-1000</w:t>
            </w:r>
            <w:r>
              <w:rPr>
                <w:rFonts w:hint="eastAsia"/>
              </w:rPr>
              <w:t>元绩效工资。</w:t>
            </w:r>
          </w:p>
          <w:p w:rsidR="00AD27E3" w:rsidRDefault="00AD27E3" w:rsidP="00AD27E3">
            <w:pPr>
              <w:jc w:val="left"/>
            </w:pPr>
            <w:r>
              <w:rPr>
                <w:rFonts w:hint="eastAsia"/>
              </w:rPr>
              <w:t>2.</w:t>
            </w:r>
            <w:r>
              <w:rPr>
                <w:rFonts w:hint="eastAsia"/>
              </w:rPr>
              <w:t>相关方人员“三违”行为：对相关方业务上级管理人员和其分管领导，按照附录标准扣除</w:t>
            </w:r>
            <w:r>
              <w:rPr>
                <w:rFonts w:hint="eastAsia"/>
              </w:rPr>
              <w:t>200-1000</w:t>
            </w:r>
            <w:r>
              <w:rPr>
                <w:rFonts w:hint="eastAsia"/>
              </w:rPr>
              <w:t>元绩效工资。</w:t>
            </w:r>
          </w:p>
          <w:p w:rsidR="00AD27E3" w:rsidRDefault="00AD27E3" w:rsidP="00AD27E3">
            <w:pPr>
              <w:jc w:val="left"/>
            </w:pPr>
            <w:r>
              <w:rPr>
                <w:rFonts w:hint="eastAsia"/>
              </w:rPr>
              <w:t>同时相关方业务实施部门应对相关方单位进行考核，并要求相关方单位对“三违”作业人员，按照附录标准进行</w:t>
            </w:r>
            <w:r>
              <w:rPr>
                <w:rFonts w:hint="eastAsia"/>
              </w:rPr>
              <w:t>200-1000</w:t>
            </w:r>
            <w:r>
              <w:rPr>
                <w:rFonts w:hint="eastAsia"/>
              </w:rPr>
              <w:t>元处罚。</w:t>
            </w:r>
          </w:p>
          <w:p w:rsidR="00AD27E3" w:rsidRDefault="00AD27E3" w:rsidP="00AD27E3">
            <w:pPr>
              <w:jc w:val="left"/>
            </w:pPr>
            <w:r>
              <w:rPr>
                <w:rFonts w:hint="eastAsia"/>
              </w:rPr>
              <w:lastRenderedPageBreak/>
              <w:t>（</w:t>
            </w:r>
            <w:r>
              <w:rPr>
                <w:rFonts w:hint="eastAsia"/>
              </w:rPr>
              <w:t>2</w:t>
            </w:r>
            <w:r>
              <w:rPr>
                <w:rFonts w:hint="eastAsia"/>
              </w:rPr>
              <w:t>）同一人第二次重复“三违”行为。</w:t>
            </w:r>
          </w:p>
          <w:p w:rsidR="00AD27E3" w:rsidRDefault="00AD27E3" w:rsidP="00AD27E3">
            <w:pPr>
              <w:jc w:val="left"/>
            </w:pPr>
            <w:r>
              <w:rPr>
                <w:rFonts w:hint="eastAsia"/>
              </w:rPr>
              <w:t>1.</w:t>
            </w:r>
            <w:r>
              <w:rPr>
                <w:rFonts w:hint="eastAsia"/>
              </w:rPr>
              <w:t>公司员工“三违”行为：对“三违”作业人员按照附录标准扣除</w:t>
            </w:r>
            <w:r>
              <w:rPr>
                <w:rFonts w:hint="eastAsia"/>
              </w:rPr>
              <w:t>200-1000</w:t>
            </w:r>
            <w:r>
              <w:rPr>
                <w:rFonts w:hint="eastAsia"/>
              </w:rPr>
              <w:t>元绩效工资。对上级管理人员和其分管领导，按照附录标准两倍扣除绩效工资。</w:t>
            </w:r>
          </w:p>
          <w:p w:rsidR="00AD27E3" w:rsidRDefault="00AD27E3" w:rsidP="00AD27E3">
            <w:pPr>
              <w:jc w:val="left"/>
            </w:pPr>
            <w:r>
              <w:rPr>
                <w:rFonts w:hint="eastAsia"/>
              </w:rPr>
              <w:t>2.</w:t>
            </w:r>
            <w:r>
              <w:rPr>
                <w:rFonts w:hint="eastAsia"/>
              </w:rPr>
              <w:t>相关方人员“三违”行为：对相关方业务上级管理人员和其分管领导，按照附录标准两倍扣除绩效工资。</w:t>
            </w:r>
          </w:p>
          <w:p w:rsidR="00AD27E3" w:rsidRDefault="00AD27E3" w:rsidP="00AD27E3">
            <w:pPr>
              <w:jc w:val="left"/>
            </w:pPr>
            <w:r>
              <w:rPr>
                <w:rFonts w:hint="eastAsia"/>
              </w:rPr>
              <w:t>同时相关方业务实施部门应对相关方单位进行考核，并要求相关方单位对“三违”作业人员，按照附录标准进行</w:t>
            </w:r>
            <w:r>
              <w:rPr>
                <w:rFonts w:hint="eastAsia"/>
              </w:rPr>
              <w:t>200-1000</w:t>
            </w:r>
            <w:r>
              <w:rPr>
                <w:rFonts w:hint="eastAsia"/>
              </w:rPr>
              <w:t>元处罚。</w:t>
            </w:r>
          </w:p>
          <w:p w:rsidR="00AD27E3" w:rsidRDefault="00AD27E3" w:rsidP="00AD27E3">
            <w:pPr>
              <w:jc w:val="left"/>
            </w:pPr>
            <w:r>
              <w:rPr>
                <w:rFonts w:hint="eastAsia"/>
              </w:rPr>
              <w:t>3.</w:t>
            </w:r>
            <w:r>
              <w:rPr>
                <w:rFonts w:hint="eastAsia"/>
              </w:rPr>
              <w:t>各责任单位对第二次重复“三违”行为人（含相关方人员）进行离岗培训，“三违”行为人应接受为期一个月的专题培训。</w:t>
            </w:r>
          </w:p>
          <w:p w:rsidR="00AD27E3" w:rsidRDefault="00AD27E3" w:rsidP="00AD27E3">
            <w:pPr>
              <w:jc w:val="left"/>
            </w:pPr>
            <w:r>
              <w:rPr>
                <w:rFonts w:hint="eastAsia"/>
              </w:rPr>
              <w:t>相关人员以“离职”、“有其他项目”或其他原因未完成专题培训的，一年内禁止进入公司从事任何作业。</w:t>
            </w:r>
          </w:p>
          <w:p w:rsidR="00AD27E3" w:rsidRDefault="00AD27E3" w:rsidP="00AD27E3">
            <w:pPr>
              <w:jc w:val="left"/>
            </w:pPr>
            <w:r>
              <w:rPr>
                <w:rFonts w:hint="eastAsia"/>
              </w:rPr>
              <w:t>（</w:t>
            </w:r>
            <w:r>
              <w:rPr>
                <w:rFonts w:hint="eastAsia"/>
              </w:rPr>
              <w:t>3</w:t>
            </w:r>
            <w:r>
              <w:rPr>
                <w:rFonts w:hint="eastAsia"/>
              </w:rPr>
              <w:t>）同一人第三次重复“三违”行为。</w:t>
            </w:r>
          </w:p>
          <w:p w:rsidR="00AD27E3" w:rsidRDefault="00AD27E3" w:rsidP="00AD27E3">
            <w:pPr>
              <w:jc w:val="left"/>
            </w:pPr>
            <w:r>
              <w:rPr>
                <w:rFonts w:hint="eastAsia"/>
              </w:rPr>
              <w:t>1.</w:t>
            </w:r>
            <w:r>
              <w:rPr>
                <w:rFonts w:hint="eastAsia"/>
              </w:rPr>
              <w:t>公司员工“三违”行为：对“三违”作业人员按照附录标准扣除</w:t>
            </w:r>
            <w:r>
              <w:rPr>
                <w:rFonts w:hint="eastAsia"/>
              </w:rPr>
              <w:t>200-1000</w:t>
            </w:r>
            <w:r>
              <w:rPr>
                <w:rFonts w:hint="eastAsia"/>
              </w:rPr>
              <w:t>元绩效工资。对上级管理人员和其分管领导，按照附录标准三倍扣除绩效工资。</w:t>
            </w:r>
          </w:p>
          <w:p w:rsidR="00AD27E3" w:rsidRDefault="00AD27E3" w:rsidP="00AD27E3">
            <w:pPr>
              <w:jc w:val="left"/>
            </w:pPr>
            <w:r>
              <w:rPr>
                <w:rFonts w:hint="eastAsia"/>
              </w:rPr>
              <w:t>2.</w:t>
            </w:r>
            <w:r>
              <w:rPr>
                <w:rFonts w:hint="eastAsia"/>
              </w:rPr>
              <w:t>相关方人员“三违”行为：对相关方业务上级管理人员和其分管领导，按照附录标准三倍扣除绩效工资。</w:t>
            </w:r>
          </w:p>
          <w:p w:rsidR="00AD27E3" w:rsidRDefault="00AD27E3" w:rsidP="00AD27E3">
            <w:pPr>
              <w:jc w:val="left"/>
            </w:pPr>
            <w:r>
              <w:rPr>
                <w:rFonts w:hint="eastAsia"/>
              </w:rPr>
              <w:t>同时相关方业务实施部门应对相关方单位进行考核，并要求相关方单位对“三违”作业人员，按照附录标准进行</w:t>
            </w:r>
            <w:r>
              <w:rPr>
                <w:rFonts w:hint="eastAsia"/>
              </w:rPr>
              <w:t>200-1000</w:t>
            </w:r>
            <w:r>
              <w:rPr>
                <w:rFonts w:hint="eastAsia"/>
              </w:rPr>
              <w:t>元处罚。</w:t>
            </w:r>
          </w:p>
          <w:p w:rsidR="00AD27E3" w:rsidRDefault="00AD27E3" w:rsidP="00AD27E3">
            <w:pPr>
              <w:jc w:val="left"/>
            </w:pPr>
            <w:r>
              <w:rPr>
                <w:rFonts w:hint="eastAsia"/>
              </w:rPr>
              <w:t>3.</w:t>
            </w:r>
            <w:r>
              <w:rPr>
                <w:rFonts w:hint="eastAsia"/>
              </w:rPr>
              <w:t>各责任单位对第三次重复“三违”行为人（含相关方人员）进行离岗培训，“三违”行为人应接受为期三个月的专题培训。</w:t>
            </w:r>
          </w:p>
          <w:p w:rsidR="00AD27E3" w:rsidRDefault="00AD27E3" w:rsidP="00AD27E3">
            <w:pPr>
              <w:jc w:val="left"/>
            </w:pPr>
            <w:r>
              <w:rPr>
                <w:rFonts w:hint="eastAsia"/>
              </w:rPr>
              <w:t>相关人员以“离职”、“有其他项目”或其他原因未完成专题培训的，三年内禁止进入公司从事任何作业。</w:t>
            </w:r>
          </w:p>
          <w:p w:rsidR="00AD27E3" w:rsidRDefault="00AD27E3" w:rsidP="00AD27E3">
            <w:pPr>
              <w:jc w:val="left"/>
            </w:pPr>
            <w:r>
              <w:rPr>
                <w:rFonts w:hint="eastAsia"/>
              </w:rPr>
              <w:t>（</w:t>
            </w:r>
            <w:r>
              <w:rPr>
                <w:rFonts w:hint="eastAsia"/>
              </w:rPr>
              <w:t>4</w:t>
            </w:r>
            <w:r>
              <w:rPr>
                <w:rFonts w:hint="eastAsia"/>
              </w:rPr>
              <w:t>）对导致生产安全事故的“三违”行为，应按照事故调查报告及相关批复进行从严、从重追责。</w:t>
            </w:r>
          </w:p>
          <w:p w:rsidR="00AD27E3" w:rsidRDefault="00AD27E3" w:rsidP="00AD27E3">
            <w:pPr>
              <w:jc w:val="left"/>
            </w:pPr>
            <w:r>
              <w:rPr>
                <w:rFonts w:hint="eastAsia"/>
              </w:rPr>
              <w:t>（</w:t>
            </w:r>
            <w:r>
              <w:rPr>
                <w:rFonts w:hint="eastAsia"/>
              </w:rPr>
              <w:t>5</w:t>
            </w:r>
            <w:r>
              <w:rPr>
                <w:rFonts w:hint="eastAsia"/>
              </w:rPr>
              <w:t>）因工序设计、操作规程、培训教育等方面缺陷导致“三违”行为，各单位追责时应追根溯源，将造成缺陷的责任人作为主要追责对象。</w:t>
            </w:r>
          </w:p>
          <w:p w:rsidR="00AD27E3" w:rsidRDefault="00AD27E3" w:rsidP="00AD27E3">
            <w:pPr>
              <w:jc w:val="left"/>
            </w:pPr>
            <w:r>
              <w:rPr>
                <w:rFonts w:hint="eastAsia"/>
              </w:rPr>
              <w:t>（</w:t>
            </w:r>
            <w:r>
              <w:rPr>
                <w:rFonts w:hint="eastAsia"/>
              </w:rPr>
              <w:t>6</w:t>
            </w:r>
            <w:r>
              <w:rPr>
                <w:rFonts w:hint="eastAsia"/>
              </w:rPr>
              <w:t>）相关方单位在</w:t>
            </w:r>
            <w:r>
              <w:rPr>
                <w:rFonts w:hint="eastAsia"/>
              </w:rPr>
              <w:t>12</w:t>
            </w:r>
            <w:r>
              <w:rPr>
                <w:rFonts w:hint="eastAsia"/>
              </w:rPr>
              <w:t>个月内存在如下情况，公司相关业务实施部门或合同签订部门应终止与其合作：</w:t>
            </w:r>
          </w:p>
          <w:p w:rsidR="00AD27E3" w:rsidRDefault="00AD27E3" w:rsidP="00AD27E3">
            <w:pPr>
              <w:jc w:val="left"/>
            </w:pPr>
            <w:r>
              <w:rPr>
                <w:rFonts w:hint="eastAsia"/>
              </w:rPr>
              <w:t>1.</w:t>
            </w:r>
            <w:r>
              <w:rPr>
                <w:rFonts w:hint="eastAsia"/>
              </w:rPr>
              <w:t>累积发生二次同一人第三次重复“三违”行为，终止合作期不少于</w:t>
            </w:r>
            <w:r>
              <w:rPr>
                <w:rFonts w:hint="eastAsia"/>
              </w:rPr>
              <w:t>6</w:t>
            </w:r>
            <w:r>
              <w:rPr>
                <w:rFonts w:hint="eastAsia"/>
              </w:rPr>
              <w:t>个月。</w:t>
            </w:r>
          </w:p>
          <w:p w:rsidR="00AD27E3" w:rsidRDefault="00AD27E3" w:rsidP="00AD27E3">
            <w:pPr>
              <w:jc w:val="left"/>
            </w:pPr>
            <w:r>
              <w:rPr>
                <w:rFonts w:hint="eastAsia"/>
              </w:rPr>
              <w:lastRenderedPageBreak/>
              <w:t>2.</w:t>
            </w:r>
            <w:r>
              <w:rPr>
                <w:rFonts w:hint="eastAsia"/>
              </w:rPr>
              <w:t>累积发生一次同一人第四次重复“三违”行为，终止合作期不少于</w:t>
            </w:r>
            <w:r>
              <w:rPr>
                <w:rFonts w:hint="eastAsia"/>
              </w:rPr>
              <w:t>12</w:t>
            </w:r>
            <w:r>
              <w:rPr>
                <w:rFonts w:hint="eastAsia"/>
              </w:rPr>
              <w:t>个月。</w:t>
            </w:r>
          </w:p>
          <w:p w:rsidR="00AD27E3" w:rsidRDefault="00AD27E3" w:rsidP="00AD27E3">
            <w:pPr>
              <w:jc w:val="left"/>
            </w:pPr>
            <w:r>
              <w:rPr>
                <w:rFonts w:hint="eastAsia"/>
              </w:rPr>
              <w:t>3.</w:t>
            </w:r>
            <w:r>
              <w:rPr>
                <w:rFonts w:hint="eastAsia"/>
              </w:rPr>
              <w:t>累积发生两次轻伤生产安全事故，终止合作期不少于</w:t>
            </w:r>
            <w:r>
              <w:rPr>
                <w:rFonts w:hint="eastAsia"/>
              </w:rPr>
              <w:t>24</w:t>
            </w:r>
            <w:r>
              <w:rPr>
                <w:rFonts w:hint="eastAsia"/>
              </w:rPr>
              <w:t>个月。</w:t>
            </w:r>
          </w:p>
          <w:p w:rsidR="00AD27E3" w:rsidRDefault="00AD27E3" w:rsidP="00AD27E3">
            <w:pPr>
              <w:jc w:val="left"/>
            </w:pPr>
            <w:r>
              <w:rPr>
                <w:rFonts w:hint="eastAsia"/>
              </w:rPr>
              <w:t>4.</w:t>
            </w:r>
            <w:r>
              <w:rPr>
                <w:rFonts w:hint="eastAsia"/>
              </w:rPr>
              <w:t>累积发生两次无伤亡或轻伤火灾事故，终止合作期不少于</w:t>
            </w:r>
            <w:r>
              <w:rPr>
                <w:rFonts w:hint="eastAsia"/>
              </w:rPr>
              <w:t>24</w:t>
            </w:r>
            <w:r>
              <w:rPr>
                <w:rFonts w:hint="eastAsia"/>
              </w:rPr>
              <w:t>个月。</w:t>
            </w:r>
          </w:p>
          <w:p w:rsidR="00A14310" w:rsidRPr="000E7894" w:rsidRDefault="00AD27E3" w:rsidP="00AD27E3">
            <w:pPr>
              <w:jc w:val="left"/>
            </w:pPr>
            <w:r>
              <w:rPr>
                <w:rFonts w:hint="eastAsia"/>
              </w:rPr>
              <w:t>5.</w:t>
            </w:r>
            <w:r>
              <w:rPr>
                <w:rFonts w:hint="eastAsia"/>
              </w:rPr>
              <w:t>发生重伤及以上生产安全事故或火灾事故，终止合作期为长期。</w:t>
            </w:r>
          </w:p>
        </w:tc>
      </w:tr>
      <w:tr w:rsidR="00FE5AE4" w:rsidTr="00AF06F9">
        <w:trPr>
          <w:trHeight w:val="645"/>
        </w:trPr>
        <w:tc>
          <w:tcPr>
            <w:tcW w:w="6678" w:type="dxa"/>
            <w:gridSpan w:val="4"/>
            <w:tcBorders>
              <w:top w:val="single" w:sz="6" w:space="0" w:color="auto"/>
              <w:bottom w:val="single" w:sz="6" w:space="0" w:color="auto"/>
              <w:right w:val="single" w:sz="4" w:space="0" w:color="auto"/>
            </w:tcBorders>
            <w:vAlign w:val="center"/>
          </w:tcPr>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附录航空工业沈飞民机安全生产典型违章行为清单</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一、通用类违章行为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w:t>
            </w:r>
            <w:r w:rsidRPr="00DF0998">
              <w:rPr>
                <w:rFonts w:hint="eastAsia"/>
                <w:kern w:val="0"/>
              </w:rPr>
              <w:t>新员工未经安全培训且考核合格之前，上岗作业的；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w:t>
            </w:r>
            <w:r w:rsidRPr="00DF0998">
              <w:rPr>
                <w:rFonts w:hint="eastAsia"/>
                <w:kern w:val="0"/>
              </w:rPr>
              <w:t>非特种（设备）作业人员从事特种（设备）作业的；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w:t>
            </w:r>
            <w:r w:rsidRPr="00DF0998">
              <w:rPr>
                <w:rFonts w:hint="eastAsia"/>
                <w:kern w:val="0"/>
              </w:rPr>
              <w:t>吸毒、饮酒后作业的；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w:t>
            </w:r>
            <w:r w:rsidRPr="00DF0998">
              <w:rPr>
                <w:rFonts w:hint="eastAsia"/>
                <w:kern w:val="0"/>
              </w:rPr>
              <w:t>非许可人员进入危险点、有限空间、冷库、配电间、换热站、空压站或工作梯台（高处）的；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w:t>
            </w:r>
            <w:r w:rsidRPr="00DF0998">
              <w:rPr>
                <w:rFonts w:hint="eastAsia"/>
                <w:kern w:val="0"/>
              </w:rPr>
              <w:t>未按规定参加职业健康体检且合格之前，上岗作业的；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w:t>
            </w:r>
            <w:r w:rsidRPr="00DF0998">
              <w:rPr>
                <w:rFonts w:hint="eastAsia"/>
                <w:kern w:val="0"/>
              </w:rPr>
              <w:t>人体搬运超过重量限值的：男性单次搬运重量：搬≤</w:t>
            </w:r>
            <w:r w:rsidRPr="00DF0998">
              <w:rPr>
                <w:rFonts w:hint="eastAsia"/>
                <w:kern w:val="0"/>
              </w:rPr>
              <w:t>15kg</w:t>
            </w:r>
            <w:r w:rsidRPr="00DF0998">
              <w:rPr>
                <w:rFonts w:hint="eastAsia"/>
                <w:kern w:val="0"/>
              </w:rPr>
              <w:t>，扛≤</w:t>
            </w:r>
            <w:r w:rsidRPr="00DF0998">
              <w:rPr>
                <w:rFonts w:hint="eastAsia"/>
                <w:kern w:val="0"/>
              </w:rPr>
              <w:t>50kg</w:t>
            </w:r>
            <w:r w:rsidRPr="00DF0998">
              <w:rPr>
                <w:rFonts w:hint="eastAsia"/>
                <w:kern w:val="0"/>
              </w:rPr>
              <w:t>，推或拉≤</w:t>
            </w:r>
            <w:r w:rsidRPr="00DF0998">
              <w:rPr>
                <w:rFonts w:hint="eastAsia"/>
                <w:kern w:val="0"/>
              </w:rPr>
              <w:t>100kg</w:t>
            </w:r>
            <w:r w:rsidRPr="00DF0998">
              <w:rPr>
                <w:rFonts w:hint="eastAsia"/>
                <w:kern w:val="0"/>
              </w:rPr>
              <w:t>；女性单次搬运重量：搬≤</w:t>
            </w:r>
            <w:r w:rsidRPr="00DF0998">
              <w:rPr>
                <w:rFonts w:hint="eastAsia"/>
                <w:kern w:val="0"/>
              </w:rPr>
              <w:t>10kg</w:t>
            </w:r>
            <w:r w:rsidRPr="00DF0998">
              <w:rPr>
                <w:rFonts w:hint="eastAsia"/>
                <w:kern w:val="0"/>
              </w:rPr>
              <w:t>，扛≤</w:t>
            </w:r>
            <w:r w:rsidRPr="00DF0998">
              <w:rPr>
                <w:rFonts w:hint="eastAsia"/>
                <w:kern w:val="0"/>
              </w:rPr>
              <w:t>20kg</w:t>
            </w:r>
            <w:r w:rsidRPr="00DF0998">
              <w:rPr>
                <w:rFonts w:hint="eastAsia"/>
                <w:kern w:val="0"/>
              </w:rPr>
              <w:t>，推或拉≤</w:t>
            </w:r>
            <w:r w:rsidRPr="00DF0998">
              <w:rPr>
                <w:rFonts w:hint="eastAsia"/>
                <w:kern w:val="0"/>
              </w:rPr>
              <w:t>50 kg</w:t>
            </w:r>
            <w:r w:rsidRPr="00DF0998">
              <w:rPr>
                <w:rFonts w:hint="eastAsia"/>
                <w:kern w:val="0"/>
              </w:rPr>
              <w:t>；</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w:t>
            </w:r>
            <w:r w:rsidRPr="00DF0998">
              <w:rPr>
                <w:rFonts w:hint="eastAsia"/>
                <w:kern w:val="0"/>
              </w:rPr>
              <w:t>员工独立搬运喷漆手推车、飞机型架等可移动的工装或设施，未至少采用两人一前一后共同操作的方式进行搬运作业的；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w:t>
            </w:r>
            <w:r w:rsidRPr="00DF0998">
              <w:rPr>
                <w:rFonts w:hint="eastAsia"/>
                <w:kern w:val="0"/>
              </w:rPr>
              <w:t>未经批准且无安全措施的情况下，冒险进入危险区域（场所）的；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w:t>
            </w:r>
            <w:r w:rsidRPr="00DF0998">
              <w:rPr>
                <w:rFonts w:hint="eastAsia"/>
                <w:kern w:val="0"/>
              </w:rPr>
              <w:t>发现隐患，未排除、报告，冒险作业的；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w:t>
            </w:r>
            <w:r w:rsidRPr="00DF0998">
              <w:rPr>
                <w:rFonts w:hint="eastAsia"/>
                <w:kern w:val="0"/>
              </w:rPr>
              <w:t>发现员工违章作业不及时纠正的；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w:t>
            </w:r>
            <w:r w:rsidRPr="00DF0998">
              <w:rPr>
                <w:rFonts w:hint="eastAsia"/>
                <w:kern w:val="0"/>
              </w:rPr>
              <w:t>发现隐患未按规定及时整改的。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w:t>
            </w:r>
            <w:r w:rsidRPr="00DF0998">
              <w:rPr>
                <w:rFonts w:hint="eastAsia"/>
                <w:kern w:val="0"/>
              </w:rPr>
              <w:t>违章指挥，强令冒险作业的；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w:t>
            </w:r>
            <w:r w:rsidRPr="00DF0998">
              <w:rPr>
                <w:rFonts w:hint="eastAsia"/>
                <w:kern w:val="0"/>
              </w:rPr>
              <w:t>工作时有颗粒物、金属屑等飞溅时未戴护目镜或面罩的；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w:t>
            </w:r>
            <w:r w:rsidRPr="00DF0998">
              <w:rPr>
                <w:rFonts w:hint="eastAsia"/>
                <w:kern w:val="0"/>
              </w:rPr>
              <w:t>超过颈根以下长发，披发或发辫，而未戴工作帽或不将头发置于帽内进入生产作业现场作业的；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w:t>
            </w:r>
            <w:r w:rsidRPr="00DF0998">
              <w:rPr>
                <w:rFonts w:hint="eastAsia"/>
                <w:kern w:val="0"/>
              </w:rPr>
              <w:t>穿背心、短裤、裙裤、赤膊、赤脚、裙子或穿高跟鞋、凉鞋或拖鞋进入生产作业现场的；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w:t>
            </w:r>
            <w:r w:rsidRPr="00DF0998">
              <w:rPr>
                <w:rFonts w:hint="eastAsia"/>
                <w:kern w:val="0"/>
              </w:rPr>
              <w:t>攀、坐不安全位置，包含但不限于平台护栏、汽车挡板、吊车吊钩、工装</w:t>
            </w:r>
            <w:r w:rsidRPr="00DF0998">
              <w:rPr>
                <w:rFonts w:hint="eastAsia"/>
                <w:kern w:val="0"/>
              </w:rPr>
              <w:t>/</w:t>
            </w:r>
            <w:r w:rsidRPr="00DF0998">
              <w:rPr>
                <w:rFonts w:hint="eastAsia"/>
                <w:kern w:val="0"/>
              </w:rPr>
              <w:t>工作梯不安全位置等；</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17.</w:t>
            </w:r>
            <w:r w:rsidRPr="00DF0998">
              <w:rPr>
                <w:rFonts w:hint="eastAsia"/>
                <w:kern w:val="0"/>
              </w:rPr>
              <w:t>作业时佩戴有线或无线式耳机等电子设备的；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w:t>
            </w:r>
            <w:r w:rsidRPr="00DF0998">
              <w:rPr>
                <w:rFonts w:hint="eastAsia"/>
                <w:kern w:val="0"/>
              </w:rPr>
              <w:t>使用新设备、新工艺、新技术和新材料前未经安全生产培训的；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w:t>
            </w:r>
            <w:r w:rsidRPr="00DF0998">
              <w:rPr>
                <w:rFonts w:hint="eastAsia"/>
                <w:kern w:val="0"/>
              </w:rPr>
              <w:t>员工采取非正常方式进行科研生产作业的；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二、装配作业类违章行为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20.</w:t>
            </w:r>
            <w:r w:rsidRPr="00DF0998">
              <w:rPr>
                <w:rFonts w:hint="eastAsia"/>
                <w:kern w:val="0"/>
              </w:rPr>
              <w:t>铆接、钻孔等作业时，未佩戴防护镜等劳动防护用品的；错误佩戴线手套类等易造成作业风险的劳动防护用品的；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21.</w:t>
            </w:r>
            <w:r w:rsidRPr="00DF0998">
              <w:rPr>
                <w:rFonts w:hint="eastAsia"/>
                <w:kern w:val="0"/>
              </w:rPr>
              <w:t>铆接装配作业时，未佩戴耳塞类劳动防护用品的；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22.</w:t>
            </w:r>
            <w:r w:rsidRPr="00DF0998">
              <w:rPr>
                <w:rFonts w:hint="eastAsia"/>
                <w:kern w:val="0"/>
              </w:rPr>
              <w:t>进行起重机械辅助作业时，员工在</w:t>
            </w:r>
            <w:r w:rsidRPr="00DF0998">
              <w:rPr>
                <w:rFonts w:hint="eastAsia"/>
                <w:kern w:val="0"/>
              </w:rPr>
              <w:t>1.2m</w:t>
            </w:r>
            <w:r w:rsidRPr="00DF0998">
              <w:rPr>
                <w:rFonts w:hint="eastAsia"/>
                <w:kern w:val="0"/>
              </w:rPr>
              <w:t>以上作业区域（且作业区域与产品、工业梯台或其他设施之间缝隙大于</w:t>
            </w:r>
            <w:r w:rsidRPr="00DF0998">
              <w:rPr>
                <w:rFonts w:hint="eastAsia"/>
                <w:kern w:val="0"/>
              </w:rPr>
              <w:t>200mm</w:t>
            </w:r>
            <w:r w:rsidRPr="00DF0998">
              <w:rPr>
                <w:rFonts w:hint="eastAsia"/>
                <w:kern w:val="0"/>
              </w:rPr>
              <w:t>）未穿戴安全带和安全帽的。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23.</w:t>
            </w:r>
            <w:r w:rsidRPr="00DF0998">
              <w:rPr>
                <w:rFonts w:hint="eastAsia"/>
                <w:kern w:val="0"/>
              </w:rPr>
              <w:t>在工业梯台上作业时，工业梯台与产品、工业梯台或其他设施之间缝隙大于</w:t>
            </w:r>
            <w:r w:rsidRPr="00DF0998">
              <w:rPr>
                <w:rFonts w:hint="eastAsia"/>
                <w:kern w:val="0"/>
              </w:rPr>
              <w:t>200mm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24.</w:t>
            </w:r>
            <w:r w:rsidRPr="00DF0998">
              <w:rPr>
                <w:rFonts w:hint="eastAsia"/>
                <w:kern w:val="0"/>
              </w:rPr>
              <w:t>使用无护栏、台阶高度不符合要求的工业梯台的；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25.</w:t>
            </w:r>
            <w:r w:rsidRPr="00DF0998">
              <w:rPr>
                <w:rFonts w:hint="eastAsia"/>
                <w:kern w:val="0"/>
              </w:rPr>
              <w:t>在工业梯台上快速行走、跳跃（含跨台阶行走）或奔跑的；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26.</w:t>
            </w:r>
            <w:r w:rsidRPr="00DF0998">
              <w:rPr>
                <w:rFonts w:hint="eastAsia"/>
                <w:kern w:val="0"/>
              </w:rPr>
              <w:t>未规范使用防护措施在工装或工业梯台上作业的；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27.</w:t>
            </w:r>
            <w:r w:rsidRPr="00DF0998">
              <w:rPr>
                <w:rFonts w:hint="eastAsia"/>
                <w:kern w:val="0"/>
              </w:rPr>
              <w:t>站在物品或设施上方作业，导致防护栏高度不满足实际要求的；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三、电气作业类违章行为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28.</w:t>
            </w:r>
            <w:r w:rsidRPr="00DF0998">
              <w:rPr>
                <w:rFonts w:hint="eastAsia"/>
                <w:kern w:val="0"/>
              </w:rPr>
              <w:t>检修电气线路和电气设备（施）时未停电、验电、接地，未悬挂警示牌的；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29.</w:t>
            </w:r>
            <w:r w:rsidRPr="00DF0998">
              <w:rPr>
                <w:rFonts w:hint="eastAsia"/>
                <w:kern w:val="0"/>
              </w:rPr>
              <w:t>使用潮湿或泡水电气设备设施的；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30.</w:t>
            </w:r>
            <w:r w:rsidRPr="00DF0998">
              <w:rPr>
                <w:rFonts w:hint="eastAsia"/>
                <w:kern w:val="0"/>
              </w:rPr>
              <w:t>无操作票进行电气作业，通过口头约定停、送电的；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31.</w:t>
            </w:r>
            <w:r w:rsidRPr="00DF0998">
              <w:rPr>
                <w:rFonts w:hint="eastAsia"/>
                <w:kern w:val="0"/>
              </w:rPr>
              <w:t>擅自摘取他人操作牌或在他人作业期间送电、停电、开机的；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32.</w:t>
            </w:r>
            <w:r w:rsidRPr="00DF0998">
              <w:rPr>
                <w:rFonts w:hint="eastAsia"/>
                <w:kern w:val="0"/>
              </w:rPr>
              <w:t>用易燃易爆管道、水管、暖气管、蛇皮管等作为</w:t>
            </w:r>
            <w:r w:rsidRPr="00DF0998">
              <w:rPr>
                <w:rFonts w:hint="eastAsia"/>
                <w:kern w:val="0"/>
              </w:rPr>
              <w:t>PE</w:t>
            </w:r>
            <w:r w:rsidRPr="00DF0998">
              <w:rPr>
                <w:rFonts w:hint="eastAsia"/>
                <w:kern w:val="0"/>
              </w:rPr>
              <w:t>线的；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33.</w:t>
            </w:r>
            <w:r w:rsidRPr="00DF0998">
              <w:rPr>
                <w:rFonts w:hint="eastAsia"/>
                <w:kern w:val="0"/>
              </w:rPr>
              <w:t>带电拉高压跌落保险开关或隔离刀闸作业时未使用合格绝缘工具的；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34.</w:t>
            </w:r>
            <w:r w:rsidRPr="00DF0998">
              <w:rPr>
                <w:rFonts w:hint="eastAsia"/>
                <w:kern w:val="0"/>
              </w:rPr>
              <w:t>带电拉高压开关未戴合格的绝缘手套的；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35.</w:t>
            </w:r>
            <w:r w:rsidRPr="00DF0998">
              <w:rPr>
                <w:rFonts w:hint="eastAsia"/>
                <w:kern w:val="0"/>
              </w:rPr>
              <w:t>带电作业或使用双重绝缘电动工具在潮湿地区或容器内、金属构架内工作未戴绝缘手套的；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36.</w:t>
            </w:r>
            <w:r w:rsidRPr="00DF0998">
              <w:rPr>
                <w:rFonts w:hint="eastAsia"/>
                <w:kern w:val="0"/>
              </w:rPr>
              <w:t>带负荷运行时断开车间（或回路）配电开关或总开关的；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37.</w:t>
            </w:r>
            <w:r w:rsidRPr="00DF0998">
              <w:rPr>
                <w:rFonts w:hint="eastAsia"/>
                <w:kern w:val="0"/>
              </w:rPr>
              <w:t>电气作业未穿绝缘鞋的；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38.</w:t>
            </w:r>
            <w:r w:rsidRPr="00DF0998">
              <w:rPr>
                <w:rFonts w:hint="eastAsia"/>
                <w:kern w:val="0"/>
              </w:rPr>
              <w:t>未按规定盲目对触电人员进行应急处置的；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39.</w:t>
            </w:r>
            <w:r w:rsidRPr="00DF0998">
              <w:rPr>
                <w:rFonts w:hint="eastAsia"/>
                <w:kern w:val="0"/>
              </w:rPr>
              <w:t>检修高压线路电气设备（施）未停电、验电、接地及不挂警示牌操作的；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40.</w:t>
            </w:r>
            <w:r w:rsidRPr="00DF0998">
              <w:rPr>
                <w:rFonts w:hint="eastAsia"/>
                <w:kern w:val="0"/>
              </w:rPr>
              <w:t>电气作业前未先验电的；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四、危险作业、维检修类违章行为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41.</w:t>
            </w:r>
            <w:r w:rsidRPr="00DF0998">
              <w:rPr>
                <w:rFonts w:hint="eastAsia"/>
                <w:kern w:val="0"/>
              </w:rPr>
              <w:t>危险作业未经审批的；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42.</w:t>
            </w:r>
            <w:r w:rsidRPr="00DF0998">
              <w:rPr>
                <w:rFonts w:hint="eastAsia"/>
                <w:kern w:val="0"/>
              </w:rPr>
              <w:t>危险作业时未落实全过程安全生产措施的；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43.</w:t>
            </w:r>
            <w:r w:rsidRPr="00DF0998">
              <w:rPr>
                <w:rFonts w:hint="eastAsia"/>
                <w:kern w:val="0"/>
              </w:rPr>
              <w:t>使用未经审批的临时电源线的；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44.</w:t>
            </w:r>
            <w:r w:rsidRPr="00DF0998">
              <w:rPr>
                <w:rFonts w:hint="eastAsia"/>
                <w:kern w:val="0"/>
              </w:rPr>
              <w:t>高处作业、在有坠落物体下方交叉作业以及机械化运输设备下作业时未戴安全帽的；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45.</w:t>
            </w:r>
            <w:r w:rsidRPr="00DF0998">
              <w:rPr>
                <w:rFonts w:hint="eastAsia"/>
                <w:kern w:val="0"/>
              </w:rPr>
              <w:t>高处作业时随意掷扔物件的；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46.</w:t>
            </w:r>
            <w:r w:rsidRPr="00DF0998">
              <w:rPr>
                <w:rFonts w:hint="eastAsia"/>
                <w:kern w:val="0"/>
              </w:rPr>
              <w:t>高处作业时未按规定使用安全带和安全帽，未采取可靠防坠落安全措施的；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47.</w:t>
            </w:r>
            <w:r w:rsidRPr="00DF0998">
              <w:rPr>
                <w:rFonts w:hint="eastAsia"/>
                <w:kern w:val="0"/>
              </w:rPr>
              <w:t>高处作业时登高工具或设施不完好、有缺陷的；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48.</w:t>
            </w:r>
            <w:r w:rsidRPr="00DF0998">
              <w:rPr>
                <w:rFonts w:hint="eastAsia"/>
                <w:kern w:val="0"/>
              </w:rPr>
              <w:t>攀爬、登高作业时上下台阶不扶扶手的；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49.</w:t>
            </w:r>
            <w:r w:rsidRPr="00DF0998">
              <w:rPr>
                <w:rFonts w:hint="eastAsia"/>
                <w:kern w:val="0"/>
              </w:rPr>
              <w:t>未采取安全措施盲目对有限空间等风险场所受困人员进行施救的；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50.</w:t>
            </w:r>
            <w:r w:rsidRPr="00DF0998">
              <w:rPr>
                <w:rFonts w:hint="eastAsia"/>
                <w:kern w:val="0"/>
              </w:rPr>
              <w:t>未经允许，三人及以上人员同时进入有限空间作业场所作业的；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51.</w:t>
            </w:r>
            <w:r w:rsidRPr="00DF0998">
              <w:rPr>
                <w:rFonts w:hint="eastAsia"/>
                <w:kern w:val="0"/>
              </w:rPr>
              <w:t>进入有限空间作业人员未悬挂安全绳的；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52.</w:t>
            </w:r>
            <w:r w:rsidRPr="00DF0998">
              <w:rPr>
                <w:rFonts w:hint="eastAsia"/>
                <w:kern w:val="0"/>
              </w:rPr>
              <w:t>进行有限空间作业未采取持续、充分的通风换气措施，未做到“先通风、再检测、后作业”的；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53.</w:t>
            </w:r>
            <w:r w:rsidRPr="00DF0998">
              <w:rPr>
                <w:rFonts w:hint="eastAsia"/>
                <w:kern w:val="0"/>
              </w:rPr>
              <w:t>进行有限空间作业未配备可靠的气体检测设备和必要的应急装备的；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54.</w:t>
            </w:r>
            <w:r w:rsidRPr="00DF0998">
              <w:rPr>
                <w:rFonts w:hint="eastAsia"/>
                <w:kern w:val="0"/>
              </w:rPr>
              <w:t>进行有限空间作业未制定有效可靠的应急措施的；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55.</w:t>
            </w:r>
            <w:r w:rsidRPr="00DF0998">
              <w:rPr>
                <w:rFonts w:hint="eastAsia"/>
                <w:kern w:val="0"/>
              </w:rPr>
              <w:t>进行有限空间作业未设置监护人员的；监护人未通过培训和考试的；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56.</w:t>
            </w:r>
            <w:r w:rsidRPr="00DF0998">
              <w:rPr>
                <w:rFonts w:hint="eastAsia"/>
                <w:kern w:val="0"/>
              </w:rPr>
              <w:t>装过易燃、易爆及有害物品的容器，未彻底清洗、未进行可燃气体浓度检测进行焊割作业的；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57.</w:t>
            </w:r>
            <w:r w:rsidRPr="00DF0998">
              <w:rPr>
                <w:rFonts w:hint="eastAsia"/>
                <w:kern w:val="0"/>
              </w:rPr>
              <w:t>设备设施未断电进行焊割作业的；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58.</w:t>
            </w:r>
            <w:r w:rsidRPr="00DF0998">
              <w:rPr>
                <w:rFonts w:hint="eastAsia"/>
                <w:kern w:val="0"/>
              </w:rPr>
              <w:t>作业区周围易燃易爆物品未消除干净进行焊割作业的；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59.</w:t>
            </w:r>
            <w:r w:rsidRPr="00DF0998">
              <w:rPr>
                <w:rFonts w:hint="eastAsia"/>
                <w:kern w:val="0"/>
              </w:rPr>
              <w:t>维护维修作业单人作业未设置监护人员的；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五、设备、工具和设施操作类违章行为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60.</w:t>
            </w:r>
            <w:r w:rsidRPr="00DF0998">
              <w:rPr>
                <w:rFonts w:hint="eastAsia"/>
                <w:kern w:val="0"/>
              </w:rPr>
              <w:t>手部直接拾取砂纸对运行中设备旋转部位进行打磨的；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61.</w:t>
            </w:r>
            <w:r w:rsidRPr="00DF0998">
              <w:rPr>
                <w:rFonts w:hint="eastAsia"/>
                <w:kern w:val="0"/>
              </w:rPr>
              <w:t>在机床运行状态下对刀、调整或测量零件的；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62.</w:t>
            </w:r>
            <w:r w:rsidRPr="00DF0998">
              <w:rPr>
                <w:rFonts w:hint="eastAsia"/>
                <w:kern w:val="0"/>
              </w:rPr>
              <w:t>机床运行时，工作台上摆放未固定的物品的；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63.</w:t>
            </w:r>
            <w:r w:rsidRPr="00DF0998">
              <w:rPr>
                <w:rFonts w:hint="eastAsia"/>
                <w:kern w:val="0"/>
              </w:rPr>
              <w:t>数控设备运行期间，人员进入设备运行区域内的；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64.</w:t>
            </w:r>
            <w:r w:rsidRPr="00DF0998">
              <w:rPr>
                <w:rFonts w:hint="eastAsia"/>
                <w:kern w:val="0"/>
              </w:rPr>
              <w:t>设备运行期间，身体（重点为头部）进入冲、剪、压机械危险区域的；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65.</w:t>
            </w:r>
            <w:r w:rsidRPr="00DF0998">
              <w:rPr>
                <w:rFonts w:hint="eastAsia"/>
                <w:kern w:val="0"/>
              </w:rPr>
              <w:t>冲压作业时，模具螺栓未全部锁紧固定，连击脚踏设备开关进行作业的；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66.</w:t>
            </w:r>
            <w:r w:rsidRPr="00DF0998">
              <w:rPr>
                <w:rFonts w:hint="eastAsia"/>
                <w:kern w:val="0"/>
              </w:rPr>
              <w:t>冲压作业过程中与他人交谈的；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67.</w:t>
            </w:r>
            <w:r w:rsidRPr="00DF0998">
              <w:rPr>
                <w:rFonts w:hint="eastAsia"/>
                <w:kern w:val="0"/>
              </w:rPr>
              <w:t>冲压机械未使用双手按钮或光栅等安全防护装置；</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68.</w:t>
            </w:r>
            <w:r w:rsidRPr="00DF0998">
              <w:rPr>
                <w:rFonts w:hint="eastAsia"/>
                <w:kern w:val="0"/>
              </w:rPr>
              <w:t>冲压作业填装物料未使用专用工具的；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69.</w:t>
            </w:r>
            <w:r w:rsidRPr="00DF0998">
              <w:rPr>
                <w:rFonts w:hint="eastAsia"/>
                <w:kern w:val="0"/>
              </w:rPr>
              <w:t>冲压作业人员未佩戴防护镜的；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70.</w:t>
            </w:r>
            <w:r w:rsidRPr="00DF0998">
              <w:rPr>
                <w:rFonts w:hint="eastAsia"/>
                <w:kern w:val="0"/>
              </w:rPr>
              <w:t>调整或维修压力机时，未使用安全栓等安全防护装置的；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71.</w:t>
            </w:r>
            <w:r w:rsidRPr="00DF0998">
              <w:rPr>
                <w:rFonts w:hint="eastAsia"/>
                <w:kern w:val="0"/>
              </w:rPr>
              <w:t>站在砂轮正面或使用砂轮侧面进行磨削作业的；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72.</w:t>
            </w:r>
            <w:r w:rsidRPr="00DF0998">
              <w:rPr>
                <w:rFonts w:hint="eastAsia"/>
                <w:kern w:val="0"/>
              </w:rPr>
              <w:t>两人及以上共用一台砂轮机同时进行磨削作业的；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73.</w:t>
            </w:r>
            <w:r w:rsidRPr="00DF0998">
              <w:rPr>
                <w:rFonts w:hint="eastAsia"/>
                <w:kern w:val="0"/>
              </w:rPr>
              <w:t>角磨机使用时未配备有效防护罩的，作业人员未佩带防护面罩的；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74.</w:t>
            </w:r>
            <w:r w:rsidRPr="00DF0998">
              <w:rPr>
                <w:rFonts w:hint="eastAsia"/>
                <w:kern w:val="0"/>
              </w:rPr>
              <w:t>使用超期打磨片的；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75.</w:t>
            </w:r>
            <w:r w:rsidRPr="00DF0998">
              <w:rPr>
                <w:rFonts w:hint="eastAsia"/>
                <w:kern w:val="0"/>
              </w:rPr>
              <w:t>作业人员佩戴手套类劳动防护用品接触设备旋转部位的；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76.</w:t>
            </w:r>
            <w:r w:rsidRPr="00DF0998">
              <w:rPr>
                <w:rFonts w:hint="eastAsia"/>
                <w:kern w:val="0"/>
              </w:rPr>
              <w:t>清理机加设备金属屑时，未佩戴防护镜等劳动防护用品的；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77.</w:t>
            </w:r>
            <w:r w:rsidRPr="00DF0998">
              <w:rPr>
                <w:rFonts w:hint="eastAsia"/>
                <w:kern w:val="0"/>
              </w:rPr>
              <w:t>操作砂轮机或打磨作业时，未佩戴有机玻璃面罩类和防护口罩劳动防护用品；</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78.</w:t>
            </w:r>
            <w:r w:rsidRPr="00DF0998">
              <w:rPr>
                <w:rFonts w:hint="eastAsia"/>
                <w:kern w:val="0"/>
              </w:rPr>
              <w:t>移动平台登高作业时，未佩戴安全帽和安全带的；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79.</w:t>
            </w:r>
            <w:r w:rsidRPr="00DF0998">
              <w:rPr>
                <w:rFonts w:hint="eastAsia"/>
                <w:kern w:val="0"/>
              </w:rPr>
              <w:t>移动平台登高作业时，未使用或提前回缩移动平台支腿进行作业的；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80.</w:t>
            </w:r>
            <w:r w:rsidRPr="00DF0998">
              <w:rPr>
                <w:rFonts w:hint="eastAsia"/>
                <w:kern w:val="0"/>
              </w:rPr>
              <w:t>移动平台登高作业时，登高人员未撤回至基础位置前移动移动平台的；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81.</w:t>
            </w:r>
            <w:r w:rsidRPr="00DF0998">
              <w:rPr>
                <w:rFonts w:hint="eastAsia"/>
                <w:kern w:val="0"/>
              </w:rPr>
              <w:t>移动平台登高作业时，未在平坦或无障碍物的场所操作移动平台的；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82.</w:t>
            </w:r>
            <w:r w:rsidRPr="00DF0998">
              <w:rPr>
                <w:rFonts w:hint="eastAsia"/>
                <w:kern w:val="0"/>
              </w:rPr>
              <w:t>移动平台登高作业时，未全程配备至少一名监护人员的；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83.</w:t>
            </w:r>
            <w:r w:rsidRPr="00DF0998">
              <w:rPr>
                <w:rFonts w:hint="eastAsia"/>
                <w:kern w:val="0"/>
              </w:rPr>
              <w:t>冲压机作业时，手伸进冲压模的；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84.</w:t>
            </w:r>
            <w:r w:rsidRPr="00DF0998">
              <w:rPr>
                <w:rFonts w:hint="eastAsia"/>
                <w:kern w:val="0"/>
              </w:rPr>
              <w:t>不用夹具固定、用手拿工件进行机械加工的；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85.</w:t>
            </w:r>
            <w:r w:rsidRPr="00DF0998">
              <w:rPr>
                <w:rFonts w:hint="eastAsia"/>
                <w:kern w:val="0"/>
              </w:rPr>
              <w:t>在有旋转零部件的设备旁作业穿戴头巾、围巾、领带、过肥大服装以</w:t>
            </w:r>
            <w:r w:rsidRPr="00DF0998">
              <w:rPr>
                <w:rFonts w:hint="eastAsia"/>
                <w:kern w:val="0"/>
              </w:rPr>
              <w:lastRenderedPageBreak/>
              <w:t>及其他不安全装束的；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86.</w:t>
            </w:r>
            <w:r w:rsidRPr="00DF0998">
              <w:rPr>
                <w:rFonts w:hint="eastAsia"/>
                <w:kern w:val="0"/>
              </w:rPr>
              <w:t>操纵旋转设备时违章戴手套、未扣袖口或敞开衣襟的：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87.</w:t>
            </w:r>
            <w:r w:rsidRPr="00DF0998">
              <w:rPr>
                <w:rFonts w:hint="eastAsia"/>
                <w:kern w:val="0"/>
              </w:rPr>
              <w:t>两人以上共同作业，在开动、关停设备时未及时准确传递信号的；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88.</w:t>
            </w:r>
            <w:r w:rsidRPr="00DF0998">
              <w:rPr>
                <w:rFonts w:hint="eastAsia"/>
                <w:kern w:val="0"/>
              </w:rPr>
              <w:t>开关未锁紧、造成意外移动、通电或泄漏的；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89.</w:t>
            </w:r>
            <w:r w:rsidRPr="00DF0998">
              <w:rPr>
                <w:rFonts w:hint="eastAsia"/>
                <w:kern w:val="0"/>
              </w:rPr>
              <w:t>用手代替工具作业的；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90.</w:t>
            </w:r>
            <w:r w:rsidRPr="00DF0998">
              <w:rPr>
                <w:rFonts w:hint="eastAsia"/>
                <w:kern w:val="0"/>
              </w:rPr>
              <w:t>对设备进行维修前未停机、切断电源的；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91.</w:t>
            </w:r>
            <w:r w:rsidRPr="00DF0998">
              <w:rPr>
                <w:rFonts w:hint="eastAsia"/>
                <w:kern w:val="0"/>
              </w:rPr>
              <w:t>未切断电源或未停车，进行调整、维护、检修、清扫设备、测量工件等作业的；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92.</w:t>
            </w:r>
            <w:r w:rsidRPr="00DF0998">
              <w:rPr>
                <w:rFonts w:hint="eastAsia"/>
                <w:kern w:val="0"/>
              </w:rPr>
              <w:t>未经批准，开动使用非本工种（岗位）设备的；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93.</w:t>
            </w:r>
            <w:r w:rsidRPr="00DF0998">
              <w:rPr>
                <w:rFonts w:hint="eastAsia"/>
                <w:kern w:val="0"/>
              </w:rPr>
              <w:t>设备运转时，跨越、触摸或擦拭运动部件的：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94.</w:t>
            </w:r>
            <w:r w:rsidRPr="00DF0998">
              <w:rPr>
                <w:rFonts w:hint="eastAsia"/>
                <w:kern w:val="0"/>
              </w:rPr>
              <w:t>铣床工作台上摆放未固定的物品的；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95.</w:t>
            </w:r>
            <w:r w:rsidRPr="00DF0998">
              <w:rPr>
                <w:rFonts w:hint="eastAsia"/>
                <w:kern w:val="0"/>
              </w:rPr>
              <w:t>未经许可开动、关停、移动机器，工作结束不及时关闭设备的；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96.</w:t>
            </w:r>
            <w:r w:rsidRPr="00DF0998">
              <w:rPr>
                <w:rFonts w:hint="eastAsia"/>
                <w:kern w:val="0"/>
              </w:rPr>
              <w:t>潮湿地面、容器内或金属构架内使用非双重绝缘电动工具的；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97.</w:t>
            </w:r>
            <w:r w:rsidRPr="00DF0998">
              <w:rPr>
                <w:rFonts w:hint="eastAsia"/>
                <w:kern w:val="0"/>
              </w:rPr>
              <w:t>使用</w:t>
            </w:r>
            <w:r w:rsidRPr="00DF0998">
              <w:rPr>
                <w:rFonts w:hint="eastAsia"/>
                <w:kern w:val="0"/>
              </w:rPr>
              <w:t>I</w:t>
            </w:r>
            <w:r w:rsidRPr="00DF0998">
              <w:rPr>
                <w:rFonts w:hint="eastAsia"/>
                <w:kern w:val="0"/>
              </w:rPr>
              <w:t>类手持电动工具未配备漏电保护器的；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98.</w:t>
            </w:r>
            <w:r w:rsidRPr="00DF0998">
              <w:rPr>
                <w:rFonts w:hint="eastAsia"/>
                <w:kern w:val="0"/>
              </w:rPr>
              <w:t>用水冲洗或用湿布擦拭电气设备的；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99.</w:t>
            </w:r>
            <w:r w:rsidRPr="00DF0998">
              <w:rPr>
                <w:rFonts w:hint="eastAsia"/>
                <w:kern w:val="0"/>
              </w:rPr>
              <w:t>未按规定使用安全电压灯具或设施的；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100.</w:t>
            </w:r>
            <w:r w:rsidRPr="00DF0998">
              <w:rPr>
                <w:rFonts w:hint="eastAsia"/>
                <w:kern w:val="0"/>
              </w:rPr>
              <w:t>使用绝缘保护破损的电气设备的；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101.</w:t>
            </w:r>
            <w:r w:rsidRPr="00DF0998">
              <w:rPr>
                <w:rFonts w:hint="eastAsia"/>
                <w:kern w:val="0"/>
              </w:rPr>
              <w:t>选用工具不当，随意放置和丢弃工具，忽视工具维护保养的；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102.</w:t>
            </w:r>
            <w:r w:rsidRPr="00DF0998">
              <w:rPr>
                <w:rFonts w:hint="eastAsia"/>
                <w:kern w:val="0"/>
              </w:rPr>
              <w:t>压力容器、压力管道未完全泄压进行焊割、拆除等作业的；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103.</w:t>
            </w:r>
            <w:r w:rsidRPr="00DF0998">
              <w:rPr>
                <w:rFonts w:hint="eastAsia"/>
                <w:kern w:val="0"/>
              </w:rPr>
              <w:t>开动情况不明的电源或动力源开关、闸、阀等的；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104.</w:t>
            </w:r>
            <w:r w:rsidRPr="00DF0998">
              <w:rPr>
                <w:rFonts w:hint="eastAsia"/>
                <w:kern w:val="0"/>
              </w:rPr>
              <w:t>新安装设备（施）未经安全验收就进行生产作业的；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105.</w:t>
            </w:r>
            <w:r w:rsidRPr="00DF0998">
              <w:rPr>
                <w:rFonts w:hint="eastAsia"/>
                <w:kern w:val="0"/>
              </w:rPr>
              <w:t>启用查封或报废设备的；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106.</w:t>
            </w:r>
            <w:r w:rsidRPr="00DF0998">
              <w:rPr>
                <w:rFonts w:hint="eastAsia"/>
                <w:kern w:val="0"/>
              </w:rPr>
              <w:t>使用固定不牢固设施的；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107.</w:t>
            </w:r>
            <w:r w:rsidRPr="00DF0998">
              <w:rPr>
                <w:rFonts w:hint="eastAsia"/>
                <w:kern w:val="0"/>
              </w:rPr>
              <w:t>使用安全或固定装置失效的手持式压铆机等风动、电动工具的；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108.</w:t>
            </w:r>
            <w:r w:rsidRPr="00DF0998">
              <w:rPr>
                <w:rFonts w:hint="eastAsia"/>
                <w:kern w:val="0"/>
              </w:rPr>
              <w:t>拆除破坏设备（施）的安全装置、仪器、仪表、警示装置的；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109.</w:t>
            </w:r>
            <w:r w:rsidRPr="00DF0998">
              <w:rPr>
                <w:rFonts w:hint="eastAsia"/>
                <w:kern w:val="0"/>
              </w:rPr>
              <w:t>设备上有安全装置，但开车操作时不使用的；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110.</w:t>
            </w:r>
            <w:r w:rsidRPr="00DF0998">
              <w:rPr>
                <w:rFonts w:hint="eastAsia"/>
                <w:kern w:val="0"/>
              </w:rPr>
              <w:t>设备（施）超速、超温、超压、超载荷、超期限等运行的；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111.</w:t>
            </w:r>
            <w:r w:rsidRPr="00DF0998">
              <w:rPr>
                <w:rFonts w:hint="eastAsia"/>
                <w:kern w:val="0"/>
              </w:rPr>
              <w:t>工作前未检查设备（施）或设备（施）带故障运行、安全装置不齐全便进行操作的；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112.</w:t>
            </w:r>
            <w:r w:rsidRPr="00DF0998">
              <w:rPr>
                <w:rFonts w:hint="eastAsia"/>
                <w:kern w:val="0"/>
              </w:rPr>
              <w:t>操作数控机床未穿防砸鞋的；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113.</w:t>
            </w:r>
            <w:r w:rsidRPr="00DF0998">
              <w:rPr>
                <w:rFonts w:hint="eastAsia"/>
                <w:kern w:val="0"/>
              </w:rPr>
              <w:t>车床操作人员未带防护镜、未穿防砸鞋的；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六、特种设备操作类违章行为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114.</w:t>
            </w:r>
            <w:r w:rsidRPr="00DF0998">
              <w:rPr>
                <w:rFonts w:hint="eastAsia"/>
                <w:kern w:val="0"/>
              </w:rPr>
              <w:t>起重机械作业人员及监护人员作业期间未佩带安全帽和防砸鞋的；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115.</w:t>
            </w:r>
            <w:r w:rsidRPr="00DF0998">
              <w:rPr>
                <w:rFonts w:hint="eastAsia"/>
                <w:kern w:val="0"/>
              </w:rPr>
              <w:t>吊索具未悬挂安全标识牌，未注明编号及吨位标识，或超载使用吊索具的；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116.</w:t>
            </w:r>
            <w:r w:rsidRPr="00DF0998">
              <w:rPr>
                <w:rFonts w:hint="eastAsia"/>
                <w:kern w:val="0"/>
              </w:rPr>
              <w:t>人员在正在吊运的吊物上攀爬或进行辅助作业的；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117.</w:t>
            </w:r>
            <w:r w:rsidRPr="00DF0998">
              <w:rPr>
                <w:rFonts w:hint="eastAsia"/>
                <w:kern w:val="0"/>
              </w:rPr>
              <w:t>人员在正在吊运的吊物下作业、停留或通行的；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118.</w:t>
            </w:r>
            <w:r w:rsidRPr="00DF0998">
              <w:rPr>
                <w:rFonts w:hint="eastAsia"/>
                <w:kern w:val="0"/>
              </w:rPr>
              <w:t>吊车吊挂重物直接进行加工、装配等作业的；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119.</w:t>
            </w:r>
            <w:r w:rsidRPr="00DF0998">
              <w:rPr>
                <w:rFonts w:hint="eastAsia"/>
                <w:kern w:val="0"/>
              </w:rPr>
              <w:t>起吊超过额定负荷吊物的；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120.</w:t>
            </w:r>
            <w:r w:rsidRPr="00DF0998">
              <w:rPr>
                <w:rFonts w:hint="eastAsia"/>
                <w:kern w:val="0"/>
              </w:rPr>
              <w:t>起吊时吊绳和附件捆绑不牢的；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121.</w:t>
            </w:r>
            <w:r w:rsidRPr="00DF0998">
              <w:rPr>
                <w:rFonts w:hint="eastAsia"/>
                <w:kern w:val="0"/>
              </w:rPr>
              <w:t>起吊时工件或物体上浮有活动物的；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122.</w:t>
            </w:r>
            <w:r w:rsidRPr="00DF0998">
              <w:rPr>
                <w:rFonts w:hint="eastAsia"/>
                <w:kern w:val="0"/>
              </w:rPr>
              <w:t>开动无卷扬限位器的起重设备工作的；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123.</w:t>
            </w:r>
            <w:r w:rsidRPr="00DF0998">
              <w:rPr>
                <w:rFonts w:hint="eastAsia"/>
                <w:kern w:val="0"/>
              </w:rPr>
              <w:t>起吊埋在地下物体的；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124.</w:t>
            </w:r>
            <w:r w:rsidRPr="00DF0998">
              <w:rPr>
                <w:rFonts w:hint="eastAsia"/>
                <w:kern w:val="0"/>
              </w:rPr>
              <w:t>歪拉斜挂起吊物的；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125.</w:t>
            </w:r>
            <w:r w:rsidRPr="00DF0998">
              <w:rPr>
                <w:rFonts w:hint="eastAsia"/>
                <w:kern w:val="0"/>
              </w:rPr>
              <w:t>货梯载人运行的；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126.</w:t>
            </w:r>
            <w:r w:rsidRPr="00DF0998">
              <w:rPr>
                <w:rFonts w:hint="eastAsia"/>
                <w:kern w:val="0"/>
              </w:rPr>
              <w:t>吊物从正在作业人员上方通过的；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127.</w:t>
            </w:r>
            <w:r w:rsidRPr="00DF0998">
              <w:rPr>
                <w:rFonts w:hint="eastAsia"/>
                <w:kern w:val="0"/>
              </w:rPr>
              <w:t>在无人监管情况下对厂内机动车辆等设备设施充电的；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128.</w:t>
            </w:r>
            <w:r w:rsidRPr="00DF0998">
              <w:rPr>
                <w:rFonts w:hint="eastAsia"/>
                <w:kern w:val="0"/>
              </w:rPr>
              <w:t>驾驶厂内机动车辆未佩戴安全带的；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129.</w:t>
            </w:r>
            <w:r w:rsidRPr="00DF0998">
              <w:rPr>
                <w:rFonts w:hint="eastAsia"/>
                <w:kern w:val="0"/>
              </w:rPr>
              <w:t>厂内机动车辆超载（含人员）或用人进行配重的；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130.</w:t>
            </w:r>
            <w:r w:rsidRPr="00DF0998">
              <w:rPr>
                <w:rFonts w:hint="eastAsia"/>
                <w:kern w:val="0"/>
              </w:rPr>
              <w:t>使用厂内机动车辆载物平台载人运输或作业的；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131.</w:t>
            </w:r>
            <w:r w:rsidRPr="00DF0998">
              <w:rPr>
                <w:rFonts w:hint="eastAsia"/>
                <w:kern w:val="0"/>
              </w:rPr>
              <w:t>驾驶机动车辆时超速、超载、客货混运或疲劳驾驶、接打手机的；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132.</w:t>
            </w:r>
            <w:r w:rsidRPr="00DF0998">
              <w:rPr>
                <w:rFonts w:hint="eastAsia"/>
                <w:kern w:val="0"/>
              </w:rPr>
              <w:t>机动车辆行驶时，进行上、下及抛掷物品的；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133.</w:t>
            </w:r>
            <w:r w:rsidRPr="00DF0998">
              <w:rPr>
                <w:rFonts w:hint="eastAsia"/>
                <w:kern w:val="0"/>
              </w:rPr>
              <w:t>员工无证违章驾驶叉车，超载驾驶叉车或运载超高、超宽物品行驶的；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134.</w:t>
            </w:r>
            <w:r w:rsidRPr="00DF0998">
              <w:rPr>
                <w:rFonts w:hint="eastAsia"/>
                <w:kern w:val="0"/>
              </w:rPr>
              <w:t>用压缩空气进行清洁作业或用高压风违规给车胎充气的；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135.</w:t>
            </w:r>
            <w:r w:rsidRPr="00DF0998">
              <w:rPr>
                <w:rFonts w:hint="eastAsia"/>
                <w:kern w:val="0"/>
              </w:rPr>
              <w:t>厂内机动车辆承载货物宽度大于车身左右各</w:t>
            </w:r>
            <w:r w:rsidRPr="00DF0998">
              <w:rPr>
                <w:rFonts w:hint="eastAsia"/>
                <w:kern w:val="0"/>
              </w:rPr>
              <w:t>0.2m</w:t>
            </w:r>
            <w:r w:rsidRPr="00DF0998">
              <w:rPr>
                <w:rFonts w:hint="eastAsia"/>
                <w:kern w:val="0"/>
              </w:rPr>
              <w:t>，长度超过车身</w:t>
            </w:r>
            <w:r w:rsidRPr="00DF0998">
              <w:rPr>
                <w:rFonts w:hint="eastAsia"/>
                <w:kern w:val="0"/>
              </w:rPr>
              <w:t>0.5m</w:t>
            </w:r>
            <w:r w:rsidRPr="00DF0998">
              <w:rPr>
                <w:rFonts w:hint="eastAsia"/>
                <w:kern w:val="0"/>
              </w:rPr>
              <w:t>；载物高度从地面起超过</w:t>
            </w:r>
            <w:r w:rsidRPr="00DF0998">
              <w:rPr>
                <w:rFonts w:hint="eastAsia"/>
                <w:kern w:val="0"/>
              </w:rPr>
              <w:t>3.0m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136.</w:t>
            </w:r>
            <w:r w:rsidRPr="00DF0998">
              <w:rPr>
                <w:rFonts w:hint="eastAsia"/>
                <w:kern w:val="0"/>
              </w:rPr>
              <w:t>锅炉超压、超温或缺水运行的；锅炉缺水后未及时停炉立即加水的；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137.</w:t>
            </w:r>
            <w:r w:rsidRPr="00DF0998">
              <w:rPr>
                <w:rFonts w:hint="eastAsia"/>
                <w:kern w:val="0"/>
              </w:rPr>
              <w:t>违规拆除或造成锅炉安全阀、水位表、压力表等安全附件失效的；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138.</w:t>
            </w:r>
            <w:r w:rsidRPr="00DF0998">
              <w:rPr>
                <w:rFonts w:hint="eastAsia"/>
                <w:kern w:val="0"/>
              </w:rPr>
              <w:t>人员站在锅炉附属传动带上作业的；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139.</w:t>
            </w:r>
            <w:r w:rsidRPr="00DF0998">
              <w:rPr>
                <w:rFonts w:hint="eastAsia"/>
                <w:kern w:val="0"/>
              </w:rPr>
              <w:t>乙炔气瓶未立式存放和使用的，乙炔气瓶工作时未安装回火防止器的；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140.</w:t>
            </w:r>
            <w:r w:rsidRPr="00DF0998">
              <w:rPr>
                <w:rFonts w:hint="eastAsia"/>
                <w:kern w:val="0"/>
              </w:rPr>
              <w:t>工业气瓶未配备瓶帽、防震圈等安全装置的；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141.</w:t>
            </w:r>
            <w:r w:rsidRPr="00DF0998">
              <w:rPr>
                <w:rFonts w:hint="eastAsia"/>
                <w:kern w:val="0"/>
              </w:rPr>
              <w:t>工业气瓶存放或使用时，未采取可靠的防止倾倒措施的；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142.</w:t>
            </w:r>
            <w:r w:rsidRPr="00DF0998">
              <w:rPr>
                <w:rFonts w:hint="eastAsia"/>
                <w:kern w:val="0"/>
              </w:rPr>
              <w:t>作业时，可燃、助燃气体气瓶与明火间距小于</w:t>
            </w:r>
            <w:r w:rsidRPr="00DF0998">
              <w:rPr>
                <w:rFonts w:hint="eastAsia"/>
                <w:kern w:val="0"/>
              </w:rPr>
              <w:t>10m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143.</w:t>
            </w:r>
            <w:r w:rsidRPr="00DF0998">
              <w:rPr>
                <w:rFonts w:hint="eastAsia"/>
                <w:kern w:val="0"/>
              </w:rPr>
              <w:t>作业时，可燃、助燃气体气瓶之间距离小于</w:t>
            </w:r>
            <w:r w:rsidRPr="00DF0998">
              <w:rPr>
                <w:rFonts w:hint="eastAsia"/>
                <w:kern w:val="0"/>
              </w:rPr>
              <w:t>8m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144.</w:t>
            </w:r>
            <w:r w:rsidRPr="00DF0998">
              <w:rPr>
                <w:rFonts w:hint="eastAsia"/>
                <w:kern w:val="0"/>
              </w:rPr>
              <w:t>采用超过</w:t>
            </w:r>
            <w:r w:rsidRPr="00DF0998">
              <w:rPr>
                <w:rFonts w:hint="eastAsia"/>
                <w:kern w:val="0"/>
              </w:rPr>
              <w:t>40</w:t>
            </w:r>
            <w:r w:rsidRPr="00DF0998">
              <w:rPr>
                <w:rFonts w:hint="eastAsia"/>
                <w:kern w:val="0"/>
              </w:rPr>
              <w:t>℃的热源对气瓶加热的；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七、危险化学品使用管理类违章行为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145.</w:t>
            </w:r>
            <w:r w:rsidRPr="00DF0998">
              <w:rPr>
                <w:rFonts w:hint="eastAsia"/>
                <w:kern w:val="0"/>
              </w:rPr>
              <w:t>喷漆作业时，未佩带防毒面具、防护手套和防护镜的；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146.</w:t>
            </w:r>
            <w:r w:rsidRPr="00DF0998">
              <w:rPr>
                <w:rFonts w:hint="eastAsia"/>
                <w:kern w:val="0"/>
              </w:rPr>
              <w:t>氧化荧光线加药作业时，未佩带安全带的；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147.</w:t>
            </w:r>
            <w:r w:rsidRPr="00DF0998">
              <w:rPr>
                <w:rFonts w:hint="eastAsia"/>
                <w:kern w:val="0"/>
              </w:rPr>
              <w:t>易燃易爆场所使用明火的；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148.</w:t>
            </w:r>
            <w:r w:rsidRPr="00DF0998">
              <w:rPr>
                <w:rFonts w:hint="eastAsia"/>
                <w:kern w:val="0"/>
              </w:rPr>
              <w:t>进入危险化学品作业场所前未使用除静电装置的；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149.</w:t>
            </w:r>
            <w:r w:rsidRPr="00DF0998">
              <w:rPr>
                <w:rFonts w:hint="eastAsia"/>
                <w:kern w:val="0"/>
              </w:rPr>
              <w:t>携带（使用）非防爆电子设备、打火机和火柴等进入危险化学品作业场所的；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150.</w:t>
            </w:r>
            <w:r w:rsidRPr="00DF0998">
              <w:rPr>
                <w:rFonts w:hint="eastAsia"/>
                <w:kern w:val="0"/>
              </w:rPr>
              <w:t>未办理有效审批在危险化学品作业场所敷设临时电气线路的；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151.</w:t>
            </w:r>
            <w:r w:rsidRPr="00DF0998">
              <w:rPr>
                <w:rFonts w:hint="eastAsia"/>
                <w:kern w:val="0"/>
              </w:rPr>
              <w:t>未采取安全措施在氧化线和荧光线槽体上方进行作业的；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152.</w:t>
            </w:r>
            <w:r w:rsidRPr="00DF0998">
              <w:rPr>
                <w:rFonts w:hint="eastAsia"/>
                <w:kern w:val="0"/>
              </w:rPr>
              <w:t>有毒有害作业未按规定配戴个人防护用品的；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153.</w:t>
            </w:r>
            <w:r w:rsidRPr="00DF0998">
              <w:rPr>
                <w:rFonts w:hint="eastAsia"/>
                <w:kern w:val="0"/>
              </w:rPr>
              <w:t>进行酸碱作业未穿防酸碱工作服的；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154.</w:t>
            </w:r>
            <w:r w:rsidRPr="00DF0998">
              <w:rPr>
                <w:rFonts w:hint="eastAsia"/>
                <w:kern w:val="0"/>
              </w:rPr>
              <w:t>在有毒、粉尘等作业场所作业未使用通风除尘设备的；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155.</w:t>
            </w:r>
            <w:r w:rsidRPr="00DF0998">
              <w:rPr>
                <w:rFonts w:hint="eastAsia"/>
                <w:kern w:val="0"/>
              </w:rPr>
              <w:t>在有毒、粉尘等作业场所饮水、进餐的；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156.</w:t>
            </w:r>
            <w:r w:rsidRPr="00DF0998">
              <w:rPr>
                <w:rFonts w:hint="eastAsia"/>
                <w:kern w:val="0"/>
              </w:rPr>
              <w:t>车辆进入易燃易爆场所未佩戴防火帽的；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157.</w:t>
            </w:r>
            <w:r w:rsidRPr="00DF0998">
              <w:rPr>
                <w:rFonts w:hint="eastAsia"/>
                <w:kern w:val="0"/>
              </w:rPr>
              <w:t>使用易燃易爆液体淸洗作业、喷漆作业未将相关设备、设施、工装、容器等可靠静电接地的；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158.</w:t>
            </w:r>
            <w:r w:rsidRPr="00DF0998">
              <w:rPr>
                <w:rFonts w:hint="eastAsia"/>
                <w:kern w:val="0"/>
              </w:rPr>
              <w:t>在防爆场所作业未使用防爆电气设备的；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159.</w:t>
            </w:r>
            <w:r w:rsidRPr="00DF0998">
              <w:rPr>
                <w:rFonts w:hint="eastAsia"/>
                <w:kern w:val="0"/>
              </w:rPr>
              <w:t>穿带铁钉的鞋进入易燃易爆场所的；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160.</w:t>
            </w:r>
            <w:r w:rsidRPr="00DF0998">
              <w:rPr>
                <w:rFonts w:hint="eastAsia"/>
                <w:kern w:val="0"/>
              </w:rPr>
              <w:t>在易燃易爆、明火、高温作业场所穿化纤料服装操作的；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161.</w:t>
            </w:r>
            <w:r w:rsidRPr="00DF0998">
              <w:rPr>
                <w:rFonts w:hint="eastAsia"/>
                <w:kern w:val="0"/>
              </w:rPr>
              <w:t>在易燃易爆场所使用可产生火花的工具进行作业的；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162.</w:t>
            </w:r>
            <w:r w:rsidRPr="00DF0998">
              <w:rPr>
                <w:rFonts w:hint="eastAsia"/>
                <w:kern w:val="0"/>
              </w:rPr>
              <w:t>使用汽油、柴油等易燃液体擦拭设备和地面的；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163.</w:t>
            </w:r>
            <w:r w:rsidRPr="00DF0998">
              <w:rPr>
                <w:rFonts w:hint="eastAsia"/>
                <w:kern w:val="0"/>
              </w:rPr>
              <w:t>随意扔、倒或排放易燃、易爆、有毒、有害废弃物的；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164.</w:t>
            </w:r>
            <w:r w:rsidRPr="00DF0998">
              <w:rPr>
                <w:rFonts w:hint="eastAsia"/>
                <w:kern w:val="0"/>
              </w:rPr>
              <w:t>在易燃易爆作业场所不按规定使用易燃液体清洗容器的；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165.</w:t>
            </w:r>
            <w:r w:rsidRPr="00DF0998">
              <w:rPr>
                <w:rFonts w:hint="eastAsia"/>
                <w:kern w:val="0"/>
              </w:rPr>
              <w:t>工作完毕，不及时处理地面油污的；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166.</w:t>
            </w:r>
            <w:r w:rsidRPr="00DF0998">
              <w:rPr>
                <w:rFonts w:hint="eastAsia"/>
                <w:kern w:val="0"/>
              </w:rPr>
              <w:t>涂胶工作时未佩戴防护手套的；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167.</w:t>
            </w:r>
            <w:r w:rsidRPr="00DF0998">
              <w:rPr>
                <w:rFonts w:hint="eastAsia"/>
                <w:kern w:val="0"/>
              </w:rPr>
              <w:t>未及时处理过期危险化学品的；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八、其他类违章行为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168.</w:t>
            </w:r>
            <w:r w:rsidRPr="00DF0998">
              <w:rPr>
                <w:rFonts w:hint="eastAsia"/>
                <w:kern w:val="0"/>
              </w:rPr>
              <w:t>在消防器材、动力（照明）配电箱（柜、板）周围堆放物品且违反堆放间距规定小于</w:t>
            </w:r>
            <w:r w:rsidRPr="00DF0998">
              <w:rPr>
                <w:rFonts w:hint="eastAsia"/>
                <w:kern w:val="0"/>
              </w:rPr>
              <w:t>1.2m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169.</w:t>
            </w:r>
            <w:r w:rsidRPr="00DF0998">
              <w:rPr>
                <w:rFonts w:hint="eastAsia"/>
                <w:kern w:val="0"/>
              </w:rPr>
              <w:t>挪用、圈占、埋压消防设施的；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170.</w:t>
            </w:r>
            <w:r w:rsidRPr="00DF0998">
              <w:rPr>
                <w:rFonts w:hint="eastAsia"/>
                <w:kern w:val="0"/>
              </w:rPr>
              <w:t>占用、阻塞消防救援通道的；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171.</w:t>
            </w:r>
            <w:r w:rsidRPr="00DF0998">
              <w:rPr>
                <w:rFonts w:hint="eastAsia"/>
                <w:kern w:val="0"/>
              </w:rPr>
              <w:t>未在指定吸烟点吸烟的；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172.</w:t>
            </w:r>
            <w:r w:rsidRPr="00DF0998">
              <w:rPr>
                <w:rFonts w:hint="eastAsia"/>
                <w:kern w:val="0"/>
              </w:rPr>
              <w:t>物品存放在宽高比为</w:t>
            </w:r>
            <w:r w:rsidRPr="00DF0998">
              <w:rPr>
                <w:rFonts w:hint="eastAsia"/>
                <w:kern w:val="0"/>
              </w:rPr>
              <w:t>1:2</w:t>
            </w:r>
            <w:r w:rsidRPr="00DF0998">
              <w:rPr>
                <w:rFonts w:hint="eastAsia"/>
                <w:kern w:val="0"/>
              </w:rPr>
              <w:t>的前提下，堆放高度超过</w:t>
            </w:r>
            <w:r w:rsidRPr="00DF0998">
              <w:rPr>
                <w:rFonts w:hint="eastAsia"/>
                <w:kern w:val="0"/>
              </w:rPr>
              <w:t>2m</w:t>
            </w:r>
            <w:r w:rsidRPr="00DF0998">
              <w:rPr>
                <w:rFonts w:hint="eastAsia"/>
                <w:kern w:val="0"/>
              </w:rPr>
              <w:t>，砂箱、料箱堆放高度超过</w:t>
            </w:r>
            <w:r w:rsidRPr="00DF0998">
              <w:rPr>
                <w:rFonts w:hint="eastAsia"/>
                <w:kern w:val="0"/>
              </w:rPr>
              <w:t>3.5m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173.</w:t>
            </w:r>
            <w:r w:rsidRPr="00DF0998">
              <w:rPr>
                <w:rFonts w:hint="eastAsia"/>
                <w:kern w:val="0"/>
              </w:rPr>
              <w:t>物品存放垛与垛间距小于</w:t>
            </w:r>
            <w:r w:rsidRPr="00DF0998">
              <w:rPr>
                <w:rFonts w:hint="eastAsia"/>
                <w:kern w:val="0"/>
              </w:rPr>
              <w:t>1m</w:t>
            </w:r>
            <w:r w:rsidRPr="00DF0998">
              <w:rPr>
                <w:rFonts w:hint="eastAsia"/>
                <w:kern w:val="0"/>
              </w:rPr>
              <w:t>，垛与墙间距小于</w:t>
            </w:r>
            <w:r w:rsidRPr="00DF0998">
              <w:rPr>
                <w:rFonts w:hint="eastAsia"/>
                <w:kern w:val="0"/>
              </w:rPr>
              <w:t>0.5m</w:t>
            </w:r>
            <w:r w:rsidRPr="00DF0998">
              <w:rPr>
                <w:rFonts w:hint="eastAsia"/>
                <w:kern w:val="0"/>
              </w:rPr>
              <w:t>，垛与梁、柱的间距小于</w:t>
            </w:r>
            <w:r w:rsidRPr="00DF0998">
              <w:rPr>
                <w:rFonts w:hint="eastAsia"/>
                <w:kern w:val="0"/>
              </w:rPr>
              <w:t>0.3m</w:t>
            </w:r>
            <w:r w:rsidRPr="00DF0998">
              <w:rPr>
                <w:rFonts w:hint="eastAsia"/>
                <w:kern w:val="0"/>
              </w:rPr>
              <w:t>，垛与照明间距小于</w:t>
            </w:r>
            <w:r w:rsidRPr="00DF0998">
              <w:rPr>
                <w:rFonts w:hint="eastAsia"/>
                <w:kern w:val="0"/>
              </w:rPr>
              <w:t>0.5m</w:t>
            </w:r>
            <w:r w:rsidRPr="00DF0998">
              <w:rPr>
                <w:rFonts w:hint="eastAsia"/>
                <w:kern w:val="0"/>
              </w:rPr>
              <w:t>，垛与管道间距小于</w:t>
            </w:r>
            <w:r w:rsidRPr="00DF0998">
              <w:rPr>
                <w:rFonts w:hint="eastAsia"/>
                <w:kern w:val="0"/>
              </w:rPr>
              <w:t>0.5m</w:t>
            </w:r>
            <w:r w:rsidRPr="00DF0998">
              <w:rPr>
                <w:rFonts w:hint="eastAsia"/>
                <w:kern w:val="0"/>
              </w:rPr>
              <w:t>，主要通道的宽度小于</w:t>
            </w:r>
            <w:r w:rsidRPr="00DF0998">
              <w:rPr>
                <w:rFonts w:hint="eastAsia"/>
                <w:kern w:val="0"/>
              </w:rPr>
              <w:t>2m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174.</w:t>
            </w:r>
            <w:r w:rsidRPr="00DF0998">
              <w:rPr>
                <w:rFonts w:hint="eastAsia"/>
                <w:kern w:val="0"/>
              </w:rPr>
              <w:t>危险化学品直接落地储存的。危险化学品无货架存放高度大于</w:t>
            </w:r>
            <w:r w:rsidRPr="00DF0998">
              <w:rPr>
                <w:rFonts w:hint="eastAsia"/>
                <w:kern w:val="0"/>
              </w:rPr>
              <w:t>2.0m</w:t>
            </w:r>
            <w:r w:rsidRPr="00DF0998">
              <w:rPr>
                <w:rFonts w:hint="eastAsia"/>
                <w:kern w:val="0"/>
              </w:rPr>
              <w:t>，与墙间距小于</w:t>
            </w:r>
            <w:r w:rsidRPr="00DF0998">
              <w:rPr>
                <w:rFonts w:hint="eastAsia"/>
                <w:kern w:val="0"/>
              </w:rPr>
              <w:t>0.3m</w:t>
            </w:r>
            <w:r w:rsidRPr="00DF0998">
              <w:rPr>
                <w:rFonts w:hint="eastAsia"/>
                <w:kern w:val="0"/>
              </w:rPr>
              <w:t>，与梁、柱的间距小于</w:t>
            </w:r>
            <w:r w:rsidRPr="00DF0998">
              <w:rPr>
                <w:rFonts w:hint="eastAsia"/>
                <w:kern w:val="0"/>
              </w:rPr>
              <w:t>0.1m</w:t>
            </w:r>
            <w:r w:rsidRPr="00DF0998">
              <w:rPr>
                <w:rFonts w:hint="eastAsia"/>
                <w:kern w:val="0"/>
              </w:rPr>
              <w:t>，与顶棚的间距小于</w:t>
            </w:r>
            <w:r w:rsidRPr="00DF0998">
              <w:rPr>
                <w:rFonts w:hint="eastAsia"/>
                <w:kern w:val="0"/>
              </w:rPr>
              <w:t>0.5m</w:t>
            </w:r>
            <w:r w:rsidRPr="00DF0998">
              <w:rPr>
                <w:rFonts w:hint="eastAsia"/>
                <w:kern w:val="0"/>
              </w:rPr>
              <w:t>，主要通道的宽度小于</w:t>
            </w:r>
            <w:r w:rsidRPr="00DF0998">
              <w:rPr>
                <w:rFonts w:hint="eastAsia"/>
                <w:kern w:val="0"/>
              </w:rPr>
              <w:t>0.8m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175.</w:t>
            </w:r>
            <w:r w:rsidRPr="00DF0998">
              <w:rPr>
                <w:rFonts w:hint="eastAsia"/>
                <w:kern w:val="0"/>
              </w:rPr>
              <w:t>露天、半露天可燃材料堆场与厂内主要道路路边和厂内次要道路路边的防火间距小于</w:t>
            </w:r>
            <w:r w:rsidRPr="00DF0998">
              <w:rPr>
                <w:rFonts w:hint="eastAsia"/>
                <w:kern w:val="0"/>
              </w:rPr>
              <w:t>10m</w:t>
            </w:r>
            <w:r w:rsidRPr="00DF0998">
              <w:rPr>
                <w:rFonts w:hint="eastAsia"/>
                <w:kern w:val="0"/>
              </w:rPr>
              <w:t>和</w:t>
            </w:r>
            <w:r w:rsidRPr="00DF0998">
              <w:rPr>
                <w:rFonts w:hint="eastAsia"/>
                <w:kern w:val="0"/>
              </w:rPr>
              <w:t>5m</w:t>
            </w:r>
            <w:r w:rsidRPr="00DF0998">
              <w:rPr>
                <w:rFonts w:hint="eastAsia"/>
                <w:kern w:val="0"/>
              </w:rPr>
              <w:t>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176.</w:t>
            </w:r>
            <w:r w:rsidRPr="00DF0998">
              <w:rPr>
                <w:rFonts w:hint="eastAsia"/>
                <w:kern w:val="0"/>
              </w:rPr>
              <w:t>电焊作业人员未穿绝缘鞋的；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177.</w:t>
            </w:r>
            <w:r w:rsidRPr="00DF0998">
              <w:rPr>
                <w:rFonts w:hint="eastAsia"/>
                <w:kern w:val="0"/>
              </w:rPr>
              <w:t>作业人员未按“三紧”要求穿工作服的；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178.</w:t>
            </w:r>
            <w:r w:rsidRPr="00DF0998">
              <w:rPr>
                <w:rFonts w:hint="eastAsia"/>
                <w:kern w:val="0"/>
              </w:rPr>
              <w:t>员工安全帽未系带的；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179.</w:t>
            </w:r>
            <w:r w:rsidRPr="00DF0998">
              <w:rPr>
                <w:rFonts w:hint="eastAsia"/>
                <w:kern w:val="0"/>
              </w:rPr>
              <w:t>员工随地丢烟头的；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180.</w:t>
            </w:r>
            <w:r w:rsidRPr="00DF0998">
              <w:rPr>
                <w:rFonts w:hint="eastAsia"/>
                <w:kern w:val="0"/>
              </w:rPr>
              <w:t>下料作业未穿防砸鞋的；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181.</w:t>
            </w:r>
            <w:r w:rsidRPr="00DF0998">
              <w:rPr>
                <w:rFonts w:hint="eastAsia"/>
                <w:kern w:val="0"/>
              </w:rPr>
              <w:t>超</w:t>
            </w:r>
            <w:r w:rsidRPr="00DF0998">
              <w:rPr>
                <w:rFonts w:hint="eastAsia"/>
                <w:kern w:val="0"/>
              </w:rPr>
              <w:t>2</w:t>
            </w:r>
            <w:r w:rsidRPr="00DF0998">
              <w:rPr>
                <w:rFonts w:hint="eastAsia"/>
                <w:kern w:val="0"/>
              </w:rPr>
              <w:t>米以上作业无安全防护措施的；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182.</w:t>
            </w:r>
            <w:r w:rsidRPr="00DF0998">
              <w:rPr>
                <w:rFonts w:hint="eastAsia"/>
                <w:kern w:val="0"/>
              </w:rPr>
              <w:t>使用不合规移动金属梯（人字梯）的；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lastRenderedPageBreak/>
              <w:t>183.</w:t>
            </w:r>
            <w:r w:rsidRPr="00DF0998">
              <w:rPr>
                <w:rFonts w:hint="eastAsia"/>
                <w:kern w:val="0"/>
              </w:rPr>
              <w:t>在移动金属梯（人字梯）第一梯阶和第二梯阶进行作业的；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184.</w:t>
            </w:r>
            <w:r w:rsidRPr="00DF0998">
              <w:rPr>
                <w:rFonts w:hint="eastAsia"/>
                <w:kern w:val="0"/>
              </w:rPr>
              <w:t>从产品、工装、工业梯台或其他区域跳下的；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185.</w:t>
            </w:r>
            <w:r w:rsidRPr="00DF0998">
              <w:rPr>
                <w:rFonts w:hint="eastAsia"/>
                <w:kern w:val="0"/>
              </w:rPr>
              <w:t>从工装、工业梯台缝隙翻越或穿行的；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186.</w:t>
            </w:r>
            <w:r w:rsidRPr="00DF0998">
              <w:rPr>
                <w:rFonts w:hint="eastAsia"/>
                <w:kern w:val="0"/>
              </w:rPr>
              <w:t>搬运产品或原材料时未穿防砸鞋、佩戴防护手套的</w:t>
            </w:r>
            <w:r w:rsidRPr="00DF0998">
              <w:rPr>
                <w:rFonts w:hint="eastAsia"/>
                <w:kern w:val="0"/>
              </w:rPr>
              <w:t>.</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九、事故教训类违章行为</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187.</w:t>
            </w:r>
            <w:r w:rsidRPr="00DF0998">
              <w:rPr>
                <w:rFonts w:hint="eastAsia"/>
                <w:kern w:val="0"/>
              </w:rPr>
              <w:t>磨削或动火作业时，未及时清理周边可燃物的；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188.</w:t>
            </w:r>
            <w:r w:rsidRPr="00DF0998">
              <w:rPr>
                <w:rFonts w:hint="eastAsia"/>
                <w:kern w:val="0"/>
              </w:rPr>
              <w:t>开启设备手动加热功能（等相识功能）时，操作人员未全程监护的；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189.</w:t>
            </w:r>
            <w:r w:rsidRPr="00DF0998">
              <w:rPr>
                <w:rFonts w:hint="eastAsia"/>
                <w:kern w:val="0"/>
              </w:rPr>
              <w:t>将可燃多余物放入加热设备的；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190.</w:t>
            </w:r>
            <w:r w:rsidRPr="00DF0998">
              <w:rPr>
                <w:rFonts w:hint="eastAsia"/>
                <w:kern w:val="0"/>
              </w:rPr>
              <w:t>未及时清理包装箱内干冰，将干冰存入冷库的；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191.</w:t>
            </w:r>
            <w:r w:rsidRPr="00DF0998">
              <w:rPr>
                <w:rFonts w:hint="eastAsia"/>
                <w:kern w:val="0"/>
              </w:rPr>
              <w:t>自动钻铆机旋转操作时，未关闭安全装置的；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192.</w:t>
            </w:r>
            <w:r w:rsidRPr="00DF0998">
              <w:rPr>
                <w:rFonts w:hint="eastAsia"/>
                <w:kern w:val="0"/>
              </w:rPr>
              <w:t>在非指定作业区域进行存在安全风险的作业的；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193.</w:t>
            </w:r>
            <w:r w:rsidRPr="00DF0998">
              <w:rPr>
                <w:rFonts w:hint="eastAsia"/>
                <w:kern w:val="0"/>
              </w:rPr>
              <w:t>个人擅自违规领取危险化学品的；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194.</w:t>
            </w:r>
            <w:r w:rsidRPr="00DF0998">
              <w:rPr>
                <w:rFonts w:hint="eastAsia"/>
                <w:kern w:val="0"/>
              </w:rPr>
              <w:t>炊事作业完成后，未及时关闭电磁炉或燃气的；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195.</w:t>
            </w:r>
            <w:r w:rsidRPr="00DF0998">
              <w:rPr>
                <w:rFonts w:hint="eastAsia"/>
                <w:kern w:val="0"/>
              </w:rPr>
              <w:t>未按规定每季度清理厨房烟道的；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196.</w:t>
            </w:r>
            <w:r w:rsidRPr="00DF0998">
              <w:rPr>
                <w:rFonts w:hint="eastAsia"/>
                <w:kern w:val="0"/>
              </w:rPr>
              <w:t>产品、零件检验或验收时，未及时清理地面周边多余物的；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197.</w:t>
            </w:r>
            <w:r w:rsidRPr="00DF0998">
              <w:rPr>
                <w:rFonts w:hint="eastAsia"/>
                <w:kern w:val="0"/>
              </w:rPr>
              <w:t>交叉作业时，未落实防止人员坠落或摔倒安全措施的；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198.</w:t>
            </w:r>
            <w:r w:rsidRPr="00DF0998">
              <w:rPr>
                <w:rFonts w:hint="eastAsia"/>
                <w:kern w:val="0"/>
              </w:rPr>
              <w:t>攀爬、跳跃不安全区域或物品的；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199.</w:t>
            </w:r>
            <w:r w:rsidRPr="00DF0998">
              <w:rPr>
                <w:rFonts w:hint="eastAsia"/>
                <w:kern w:val="0"/>
              </w:rPr>
              <w:t>未按照安全技术操作规程进行作业的。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200.</w:t>
            </w:r>
            <w:r w:rsidRPr="00DF0998">
              <w:rPr>
                <w:rFonts w:hint="eastAsia"/>
                <w:kern w:val="0"/>
              </w:rPr>
              <w:t>未按照工艺规程进行作业的。</w:t>
            </w:r>
          </w:p>
          <w:p w:rsidR="00DF0998"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201.</w:t>
            </w:r>
            <w:r w:rsidRPr="00DF0998">
              <w:rPr>
                <w:rFonts w:hint="eastAsia"/>
                <w:kern w:val="0"/>
              </w:rPr>
              <w:t>员工操作带有旋转部位的设备、设施或工具时，未将工作服袖口扣紧；</w:t>
            </w:r>
          </w:p>
          <w:p w:rsidR="00FE5AE4" w:rsidRPr="00DF0998" w:rsidRDefault="00DF0998" w:rsidP="00DF09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DF0998">
              <w:rPr>
                <w:rFonts w:hint="eastAsia"/>
                <w:kern w:val="0"/>
              </w:rPr>
              <w:t>202.</w:t>
            </w:r>
            <w:r w:rsidRPr="00DF0998">
              <w:rPr>
                <w:rFonts w:hint="eastAsia"/>
                <w:kern w:val="0"/>
              </w:rPr>
              <w:t>在生产作业场所穿拖鞋或高跟鞋的。</w:t>
            </w:r>
          </w:p>
        </w:tc>
        <w:tc>
          <w:tcPr>
            <w:tcW w:w="8221" w:type="dxa"/>
            <w:gridSpan w:val="3"/>
            <w:tcBorders>
              <w:top w:val="single" w:sz="6" w:space="0" w:color="auto"/>
              <w:left w:val="single" w:sz="4" w:space="0" w:color="auto"/>
              <w:bottom w:val="single" w:sz="6" w:space="0" w:color="auto"/>
            </w:tcBorders>
            <w:vAlign w:val="center"/>
          </w:tcPr>
          <w:p w:rsidR="007E60CF" w:rsidRPr="007E60CF" w:rsidRDefault="007E60CF" w:rsidP="007E60CF">
            <w:pPr>
              <w:jc w:val="left"/>
              <w:rPr>
                <w:kern w:val="0"/>
              </w:rPr>
            </w:pPr>
          </w:p>
          <w:p w:rsidR="007E60CF" w:rsidRPr="007E60CF" w:rsidRDefault="007E60CF" w:rsidP="007E60CF">
            <w:pPr>
              <w:jc w:val="left"/>
              <w:rPr>
                <w:kern w:val="0"/>
              </w:rPr>
            </w:pPr>
            <w:r w:rsidRPr="007E60CF">
              <w:rPr>
                <w:rFonts w:hint="eastAsia"/>
                <w:kern w:val="0"/>
              </w:rPr>
              <w:t>附录沈飞民机安全生产典型违章行为清单</w:t>
            </w:r>
          </w:p>
          <w:p w:rsidR="007E60CF" w:rsidRPr="007E60CF" w:rsidRDefault="007E60CF" w:rsidP="007E60CF">
            <w:pPr>
              <w:jc w:val="left"/>
              <w:rPr>
                <w:kern w:val="0"/>
              </w:rPr>
            </w:pPr>
          </w:p>
          <w:p w:rsidR="007E60CF" w:rsidRPr="007E60CF" w:rsidRDefault="007E60CF" w:rsidP="007E60CF">
            <w:pPr>
              <w:jc w:val="left"/>
              <w:rPr>
                <w:kern w:val="0"/>
              </w:rPr>
            </w:pPr>
            <w:r w:rsidRPr="007E60CF">
              <w:rPr>
                <w:rFonts w:hint="eastAsia"/>
                <w:kern w:val="0"/>
              </w:rPr>
              <w:t>☆每人次</w:t>
            </w:r>
            <w:r w:rsidRPr="007E60CF">
              <w:rPr>
                <w:rFonts w:hint="eastAsia"/>
                <w:kern w:val="0"/>
              </w:rPr>
              <w:t>500</w:t>
            </w:r>
            <w:r w:rsidRPr="007E60CF">
              <w:rPr>
                <w:rFonts w:hint="eastAsia"/>
                <w:kern w:val="0"/>
              </w:rPr>
              <w:t>元、★每人次</w:t>
            </w:r>
            <w:r w:rsidRPr="007E60CF">
              <w:rPr>
                <w:rFonts w:hint="eastAsia"/>
                <w:kern w:val="0"/>
              </w:rPr>
              <w:t>1000</w:t>
            </w:r>
            <w:r w:rsidRPr="007E60CF">
              <w:rPr>
                <w:rFonts w:hint="eastAsia"/>
                <w:kern w:val="0"/>
              </w:rPr>
              <w:t>元，其他未标注的每人次</w:t>
            </w:r>
            <w:r w:rsidRPr="007E60CF">
              <w:rPr>
                <w:rFonts w:hint="eastAsia"/>
                <w:kern w:val="0"/>
              </w:rPr>
              <w:t>200</w:t>
            </w:r>
            <w:r w:rsidRPr="007E60CF">
              <w:rPr>
                <w:rFonts w:hint="eastAsia"/>
                <w:kern w:val="0"/>
              </w:rPr>
              <w:t>元。</w:t>
            </w:r>
          </w:p>
          <w:p w:rsidR="007E60CF" w:rsidRPr="007E60CF" w:rsidRDefault="007E60CF" w:rsidP="007E60CF">
            <w:pPr>
              <w:jc w:val="left"/>
              <w:rPr>
                <w:kern w:val="0"/>
              </w:rPr>
            </w:pPr>
            <w:r w:rsidRPr="007E60CF">
              <w:rPr>
                <w:rFonts w:hint="eastAsia"/>
                <w:kern w:val="0"/>
              </w:rPr>
              <w:t>一、典型重大事故隐患行为</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生产经营项目、场所发包或者出租给其他单位的，相关单位未与承包单位、承租单位签订专门的安全生产管理协议，或者未在承包合同、承租合同中约定各自的安全生产管理职责。</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生产经营项目、场所发包或者出租给其他单位的，相关单位与承包单位、承租单位签订的安全生产管理协议、承包合同、承租合同中，免除或者转嫁企业安全生产工作统一协调、管理义务。</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生产经营项目、场所发包或者出租给其他单位的，相关单位未按照安全生产规章制度或者协议、合同中的要求，定期对承包单位、承租单位进行安全检查，或者发现安全问题未督促整改。</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组织</w:t>
            </w:r>
            <w:r w:rsidRPr="007E60CF">
              <w:rPr>
                <w:rFonts w:hint="eastAsia"/>
                <w:kern w:val="0"/>
              </w:rPr>
              <w:t>/</w:t>
            </w:r>
            <w:r w:rsidRPr="007E60CF">
              <w:rPr>
                <w:rFonts w:hint="eastAsia"/>
                <w:kern w:val="0"/>
              </w:rPr>
              <w:t>使用未取得相应特种（设备）作业操作证的特种（设备）作业人员上岗作业。</w:t>
            </w:r>
          </w:p>
          <w:p w:rsidR="007E60CF" w:rsidRPr="007E60CF" w:rsidRDefault="007E60CF" w:rsidP="007E60CF">
            <w:pPr>
              <w:jc w:val="left"/>
              <w:rPr>
                <w:kern w:val="0"/>
              </w:rPr>
            </w:pPr>
            <w:r w:rsidRPr="007E60CF">
              <w:rPr>
                <w:rFonts w:hint="eastAsia"/>
                <w:kern w:val="0"/>
              </w:rPr>
              <w:t>★</w:t>
            </w:r>
            <w:r w:rsidRPr="007E60CF">
              <w:rPr>
                <w:rFonts w:hint="eastAsia"/>
                <w:kern w:val="0"/>
              </w:rPr>
              <w:t>5.</w:t>
            </w:r>
            <w:r w:rsidRPr="007E60CF">
              <w:rPr>
                <w:rFonts w:hint="eastAsia"/>
                <w:kern w:val="0"/>
              </w:rPr>
              <w:t>组织</w:t>
            </w:r>
            <w:r w:rsidRPr="007E60CF">
              <w:rPr>
                <w:rFonts w:hint="eastAsia"/>
                <w:kern w:val="0"/>
              </w:rPr>
              <w:t>/</w:t>
            </w:r>
            <w:r w:rsidRPr="007E60CF">
              <w:rPr>
                <w:rFonts w:hint="eastAsia"/>
                <w:kern w:val="0"/>
              </w:rPr>
              <w:t>使用伪造特种（设备）作业操作证的特种（设备）作业人员上岗作业。</w:t>
            </w:r>
          </w:p>
          <w:p w:rsidR="007E60CF" w:rsidRPr="007E60CF" w:rsidRDefault="007E60CF" w:rsidP="007E60CF">
            <w:pPr>
              <w:jc w:val="left"/>
              <w:rPr>
                <w:kern w:val="0"/>
              </w:rPr>
            </w:pPr>
            <w:r w:rsidRPr="007E60CF">
              <w:rPr>
                <w:rFonts w:hint="eastAsia"/>
                <w:kern w:val="0"/>
              </w:rPr>
              <w:t>★</w:t>
            </w:r>
            <w:r w:rsidRPr="007E60CF">
              <w:rPr>
                <w:rFonts w:hint="eastAsia"/>
                <w:kern w:val="0"/>
              </w:rPr>
              <w:t>6.</w:t>
            </w:r>
            <w:r w:rsidRPr="007E60CF">
              <w:rPr>
                <w:rFonts w:hint="eastAsia"/>
                <w:kern w:val="0"/>
              </w:rPr>
              <w:t>组织</w:t>
            </w:r>
            <w:r w:rsidRPr="007E60CF">
              <w:rPr>
                <w:rFonts w:hint="eastAsia"/>
                <w:kern w:val="0"/>
              </w:rPr>
              <w:t>/</w:t>
            </w:r>
            <w:r w:rsidRPr="007E60CF">
              <w:rPr>
                <w:rFonts w:hint="eastAsia"/>
                <w:kern w:val="0"/>
              </w:rPr>
              <w:t>使用特种（设备）作业操作证已过有效期或者到期未复审的特种（设备）作业人员上岗作业。</w:t>
            </w:r>
          </w:p>
          <w:p w:rsidR="007E60CF" w:rsidRPr="007E60CF" w:rsidRDefault="007E60CF" w:rsidP="007E60CF">
            <w:pPr>
              <w:jc w:val="left"/>
              <w:rPr>
                <w:kern w:val="0"/>
              </w:rPr>
            </w:pPr>
            <w:r w:rsidRPr="007E60CF">
              <w:rPr>
                <w:rFonts w:hint="eastAsia"/>
                <w:kern w:val="0"/>
              </w:rPr>
              <w:t>★</w:t>
            </w:r>
            <w:r w:rsidRPr="007E60CF">
              <w:rPr>
                <w:rFonts w:hint="eastAsia"/>
                <w:kern w:val="0"/>
              </w:rPr>
              <w:t>7.</w:t>
            </w:r>
            <w:r w:rsidRPr="007E60CF">
              <w:rPr>
                <w:rFonts w:hint="eastAsia"/>
                <w:kern w:val="0"/>
              </w:rPr>
              <w:t>使用可燃性有机溶剂清洗设备设施、工装器具、地面时，未采取机械通风等措施防止可燃气体在密闭空间或者半密闭空间内积聚。</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使用可燃性有机溶剂清洗设备设施、工装器具、地面时，未采取隔离、封堵等措施防止可燃气体逸散到周边密闭或者半密闭空间内。</w:t>
            </w:r>
          </w:p>
          <w:p w:rsidR="007E60CF" w:rsidRPr="007E60CF" w:rsidRDefault="007E60CF" w:rsidP="007E60CF">
            <w:pPr>
              <w:jc w:val="left"/>
              <w:rPr>
                <w:kern w:val="0"/>
              </w:rPr>
            </w:pPr>
            <w:r w:rsidRPr="007E60CF">
              <w:rPr>
                <w:rFonts w:hint="eastAsia"/>
                <w:kern w:val="0"/>
              </w:rPr>
              <w:t>★</w:t>
            </w:r>
            <w:r w:rsidRPr="007E60CF">
              <w:rPr>
                <w:rFonts w:hint="eastAsia"/>
                <w:kern w:val="0"/>
              </w:rPr>
              <w:t>9.</w:t>
            </w:r>
            <w:r w:rsidRPr="007E60CF">
              <w:rPr>
                <w:rFonts w:hint="eastAsia"/>
                <w:kern w:val="0"/>
              </w:rPr>
              <w:t>未对存在硫化氢、一氧化碳等中毒风险的有限空间进行辨识、建立安全管理台账，也未在有限空间设置明显的安全警示标志。</w:t>
            </w:r>
          </w:p>
          <w:p w:rsidR="007E60CF" w:rsidRPr="007E60CF" w:rsidRDefault="007E60CF" w:rsidP="007E60CF">
            <w:pPr>
              <w:jc w:val="left"/>
              <w:rPr>
                <w:kern w:val="0"/>
              </w:rPr>
            </w:pPr>
            <w:r w:rsidRPr="007E60CF">
              <w:rPr>
                <w:rFonts w:hint="eastAsia"/>
                <w:kern w:val="0"/>
              </w:rPr>
              <w:t>★</w:t>
            </w:r>
            <w:r w:rsidRPr="007E60CF">
              <w:rPr>
                <w:rFonts w:hint="eastAsia"/>
                <w:kern w:val="0"/>
              </w:rPr>
              <w:t>10.</w:t>
            </w:r>
            <w:r w:rsidRPr="007E60CF">
              <w:rPr>
                <w:rFonts w:hint="eastAsia"/>
                <w:kern w:val="0"/>
              </w:rPr>
              <w:t>有限空间作业前，未进行有限空间作业审批。</w:t>
            </w:r>
          </w:p>
          <w:p w:rsidR="007E60CF" w:rsidRPr="007E60CF" w:rsidRDefault="007E60CF" w:rsidP="007E60CF">
            <w:pPr>
              <w:jc w:val="left"/>
              <w:rPr>
                <w:kern w:val="0"/>
              </w:rPr>
            </w:pPr>
            <w:r w:rsidRPr="007E60CF">
              <w:rPr>
                <w:rFonts w:hint="eastAsia"/>
                <w:kern w:val="0"/>
              </w:rPr>
              <w:lastRenderedPageBreak/>
              <w:t>★</w:t>
            </w:r>
            <w:r w:rsidRPr="007E60CF">
              <w:rPr>
                <w:rFonts w:hint="eastAsia"/>
                <w:kern w:val="0"/>
              </w:rPr>
              <w:t>11.</w:t>
            </w:r>
            <w:r w:rsidRPr="007E60CF">
              <w:rPr>
                <w:rFonts w:hint="eastAsia"/>
                <w:kern w:val="0"/>
              </w:rPr>
              <w:t>有限空间作业前，未进行通风和气体浓度检测，或者在有毒气体浓度检测不合格的情况下开展有限空间作业。</w:t>
            </w:r>
          </w:p>
          <w:p w:rsidR="007E60CF" w:rsidRPr="007E60CF" w:rsidRDefault="007E60CF" w:rsidP="007E60CF">
            <w:pPr>
              <w:jc w:val="left"/>
              <w:rPr>
                <w:kern w:val="0"/>
              </w:rPr>
            </w:pPr>
            <w:r w:rsidRPr="007E60CF">
              <w:rPr>
                <w:rFonts w:hint="eastAsia"/>
                <w:kern w:val="0"/>
              </w:rPr>
              <w:t>★</w:t>
            </w:r>
            <w:r w:rsidRPr="007E60CF">
              <w:rPr>
                <w:rFonts w:hint="eastAsia"/>
                <w:kern w:val="0"/>
              </w:rPr>
              <w:t>12.</w:t>
            </w:r>
            <w:r w:rsidRPr="007E60CF">
              <w:rPr>
                <w:rFonts w:hint="eastAsia"/>
                <w:kern w:val="0"/>
              </w:rPr>
              <w:t>有限空间作业现场未设置专门的监护人员，或者监护人员进入有限空间参与有限空间作业，或者监护人员未全程监护。</w:t>
            </w:r>
          </w:p>
          <w:p w:rsidR="007E60CF" w:rsidRPr="007E60CF" w:rsidRDefault="007E60CF" w:rsidP="007E60CF">
            <w:pPr>
              <w:jc w:val="left"/>
              <w:rPr>
                <w:kern w:val="0"/>
              </w:rPr>
            </w:pPr>
            <w:r w:rsidRPr="007E60CF">
              <w:rPr>
                <w:rFonts w:hint="eastAsia"/>
                <w:kern w:val="0"/>
              </w:rPr>
              <w:t>★</w:t>
            </w:r>
            <w:r w:rsidRPr="007E60CF">
              <w:rPr>
                <w:rFonts w:hint="eastAsia"/>
                <w:kern w:val="0"/>
              </w:rPr>
              <w:t>13.</w:t>
            </w:r>
            <w:r w:rsidRPr="007E60CF">
              <w:rPr>
                <w:rFonts w:hint="eastAsia"/>
                <w:kern w:val="0"/>
              </w:rPr>
              <w:t>由于检测、维护、保养不到位，或者通过关闭、破坏、篡改等方式，造成本标准所列情形中直接关系生产安全的监控、报警、防护等设施、设备、装置，处于未通电、未启用、未联锁、数据失真等不能正常运行、使用的状态。</w:t>
            </w:r>
          </w:p>
          <w:p w:rsidR="007E60CF" w:rsidRPr="007E60CF" w:rsidRDefault="007E60CF" w:rsidP="007E60CF">
            <w:pPr>
              <w:jc w:val="left"/>
              <w:rPr>
                <w:kern w:val="0"/>
              </w:rPr>
            </w:pPr>
            <w:r w:rsidRPr="007E60CF">
              <w:rPr>
                <w:rFonts w:hint="eastAsia"/>
                <w:kern w:val="0"/>
              </w:rPr>
              <w:t>★</w:t>
            </w:r>
            <w:r w:rsidRPr="007E60CF">
              <w:rPr>
                <w:rFonts w:hint="eastAsia"/>
                <w:kern w:val="0"/>
              </w:rPr>
              <w:t>14.</w:t>
            </w:r>
            <w:r w:rsidRPr="007E60CF">
              <w:rPr>
                <w:rFonts w:hint="eastAsia"/>
                <w:kern w:val="0"/>
              </w:rPr>
              <w:t>发生事故时，负有管理职责的人员未组织</w:t>
            </w:r>
            <w:r w:rsidRPr="007E60CF">
              <w:rPr>
                <w:rFonts w:hint="eastAsia"/>
                <w:kern w:val="0"/>
              </w:rPr>
              <w:t>/</w:t>
            </w:r>
            <w:r w:rsidRPr="007E60CF">
              <w:rPr>
                <w:rFonts w:hint="eastAsia"/>
                <w:kern w:val="0"/>
              </w:rPr>
              <w:t>通知现场人员紧急避险疏散的。</w:t>
            </w:r>
          </w:p>
          <w:p w:rsidR="007E60CF" w:rsidRPr="007E60CF" w:rsidRDefault="007E60CF" w:rsidP="007E60CF">
            <w:pPr>
              <w:jc w:val="left"/>
              <w:rPr>
                <w:kern w:val="0"/>
              </w:rPr>
            </w:pPr>
            <w:r w:rsidRPr="007E60CF">
              <w:rPr>
                <w:rFonts w:hint="eastAsia"/>
                <w:kern w:val="0"/>
              </w:rPr>
              <w:t>★</w:t>
            </w:r>
            <w:r w:rsidRPr="007E60CF">
              <w:rPr>
                <w:rFonts w:hint="eastAsia"/>
                <w:kern w:val="0"/>
              </w:rPr>
              <w:t>15.</w:t>
            </w:r>
            <w:r w:rsidRPr="007E60CF">
              <w:rPr>
                <w:rFonts w:hint="eastAsia"/>
                <w:kern w:val="0"/>
              </w:rPr>
              <w:t>在设备设施处于压力、温度或运行保持状态下，未进行泄压、降温或停机至安全状态下，冒险近距离观察或使用进行操作的。</w:t>
            </w:r>
          </w:p>
          <w:p w:rsidR="007E60CF" w:rsidRPr="007E60CF" w:rsidRDefault="007E60CF" w:rsidP="007E60CF">
            <w:pPr>
              <w:jc w:val="left"/>
              <w:rPr>
                <w:kern w:val="0"/>
              </w:rPr>
            </w:pPr>
            <w:r w:rsidRPr="007E60CF">
              <w:rPr>
                <w:rFonts w:hint="eastAsia"/>
                <w:kern w:val="0"/>
              </w:rPr>
              <w:t>★</w:t>
            </w:r>
            <w:r w:rsidRPr="007E60CF">
              <w:rPr>
                <w:rFonts w:hint="eastAsia"/>
                <w:kern w:val="0"/>
              </w:rPr>
              <w:t>16.</w:t>
            </w:r>
            <w:r w:rsidRPr="007E60CF">
              <w:rPr>
                <w:rFonts w:hint="eastAsia"/>
                <w:kern w:val="0"/>
              </w:rPr>
              <w:t>危险作业过程中提前取消安全措施、在非规定路线上行走或进入非安全区域的。</w:t>
            </w:r>
          </w:p>
          <w:p w:rsidR="007E60CF" w:rsidRPr="007E60CF" w:rsidRDefault="007E60CF" w:rsidP="007E60CF">
            <w:pPr>
              <w:jc w:val="left"/>
              <w:rPr>
                <w:kern w:val="0"/>
              </w:rPr>
            </w:pPr>
            <w:r w:rsidRPr="007E60CF">
              <w:rPr>
                <w:rFonts w:hint="eastAsia"/>
                <w:kern w:val="0"/>
              </w:rPr>
              <w:t>二、通用类违章行为</w:t>
            </w:r>
          </w:p>
          <w:p w:rsidR="007E60CF" w:rsidRPr="007E60CF" w:rsidRDefault="007E60CF" w:rsidP="007E60CF">
            <w:pPr>
              <w:jc w:val="left"/>
              <w:rPr>
                <w:kern w:val="0"/>
              </w:rPr>
            </w:pPr>
            <w:r w:rsidRPr="007E60CF">
              <w:rPr>
                <w:rFonts w:hint="eastAsia"/>
                <w:kern w:val="0"/>
              </w:rPr>
              <w:t>1.</w:t>
            </w:r>
            <w:r w:rsidRPr="007E60CF">
              <w:rPr>
                <w:rFonts w:hint="eastAsia"/>
                <w:kern w:val="0"/>
              </w:rPr>
              <w:t>新员工未经安全培训且考核合格之前，上岗作业的。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吸毒、饮酒后作业的。</w:t>
            </w:r>
          </w:p>
          <w:p w:rsidR="007E60CF" w:rsidRPr="007E60CF" w:rsidRDefault="007E60CF" w:rsidP="007E60CF">
            <w:pPr>
              <w:jc w:val="left"/>
              <w:rPr>
                <w:kern w:val="0"/>
              </w:rPr>
            </w:pPr>
            <w:r w:rsidRPr="007E60CF">
              <w:rPr>
                <w:rFonts w:hint="eastAsia"/>
                <w:kern w:val="0"/>
              </w:rPr>
              <w:t>3.</w:t>
            </w:r>
            <w:r w:rsidRPr="007E60CF">
              <w:rPr>
                <w:rFonts w:hint="eastAsia"/>
                <w:kern w:val="0"/>
              </w:rPr>
              <w:t>非许可人员进入危险点、有限空间、冷库、配电间、换热站、热压罐、空压站或工作梯台（高处）的。</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未按规定参加职业健康体检且合格之前，上岗作业的。</w:t>
            </w:r>
          </w:p>
          <w:p w:rsidR="007E60CF" w:rsidRPr="007E60CF" w:rsidRDefault="007E60CF" w:rsidP="007E60CF">
            <w:pPr>
              <w:jc w:val="left"/>
              <w:rPr>
                <w:kern w:val="0"/>
              </w:rPr>
            </w:pPr>
            <w:r w:rsidRPr="007E60CF">
              <w:rPr>
                <w:rFonts w:hint="eastAsia"/>
                <w:kern w:val="0"/>
              </w:rPr>
              <w:t>5.</w:t>
            </w:r>
            <w:r w:rsidRPr="007E60CF">
              <w:rPr>
                <w:rFonts w:hint="eastAsia"/>
                <w:kern w:val="0"/>
              </w:rPr>
              <w:t>搬运高于员工肩部高度的手推车、飞机型架等可移动的工装或设施时，员工未佩戴安全帽的，对于可能伤害眼睛部位的风险未佩戴防护镜的。</w:t>
            </w:r>
          </w:p>
          <w:p w:rsidR="007E60CF" w:rsidRPr="007E60CF" w:rsidRDefault="007E60CF" w:rsidP="007E60CF">
            <w:pPr>
              <w:jc w:val="left"/>
              <w:rPr>
                <w:kern w:val="0"/>
              </w:rPr>
            </w:pPr>
            <w:r w:rsidRPr="007E60CF">
              <w:rPr>
                <w:rFonts w:hint="eastAsia"/>
                <w:kern w:val="0"/>
              </w:rPr>
              <w:t>6.</w:t>
            </w:r>
            <w:r w:rsidRPr="007E60CF">
              <w:rPr>
                <w:rFonts w:hint="eastAsia"/>
                <w:kern w:val="0"/>
              </w:rPr>
              <w:t>未经批准且无安全措施的情况下，冒险进入危险区域（场所）或设备</w:t>
            </w:r>
            <w:r w:rsidRPr="007E60CF">
              <w:rPr>
                <w:rFonts w:hint="eastAsia"/>
                <w:kern w:val="0"/>
              </w:rPr>
              <w:t>/</w:t>
            </w:r>
            <w:r w:rsidRPr="007E60CF">
              <w:rPr>
                <w:rFonts w:hint="eastAsia"/>
                <w:kern w:val="0"/>
              </w:rPr>
              <w:t>设施</w:t>
            </w:r>
            <w:r w:rsidRPr="007E60CF">
              <w:rPr>
                <w:rFonts w:hint="eastAsia"/>
                <w:kern w:val="0"/>
              </w:rPr>
              <w:t>/</w:t>
            </w:r>
            <w:r w:rsidRPr="007E60CF">
              <w:rPr>
                <w:rFonts w:hint="eastAsia"/>
                <w:kern w:val="0"/>
              </w:rPr>
              <w:t>工装等部位的。</w:t>
            </w:r>
          </w:p>
          <w:p w:rsidR="007E60CF" w:rsidRPr="007E60CF" w:rsidRDefault="007E60CF" w:rsidP="007E60CF">
            <w:pPr>
              <w:jc w:val="left"/>
              <w:rPr>
                <w:kern w:val="0"/>
              </w:rPr>
            </w:pPr>
            <w:r w:rsidRPr="007E60CF">
              <w:rPr>
                <w:rFonts w:hint="eastAsia"/>
                <w:kern w:val="0"/>
              </w:rPr>
              <w:t>☆</w:t>
            </w:r>
            <w:r w:rsidRPr="007E60CF">
              <w:rPr>
                <w:rFonts w:hint="eastAsia"/>
                <w:kern w:val="0"/>
              </w:rPr>
              <w:t>7.</w:t>
            </w:r>
            <w:r w:rsidRPr="007E60CF">
              <w:rPr>
                <w:rFonts w:hint="eastAsia"/>
                <w:kern w:val="0"/>
              </w:rPr>
              <w:t>进行起重机械或其他辅助作业时，员工在</w:t>
            </w:r>
            <w:r w:rsidRPr="007E60CF">
              <w:rPr>
                <w:rFonts w:hint="eastAsia"/>
                <w:kern w:val="0"/>
              </w:rPr>
              <w:t>1.2m</w:t>
            </w:r>
            <w:r w:rsidRPr="007E60CF">
              <w:rPr>
                <w:rFonts w:hint="eastAsia"/>
                <w:kern w:val="0"/>
              </w:rPr>
              <w:t>以上作业区域（且作业区域与产品、工业梯台或其他设施之间缝隙大于</w:t>
            </w:r>
            <w:r w:rsidRPr="007E60CF">
              <w:rPr>
                <w:rFonts w:hint="eastAsia"/>
                <w:kern w:val="0"/>
              </w:rPr>
              <w:t>150mm</w:t>
            </w:r>
            <w:r w:rsidRPr="007E60CF">
              <w:rPr>
                <w:rFonts w:hint="eastAsia"/>
                <w:kern w:val="0"/>
              </w:rPr>
              <w:t>）未穿戴安全带和安全帽的。</w:t>
            </w:r>
          </w:p>
          <w:p w:rsidR="007E60CF" w:rsidRPr="007E60CF" w:rsidRDefault="007E60CF" w:rsidP="007E60CF">
            <w:pPr>
              <w:jc w:val="left"/>
              <w:rPr>
                <w:kern w:val="0"/>
              </w:rPr>
            </w:pPr>
            <w:r w:rsidRPr="007E60CF">
              <w:rPr>
                <w:rFonts w:hint="eastAsia"/>
                <w:kern w:val="0"/>
              </w:rPr>
              <w:t>8.</w:t>
            </w:r>
            <w:r w:rsidRPr="007E60CF">
              <w:rPr>
                <w:rFonts w:hint="eastAsia"/>
                <w:kern w:val="0"/>
              </w:rPr>
              <w:t>发现隐患，未排除、报告，冒险作业的。</w:t>
            </w:r>
          </w:p>
          <w:p w:rsidR="007E60CF" w:rsidRPr="007E60CF" w:rsidRDefault="007E60CF" w:rsidP="007E60CF">
            <w:pPr>
              <w:jc w:val="left"/>
              <w:rPr>
                <w:kern w:val="0"/>
              </w:rPr>
            </w:pPr>
            <w:r w:rsidRPr="007E60CF">
              <w:rPr>
                <w:rFonts w:hint="eastAsia"/>
                <w:kern w:val="0"/>
              </w:rPr>
              <w:t>9.</w:t>
            </w:r>
            <w:r w:rsidRPr="007E60CF">
              <w:rPr>
                <w:rFonts w:hint="eastAsia"/>
                <w:kern w:val="0"/>
              </w:rPr>
              <w:t>发现员工违章作业不及时纠正的。</w:t>
            </w:r>
          </w:p>
          <w:p w:rsidR="007E60CF" w:rsidRPr="007E60CF" w:rsidRDefault="007E60CF" w:rsidP="007E60CF">
            <w:pPr>
              <w:jc w:val="left"/>
              <w:rPr>
                <w:kern w:val="0"/>
              </w:rPr>
            </w:pPr>
            <w:r w:rsidRPr="007E60CF">
              <w:rPr>
                <w:rFonts w:hint="eastAsia"/>
                <w:kern w:val="0"/>
              </w:rPr>
              <w:t>10.</w:t>
            </w:r>
            <w:r w:rsidRPr="007E60CF">
              <w:rPr>
                <w:rFonts w:hint="eastAsia"/>
                <w:kern w:val="0"/>
              </w:rPr>
              <w:t>发现隐患未按规定及时整改的。</w:t>
            </w:r>
          </w:p>
          <w:p w:rsidR="007E60CF" w:rsidRPr="007E60CF" w:rsidRDefault="007E60CF" w:rsidP="007E60CF">
            <w:pPr>
              <w:jc w:val="left"/>
              <w:rPr>
                <w:kern w:val="0"/>
              </w:rPr>
            </w:pPr>
            <w:r w:rsidRPr="007E60CF">
              <w:rPr>
                <w:rFonts w:hint="eastAsia"/>
                <w:kern w:val="0"/>
              </w:rPr>
              <w:t>11.</w:t>
            </w:r>
            <w:r w:rsidRPr="007E60CF">
              <w:rPr>
                <w:rFonts w:hint="eastAsia"/>
                <w:kern w:val="0"/>
              </w:rPr>
              <w:t>违章指挥，强令冒险作业的。</w:t>
            </w:r>
          </w:p>
          <w:p w:rsidR="007E60CF" w:rsidRPr="007E60CF" w:rsidRDefault="007E60CF" w:rsidP="007E60CF">
            <w:pPr>
              <w:jc w:val="left"/>
              <w:rPr>
                <w:kern w:val="0"/>
              </w:rPr>
            </w:pPr>
            <w:r w:rsidRPr="007E60CF">
              <w:rPr>
                <w:rFonts w:hint="eastAsia"/>
                <w:kern w:val="0"/>
              </w:rPr>
              <w:t>12.</w:t>
            </w:r>
            <w:r w:rsidRPr="007E60CF">
              <w:rPr>
                <w:rFonts w:hint="eastAsia"/>
                <w:kern w:val="0"/>
              </w:rPr>
              <w:t>工作时有颗粒物、金属屑等飞溅时未戴护目镜或面罩的。</w:t>
            </w:r>
          </w:p>
          <w:p w:rsidR="007E60CF" w:rsidRPr="007E60CF" w:rsidRDefault="007E60CF" w:rsidP="007E60CF">
            <w:pPr>
              <w:jc w:val="left"/>
              <w:rPr>
                <w:kern w:val="0"/>
              </w:rPr>
            </w:pPr>
            <w:r w:rsidRPr="007E60CF">
              <w:rPr>
                <w:rFonts w:hint="eastAsia"/>
                <w:kern w:val="0"/>
              </w:rPr>
              <w:t>13.</w:t>
            </w:r>
            <w:r w:rsidRPr="007E60CF">
              <w:rPr>
                <w:rFonts w:hint="eastAsia"/>
                <w:kern w:val="0"/>
              </w:rPr>
              <w:t>超过颈根以下长发</w:t>
            </w:r>
            <w:r w:rsidRPr="007E60CF">
              <w:rPr>
                <w:rFonts w:hint="eastAsia"/>
                <w:kern w:val="0"/>
              </w:rPr>
              <w:t>\</w:t>
            </w:r>
            <w:r w:rsidRPr="007E60CF">
              <w:rPr>
                <w:rFonts w:hint="eastAsia"/>
                <w:kern w:val="0"/>
              </w:rPr>
              <w:t>披发或发辫，而未戴工作帽或不将头发置于帽内进入生产作业现</w:t>
            </w:r>
            <w:r w:rsidRPr="007E60CF">
              <w:rPr>
                <w:rFonts w:hint="eastAsia"/>
                <w:kern w:val="0"/>
              </w:rPr>
              <w:lastRenderedPageBreak/>
              <w:t>场作业，或虽未作业但靠近作业人员</w:t>
            </w:r>
            <w:r w:rsidRPr="007E60CF">
              <w:rPr>
                <w:rFonts w:hint="eastAsia"/>
                <w:kern w:val="0"/>
              </w:rPr>
              <w:t>1</w:t>
            </w:r>
            <w:r w:rsidRPr="007E60CF">
              <w:rPr>
                <w:rFonts w:hint="eastAsia"/>
                <w:kern w:val="0"/>
              </w:rPr>
              <w:t>米内的。</w:t>
            </w:r>
          </w:p>
          <w:p w:rsidR="007E60CF" w:rsidRPr="007E60CF" w:rsidRDefault="007E60CF" w:rsidP="007E60CF">
            <w:pPr>
              <w:jc w:val="left"/>
              <w:rPr>
                <w:kern w:val="0"/>
              </w:rPr>
            </w:pPr>
            <w:r w:rsidRPr="007E60CF">
              <w:rPr>
                <w:rFonts w:hint="eastAsia"/>
                <w:kern w:val="0"/>
              </w:rPr>
              <w:t>14.</w:t>
            </w:r>
            <w:r w:rsidRPr="007E60CF">
              <w:rPr>
                <w:rFonts w:hint="eastAsia"/>
                <w:kern w:val="0"/>
              </w:rPr>
              <w:t>穿背心、短裤、裙裤、赤膊、赤脚、裙子或穿高跟鞋、凉鞋或拖鞋进入生产作业现场的。</w:t>
            </w:r>
          </w:p>
          <w:p w:rsidR="007E60CF" w:rsidRPr="007E60CF" w:rsidRDefault="007E60CF" w:rsidP="007E60CF">
            <w:pPr>
              <w:jc w:val="left"/>
              <w:rPr>
                <w:kern w:val="0"/>
              </w:rPr>
            </w:pPr>
            <w:r w:rsidRPr="007E60CF">
              <w:rPr>
                <w:rFonts w:hint="eastAsia"/>
                <w:kern w:val="0"/>
              </w:rPr>
              <w:t>15.</w:t>
            </w:r>
            <w:r w:rsidRPr="007E60CF">
              <w:rPr>
                <w:rFonts w:hint="eastAsia"/>
                <w:kern w:val="0"/>
              </w:rPr>
              <w:t>攀、坐不安全位置（如平台护栏、汽车挡板、吊车吊钩等）的。</w:t>
            </w:r>
          </w:p>
          <w:p w:rsidR="007E60CF" w:rsidRPr="007E60CF" w:rsidRDefault="007E60CF" w:rsidP="007E60CF">
            <w:pPr>
              <w:jc w:val="left"/>
              <w:rPr>
                <w:kern w:val="0"/>
              </w:rPr>
            </w:pPr>
            <w:r w:rsidRPr="007E60CF">
              <w:rPr>
                <w:rFonts w:hint="eastAsia"/>
                <w:kern w:val="0"/>
              </w:rPr>
              <w:t>16.</w:t>
            </w:r>
            <w:r w:rsidRPr="007E60CF">
              <w:rPr>
                <w:rFonts w:hint="eastAsia"/>
                <w:kern w:val="0"/>
              </w:rPr>
              <w:t>作业时佩戴有线或无线式耳机等电子设备的。</w:t>
            </w:r>
          </w:p>
          <w:p w:rsidR="007E60CF" w:rsidRPr="007E60CF" w:rsidRDefault="007E60CF" w:rsidP="007E60CF">
            <w:pPr>
              <w:jc w:val="left"/>
              <w:rPr>
                <w:kern w:val="0"/>
              </w:rPr>
            </w:pPr>
            <w:r w:rsidRPr="007E60CF">
              <w:rPr>
                <w:rFonts w:hint="eastAsia"/>
                <w:kern w:val="0"/>
              </w:rPr>
              <w:t>17.</w:t>
            </w:r>
            <w:r w:rsidRPr="007E60CF">
              <w:rPr>
                <w:rFonts w:hint="eastAsia"/>
                <w:kern w:val="0"/>
              </w:rPr>
              <w:t>使用新设备、新工艺、新技术和新材料前未经安全生产培训的。</w:t>
            </w:r>
          </w:p>
          <w:p w:rsidR="007E60CF" w:rsidRPr="007E60CF" w:rsidRDefault="007E60CF" w:rsidP="007E60CF">
            <w:pPr>
              <w:jc w:val="left"/>
              <w:rPr>
                <w:kern w:val="0"/>
              </w:rPr>
            </w:pPr>
            <w:r w:rsidRPr="007E60CF">
              <w:rPr>
                <w:rFonts w:hint="eastAsia"/>
                <w:kern w:val="0"/>
              </w:rPr>
              <w:t>18.</w:t>
            </w:r>
            <w:r w:rsidRPr="007E60CF">
              <w:rPr>
                <w:rFonts w:hint="eastAsia"/>
                <w:kern w:val="0"/>
              </w:rPr>
              <w:t>未在规范工装、设备设施上按要求进行作业的。</w:t>
            </w:r>
          </w:p>
          <w:p w:rsidR="007E60CF" w:rsidRPr="007E60CF" w:rsidRDefault="007E60CF" w:rsidP="007E60CF">
            <w:pPr>
              <w:jc w:val="left"/>
              <w:rPr>
                <w:kern w:val="0"/>
              </w:rPr>
            </w:pPr>
            <w:r w:rsidRPr="007E60CF">
              <w:rPr>
                <w:rFonts w:hint="eastAsia"/>
                <w:kern w:val="0"/>
              </w:rPr>
              <w:t>19.</w:t>
            </w:r>
            <w:r w:rsidRPr="007E60CF">
              <w:rPr>
                <w:rFonts w:hint="eastAsia"/>
                <w:kern w:val="0"/>
              </w:rPr>
              <w:t>在存在发生生产安全事故风险的区域接打或操作电子产品的。</w:t>
            </w:r>
          </w:p>
          <w:p w:rsidR="007E60CF" w:rsidRPr="007E60CF" w:rsidRDefault="007E60CF" w:rsidP="007E60CF">
            <w:pPr>
              <w:jc w:val="left"/>
              <w:rPr>
                <w:kern w:val="0"/>
              </w:rPr>
            </w:pPr>
            <w:r w:rsidRPr="007E60CF">
              <w:rPr>
                <w:rFonts w:hint="eastAsia"/>
                <w:kern w:val="0"/>
              </w:rPr>
              <w:t>20.</w:t>
            </w:r>
            <w:r w:rsidRPr="007E60CF">
              <w:rPr>
                <w:rFonts w:hint="eastAsia"/>
                <w:kern w:val="0"/>
              </w:rPr>
              <w:t>其他不符合正常作业逻辑，并存在造成人员伤亡安全风险的行为。</w:t>
            </w:r>
          </w:p>
          <w:p w:rsidR="007E60CF" w:rsidRPr="007E60CF" w:rsidRDefault="007E60CF" w:rsidP="007E60CF">
            <w:pPr>
              <w:jc w:val="left"/>
              <w:rPr>
                <w:kern w:val="0"/>
              </w:rPr>
            </w:pPr>
            <w:r w:rsidRPr="007E60CF">
              <w:rPr>
                <w:rFonts w:hint="eastAsia"/>
                <w:kern w:val="0"/>
              </w:rPr>
              <w:t>21.</w:t>
            </w:r>
            <w:r w:rsidRPr="007E60CF">
              <w:rPr>
                <w:rFonts w:hint="eastAsia"/>
                <w:kern w:val="0"/>
              </w:rPr>
              <w:t>用压缩空气进行清洁作业或用高压风违规给车胎充气的。</w:t>
            </w:r>
          </w:p>
          <w:p w:rsidR="007E60CF" w:rsidRPr="007E60CF" w:rsidRDefault="007E60CF" w:rsidP="007E60CF">
            <w:pPr>
              <w:jc w:val="left"/>
              <w:rPr>
                <w:kern w:val="0"/>
              </w:rPr>
            </w:pPr>
            <w:r w:rsidRPr="007E60CF">
              <w:rPr>
                <w:rFonts w:hint="eastAsia"/>
                <w:kern w:val="0"/>
              </w:rPr>
              <w:t>三、装配作业类违章行为</w:t>
            </w:r>
          </w:p>
          <w:p w:rsidR="007E60CF" w:rsidRPr="007E60CF" w:rsidRDefault="007E60CF" w:rsidP="007E60CF">
            <w:pPr>
              <w:jc w:val="left"/>
              <w:rPr>
                <w:kern w:val="0"/>
              </w:rPr>
            </w:pPr>
            <w:r w:rsidRPr="007E60CF">
              <w:rPr>
                <w:rFonts w:hint="eastAsia"/>
                <w:kern w:val="0"/>
              </w:rPr>
              <w:t>1.</w:t>
            </w:r>
            <w:r w:rsidRPr="007E60CF">
              <w:rPr>
                <w:rFonts w:hint="eastAsia"/>
                <w:kern w:val="0"/>
              </w:rPr>
              <w:t>铆接、钻孔等作业时，未佩戴防护镜等劳动防护用品的；错误佩戴线手套类等易造成作业风险的劳动防护用品的。</w:t>
            </w:r>
          </w:p>
          <w:p w:rsidR="007E60CF" w:rsidRPr="007E60CF" w:rsidRDefault="007E60CF" w:rsidP="007E60CF">
            <w:pPr>
              <w:jc w:val="left"/>
              <w:rPr>
                <w:kern w:val="0"/>
              </w:rPr>
            </w:pPr>
            <w:r w:rsidRPr="007E60CF">
              <w:rPr>
                <w:rFonts w:hint="eastAsia"/>
                <w:kern w:val="0"/>
              </w:rPr>
              <w:t>2.</w:t>
            </w:r>
            <w:r w:rsidRPr="007E60CF">
              <w:rPr>
                <w:rFonts w:hint="eastAsia"/>
                <w:kern w:val="0"/>
              </w:rPr>
              <w:t>铆接装配作业时，未佩戴耳塞类劳动防护用品的。</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在工业梯台上作业时，工业梯台与产品、工业梯台或其他设施之间缝隙大于</w:t>
            </w:r>
            <w:r w:rsidRPr="007E60CF">
              <w:rPr>
                <w:rFonts w:hint="eastAsia"/>
                <w:kern w:val="0"/>
              </w:rPr>
              <w:t>150mm</w:t>
            </w:r>
            <w:r w:rsidRPr="007E60CF">
              <w:rPr>
                <w:rFonts w:hint="eastAsia"/>
                <w:kern w:val="0"/>
              </w:rPr>
              <w:t>的。</w:t>
            </w:r>
          </w:p>
          <w:p w:rsidR="007E60CF" w:rsidRPr="007E60CF" w:rsidRDefault="007E60CF" w:rsidP="007E60CF">
            <w:pPr>
              <w:jc w:val="left"/>
              <w:rPr>
                <w:kern w:val="0"/>
              </w:rPr>
            </w:pPr>
            <w:r w:rsidRPr="007E60CF">
              <w:rPr>
                <w:rFonts w:hint="eastAsia"/>
                <w:kern w:val="0"/>
              </w:rPr>
              <w:t>4.</w:t>
            </w:r>
            <w:r w:rsidRPr="007E60CF">
              <w:rPr>
                <w:rFonts w:hint="eastAsia"/>
                <w:kern w:val="0"/>
              </w:rPr>
              <w:t>使用无护栏或护栏高度不符合要求的工业梯台的。</w:t>
            </w:r>
          </w:p>
          <w:p w:rsidR="007E60CF" w:rsidRPr="007E60CF" w:rsidRDefault="007E60CF" w:rsidP="007E60CF">
            <w:pPr>
              <w:jc w:val="left"/>
              <w:rPr>
                <w:kern w:val="0"/>
              </w:rPr>
            </w:pPr>
            <w:r w:rsidRPr="007E60CF">
              <w:rPr>
                <w:rFonts w:hint="eastAsia"/>
                <w:kern w:val="0"/>
              </w:rPr>
              <w:t>5.</w:t>
            </w:r>
            <w:r w:rsidRPr="007E60CF">
              <w:rPr>
                <w:rFonts w:hint="eastAsia"/>
                <w:kern w:val="0"/>
              </w:rPr>
              <w:t>在工业梯台上摆放工作台作业，导致工业梯台护栏防护不足的。</w:t>
            </w:r>
          </w:p>
          <w:p w:rsidR="007E60CF" w:rsidRPr="007E60CF" w:rsidRDefault="007E60CF" w:rsidP="007E60CF">
            <w:pPr>
              <w:jc w:val="left"/>
              <w:rPr>
                <w:kern w:val="0"/>
              </w:rPr>
            </w:pPr>
            <w:r w:rsidRPr="007E60CF">
              <w:rPr>
                <w:rFonts w:hint="eastAsia"/>
                <w:kern w:val="0"/>
              </w:rPr>
              <w:t>6.</w:t>
            </w:r>
            <w:r w:rsidRPr="007E60CF">
              <w:rPr>
                <w:rFonts w:hint="eastAsia"/>
                <w:kern w:val="0"/>
              </w:rPr>
              <w:t>在工业梯台上快速行走、跳跃（含跨台阶行走）或奔跑的。</w:t>
            </w:r>
          </w:p>
          <w:p w:rsidR="007E60CF" w:rsidRPr="007E60CF" w:rsidRDefault="007E60CF" w:rsidP="007E60CF">
            <w:pPr>
              <w:jc w:val="left"/>
              <w:rPr>
                <w:kern w:val="0"/>
              </w:rPr>
            </w:pPr>
            <w:r w:rsidRPr="007E60CF">
              <w:rPr>
                <w:rFonts w:hint="eastAsia"/>
                <w:kern w:val="0"/>
              </w:rPr>
              <w:t>7.</w:t>
            </w:r>
            <w:r w:rsidRPr="007E60CF">
              <w:rPr>
                <w:rFonts w:hint="eastAsia"/>
                <w:kern w:val="0"/>
              </w:rPr>
              <w:t>在工业梯台上存放不固定物品时移动工业梯台的。</w:t>
            </w:r>
          </w:p>
          <w:p w:rsidR="007E60CF" w:rsidRPr="007E60CF" w:rsidRDefault="007E60CF" w:rsidP="007E60CF">
            <w:pPr>
              <w:jc w:val="left"/>
              <w:rPr>
                <w:kern w:val="0"/>
              </w:rPr>
            </w:pPr>
            <w:r w:rsidRPr="007E60CF">
              <w:rPr>
                <w:rFonts w:hint="eastAsia"/>
                <w:kern w:val="0"/>
              </w:rPr>
              <w:t>8.</w:t>
            </w:r>
            <w:r w:rsidRPr="007E60CF">
              <w:rPr>
                <w:rFonts w:hint="eastAsia"/>
                <w:kern w:val="0"/>
              </w:rPr>
              <w:t>在飞机内作业时，地板等防护措施敷设不足的。</w:t>
            </w:r>
          </w:p>
          <w:p w:rsidR="007E60CF" w:rsidRPr="007E60CF" w:rsidRDefault="007E60CF" w:rsidP="007E60CF">
            <w:pPr>
              <w:jc w:val="left"/>
              <w:rPr>
                <w:kern w:val="0"/>
              </w:rPr>
            </w:pPr>
            <w:r w:rsidRPr="007E60CF">
              <w:rPr>
                <w:rFonts w:hint="eastAsia"/>
                <w:kern w:val="0"/>
              </w:rPr>
              <w:t>9.</w:t>
            </w:r>
            <w:r w:rsidRPr="007E60CF">
              <w:rPr>
                <w:rFonts w:hint="eastAsia"/>
                <w:kern w:val="0"/>
              </w:rPr>
              <w:t>上、下多层进行交叉作业时，防护措施敷设不足的。</w:t>
            </w:r>
          </w:p>
          <w:p w:rsidR="007E60CF" w:rsidRPr="007E60CF" w:rsidRDefault="007E60CF" w:rsidP="007E60CF">
            <w:pPr>
              <w:jc w:val="left"/>
              <w:rPr>
                <w:kern w:val="0"/>
              </w:rPr>
            </w:pPr>
            <w:r w:rsidRPr="007E60CF">
              <w:rPr>
                <w:rFonts w:hint="eastAsia"/>
                <w:kern w:val="0"/>
              </w:rPr>
              <w:t>四、电气作业类违章行为</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检修电气线路和电气设备（施）时未停电、验电、接地，未悬挂警示牌的。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使用潮湿或泡水电气设备设施的。</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无操作票进行电气作业，通过口头约定停、送电的。</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擅自摘取他人操作牌或在他人作业期间送电、停电、开机的。</w:t>
            </w:r>
          </w:p>
          <w:p w:rsidR="007E60CF" w:rsidRPr="007E60CF" w:rsidRDefault="007E60CF" w:rsidP="007E60CF">
            <w:pPr>
              <w:jc w:val="left"/>
              <w:rPr>
                <w:kern w:val="0"/>
              </w:rPr>
            </w:pPr>
            <w:r w:rsidRPr="007E60CF">
              <w:rPr>
                <w:rFonts w:hint="eastAsia"/>
                <w:kern w:val="0"/>
              </w:rPr>
              <w:t>5.</w:t>
            </w:r>
            <w:r w:rsidRPr="007E60CF">
              <w:rPr>
                <w:rFonts w:hint="eastAsia"/>
                <w:kern w:val="0"/>
              </w:rPr>
              <w:t>用易燃易爆管道、水管、暖气管、蛇皮管等作为</w:t>
            </w:r>
            <w:r w:rsidRPr="007E60CF">
              <w:rPr>
                <w:rFonts w:hint="eastAsia"/>
                <w:kern w:val="0"/>
              </w:rPr>
              <w:t>PE</w:t>
            </w:r>
            <w:r w:rsidRPr="007E60CF">
              <w:rPr>
                <w:rFonts w:hint="eastAsia"/>
                <w:kern w:val="0"/>
              </w:rPr>
              <w:t>线的。</w:t>
            </w:r>
          </w:p>
          <w:p w:rsidR="007E60CF" w:rsidRPr="007E60CF" w:rsidRDefault="007E60CF" w:rsidP="007E60CF">
            <w:pPr>
              <w:jc w:val="left"/>
              <w:rPr>
                <w:kern w:val="0"/>
              </w:rPr>
            </w:pPr>
            <w:r w:rsidRPr="007E60CF">
              <w:rPr>
                <w:rFonts w:hint="eastAsia"/>
                <w:kern w:val="0"/>
              </w:rPr>
              <w:t>☆</w:t>
            </w:r>
            <w:r w:rsidRPr="007E60CF">
              <w:rPr>
                <w:rFonts w:hint="eastAsia"/>
                <w:kern w:val="0"/>
              </w:rPr>
              <w:t>6.</w:t>
            </w:r>
            <w:r w:rsidRPr="007E60CF">
              <w:rPr>
                <w:rFonts w:hint="eastAsia"/>
                <w:kern w:val="0"/>
              </w:rPr>
              <w:t>带电拉高压跌落保险开关或隔离刀闸作业时未使用合格绝缘工具的。</w:t>
            </w:r>
          </w:p>
          <w:p w:rsidR="007E60CF" w:rsidRPr="007E60CF" w:rsidRDefault="007E60CF" w:rsidP="007E60CF">
            <w:pPr>
              <w:jc w:val="left"/>
              <w:rPr>
                <w:kern w:val="0"/>
              </w:rPr>
            </w:pPr>
            <w:r w:rsidRPr="007E60CF">
              <w:rPr>
                <w:rFonts w:hint="eastAsia"/>
                <w:kern w:val="0"/>
              </w:rPr>
              <w:lastRenderedPageBreak/>
              <w:t>☆</w:t>
            </w:r>
            <w:r w:rsidRPr="007E60CF">
              <w:rPr>
                <w:rFonts w:hint="eastAsia"/>
                <w:kern w:val="0"/>
              </w:rPr>
              <w:t>7.</w:t>
            </w:r>
            <w:r w:rsidRPr="007E60CF">
              <w:rPr>
                <w:rFonts w:hint="eastAsia"/>
                <w:kern w:val="0"/>
              </w:rPr>
              <w:t>带电拉高压开关未戴合格的绝缘手套的。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带电作业或使用双重绝缘电动工具在潮湿地区或容器内、金属构架内工作未戴绝缘手套的。</w:t>
            </w:r>
          </w:p>
          <w:p w:rsidR="007E60CF" w:rsidRPr="007E60CF" w:rsidRDefault="007E60CF" w:rsidP="007E60CF">
            <w:pPr>
              <w:jc w:val="left"/>
              <w:rPr>
                <w:kern w:val="0"/>
              </w:rPr>
            </w:pPr>
            <w:r w:rsidRPr="007E60CF">
              <w:rPr>
                <w:rFonts w:hint="eastAsia"/>
                <w:kern w:val="0"/>
              </w:rPr>
              <w:t>☆</w:t>
            </w:r>
            <w:r w:rsidRPr="007E60CF">
              <w:rPr>
                <w:rFonts w:hint="eastAsia"/>
                <w:kern w:val="0"/>
              </w:rPr>
              <w:t>9.</w:t>
            </w:r>
            <w:r w:rsidRPr="007E60CF">
              <w:rPr>
                <w:rFonts w:hint="eastAsia"/>
                <w:kern w:val="0"/>
              </w:rPr>
              <w:t>带负荷运行时断开车间（或回路）配电开关或总开关的。</w:t>
            </w:r>
          </w:p>
          <w:p w:rsidR="007E60CF" w:rsidRPr="007E60CF" w:rsidRDefault="007E60CF" w:rsidP="007E60CF">
            <w:pPr>
              <w:jc w:val="left"/>
              <w:rPr>
                <w:kern w:val="0"/>
              </w:rPr>
            </w:pPr>
            <w:r w:rsidRPr="007E60CF">
              <w:rPr>
                <w:rFonts w:hint="eastAsia"/>
                <w:kern w:val="0"/>
              </w:rPr>
              <w:t>☆</w:t>
            </w:r>
            <w:r w:rsidRPr="007E60CF">
              <w:rPr>
                <w:rFonts w:hint="eastAsia"/>
                <w:kern w:val="0"/>
              </w:rPr>
              <w:t>10.</w:t>
            </w:r>
            <w:r w:rsidRPr="007E60CF">
              <w:rPr>
                <w:rFonts w:hint="eastAsia"/>
                <w:kern w:val="0"/>
              </w:rPr>
              <w:t>电气作业未穿绝缘鞋的。</w:t>
            </w:r>
          </w:p>
          <w:p w:rsidR="007E60CF" w:rsidRPr="007E60CF" w:rsidRDefault="007E60CF" w:rsidP="007E60CF">
            <w:pPr>
              <w:jc w:val="left"/>
              <w:rPr>
                <w:kern w:val="0"/>
              </w:rPr>
            </w:pPr>
            <w:r w:rsidRPr="007E60CF">
              <w:rPr>
                <w:rFonts w:hint="eastAsia"/>
                <w:kern w:val="0"/>
              </w:rPr>
              <w:t>☆</w:t>
            </w:r>
            <w:r w:rsidRPr="007E60CF">
              <w:rPr>
                <w:rFonts w:hint="eastAsia"/>
                <w:kern w:val="0"/>
              </w:rPr>
              <w:t>11.</w:t>
            </w:r>
            <w:r w:rsidRPr="007E60CF">
              <w:rPr>
                <w:rFonts w:hint="eastAsia"/>
                <w:kern w:val="0"/>
              </w:rPr>
              <w:t>未按规定盲目对触电人员进行应急处置的。</w:t>
            </w:r>
          </w:p>
          <w:p w:rsidR="007E60CF" w:rsidRPr="007E60CF" w:rsidRDefault="007E60CF" w:rsidP="007E60CF">
            <w:pPr>
              <w:jc w:val="left"/>
              <w:rPr>
                <w:kern w:val="0"/>
              </w:rPr>
            </w:pPr>
            <w:r w:rsidRPr="007E60CF">
              <w:rPr>
                <w:rFonts w:hint="eastAsia"/>
                <w:kern w:val="0"/>
              </w:rPr>
              <w:t>★</w:t>
            </w:r>
            <w:r w:rsidRPr="007E60CF">
              <w:rPr>
                <w:rFonts w:hint="eastAsia"/>
                <w:kern w:val="0"/>
              </w:rPr>
              <w:t>12.</w:t>
            </w:r>
            <w:r w:rsidRPr="007E60CF">
              <w:rPr>
                <w:rFonts w:hint="eastAsia"/>
                <w:kern w:val="0"/>
              </w:rPr>
              <w:t>电气作业前未先验电的。</w:t>
            </w:r>
          </w:p>
          <w:p w:rsidR="007E60CF" w:rsidRPr="007E60CF" w:rsidRDefault="007E60CF" w:rsidP="007E60CF">
            <w:pPr>
              <w:jc w:val="left"/>
              <w:rPr>
                <w:kern w:val="0"/>
              </w:rPr>
            </w:pPr>
            <w:r w:rsidRPr="007E60CF">
              <w:rPr>
                <w:rFonts w:hint="eastAsia"/>
                <w:kern w:val="0"/>
              </w:rPr>
              <w:t>★</w:t>
            </w:r>
            <w:r w:rsidRPr="007E60CF">
              <w:rPr>
                <w:rFonts w:hint="eastAsia"/>
                <w:kern w:val="0"/>
              </w:rPr>
              <w:t>13.</w:t>
            </w:r>
            <w:r w:rsidRPr="007E60CF">
              <w:rPr>
                <w:rFonts w:hint="eastAsia"/>
                <w:kern w:val="0"/>
              </w:rPr>
              <w:t>人员与带电设备设施未保持安全距离的。</w:t>
            </w:r>
          </w:p>
          <w:p w:rsidR="007E60CF" w:rsidRPr="007E60CF" w:rsidRDefault="007E60CF" w:rsidP="007E60CF">
            <w:pPr>
              <w:jc w:val="left"/>
              <w:rPr>
                <w:kern w:val="0"/>
              </w:rPr>
            </w:pPr>
            <w:r w:rsidRPr="007E60CF">
              <w:rPr>
                <w:rFonts w:hint="eastAsia"/>
                <w:kern w:val="0"/>
              </w:rPr>
              <w:t>☆</w:t>
            </w:r>
            <w:r w:rsidRPr="007E60CF">
              <w:rPr>
                <w:rFonts w:hint="eastAsia"/>
                <w:kern w:val="0"/>
              </w:rPr>
              <w:t>14.</w:t>
            </w:r>
            <w:r w:rsidRPr="007E60CF">
              <w:rPr>
                <w:rFonts w:hint="eastAsia"/>
                <w:kern w:val="0"/>
              </w:rPr>
              <w:t>使用不合格水泵进行作业的。</w:t>
            </w:r>
          </w:p>
          <w:p w:rsidR="007E60CF" w:rsidRPr="007E60CF" w:rsidRDefault="007E60CF" w:rsidP="007E60CF">
            <w:pPr>
              <w:jc w:val="left"/>
              <w:rPr>
                <w:kern w:val="0"/>
              </w:rPr>
            </w:pPr>
            <w:r w:rsidRPr="007E60CF">
              <w:rPr>
                <w:rFonts w:hint="eastAsia"/>
                <w:kern w:val="0"/>
              </w:rPr>
              <w:t>15.</w:t>
            </w:r>
            <w:r w:rsidRPr="007E60CF">
              <w:rPr>
                <w:rFonts w:hint="eastAsia"/>
                <w:kern w:val="0"/>
              </w:rPr>
              <w:t>临时电气线路敷设不规范的。</w:t>
            </w:r>
          </w:p>
          <w:p w:rsidR="007E60CF" w:rsidRPr="007E60CF" w:rsidRDefault="007E60CF" w:rsidP="007E60CF">
            <w:pPr>
              <w:jc w:val="left"/>
              <w:rPr>
                <w:kern w:val="0"/>
              </w:rPr>
            </w:pPr>
            <w:r w:rsidRPr="007E60CF">
              <w:rPr>
                <w:rFonts w:hint="eastAsia"/>
                <w:kern w:val="0"/>
              </w:rPr>
              <w:t>16.</w:t>
            </w:r>
            <w:r w:rsidRPr="007E60CF">
              <w:rPr>
                <w:rFonts w:hint="eastAsia"/>
                <w:kern w:val="0"/>
              </w:rPr>
              <w:t>未关闭配电柜（箱）门进行充电或其他作业的。</w:t>
            </w:r>
          </w:p>
          <w:p w:rsidR="007E60CF" w:rsidRPr="007E60CF" w:rsidRDefault="007E60CF" w:rsidP="007E60CF">
            <w:pPr>
              <w:jc w:val="left"/>
              <w:rPr>
                <w:kern w:val="0"/>
              </w:rPr>
            </w:pPr>
            <w:r w:rsidRPr="007E60CF">
              <w:rPr>
                <w:rFonts w:hint="eastAsia"/>
                <w:kern w:val="0"/>
              </w:rPr>
              <w:t>五、危险作业、维检修类违章行为</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危险作业、临时电气线路未经审批的。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危险作业时未落实全过程安全生产措施的。</w:t>
            </w:r>
          </w:p>
          <w:p w:rsidR="007E60CF" w:rsidRPr="007E60CF" w:rsidRDefault="007E60CF" w:rsidP="007E60CF">
            <w:pPr>
              <w:jc w:val="left"/>
              <w:rPr>
                <w:kern w:val="0"/>
              </w:rPr>
            </w:pPr>
            <w:r w:rsidRPr="007E60CF">
              <w:rPr>
                <w:rFonts w:hint="eastAsia"/>
                <w:kern w:val="0"/>
              </w:rPr>
              <w:t>3.</w:t>
            </w:r>
            <w:r w:rsidRPr="007E60CF">
              <w:rPr>
                <w:rFonts w:hint="eastAsia"/>
                <w:kern w:val="0"/>
              </w:rPr>
              <w:t>攀爬、登高作业时，上下台阶不扶扶手的。</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高处作业、在有坠落物体下方交叉作业以及机械化运输设备下作业时未戴安全帽的。</w:t>
            </w:r>
          </w:p>
          <w:p w:rsidR="007E60CF" w:rsidRPr="007E60CF" w:rsidRDefault="007E60CF" w:rsidP="007E60CF">
            <w:pPr>
              <w:jc w:val="left"/>
              <w:rPr>
                <w:kern w:val="0"/>
              </w:rPr>
            </w:pPr>
            <w:r w:rsidRPr="007E60CF">
              <w:rPr>
                <w:rFonts w:hint="eastAsia"/>
                <w:kern w:val="0"/>
              </w:rPr>
              <w:t>★</w:t>
            </w:r>
            <w:r w:rsidRPr="007E60CF">
              <w:rPr>
                <w:rFonts w:hint="eastAsia"/>
                <w:kern w:val="0"/>
              </w:rPr>
              <w:t>5.</w:t>
            </w:r>
            <w:r w:rsidRPr="007E60CF">
              <w:rPr>
                <w:rFonts w:hint="eastAsia"/>
                <w:kern w:val="0"/>
              </w:rPr>
              <w:t>高处作业时随意掷扔物件的。</w:t>
            </w:r>
          </w:p>
          <w:p w:rsidR="007E60CF" w:rsidRPr="007E60CF" w:rsidRDefault="007E60CF" w:rsidP="007E60CF">
            <w:pPr>
              <w:jc w:val="left"/>
              <w:rPr>
                <w:kern w:val="0"/>
              </w:rPr>
            </w:pPr>
            <w:r w:rsidRPr="007E60CF">
              <w:rPr>
                <w:rFonts w:hint="eastAsia"/>
                <w:kern w:val="0"/>
              </w:rPr>
              <w:t>☆</w:t>
            </w:r>
            <w:r w:rsidRPr="007E60CF">
              <w:rPr>
                <w:rFonts w:hint="eastAsia"/>
                <w:kern w:val="0"/>
              </w:rPr>
              <w:t>6.</w:t>
            </w:r>
            <w:r w:rsidRPr="007E60CF">
              <w:rPr>
                <w:rFonts w:hint="eastAsia"/>
                <w:kern w:val="0"/>
              </w:rPr>
              <w:t>高处作业时未按规定使用安全带或采取可靠防坠落安全措施的。</w:t>
            </w:r>
          </w:p>
          <w:p w:rsidR="007E60CF" w:rsidRPr="007E60CF" w:rsidRDefault="007E60CF" w:rsidP="007E60CF">
            <w:pPr>
              <w:jc w:val="left"/>
              <w:rPr>
                <w:kern w:val="0"/>
              </w:rPr>
            </w:pPr>
            <w:r w:rsidRPr="007E60CF">
              <w:rPr>
                <w:rFonts w:hint="eastAsia"/>
                <w:kern w:val="0"/>
              </w:rPr>
              <w:t>☆</w:t>
            </w:r>
            <w:r w:rsidRPr="007E60CF">
              <w:rPr>
                <w:rFonts w:hint="eastAsia"/>
                <w:kern w:val="0"/>
              </w:rPr>
              <w:t>7.</w:t>
            </w:r>
            <w:r w:rsidRPr="007E60CF">
              <w:rPr>
                <w:rFonts w:hint="eastAsia"/>
                <w:kern w:val="0"/>
              </w:rPr>
              <w:t>高处作业时登高工具或设施不完好、有缺陷的。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三人及以上人员同时进入有限空间作业场所作业的。</w:t>
            </w:r>
          </w:p>
          <w:p w:rsidR="007E60CF" w:rsidRPr="007E60CF" w:rsidRDefault="007E60CF" w:rsidP="007E60CF">
            <w:pPr>
              <w:jc w:val="left"/>
              <w:rPr>
                <w:kern w:val="0"/>
              </w:rPr>
            </w:pPr>
            <w:r w:rsidRPr="007E60CF">
              <w:rPr>
                <w:rFonts w:hint="eastAsia"/>
                <w:kern w:val="0"/>
              </w:rPr>
              <w:t>★</w:t>
            </w:r>
            <w:r w:rsidRPr="007E60CF">
              <w:rPr>
                <w:rFonts w:hint="eastAsia"/>
                <w:kern w:val="0"/>
              </w:rPr>
              <w:t>9.</w:t>
            </w:r>
            <w:r w:rsidRPr="007E60CF">
              <w:rPr>
                <w:rFonts w:hint="eastAsia"/>
                <w:kern w:val="0"/>
              </w:rPr>
              <w:t>未采取安全措施盲目对有限空间等风险场所受困人员进行施救的。</w:t>
            </w:r>
          </w:p>
          <w:p w:rsidR="007E60CF" w:rsidRPr="007E60CF" w:rsidRDefault="007E60CF" w:rsidP="007E60CF">
            <w:pPr>
              <w:jc w:val="left"/>
              <w:rPr>
                <w:kern w:val="0"/>
              </w:rPr>
            </w:pPr>
            <w:r w:rsidRPr="007E60CF">
              <w:rPr>
                <w:rFonts w:hint="eastAsia"/>
                <w:kern w:val="0"/>
              </w:rPr>
              <w:t>★</w:t>
            </w:r>
            <w:r w:rsidRPr="007E60CF">
              <w:rPr>
                <w:rFonts w:hint="eastAsia"/>
                <w:kern w:val="0"/>
              </w:rPr>
              <w:t>10.</w:t>
            </w:r>
            <w:r w:rsidRPr="007E60CF">
              <w:rPr>
                <w:rFonts w:hint="eastAsia"/>
                <w:kern w:val="0"/>
              </w:rPr>
              <w:t>进入有限空间作业人员未悬挂安全绳的。</w:t>
            </w:r>
          </w:p>
          <w:p w:rsidR="007E60CF" w:rsidRPr="007E60CF" w:rsidRDefault="007E60CF" w:rsidP="007E60CF">
            <w:pPr>
              <w:jc w:val="left"/>
              <w:rPr>
                <w:kern w:val="0"/>
              </w:rPr>
            </w:pPr>
            <w:r w:rsidRPr="007E60CF">
              <w:rPr>
                <w:rFonts w:hint="eastAsia"/>
                <w:kern w:val="0"/>
              </w:rPr>
              <w:t>★</w:t>
            </w:r>
            <w:r w:rsidRPr="007E60CF">
              <w:rPr>
                <w:rFonts w:hint="eastAsia"/>
                <w:kern w:val="0"/>
              </w:rPr>
              <w:t>11.</w:t>
            </w:r>
            <w:r w:rsidRPr="007E60CF">
              <w:rPr>
                <w:rFonts w:hint="eastAsia"/>
                <w:kern w:val="0"/>
              </w:rPr>
              <w:t>进行有限空间作业未采取持续、充分的通风换气措施，未做到“先通风、再检测、后作业”的。</w:t>
            </w:r>
          </w:p>
          <w:p w:rsidR="007E60CF" w:rsidRPr="007E60CF" w:rsidRDefault="007E60CF" w:rsidP="007E60CF">
            <w:pPr>
              <w:jc w:val="left"/>
              <w:rPr>
                <w:kern w:val="0"/>
              </w:rPr>
            </w:pPr>
            <w:r w:rsidRPr="007E60CF">
              <w:rPr>
                <w:rFonts w:hint="eastAsia"/>
                <w:kern w:val="0"/>
              </w:rPr>
              <w:t>★</w:t>
            </w:r>
            <w:r w:rsidRPr="007E60CF">
              <w:rPr>
                <w:rFonts w:hint="eastAsia"/>
                <w:kern w:val="0"/>
              </w:rPr>
              <w:t>12.</w:t>
            </w:r>
            <w:r w:rsidRPr="007E60CF">
              <w:rPr>
                <w:rFonts w:hint="eastAsia"/>
                <w:kern w:val="0"/>
              </w:rPr>
              <w:t>有限空间作业使用纯氧做通风气源的。</w:t>
            </w:r>
          </w:p>
          <w:p w:rsidR="007E60CF" w:rsidRPr="007E60CF" w:rsidRDefault="007E60CF" w:rsidP="007E60CF">
            <w:pPr>
              <w:jc w:val="left"/>
              <w:rPr>
                <w:kern w:val="0"/>
              </w:rPr>
            </w:pPr>
            <w:r w:rsidRPr="007E60CF">
              <w:rPr>
                <w:rFonts w:hint="eastAsia"/>
                <w:kern w:val="0"/>
              </w:rPr>
              <w:t>★</w:t>
            </w:r>
            <w:r w:rsidRPr="007E60CF">
              <w:rPr>
                <w:rFonts w:hint="eastAsia"/>
                <w:kern w:val="0"/>
              </w:rPr>
              <w:t>13.</w:t>
            </w:r>
            <w:r w:rsidRPr="007E60CF">
              <w:rPr>
                <w:rFonts w:hint="eastAsia"/>
                <w:kern w:val="0"/>
              </w:rPr>
              <w:t>进行有限空间作业未配备可靠的气体检测设备和必要的应急装备的。</w:t>
            </w:r>
          </w:p>
          <w:p w:rsidR="007E60CF" w:rsidRPr="007E60CF" w:rsidRDefault="007E60CF" w:rsidP="007E60CF">
            <w:pPr>
              <w:jc w:val="left"/>
              <w:rPr>
                <w:kern w:val="0"/>
              </w:rPr>
            </w:pPr>
            <w:r w:rsidRPr="007E60CF">
              <w:rPr>
                <w:rFonts w:hint="eastAsia"/>
                <w:kern w:val="0"/>
              </w:rPr>
              <w:t>★</w:t>
            </w:r>
            <w:r w:rsidRPr="007E60CF">
              <w:rPr>
                <w:rFonts w:hint="eastAsia"/>
                <w:kern w:val="0"/>
              </w:rPr>
              <w:t>14.</w:t>
            </w:r>
            <w:r w:rsidRPr="007E60CF">
              <w:rPr>
                <w:rFonts w:hint="eastAsia"/>
                <w:kern w:val="0"/>
              </w:rPr>
              <w:t>进行有限空间作业未制定有效可靠的应急措施的。</w:t>
            </w:r>
          </w:p>
          <w:p w:rsidR="007E60CF" w:rsidRPr="007E60CF" w:rsidRDefault="007E60CF" w:rsidP="007E60CF">
            <w:pPr>
              <w:jc w:val="left"/>
              <w:rPr>
                <w:kern w:val="0"/>
              </w:rPr>
            </w:pPr>
            <w:r w:rsidRPr="007E60CF">
              <w:rPr>
                <w:rFonts w:hint="eastAsia"/>
                <w:kern w:val="0"/>
              </w:rPr>
              <w:t>★</w:t>
            </w:r>
            <w:r w:rsidRPr="007E60CF">
              <w:rPr>
                <w:rFonts w:hint="eastAsia"/>
                <w:kern w:val="0"/>
              </w:rPr>
              <w:t>15.</w:t>
            </w:r>
            <w:r w:rsidRPr="007E60CF">
              <w:rPr>
                <w:rFonts w:hint="eastAsia"/>
                <w:kern w:val="0"/>
              </w:rPr>
              <w:t>进行有限空间作业未设置监护人员或监护人员未全程监护的。</w:t>
            </w:r>
          </w:p>
          <w:p w:rsidR="007E60CF" w:rsidRPr="007E60CF" w:rsidRDefault="007E60CF" w:rsidP="007E60CF">
            <w:pPr>
              <w:jc w:val="left"/>
              <w:rPr>
                <w:kern w:val="0"/>
              </w:rPr>
            </w:pPr>
            <w:r w:rsidRPr="007E60CF">
              <w:rPr>
                <w:rFonts w:hint="eastAsia"/>
                <w:kern w:val="0"/>
              </w:rPr>
              <w:t>★</w:t>
            </w:r>
            <w:r w:rsidRPr="007E60CF">
              <w:rPr>
                <w:rFonts w:hint="eastAsia"/>
                <w:kern w:val="0"/>
              </w:rPr>
              <w:t>16.</w:t>
            </w:r>
            <w:r w:rsidRPr="007E60CF">
              <w:rPr>
                <w:rFonts w:hint="eastAsia"/>
                <w:kern w:val="0"/>
              </w:rPr>
              <w:t>装过易燃、易爆及有害物品的容器，未彻底清洗、未进行可燃气体浓度检测进行焊</w:t>
            </w:r>
            <w:r w:rsidRPr="007E60CF">
              <w:rPr>
                <w:rFonts w:hint="eastAsia"/>
                <w:kern w:val="0"/>
              </w:rPr>
              <w:lastRenderedPageBreak/>
              <w:t>割作业的。</w:t>
            </w:r>
          </w:p>
          <w:p w:rsidR="007E60CF" w:rsidRPr="007E60CF" w:rsidRDefault="007E60CF" w:rsidP="007E60CF">
            <w:pPr>
              <w:jc w:val="left"/>
              <w:rPr>
                <w:kern w:val="0"/>
              </w:rPr>
            </w:pPr>
            <w:r w:rsidRPr="007E60CF">
              <w:rPr>
                <w:rFonts w:hint="eastAsia"/>
                <w:kern w:val="0"/>
              </w:rPr>
              <w:t>★</w:t>
            </w:r>
            <w:r w:rsidRPr="007E60CF">
              <w:rPr>
                <w:rFonts w:hint="eastAsia"/>
                <w:kern w:val="0"/>
              </w:rPr>
              <w:t>17.</w:t>
            </w:r>
            <w:r w:rsidRPr="007E60CF">
              <w:rPr>
                <w:rFonts w:hint="eastAsia"/>
                <w:kern w:val="0"/>
              </w:rPr>
              <w:t>设备设施未断电进行焊割作业的。</w:t>
            </w:r>
          </w:p>
          <w:p w:rsidR="007E60CF" w:rsidRPr="007E60CF" w:rsidRDefault="007E60CF" w:rsidP="007E60CF">
            <w:pPr>
              <w:jc w:val="left"/>
              <w:rPr>
                <w:kern w:val="0"/>
              </w:rPr>
            </w:pPr>
            <w:r w:rsidRPr="007E60CF">
              <w:rPr>
                <w:rFonts w:hint="eastAsia"/>
                <w:kern w:val="0"/>
              </w:rPr>
              <w:t>☆</w:t>
            </w:r>
            <w:r w:rsidRPr="007E60CF">
              <w:rPr>
                <w:rFonts w:hint="eastAsia"/>
                <w:kern w:val="0"/>
              </w:rPr>
              <w:t>18.</w:t>
            </w:r>
            <w:r w:rsidRPr="007E60CF">
              <w:rPr>
                <w:rFonts w:hint="eastAsia"/>
                <w:kern w:val="0"/>
              </w:rPr>
              <w:t>作业区周围易燃易爆物品未消除干净进行焊割作业的。</w:t>
            </w:r>
          </w:p>
          <w:p w:rsidR="007E60CF" w:rsidRPr="007E60CF" w:rsidRDefault="007E60CF" w:rsidP="007E60CF">
            <w:pPr>
              <w:jc w:val="left"/>
              <w:rPr>
                <w:kern w:val="0"/>
              </w:rPr>
            </w:pPr>
            <w:r w:rsidRPr="007E60CF">
              <w:rPr>
                <w:rFonts w:hint="eastAsia"/>
                <w:kern w:val="0"/>
              </w:rPr>
              <w:t>19.</w:t>
            </w:r>
            <w:r w:rsidRPr="007E60CF">
              <w:rPr>
                <w:rFonts w:hint="eastAsia"/>
                <w:kern w:val="0"/>
              </w:rPr>
              <w:t>维护维修作业单人作业未设置监护人员或监护人员未全程监护的。</w:t>
            </w:r>
          </w:p>
          <w:p w:rsidR="007E60CF" w:rsidRPr="007E60CF" w:rsidRDefault="007E60CF" w:rsidP="007E60CF">
            <w:pPr>
              <w:jc w:val="left"/>
              <w:rPr>
                <w:kern w:val="0"/>
              </w:rPr>
            </w:pPr>
            <w:r w:rsidRPr="007E60CF">
              <w:rPr>
                <w:rFonts w:hint="eastAsia"/>
                <w:kern w:val="0"/>
              </w:rPr>
              <w:t>☆</w:t>
            </w:r>
            <w:r w:rsidRPr="007E60CF">
              <w:rPr>
                <w:rFonts w:hint="eastAsia"/>
                <w:kern w:val="0"/>
              </w:rPr>
              <w:t>20.</w:t>
            </w:r>
            <w:r w:rsidRPr="007E60CF">
              <w:rPr>
                <w:rFonts w:hint="eastAsia"/>
                <w:kern w:val="0"/>
              </w:rPr>
              <w:t>在带压的容器或管道上进行切、割或其他作业的。</w:t>
            </w:r>
          </w:p>
          <w:p w:rsidR="007E60CF" w:rsidRPr="007E60CF" w:rsidRDefault="007E60CF" w:rsidP="007E60CF">
            <w:pPr>
              <w:jc w:val="left"/>
              <w:rPr>
                <w:kern w:val="0"/>
              </w:rPr>
            </w:pPr>
            <w:r w:rsidRPr="007E60CF">
              <w:rPr>
                <w:rFonts w:hint="eastAsia"/>
                <w:kern w:val="0"/>
              </w:rPr>
              <w:t>六、设备、工具和设施操作类违章行为</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手部直接或拾取物品对运行中设备旋转部位进行打磨或其他作业的。</w:t>
            </w:r>
          </w:p>
          <w:p w:rsidR="007E60CF" w:rsidRPr="007E60CF" w:rsidRDefault="007E60CF" w:rsidP="007E60CF">
            <w:pPr>
              <w:jc w:val="left"/>
              <w:rPr>
                <w:kern w:val="0"/>
              </w:rPr>
            </w:pPr>
            <w:r w:rsidRPr="007E60CF">
              <w:rPr>
                <w:rFonts w:hint="eastAsia"/>
                <w:kern w:val="0"/>
              </w:rPr>
              <w:t>2.</w:t>
            </w:r>
            <w:r w:rsidRPr="007E60CF">
              <w:rPr>
                <w:rFonts w:hint="eastAsia"/>
                <w:kern w:val="0"/>
              </w:rPr>
              <w:t>在机床运行状态下对刀、调整或测量零件的。</w:t>
            </w:r>
          </w:p>
          <w:p w:rsidR="007E60CF" w:rsidRPr="007E60CF" w:rsidRDefault="007E60CF" w:rsidP="007E60CF">
            <w:pPr>
              <w:jc w:val="left"/>
              <w:rPr>
                <w:kern w:val="0"/>
              </w:rPr>
            </w:pPr>
            <w:r w:rsidRPr="007E60CF">
              <w:rPr>
                <w:rFonts w:hint="eastAsia"/>
                <w:kern w:val="0"/>
              </w:rPr>
              <w:t>3.</w:t>
            </w:r>
            <w:r w:rsidRPr="007E60CF">
              <w:rPr>
                <w:rFonts w:hint="eastAsia"/>
                <w:kern w:val="0"/>
              </w:rPr>
              <w:t>设备运行时，工作台上摆放未固定的物品的。</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设备运行期间，人员进入设备运行区域内的。</w:t>
            </w:r>
          </w:p>
          <w:p w:rsidR="007E60CF" w:rsidRPr="007E60CF" w:rsidRDefault="007E60CF" w:rsidP="007E60CF">
            <w:pPr>
              <w:jc w:val="left"/>
              <w:rPr>
                <w:kern w:val="0"/>
              </w:rPr>
            </w:pPr>
            <w:r w:rsidRPr="007E60CF">
              <w:rPr>
                <w:rFonts w:hint="eastAsia"/>
                <w:kern w:val="0"/>
              </w:rPr>
              <w:t>★</w:t>
            </w:r>
            <w:r w:rsidRPr="007E60CF">
              <w:rPr>
                <w:rFonts w:hint="eastAsia"/>
                <w:kern w:val="0"/>
              </w:rPr>
              <w:t>5.</w:t>
            </w:r>
            <w:r w:rsidRPr="007E60CF">
              <w:rPr>
                <w:rFonts w:hint="eastAsia"/>
                <w:kern w:val="0"/>
              </w:rPr>
              <w:t>设备运行期间，身体（重点为头部）进入冲、剪、压机械危险区域，身体进入设备旋转危险区域的。</w:t>
            </w:r>
          </w:p>
          <w:p w:rsidR="007E60CF" w:rsidRPr="007E60CF" w:rsidRDefault="007E60CF" w:rsidP="007E60CF">
            <w:pPr>
              <w:jc w:val="left"/>
              <w:rPr>
                <w:kern w:val="0"/>
              </w:rPr>
            </w:pPr>
            <w:r w:rsidRPr="007E60CF">
              <w:rPr>
                <w:rFonts w:hint="eastAsia"/>
                <w:kern w:val="0"/>
              </w:rPr>
              <w:t>6.</w:t>
            </w:r>
            <w:r w:rsidRPr="007E60CF">
              <w:rPr>
                <w:rFonts w:hint="eastAsia"/>
                <w:kern w:val="0"/>
              </w:rPr>
              <w:t>作业人员佩戴手套类劳动防护用品接触设备旋转部位的。</w:t>
            </w:r>
          </w:p>
          <w:p w:rsidR="007E60CF" w:rsidRPr="007E60CF" w:rsidRDefault="007E60CF" w:rsidP="007E60CF">
            <w:pPr>
              <w:jc w:val="left"/>
              <w:rPr>
                <w:kern w:val="0"/>
              </w:rPr>
            </w:pPr>
            <w:r w:rsidRPr="007E60CF">
              <w:rPr>
                <w:rFonts w:hint="eastAsia"/>
                <w:kern w:val="0"/>
              </w:rPr>
              <w:t>7.</w:t>
            </w:r>
            <w:r w:rsidRPr="007E60CF">
              <w:rPr>
                <w:rFonts w:hint="eastAsia"/>
                <w:kern w:val="0"/>
              </w:rPr>
              <w:t>清理机加设备金属屑时，未佩戴防护镜等劳动防护用品的。</w:t>
            </w:r>
          </w:p>
          <w:p w:rsidR="007E60CF" w:rsidRPr="007E60CF" w:rsidRDefault="007E60CF" w:rsidP="007E60CF">
            <w:pPr>
              <w:jc w:val="left"/>
              <w:rPr>
                <w:kern w:val="0"/>
              </w:rPr>
            </w:pPr>
            <w:r w:rsidRPr="007E60CF">
              <w:rPr>
                <w:rFonts w:hint="eastAsia"/>
                <w:kern w:val="0"/>
              </w:rPr>
              <w:t>8.</w:t>
            </w:r>
            <w:r w:rsidRPr="007E60CF">
              <w:rPr>
                <w:rFonts w:hint="eastAsia"/>
                <w:kern w:val="0"/>
              </w:rPr>
              <w:t>不用夹具固定、用手拿工件进行机械加工的。</w:t>
            </w:r>
          </w:p>
          <w:p w:rsidR="007E60CF" w:rsidRPr="007E60CF" w:rsidRDefault="007E60CF" w:rsidP="007E60CF">
            <w:pPr>
              <w:jc w:val="left"/>
              <w:rPr>
                <w:kern w:val="0"/>
              </w:rPr>
            </w:pPr>
            <w:r w:rsidRPr="007E60CF">
              <w:rPr>
                <w:rFonts w:hint="eastAsia"/>
                <w:kern w:val="0"/>
              </w:rPr>
              <w:t>9.</w:t>
            </w:r>
            <w:r w:rsidRPr="007E60CF">
              <w:rPr>
                <w:rFonts w:hint="eastAsia"/>
                <w:kern w:val="0"/>
              </w:rPr>
              <w:t>在有旋转零部件的设备旁作业穿戴头巾、围巾、领带、过肥大服装以及其他不安全装束的。</w:t>
            </w:r>
          </w:p>
          <w:p w:rsidR="007E60CF" w:rsidRPr="007E60CF" w:rsidRDefault="007E60CF" w:rsidP="007E60CF">
            <w:pPr>
              <w:jc w:val="left"/>
              <w:rPr>
                <w:kern w:val="0"/>
              </w:rPr>
            </w:pPr>
            <w:r w:rsidRPr="007E60CF">
              <w:rPr>
                <w:rFonts w:hint="eastAsia"/>
                <w:kern w:val="0"/>
              </w:rPr>
              <w:t>10.</w:t>
            </w:r>
            <w:r w:rsidRPr="007E60CF">
              <w:rPr>
                <w:rFonts w:hint="eastAsia"/>
                <w:kern w:val="0"/>
              </w:rPr>
              <w:t>操纵旋转设备时违章戴手套、未扣袖口或敞开衣襟的。</w:t>
            </w:r>
          </w:p>
          <w:p w:rsidR="007E60CF" w:rsidRPr="007E60CF" w:rsidRDefault="007E60CF" w:rsidP="007E60CF">
            <w:pPr>
              <w:jc w:val="left"/>
              <w:rPr>
                <w:kern w:val="0"/>
              </w:rPr>
            </w:pPr>
            <w:r w:rsidRPr="007E60CF">
              <w:rPr>
                <w:rFonts w:hint="eastAsia"/>
                <w:kern w:val="0"/>
              </w:rPr>
              <w:t>11.</w:t>
            </w:r>
            <w:r w:rsidRPr="007E60CF">
              <w:rPr>
                <w:rFonts w:hint="eastAsia"/>
                <w:kern w:val="0"/>
              </w:rPr>
              <w:t>冲压作业时，模具螺栓未全部锁紧固定，连击脚踏设备开关进行作业的。</w:t>
            </w:r>
          </w:p>
          <w:p w:rsidR="007E60CF" w:rsidRPr="007E60CF" w:rsidRDefault="007E60CF" w:rsidP="007E60CF">
            <w:pPr>
              <w:jc w:val="left"/>
              <w:rPr>
                <w:kern w:val="0"/>
              </w:rPr>
            </w:pPr>
            <w:r w:rsidRPr="007E60CF">
              <w:rPr>
                <w:rFonts w:hint="eastAsia"/>
                <w:kern w:val="0"/>
              </w:rPr>
              <w:t>12.</w:t>
            </w:r>
            <w:r w:rsidRPr="007E60CF">
              <w:rPr>
                <w:rFonts w:hint="eastAsia"/>
                <w:kern w:val="0"/>
              </w:rPr>
              <w:t>冲压机作业时，手伸进冲压模的。</w:t>
            </w:r>
          </w:p>
          <w:p w:rsidR="007E60CF" w:rsidRPr="007E60CF" w:rsidRDefault="007E60CF" w:rsidP="007E60CF">
            <w:pPr>
              <w:jc w:val="left"/>
              <w:rPr>
                <w:kern w:val="0"/>
              </w:rPr>
            </w:pPr>
            <w:r w:rsidRPr="007E60CF">
              <w:rPr>
                <w:rFonts w:hint="eastAsia"/>
                <w:kern w:val="0"/>
              </w:rPr>
              <w:t>☆</w:t>
            </w:r>
            <w:r w:rsidRPr="007E60CF">
              <w:rPr>
                <w:rFonts w:hint="eastAsia"/>
                <w:kern w:val="0"/>
              </w:rPr>
              <w:t>13.</w:t>
            </w:r>
            <w:r w:rsidRPr="007E60CF">
              <w:rPr>
                <w:rFonts w:hint="eastAsia"/>
                <w:kern w:val="0"/>
              </w:rPr>
              <w:t>冲压机作业时，使用活动垫片放入设备内的。</w:t>
            </w:r>
          </w:p>
          <w:p w:rsidR="007E60CF" w:rsidRPr="007E60CF" w:rsidRDefault="007E60CF" w:rsidP="007E60CF">
            <w:pPr>
              <w:jc w:val="left"/>
              <w:rPr>
                <w:kern w:val="0"/>
              </w:rPr>
            </w:pPr>
            <w:r w:rsidRPr="007E60CF">
              <w:rPr>
                <w:rFonts w:hint="eastAsia"/>
                <w:kern w:val="0"/>
              </w:rPr>
              <w:t>☆</w:t>
            </w:r>
            <w:r w:rsidRPr="007E60CF">
              <w:rPr>
                <w:rFonts w:hint="eastAsia"/>
                <w:kern w:val="0"/>
              </w:rPr>
              <w:t>14.</w:t>
            </w:r>
            <w:r w:rsidRPr="007E60CF">
              <w:rPr>
                <w:rFonts w:hint="eastAsia"/>
                <w:kern w:val="0"/>
              </w:rPr>
              <w:t>调整或维修压力机时，未使用安全栓等安全防护装置的。</w:t>
            </w:r>
          </w:p>
          <w:p w:rsidR="007E60CF" w:rsidRPr="007E60CF" w:rsidRDefault="007E60CF" w:rsidP="007E60CF">
            <w:pPr>
              <w:jc w:val="left"/>
              <w:rPr>
                <w:kern w:val="0"/>
              </w:rPr>
            </w:pPr>
            <w:r w:rsidRPr="007E60CF">
              <w:rPr>
                <w:rFonts w:hint="eastAsia"/>
                <w:kern w:val="0"/>
              </w:rPr>
              <w:t>☆</w:t>
            </w:r>
            <w:r w:rsidRPr="007E60CF">
              <w:rPr>
                <w:rFonts w:hint="eastAsia"/>
                <w:kern w:val="0"/>
              </w:rPr>
              <w:t>15.</w:t>
            </w:r>
            <w:r w:rsidRPr="007E60CF">
              <w:rPr>
                <w:rFonts w:hint="eastAsia"/>
                <w:kern w:val="0"/>
              </w:rPr>
              <w:t>站在砂轮正面或使用砂轮侧面进行磨削作业的。</w:t>
            </w:r>
          </w:p>
          <w:p w:rsidR="007E60CF" w:rsidRPr="007E60CF" w:rsidRDefault="007E60CF" w:rsidP="007E60CF">
            <w:pPr>
              <w:jc w:val="left"/>
              <w:rPr>
                <w:kern w:val="0"/>
              </w:rPr>
            </w:pPr>
            <w:r w:rsidRPr="007E60CF">
              <w:rPr>
                <w:rFonts w:hint="eastAsia"/>
                <w:kern w:val="0"/>
              </w:rPr>
              <w:t>★</w:t>
            </w:r>
            <w:r w:rsidRPr="007E60CF">
              <w:rPr>
                <w:rFonts w:hint="eastAsia"/>
                <w:kern w:val="0"/>
              </w:rPr>
              <w:t>16.</w:t>
            </w:r>
            <w:r w:rsidRPr="007E60CF">
              <w:rPr>
                <w:rFonts w:hint="eastAsia"/>
                <w:kern w:val="0"/>
              </w:rPr>
              <w:t>两人及以上共用一台砂轮机同时进行磨削作业的。</w:t>
            </w:r>
          </w:p>
          <w:p w:rsidR="007E60CF" w:rsidRPr="007E60CF" w:rsidRDefault="007E60CF" w:rsidP="007E60CF">
            <w:pPr>
              <w:jc w:val="left"/>
              <w:rPr>
                <w:kern w:val="0"/>
              </w:rPr>
            </w:pPr>
            <w:r w:rsidRPr="007E60CF">
              <w:rPr>
                <w:rFonts w:hint="eastAsia"/>
                <w:kern w:val="0"/>
              </w:rPr>
              <w:t>17.</w:t>
            </w:r>
            <w:r w:rsidRPr="007E60CF">
              <w:rPr>
                <w:rFonts w:hint="eastAsia"/>
                <w:kern w:val="0"/>
              </w:rPr>
              <w:t>操作砂轮机或打磨作业时，未佩戴有机玻璃面罩类劳动防护用品。</w:t>
            </w:r>
          </w:p>
          <w:p w:rsidR="007E60CF" w:rsidRPr="007E60CF" w:rsidRDefault="007E60CF" w:rsidP="007E60CF">
            <w:pPr>
              <w:jc w:val="left"/>
              <w:rPr>
                <w:kern w:val="0"/>
              </w:rPr>
            </w:pPr>
            <w:r w:rsidRPr="007E60CF">
              <w:rPr>
                <w:rFonts w:hint="eastAsia"/>
                <w:kern w:val="0"/>
              </w:rPr>
              <w:t>18.</w:t>
            </w:r>
            <w:r w:rsidRPr="007E60CF">
              <w:rPr>
                <w:rFonts w:hint="eastAsia"/>
                <w:kern w:val="0"/>
              </w:rPr>
              <w:t>角磨机使用时未配备有效防护罩的；作业人员未佩带防护面罩的。</w:t>
            </w:r>
          </w:p>
          <w:p w:rsidR="007E60CF" w:rsidRPr="007E60CF" w:rsidRDefault="007E60CF" w:rsidP="007E60CF">
            <w:pPr>
              <w:jc w:val="left"/>
              <w:rPr>
                <w:kern w:val="0"/>
              </w:rPr>
            </w:pPr>
            <w:r w:rsidRPr="007E60CF">
              <w:rPr>
                <w:rFonts w:hint="eastAsia"/>
                <w:kern w:val="0"/>
              </w:rPr>
              <w:t>19.</w:t>
            </w:r>
            <w:r w:rsidRPr="007E60CF">
              <w:rPr>
                <w:rFonts w:hint="eastAsia"/>
                <w:kern w:val="0"/>
              </w:rPr>
              <w:t>使用超期打磨片的。</w:t>
            </w:r>
          </w:p>
          <w:p w:rsidR="007E60CF" w:rsidRPr="007E60CF" w:rsidRDefault="007E60CF" w:rsidP="007E60CF">
            <w:pPr>
              <w:jc w:val="left"/>
              <w:rPr>
                <w:kern w:val="0"/>
              </w:rPr>
            </w:pPr>
            <w:r w:rsidRPr="007E60CF">
              <w:rPr>
                <w:rFonts w:hint="eastAsia"/>
                <w:kern w:val="0"/>
              </w:rPr>
              <w:t>☆</w:t>
            </w:r>
            <w:r w:rsidRPr="007E60CF">
              <w:rPr>
                <w:rFonts w:hint="eastAsia"/>
                <w:kern w:val="0"/>
              </w:rPr>
              <w:t>20.</w:t>
            </w:r>
            <w:r w:rsidRPr="007E60CF">
              <w:rPr>
                <w:rFonts w:hint="eastAsia"/>
                <w:kern w:val="0"/>
              </w:rPr>
              <w:t>移动平台登高作业时，未佩戴安全帽和安全带的。</w:t>
            </w:r>
          </w:p>
          <w:p w:rsidR="007E60CF" w:rsidRPr="007E60CF" w:rsidRDefault="007E60CF" w:rsidP="007E60CF">
            <w:pPr>
              <w:jc w:val="left"/>
              <w:rPr>
                <w:kern w:val="0"/>
              </w:rPr>
            </w:pPr>
            <w:r w:rsidRPr="007E60CF">
              <w:rPr>
                <w:rFonts w:hint="eastAsia"/>
                <w:kern w:val="0"/>
              </w:rPr>
              <w:t>★</w:t>
            </w:r>
            <w:r w:rsidRPr="007E60CF">
              <w:rPr>
                <w:rFonts w:hint="eastAsia"/>
                <w:kern w:val="0"/>
              </w:rPr>
              <w:t>21.</w:t>
            </w:r>
            <w:r w:rsidRPr="007E60CF">
              <w:rPr>
                <w:rFonts w:hint="eastAsia"/>
                <w:kern w:val="0"/>
              </w:rPr>
              <w:t>移动平台登高作业时，未使用或提前回缩移动平台支腿进行作业的；登高人员未撤</w:t>
            </w:r>
            <w:r w:rsidRPr="007E60CF">
              <w:rPr>
                <w:rFonts w:hint="eastAsia"/>
                <w:kern w:val="0"/>
              </w:rPr>
              <w:lastRenderedPageBreak/>
              <w:t>回至基础位置前移动移动平台的。</w:t>
            </w:r>
          </w:p>
          <w:p w:rsidR="007E60CF" w:rsidRPr="007E60CF" w:rsidRDefault="007E60CF" w:rsidP="007E60CF">
            <w:pPr>
              <w:jc w:val="left"/>
              <w:rPr>
                <w:kern w:val="0"/>
              </w:rPr>
            </w:pPr>
            <w:r w:rsidRPr="007E60CF">
              <w:rPr>
                <w:rFonts w:hint="eastAsia"/>
                <w:kern w:val="0"/>
              </w:rPr>
              <w:t>22.</w:t>
            </w:r>
            <w:r w:rsidRPr="007E60CF">
              <w:rPr>
                <w:rFonts w:hint="eastAsia"/>
                <w:kern w:val="0"/>
              </w:rPr>
              <w:t>移动平台登高作业时，警戒区域内存在交叉作业的。</w:t>
            </w:r>
          </w:p>
          <w:p w:rsidR="007E60CF" w:rsidRPr="007E60CF" w:rsidRDefault="007E60CF" w:rsidP="007E60CF">
            <w:pPr>
              <w:jc w:val="left"/>
              <w:rPr>
                <w:kern w:val="0"/>
              </w:rPr>
            </w:pPr>
            <w:r w:rsidRPr="007E60CF">
              <w:rPr>
                <w:rFonts w:hint="eastAsia"/>
                <w:kern w:val="0"/>
              </w:rPr>
              <w:t>23.</w:t>
            </w:r>
            <w:r w:rsidRPr="007E60CF">
              <w:rPr>
                <w:rFonts w:hint="eastAsia"/>
                <w:kern w:val="0"/>
              </w:rPr>
              <w:t>移动平台登高作业时，未在平坦或无障碍物的场所操作移动平台的。</w:t>
            </w:r>
          </w:p>
          <w:p w:rsidR="007E60CF" w:rsidRPr="007E60CF" w:rsidRDefault="007E60CF" w:rsidP="007E60CF">
            <w:pPr>
              <w:jc w:val="left"/>
              <w:rPr>
                <w:kern w:val="0"/>
              </w:rPr>
            </w:pPr>
            <w:r w:rsidRPr="007E60CF">
              <w:rPr>
                <w:rFonts w:hint="eastAsia"/>
                <w:kern w:val="0"/>
              </w:rPr>
              <w:t>24.</w:t>
            </w:r>
            <w:r w:rsidRPr="007E60CF">
              <w:rPr>
                <w:rFonts w:hint="eastAsia"/>
                <w:kern w:val="0"/>
              </w:rPr>
              <w:t>移动平台登高作业时，未全程配备至少一名监护人员的。</w:t>
            </w:r>
          </w:p>
          <w:p w:rsidR="007E60CF" w:rsidRPr="007E60CF" w:rsidRDefault="007E60CF" w:rsidP="007E60CF">
            <w:pPr>
              <w:jc w:val="left"/>
              <w:rPr>
                <w:kern w:val="0"/>
              </w:rPr>
            </w:pPr>
            <w:r w:rsidRPr="007E60CF">
              <w:rPr>
                <w:rFonts w:hint="eastAsia"/>
                <w:kern w:val="0"/>
              </w:rPr>
              <w:t>25.</w:t>
            </w:r>
            <w:r w:rsidRPr="007E60CF">
              <w:rPr>
                <w:rFonts w:hint="eastAsia"/>
                <w:kern w:val="0"/>
              </w:rPr>
              <w:t>两人及以上操作移动平台在道路上通行的。</w:t>
            </w:r>
          </w:p>
          <w:p w:rsidR="007E60CF" w:rsidRPr="007E60CF" w:rsidRDefault="007E60CF" w:rsidP="007E60CF">
            <w:pPr>
              <w:jc w:val="left"/>
              <w:rPr>
                <w:kern w:val="0"/>
              </w:rPr>
            </w:pPr>
            <w:r w:rsidRPr="007E60CF">
              <w:rPr>
                <w:rFonts w:hint="eastAsia"/>
                <w:kern w:val="0"/>
              </w:rPr>
              <w:t>26.</w:t>
            </w:r>
            <w:r w:rsidRPr="007E60CF">
              <w:rPr>
                <w:rFonts w:hint="eastAsia"/>
                <w:kern w:val="0"/>
              </w:rPr>
              <w:t>使用木质的直梯或人字梯的。</w:t>
            </w:r>
          </w:p>
          <w:p w:rsidR="007E60CF" w:rsidRPr="007E60CF" w:rsidRDefault="007E60CF" w:rsidP="007E60CF">
            <w:pPr>
              <w:jc w:val="left"/>
              <w:rPr>
                <w:kern w:val="0"/>
              </w:rPr>
            </w:pPr>
            <w:r w:rsidRPr="007E60CF">
              <w:rPr>
                <w:rFonts w:hint="eastAsia"/>
                <w:kern w:val="0"/>
              </w:rPr>
              <w:t>27.</w:t>
            </w:r>
            <w:r w:rsidRPr="007E60CF">
              <w:rPr>
                <w:rFonts w:hint="eastAsia"/>
                <w:kern w:val="0"/>
              </w:rPr>
              <w:t>使用不具备安全措施的人字梯的。</w:t>
            </w:r>
          </w:p>
          <w:p w:rsidR="007E60CF" w:rsidRPr="007E60CF" w:rsidRDefault="007E60CF" w:rsidP="007E60CF">
            <w:pPr>
              <w:jc w:val="left"/>
              <w:rPr>
                <w:kern w:val="0"/>
              </w:rPr>
            </w:pPr>
            <w:r w:rsidRPr="007E60CF">
              <w:rPr>
                <w:rFonts w:hint="eastAsia"/>
                <w:kern w:val="0"/>
              </w:rPr>
              <w:t>28.</w:t>
            </w:r>
            <w:r w:rsidRPr="007E60CF">
              <w:rPr>
                <w:rFonts w:hint="eastAsia"/>
                <w:kern w:val="0"/>
              </w:rPr>
              <w:t>两人以上共同作业，在开动、关停设备时未及时准确传递信号的。</w:t>
            </w:r>
          </w:p>
          <w:p w:rsidR="007E60CF" w:rsidRPr="007E60CF" w:rsidRDefault="007E60CF" w:rsidP="007E60CF">
            <w:pPr>
              <w:jc w:val="left"/>
              <w:rPr>
                <w:kern w:val="0"/>
              </w:rPr>
            </w:pPr>
            <w:r w:rsidRPr="007E60CF">
              <w:rPr>
                <w:rFonts w:hint="eastAsia"/>
                <w:kern w:val="0"/>
              </w:rPr>
              <w:t>29.</w:t>
            </w:r>
            <w:r w:rsidRPr="007E60CF">
              <w:rPr>
                <w:rFonts w:hint="eastAsia"/>
                <w:kern w:val="0"/>
              </w:rPr>
              <w:t>开关未锁紧、造成意外移动、通电或泄漏的。</w:t>
            </w:r>
          </w:p>
          <w:p w:rsidR="007E60CF" w:rsidRPr="007E60CF" w:rsidRDefault="007E60CF" w:rsidP="007E60CF">
            <w:pPr>
              <w:jc w:val="left"/>
              <w:rPr>
                <w:kern w:val="0"/>
              </w:rPr>
            </w:pPr>
            <w:r w:rsidRPr="007E60CF">
              <w:rPr>
                <w:rFonts w:hint="eastAsia"/>
                <w:kern w:val="0"/>
              </w:rPr>
              <w:t>30.</w:t>
            </w:r>
            <w:r w:rsidRPr="007E60CF">
              <w:rPr>
                <w:rFonts w:hint="eastAsia"/>
                <w:kern w:val="0"/>
              </w:rPr>
              <w:t>用手代替工具作业的。</w:t>
            </w:r>
          </w:p>
          <w:p w:rsidR="007E60CF" w:rsidRPr="007E60CF" w:rsidRDefault="007E60CF" w:rsidP="007E60CF">
            <w:pPr>
              <w:jc w:val="left"/>
              <w:rPr>
                <w:kern w:val="0"/>
              </w:rPr>
            </w:pPr>
            <w:r w:rsidRPr="007E60CF">
              <w:rPr>
                <w:rFonts w:hint="eastAsia"/>
                <w:kern w:val="0"/>
              </w:rPr>
              <w:t>31.</w:t>
            </w:r>
            <w:r w:rsidRPr="007E60CF">
              <w:rPr>
                <w:rFonts w:hint="eastAsia"/>
                <w:kern w:val="0"/>
              </w:rPr>
              <w:t>对设备进行维修前未停机、切断电源的。</w:t>
            </w:r>
          </w:p>
          <w:p w:rsidR="007E60CF" w:rsidRPr="007E60CF" w:rsidRDefault="007E60CF" w:rsidP="007E60CF">
            <w:pPr>
              <w:jc w:val="left"/>
              <w:rPr>
                <w:kern w:val="0"/>
              </w:rPr>
            </w:pPr>
            <w:r w:rsidRPr="007E60CF">
              <w:rPr>
                <w:rFonts w:hint="eastAsia"/>
                <w:kern w:val="0"/>
              </w:rPr>
              <w:t>32.</w:t>
            </w:r>
            <w:r w:rsidRPr="007E60CF">
              <w:rPr>
                <w:rFonts w:hint="eastAsia"/>
                <w:kern w:val="0"/>
              </w:rPr>
              <w:t>未切断电源或未停车，进行调整、维护、检修、清扫设备、测量工件等作业的。</w:t>
            </w:r>
          </w:p>
          <w:p w:rsidR="007E60CF" w:rsidRPr="007E60CF" w:rsidRDefault="007E60CF" w:rsidP="007E60CF">
            <w:pPr>
              <w:jc w:val="left"/>
              <w:rPr>
                <w:kern w:val="0"/>
              </w:rPr>
            </w:pPr>
            <w:r w:rsidRPr="007E60CF">
              <w:rPr>
                <w:rFonts w:hint="eastAsia"/>
                <w:kern w:val="0"/>
              </w:rPr>
              <w:t>33.</w:t>
            </w:r>
            <w:r w:rsidRPr="007E60CF">
              <w:rPr>
                <w:rFonts w:hint="eastAsia"/>
                <w:kern w:val="0"/>
              </w:rPr>
              <w:t>未经批准，开动使用非本工种（岗位）设备的。</w:t>
            </w:r>
          </w:p>
          <w:p w:rsidR="007E60CF" w:rsidRPr="007E60CF" w:rsidRDefault="007E60CF" w:rsidP="007E60CF">
            <w:pPr>
              <w:jc w:val="left"/>
              <w:rPr>
                <w:kern w:val="0"/>
              </w:rPr>
            </w:pPr>
            <w:r w:rsidRPr="007E60CF">
              <w:rPr>
                <w:rFonts w:hint="eastAsia"/>
                <w:kern w:val="0"/>
              </w:rPr>
              <w:t>34.</w:t>
            </w:r>
            <w:r w:rsidRPr="007E60CF">
              <w:rPr>
                <w:rFonts w:hint="eastAsia"/>
                <w:kern w:val="0"/>
              </w:rPr>
              <w:t>设备运转时，跨越、触摸或擦拭运动部件的。</w:t>
            </w:r>
          </w:p>
          <w:p w:rsidR="007E60CF" w:rsidRPr="007E60CF" w:rsidRDefault="007E60CF" w:rsidP="007E60CF">
            <w:pPr>
              <w:jc w:val="left"/>
              <w:rPr>
                <w:kern w:val="0"/>
              </w:rPr>
            </w:pPr>
            <w:r w:rsidRPr="007E60CF">
              <w:rPr>
                <w:rFonts w:hint="eastAsia"/>
                <w:kern w:val="0"/>
              </w:rPr>
              <w:t>35.</w:t>
            </w:r>
            <w:r w:rsidRPr="007E60CF">
              <w:rPr>
                <w:rFonts w:hint="eastAsia"/>
                <w:kern w:val="0"/>
              </w:rPr>
              <w:t>未经许可开动、关停、移动机器，工作结束不及时关闭设备的。</w:t>
            </w:r>
          </w:p>
          <w:p w:rsidR="007E60CF" w:rsidRPr="007E60CF" w:rsidRDefault="007E60CF" w:rsidP="007E60CF">
            <w:pPr>
              <w:jc w:val="left"/>
              <w:rPr>
                <w:kern w:val="0"/>
              </w:rPr>
            </w:pPr>
            <w:r w:rsidRPr="007E60CF">
              <w:rPr>
                <w:rFonts w:hint="eastAsia"/>
                <w:kern w:val="0"/>
              </w:rPr>
              <w:t>36.</w:t>
            </w:r>
            <w:r w:rsidRPr="007E60CF">
              <w:rPr>
                <w:rFonts w:hint="eastAsia"/>
                <w:kern w:val="0"/>
              </w:rPr>
              <w:t>潮湿地面、容器内或金属构架内使用非双重绝缘电动工具的。</w:t>
            </w:r>
          </w:p>
          <w:p w:rsidR="007E60CF" w:rsidRPr="007E60CF" w:rsidRDefault="007E60CF" w:rsidP="007E60CF">
            <w:pPr>
              <w:jc w:val="left"/>
              <w:rPr>
                <w:kern w:val="0"/>
              </w:rPr>
            </w:pPr>
            <w:r w:rsidRPr="007E60CF">
              <w:rPr>
                <w:rFonts w:hint="eastAsia"/>
                <w:kern w:val="0"/>
              </w:rPr>
              <w:t>37.</w:t>
            </w:r>
            <w:r w:rsidRPr="007E60CF">
              <w:rPr>
                <w:rFonts w:hint="eastAsia"/>
                <w:kern w:val="0"/>
              </w:rPr>
              <w:t>使用</w:t>
            </w:r>
            <w:r w:rsidRPr="007E60CF">
              <w:rPr>
                <w:rFonts w:hint="eastAsia"/>
                <w:kern w:val="0"/>
              </w:rPr>
              <w:t>I</w:t>
            </w:r>
            <w:r w:rsidRPr="007E60CF">
              <w:rPr>
                <w:rFonts w:hint="eastAsia"/>
                <w:kern w:val="0"/>
              </w:rPr>
              <w:t>类手持电动工具未配备漏电保护器的。</w:t>
            </w:r>
          </w:p>
          <w:p w:rsidR="007E60CF" w:rsidRPr="007E60CF" w:rsidRDefault="007E60CF" w:rsidP="007E60CF">
            <w:pPr>
              <w:jc w:val="left"/>
              <w:rPr>
                <w:kern w:val="0"/>
              </w:rPr>
            </w:pPr>
            <w:r w:rsidRPr="007E60CF">
              <w:rPr>
                <w:rFonts w:hint="eastAsia"/>
                <w:kern w:val="0"/>
              </w:rPr>
              <w:t>38.</w:t>
            </w:r>
            <w:r w:rsidRPr="007E60CF">
              <w:rPr>
                <w:rFonts w:hint="eastAsia"/>
                <w:kern w:val="0"/>
              </w:rPr>
              <w:t>用水冲洗或用湿布擦拭电气设备的。</w:t>
            </w:r>
          </w:p>
          <w:p w:rsidR="007E60CF" w:rsidRPr="007E60CF" w:rsidRDefault="007E60CF" w:rsidP="007E60CF">
            <w:pPr>
              <w:jc w:val="left"/>
              <w:rPr>
                <w:kern w:val="0"/>
              </w:rPr>
            </w:pPr>
            <w:r w:rsidRPr="007E60CF">
              <w:rPr>
                <w:rFonts w:hint="eastAsia"/>
                <w:kern w:val="0"/>
              </w:rPr>
              <w:t>39.</w:t>
            </w:r>
            <w:r w:rsidRPr="007E60CF">
              <w:rPr>
                <w:rFonts w:hint="eastAsia"/>
                <w:kern w:val="0"/>
              </w:rPr>
              <w:t>未按规定使用安全电压灯具或设施的。</w:t>
            </w:r>
          </w:p>
          <w:p w:rsidR="007E60CF" w:rsidRPr="007E60CF" w:rsidRDefault="007E60CF" w:rsidP="007E60CF">
            <w:pPr>
              <w:jc w:val="left"/>
              <w:rPr>
                <w:kern w:val="0"/>
              </w:rPr>
            </w:pPr>
            <w:r w:rsidRPr="007E60CF">
              <w:rPr>
                <w:rFonts w:hint="eastAsia"/>
                <w:kern w:val="0"/>
              </w:rPr>
              <w:t>40.</w:t>
            </w:r>
            <w:r w:rsidRPr="007E60CF">
              <w:rPr>
                <w:rFonts w:hint="eastAsia"/>
                <w:kern w:val="0"/>
              </w:rPr>
              <w:t>使用绝缘保护破损的电气设备的。</w:t>
            </w:r>
          </w:p>
          <w:p w:rsidR="007E60CF" w:rsidRPr="007E60CF" w:rsidRDefault="007E60CF" w:rsidP="007E60CF">
            <w:pPr>
              <w:jc w:val="left"/>
              <w:rPr>
                <w:kern w:val="0"/>
              </w:rPr>
            </w:pPr>
            <w:r w:rsidRPr="007E60CF">
              <w:rPr>
                <w:rFonts w:hint="eastAsia"/>
                <w:kern w:val="0"/>
              </w:rPr>
              <w:t>41.</w:t>
            </w:r>
            <w:r w:rsidRPr="007E60CF">
              <w:rPr>
                <w:rFonts w:hint="eastAsia"/>
                <w:kern w:val="0"/>
              </w:rPr>
              <w:t>选用工具不当，随意放置和丢弃工具，忽视工具维护保养的。</w:t>
            </w:r>
          </w:p>
          <w:p w:rsidR="007E60CF" w:rsidRPr="007E60CF" w:rsidRDefault="007E60CF" w:rsidP="007E60CF">
            <w:pPr>
              <w:jc w:val="left"/>
              <w:rPr>
                <w:kern w:val="0"/>
              </w:rPr>
            </w:pPr>
            <w:r w:rsidRPr="007E60CF">
              <w:rPr>
                <w:rFonts w:hint="eastAsia"/>
                <w:kern w:val="0"/>
              </w:rPr>
              <w:t>★</w:t>
            </w:r>
            <w:r w:rsidRPr="007E60CF">
              <w:rPr>
                <w:rFonts w:hint="eastAsia"/>
                <w:kern w:val="0"/>
              </w:rPr>
              <w:t>42.</w:t>
            </w:r>
            <w:r w:rsidRPr="007E60CF">
              <w:rPr>
                <w:rFonts w:hint="eastAsia"/>
                <w:kern w:val="0"/>
              </w:rPr>
              <w:t>压力容器、压力管道未完全泄压进行焊割、拆除等作业的。</w:t>
            </w:r>
          </w:p>
          <w:p w:rsidR="007E60CF" w:rsidRPr="007E60CF" w:rsidRDefault="007E60CF" w:rsidP="007E60CF">
            <w:pPr>
              <w:jc w:val="left"/>
              <w:rPr>
                <w:kern w:val="0"/>
              </w:rPr>
            </w:pPr>
            <w:r w:rsidRPr="007E60CF">
              <w:rPr>
                <w:rFonts w:hint="eastAsia"/>
                <w:kern w:val="0"/>
              </w:rPr>
              <w:t>☆</w:t>
            </w:r>
            <w:r w:rsidRPr="007E60CF">
              <w:rPr>
                <w:rFonts w:hint="eastAsia"/>
                <w:kern w:val="0"/>
              </w:rPr>
              <w:t>43.</w:t>
            </w:r>
            <w:r w:rsidRPr="007E60CF">
              <w:rPr>
                <w:rFonts w:hint="eastAsia"/>
                <w:kern w:val="0"/>
              </w:rPr>
              <w:t>开动情况不明的电源或动力源开关、闸、阀等的。</w:t>
            </w:r>
          </w:p>
          <w:p w:rsidR="007E60CF" w:rsidRPr="007E60CF" w:rsidRDefault="007E60CF" w:rsidP="007E60CF">
            <w:pPr>
              <w:jc w:val="left"/>
              <w:rPr>
                <w:kern w:val="0"/>
              </w:rPr>
            </w:pPr>
            <w:r w:rsidRPr="007E60CF">
              <w:rPr>
                <w:rFonts w:hint="eastAsia"/>
                <w:kern w:val="0"/>
              </w:rPr>
              <w:t>44.</w:t>
            </w:r>
            <w:r w:rsidRPr="007E60CF">
              <w:rPr>
                <w:rFonts w:hint="eastAsia"/>
                <w:kern w:val="0"/>
              </w:rPr>
              <w:t>新安装设备（施）未经安全验收就进行生产作业的。</w:t>
            </w:r>
          </w:p>
          <w:p w:rsidR="007E60CF" w:rsidRPr="007E60CF" w:rsidRDefault="007E60CF" w:rsidP="007E60CF">
            <w:pPr>
              <w:jc w:val="left"/>
              <w:rPr>
                <w:kern w:val="0"/>
              </w:rPr>
            </w:pPr>
            <w:r w:rsidRPr="007E60CF">
              <w:rPr>
                <w:rFonts w:hint="eastAsia"/>
                <w:kern w:val="0"/>
              </w:rPr>
              <w:t>45.</w:t>
            </w:r>
            <w:r w:rsidRPr="007E60CF">
              <w:rPr>
                <w:rFonts w:hint="eastAsia"/>
                <w:kern w:val="0"/>
              </w:rPr>
              <w:t>启用查封或报废设备的。</w:t>
            </w:r>
          </w:p>
          <w:p w:rsidR="007E60CF" w:rsidRPr="007E60CF" w:rsidRDefault="007E60CF" w:rsidP="007E60CF">
            <w:pPr>
              <w:jc w:val="left"/>
              <w:rPr>
                <w:kern w:val="0"/>
              </w:rPr>
            </w:pPr>
            <w:r w:rsidRPr="007E60CF">
              <w:rPr>
                <w:rFonts w:hint="eastAsia"/>
                <w:kern w:val="0"/>
              </w:rPr>
              <w:t>46.</w:t>
            </w:r>
            <w:r w:rsidRPr="007E60CF">
              <w:rPr>
                <w:rFonts w:hint="eastAsia"/>
                <w:kern w:val="0"/>
              </w:rPr>
              <w:t>使用固定不牢固设施的。</w:t>
            </w:r>
          </w:p>
          <w:p w:rsidR="007E60CF" w:rsidRPr="007E60CF" w:rsidRDefault="007E60CF" w:rsidP="007E60CF">
            <w:pPr>
              <w:jc w:val="left"/>
              <w:rPr>
                <w:kern w:val="0"/>
              </w:rPr>
            </w:pPr>
            <w:r w:rsidRPr="007E60CF">
              <w:rPr>
                <w:rFonts w:hint="eastAsia"/>
                <w:kern w:val="0"/>
              </w:rPr>
              <w:t>47.</w:t>
            </w:r>
            <w:r w:rsidRPr="007E60CF">
              <w:rPr>
                <w:rFonts w:hint="eastAsia"/>
                <w:kern w:val="0"/>
              </w:rPr>
              <w:t>使用安全或固定装置失效的手持式压铆机等风动、电动工具的。</w:t>
            </w:r>
          </w:p>
          <w:p w:rsidR="007E60CF" w:rsidRPr="007E60CF" w:rsidRDefault="007E60CF" w:rsidP="007E60CF">
            <w:pPr>
              <w:jc w:val="left"/>
              <w:rPr>
                <w:kern w:val="0"/>
              </w:rPr>
            </w:pPr>
            <w:r w:rsidRPr="007E60CF">
              <w:rPr>
                <w:rFonts w:hint="eastAsia"/>
                <w:kern w:val="0"/>
              </w:rPr>
              <w:t>48.</w:t>
            </w:r>
            <w:r w:rsidRPr="007E60CF">
              <w:rPr>
                <w:rFonts w:hint="eastAsia"/>
                <w:kern w:val="0"/>
              </w:rPr>
              <w:t>拆除破坏设备（施）的安全装置、仪器、仪表、警示装置的。</w:t>
            </w:r>
          </w:p>
          <w:p w:rsidR="007E60CF" w:rsidRPr="007E60CF" w:rsidRDefault="007E60CF" w:rsidP="007E60CF">
            <w:pPr>
              <w:jc w:val="left"/>
              <w:rPr>
                <w:kern w:val="0"/>
              </w:rPr>
            </w:pPr>
            <w:r w:rsidRPr="007E60CF">
              <w:rPr>
                <w:rFonts w:hint="eastAsia"/>
                <w:kern w:val="0"/>
              </w:rPr>
              <w:t>49.</w:t>
            </w:r>
            <w:r w:rsidRPr="007E60CF">
              <w:rPr>
                <w:rFonts w:hint="eastAsia"/>
                <w:kern w:val="0"/>
              </w:rPr>
              <w:t>设备上有安全装置，但开车操作时不使用的。</w:t>
            </w:r>
          </w:p>
          <w:p w:rsidR="007E60CF" w:rsidRPr="007E60CF" w:rsidRDefault="007E60CF" w:rsidP="007E60CF">
            <w:pPr>
              <w:jc w:val="left"/>
              <w:rPr>
                <w:kern w:val="0"/>
              </w:rPr>
            </w:pPr>
            <w:r w:rsidRPr="007E60CF">
              <w:rPr>
                <w:rFonts w:hint="eastAsia"/>
                <w:kern w:val="0"/>
              </w:rPr>
              <w:lastRenderedPageBreak/>
              <w:t>☆</w:t>
            </w:r>
            <w:r w:rsidRPr="007E60CF">
              <w:rPr>
                <w:rFonts w:hint="eastAsia"/>
                <w:kern w:val="0"/>
              </w:rPr>
              <w:t>50.</w:t>
            </w:r>
            <w:r w:rsidRPr="007E60CF">
              <w:rPr>
                <w:rFonts w:hint="eastAsia"/>
                <w:kern w:val="0"/>
              </w:rPr>
              <w:t>设备（施）超速、超温、超压、超载荷、超期限等运行的。</w:t>
            </w:r>
          </w:p>
          <w:p w:rsidR="007E60CF" w:rsidRPr="007E60CF" w:rsidRDefault="007E60CF" w:rsidP="007E60CF">
            <w:pPr>
              <w:jc w:val="left"/>
              <w:rPr>
                <w:kern w:val="0"/>
              </w:rPr>
            </w:pPr>
            <w:r w:rsidRPr="007E60CF">
              <w:rPr>
                <w:rFonts w:hint="eastAsia"/>
                <w:kern w:val="0"/>
              </w:rPr>
              <w:t>51.</w:t>
            </w:r>
            <w:r w:rsidRPr="007E60CF">
              <w:rPr>
                <w:rFonts w:hint="eastAsia"/>
                <w:kern w:val="0"/>
              </w:rPr>
              <w:t>工作前未检查设备（施）或设备（施）带故障运行、安全装置不齐全便进行操作的。</w:t>
            </w:r>
          </w:p>
          <w:p w:rsidR="007E60CF" w:rsidRPr="007E60CF" w:rsidRDefault="007E60CF" w:rsidP="007E60CF">
            <w:pPr>
              <w:jc w:val="left"/>
              <w:rPr>
                <w:kern w:val="0"/>
              </w:rPr>
            </w:pPr>
            <w:r w:rsidRPr="007E60CF">
              <w:rPr>
                <w:rFonts w:hint="eastAsia"/>
                <w:kern w:val="0"/>
              </w:rPr>
              <w:t>★</w:t>
            </w:r>
            <w:r w:rsidRPr="007E60CF">
              <w:rPr>
                <w:rFonts w:hint="eastAsia"/>
                <w:kern w:val="0"/>
              </w:rPr>
              <w:t>52.</w:t>
            </w:r>
            <w:r w:rsidRPr="007E60CF">
              <w:rPr>
                <w:rFonts w:hint="eastAsia"/>
                <w:kern w:val="0"/>
              </w:rPr>
              <w:t>开启设备手动加热功能时，未设置监护人员或监护人员未全程监护的。</w:t>
            </w:r>
          </w:p>
          <w:p w:rsidR="007E60CF" w:rsidRPr="007E60CF" w:rsidRDefault="007E60CF" w:rsidP="007E60CF">
            <w:pPr>
              <w:jc w:val="left"/>
              <w:rPr>
                <w:kern w:val="0"/>
              </w:rPr>
            </w:pPr>
            <w:r w:rsidRPr="007E60CF">
              <w:rPr>
                <w:rFonts w:hint="eastAsia"/>
                <w:kern w:val="0"/>
              </w:rPr>
              <w:t>53.</w:t>
            </w:r>
            <w:r w:rsidRPr="007E60CF">
              <w:rPr>
                <w:rFonts w:hint="eastAsia"/>
                <w:kern w:val="0"/>
              </w:rPr>
              <w:t>工业吸尘器每周未及时清理，或废物量超过容积一半时未及时清理的。</w:t>
            </w:r>
          </w:p>
          <w:p w:rsidR="007E60CF" w:rsidRPr="007E60CF" w:rsidRDefault="007E60CF" w:rsidP="007E60CF">
            <w:pPr>
              <w:jc w:val="left"/>
              <w:rPr>
                <w:kern w:val="0"/>
              </w:rPr>
            </w:pPr>
            <w:r w:rsidRPr="007E60CF">
              <w:rPr>
                <w:rFonts w:hint="eastAsia"/>
                <w:kern w:val="0"/>
              </w:rPr>
              <w:t>54.</w:t>
            </w:r>
            <w:r w:rsidRPr="007E60CF">
              <w:rPr>
                <w:rFonts w:hint="eastAsia"/>
                <w:kern w:val="0"/>
              </w:rPr>
              <w:t>设备、设施和产品螺栓等未固定好进行作业的。</w:t>
            </w:r>
          </w:p>
          <w:p w:rsidR="007E60CF" w:rsidRPr="007E60CF" w:rsidRDefault="007E60CF" w:rsidP="007E60CF">
            <w:pPr>
              <w:jc w:val="left"/>
              <w:rPr>
                <w:kern w:val="0"/>
              </w:rPr>
            </w:pPr>
            <w:r w:rsidRPr="007E60CF">
              <w:rPr>
                <w:rFonts w:hint="eastAsia"/>
                <w:kern w:val="0"/>
              </w:rPr>
              <w:t>七、特种设备操作类违章行为</w:t>
            </w:r>
          </w:p>
          <w:p w:rsidR="007E60CF" w:rsidRPr="007E60CF" w:rsidRDefault="007E60CF" w:rsidP="007E60CF">
            <w:pPr>
              <w:jc w:val="left"/>
              <w:rPr>
                <w:kern w:val="0"/>
              </w:rPr>
            </w:pPr>
            <w:r w:rsidRPr="007E60CF">
              <w:rPr>
                <w:rFonts w:hint="eastAsia"/>
                <w:kern w:val="0"/>
              </w:rPr>
              <w:t>（一）起重机械类</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起重机械作业人员及监护人员作业期间未佩带安全帽和防砸鞋的。</w:t>
            </w:r>
          </w:p>
          <w:p w:rsidR="007E60CF" w:rsidRPr="007E60CF" w:rsidRDefault="007E60CF" w:rsidP="007E60CF">
            <w:pPr>
              <w:jc w:val="left"/>
              <w:rPr>
                <w:kern w:val="0"/>
              </w:rPr>
            </w:pPr>
            <w:r w:rsidRPr="007E60CF">
              <w:rPr>
                <w:rFonts w:hint="eastAsia"/>
                <w:kern w:val="0"/>
              </w:rPr>
              <w:t>2.</w:t>
            </w:r>
            <w:r w:rsidRPr="007E60CF">
              <w:rPr>
                <w:rFonts w:hint="eastAsia"/>
                <w:kern w:val="0"/>
              </w:rPr>
              <w:t>吊索具未悬挂安全标识牌，未注明编号及吨位标识，或超载使用吊索具的。</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人员在正在吊运的吊物上攀爬或进行辅助作业的。</w:t>
            </w:r>
          </w:p>
          <w:p w:rsidR="007E60CF" w:rsidRPr="007E60CF" w:rsidRDefault="007E60CF" w:rsidP="007E60CF">
            <w:pPr>
              <w:jc w:val="left"/>
              <w:rPr>
                <w:kern w:val="0"/>
              </w:rPr>
            </w:pPr>
            <w:r w:rsidRPr="007E60CF">
              <w:rPr>
                <w:rFonts w:hint="eastAsia"/>
                <w:kern w:val="0"/>
              </w:rPr>
              <w:t>4.</w:t>
            </w:r>
            <w:r w:rsidRPr="007E60CF">
              <w:rPr>
                <w:rFonts w:hint="eastAsia"/>
                <w:kern w:val="0"/>
              </w:rPr>
              <w:t>人员在正在吊运的吊物下作业、停留或通行的。</w:t>
            </w:r>
          </w:p>
          <w:p w:rsidR="007E60CF" w:rsidRPr="007E60CF" w:rsidRDefault="007E60CF" w:rsidP="007E60CF">
            <w:pPr>
              <w:jc w:val="left"/>
              <w:rPr>
                <w:kern w:val="0"/>
              </w:rPr>
            </w:pPr>
            <w:r w:rsidRPr="007E60CF">
              <w:rPr>
                <w:rFonts w:hint="eastAsia"/>
                <w:kern w:val="0"/>
              </w:rPr>
              <w:t>☆</w:t>
            </w:r>
            <w:r w:rsidRPr="007E60CF">
              <w:rPr>
                <w:rFonts w:hint="eastAsia"/>
                <w:kern w:val="0"/>
              </w:rPr>
              <w:t>5.</w:t>
            </w:r>
            <w:r w:rsidRPr="007E60CF">
              <w:rPr>
                <w:rFonts w:hint="eastAsia"/>
                <w:kern w:val="0"/>
              </w:rPr>
              <w:t>吊车吊挂重物直接进行加工、装配等作业的。</w:t>
            </w:r>
          </w:p>
          <w:p w:rsidR="007E60CF" w:rsidRPr="007E60CF" w:rsidRDefault="007E60CF" w:rsidP="007E60CF">
            <w:pPr>
              <w:jc w:val="left"/>
              <w:rPr>
                <w:kern w:val="0"/>
              </w:rPr>
            </w:pPr>
            <w:r w:rsidRPr="007E60CF">
              <w:rPr>
                <w:rFonts w:hint="eastAsia"/>
                <w:kern w:val="0"/>
              </w:rPr>
              <w:t>★</w:t>
            </w:r>
            <w:r w:rsidRPr="007E60CF">
              <w:rPr>
                <w:rFonts w:hint="eastAsia"/>
                <w:kern w:val="0"/>
              </w:rPr>
              <w:t>6.</w:t>
            </w:r>
            <w:r w:rsidRPr="007E60CF">
              <w:rPr>
                <w:rFonts w:hint="eastAsia"/>
                <w:kern w:val="0"/>
              </w:rPr>
              <w:t>起吊超过额定负荷吊物的。</w:t>
            </w:r>
          </w:p>
          <w:p w:rsidR="007E60CF" w:rsidRPr="007E60CF" w:rsidRDefault="007E60CF" w:rsidP="007E60CF">
            <w:pPr>
              <w:jc w:val="left"/>
              <w:rPr>
                <w:kern w:val="0"/>
              </w:rPr>
            </w:pPr>
            <w:r w:rsidRPr="007E60CF">
              <w:rPr>
                <w:rFonts w:hint="eastAsia"/>
                <w:kern w:val="0"/>
              </w:rPr>
              <w:t>☆</w:t>
            </w:r>
            <w:r w:rsidRPr="007E60CF">
              <w:rPr>
                <w:rFonts w:hint="eastAsia"/>
                <w:kern w:val="0"/>
              </w:rPr>
              <w:t>7.</w:t>
            </w:r>
            <w:r w:rsidRPr="007E60CF">
              <w:rPr>
                <w:rFonts w:hint="eastAsia"/>
                <w:kern w:val="0"/>
              </w:rPr>
              <w:t>起吊时吊绳和附件捆绑不牢的。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起吊时工件或物体上浮有活动物的。</w:t>
            </w:r>
          </w:p>
          <w:p w:rsidR="007E60CF" w:rsidRPr="007E60CF" w:rsidRDefault="007E60CF" w:rsidP="007E60CF">
            <w:pPr>
              <w:jc w:val="left"/>
              <w:rPr>
                <w:kern w:val="0"/>
              </w:rPr>
            </w:pPr>
            <w:r w:rsidRPr="007E60CF">
              <w:rPr>
                <w:rFonts w:hint="eastAsia"/>
                <w:kern w:val="0"/>
              </w:rPr>
              <w:t>9.</w:t>
            </w:r>
            <w:r w:rsidRPr="007E60CF">
              <w:rPr>
                <w:rFonts w:hint="eastAsia"/>
                <w:kern w:val="0"/>
              </w:rPr>
              <w:t>开动无卷扬限位器的起重设备工作的。</w:t>
            </w:r>
          </w:p>
          <w:p w:rsidR="007E60CF" w:rsidRPr="007E60CF" w:rsidRDefault="007E60CF" w:rsidP="007E60CF">
            <w:pPr>
              <w:jc w:val="left"/>
              <w:rPr>
                <w:kern w:val="0"/>
              </w:rPr>
            </w:pPr>
            <w:r w:rsidRPr="007E60CF">
              <w:rPr>
                <w:rFonts w:hint="eastAsia"/>
                <w:kern w:val="0"/>
              </w:rPr>
              <w:t>★</w:t>
            </w:r>
            <w:r w:rsidRPr="007E60CF">
              <w:rPr>
                <w:rFonts w:hint="eastAsia"/>
                <w:kern w:val="0"/>
              </w:rPr>
              <w:t>10.</w:t>
            </w:r>
            <w:r w:rsidRPr="007E60CF">
              <w:rPr>
                <w:rFonts w:hint="eastAsia"/>
                <w:kern w:val="0"/>
              </w:rPr>
              <w:t>起吊埋在地下物体的。</w:t>
            </w:r>
          </w:p>
          <w:p w:rsidR="007E60CF" w:rsidRPr="007E60CF" w:rsidRDefault="007E60CF" w:rsidP="007E60CF">
            <w:pPr>
              <w:jc w:val="left"/>
              <w:rPr>
                <w:kern w:val="0"/>
              </w:rPr>
            </w:pPr>
            <w:r w:rsidRPr="007E60CF">
              <w:rPr>
                <w:rFonts w:hint="eastAsia"/>
                <w:kern w:val="0"/>
              </w:rPr>
              <w:t>★</w:t>
            </w:r>
            <w:r w:rsidRPr="007E60CF">
              <w:rPr>
                <w:rFonts w:hint="eastAsia"/>
                <w:kern w:val="0"/>
              </w:rPr>
              <w:t>11.</w:t>
            </w:r>
            <w:r w:rsidRPr="007E60CF">
              <w:rPr>
                <w:rFonts w:hint="eastAsia"/>
                <w:kern w:val="0"/>
              </w:rPr>
              <w:t>歪拉斜挂起吊物的。</w:t>
            </w:r>
          </w:p>
          <w:p w:rsidR="007E60CF" w:rsidRPr="007E60CF" w:rsidRDefault="007E60CF" w:rsidP="007E60CF">
            <w:pPr>
              <w:jc w:val="left"/>
              <w:rPr>
                <w:kern w:val="0"/>
              </w:rPr>
            </w:pPr>
            <w:r w:rsidRPr="007E60CF">
              <w:rPr>
                <w:rFonts w:hint="eastAsia"/>
                <w:kern w:val="0"/>
              </w:rPr>
              <w:t>12.</w:t>
            </w:r>
            <w:r w:rsidRPr="007E60CF">
              <w:rPr>
                <w:rFonts w:hint="eastAsia"/>
                <w:kern w:val="0"/>
              </w:rPr>
              <w:t>货梯载人运行的。</w:t>
            </w:r>
          </w:p>
          <w:p w:rsidR="007E60CF" w:rsidRPr="007E60CF" w:rsidRDefault="007E60CF" w:rsidP="007E60CF">
            <w:pPr>
              <w:jc w:val="left"/>
              <w:rPr>
                <w:kern w:val="0"/>
              </w:rPr>
            </w:pPr>
            <w:r w:rsidRPr="007E60CF">
              <w:rPr>
                <w:rFonts w:hint="eastAsia"/>
                <w:kern w:val="0"/>
              </w:rPr>
              <w:t>13.</w:t>
            </w:r>
            <w:r w:rsidRPr="007E60CF">
              <w:rPr>
                <w:rFonts w:hint="eastAsia"/>
                <w:kern w:val="0"/>
              </w:rPr>
              <w:t>起重机械作业吊物外延各点位直径</w:t>
            </w:r>
            <w:r w:rsidRPr="007E60CF">
              <w:rPr>
                <w:rFonts w:hint="eastAsia"/>
                <w:kern w:val="0"/>
              </w:rPr>
              <w:t>3m</w:t>
            </w:r>
            <w:r w:rsidRPr="007E60CF">
              <w:rPr>
                <w:rFonts w:hint="eastAsia"/>
                <w:kern w:val="0"/>
              </w:rPr>
              <w:t>范围内，相关人员未佩戴安全帽的。</w:t>
            </w:r>
          </w:p>
          <w:p w:rsidR="007E60CF" w:rsidRPr="007E60CF" w:rsidRDefault="007E60CF" w:rsidP="007E60CF">
            <w:pPr>
              <w:jc w:val="left"/>
              <w:rPr>
                <w:kern w:val="0"/>
              </w:rPr>
            </w:pPr>
            <w:r w:rsidRPr="007E60CF">
              <w:rPr>
                <w:rFonts w:hint="eastAsia"/>
                <w:kern w:val="0"/>
              </w:rPr>
              <w:t>（二）厂内机动车辆类</w:t>
            </w:r>
          </w:p>
          <w:p w:rsidR="007E60CF" w:rsidRPr="007E60CF" w:rsidRDefault="007E60CF" w:rsidP="007E60CF">
            <w:pPr>
              <w:jc w:val="left"/>
              <w:rPr>
                <w:kern w:val="0"/>
              </w:rPr>
            </w:pPr>
            <w:r w:rsidRPr="007E60CF">
              <w:rPr>
                <w:rFonts w:hint="eastAsia"/>
                <w:kern w:val="0"/>
              </w:rPr>
              <w:t>1.</w:t>
            </w:r>
            <w:r w:rsidRPr="007E60CF">
              <w:rPr>
                <w:rFonts w:hint="eastAsia"/>
                <w:kern w:val="0"/>
              </w:rPr>
              <w:t>在无人监管情况下对厂内机动车辆等设备设施充电的。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厂内机动车辆超载（含人员）或用人进行配重的。</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使用厂内机动车辆载物平台载人运输或作业的。</w:t>
            </w:r>
          </w:p>
          <w:p w:rsidR="007E60CF" w:rsidRPr="007E60CF" w:rsidRDefault="007E60CF" w:rsidP="007E60CF">
            <w:pPr>
              <w:jc w:val="left"/>
              <w:rPr>
                <w:kern w:val="0"/>
              </w:rPr>
            </w:pPr>
            <w:r w:rsidRPr="007E60CF">
              <w:rPr>
                <w:rFonts w:hint="eastAsia"/>
                <w:kern w:val="0"/>
              </w:rPr>
              <w:t>☆</w:t>
            </w:r>
            <w:r w:rsidRPr="007E60CF">
              <w:rPr>
                <w:rFonts w:hint="eastAsia"/>
                <w:kern w:val="0"/>
              </w:rPr>
              <w:t>4.</w:t>
            </w:r>
            <w:r w:rsidRPr="007E60CF">
              <w:rPr>
                <w:rFonts w:hint="eastAsia"/>
                <w:kern w:val="0"/>
              </w:rPr>
              <w:t>驾驶机动车辆时超速、超载、客货混运或疲劳驾驶、接打手机的。</w:t>
            </w:r>
          </w:p>
          <w:p w:rsidR="007E60CF" w:rsidRPr="007E60CF" w:rsidRDefault="007E60CF" w:rsidP="007E60CF">
            <w:pPr>
              <w:jc w:val="left"/>
              <w:rPr>
                <w:kern w:val="0"/>
              </w:rPr>
            </w:pPr>
            <w:r w:rsidRPr="007E60CF">
              <w:rPr>
                <w:rFonts w:hint="eastAsia"/>
                <w:kern w:val="0"/>
              </w:rPr>
              <w:t>5.</w:t>
            </w:r>
            <w:r w:rsidRPr="007E60CF">
              <w:rPr>
                <w:rFonts w:hint="eastAsia"/>
                <w:kern w:val="0"/>
              </w:rPr>
              <w:t>机动车辆行驶时，进行上、下及抛掷物品的。</w:t>
            </w:r>
          </w:p>
          <w:p w:rsidR="007E60CF" w:rsidRPr="007E60CF" w:rsidRDefault="007E60CF" w:rsidP="007E60CF">
            <w:pPr>
              <w:jc w:val="left"/>
              <w:rPr>
                <w:kern w:val="0"/>
              </w:rPr>
            </w:pPr>
            <w:r w:rsidRPr="007E60CF">
              <w:rPr>
                <w:rFonts w:hint="eastAsia"/>
                <w:kern w:val="0"/>
              </w:rPr>
              <w:t>6.</w:t>
            </w:r>
            <w:r w:rsidRPr="007E60CF">
              <w:rPr>
                <w:rFonts w:hint="eastAsia"/>
                <w:kern w:val="0"/>
              </w:rPr>
              <w:t>员工无证违章驾驶叉车（☆），超载驾驶叉车或运载超高、超宽物品行驶的。</w:t>
            </w:r>
          </w:p>
          <w:p w:rsidR="007E60CF" w:rsidRPr="007E60CF" w:rsidRDefault="007E60CF" w:rsidP="007E60CF">
            <w:pPr>
              <w:jc w:val="left"/>
              <w:rPr>
                <w:kern w:val="0"/>
              </w:rPr>
            </w:pPr>
            <w:r w:rsidRPr="007E60CF">
              <w:rPr>
                <w:rFonts w:hint="eastAsia"/>
                <w:kern w:val="0"/>
              </w:rPr>
              <w:t>7.</w:t>
            </w:r>
            <w:r w:rsidRPr="007E60CF">
              <w:rPr>
                <w:rFonts w:hint="eastAsia"/>
                <w:kern w:val="0"/>
              </w:rPr>
              <w:t>驾驶叉车未佩戴安全帽的。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两台叉车共同运载设备设施物品的。</w:t>
            </w:r>
          </w:p>
          <w:p w:rsidR="007E60CF" w:rsidRPr="007E60CF" w:rsidRDefault="007E60CF" w:rsidP="007E60CF">
            <w:pPr>
              <w:jc w:val="left"/>
              <w:rPr>
                <w:kern w:val="0"/>
              </w:rPr>
            </w:pPr>
            <w:r w:rsidRPr="007E60CF">
              <w:rPr>
                <w:rFonts w:hint="eastAsia"/>
                <w:kern w:val="0"/>
              </w:rPr>
              <w:lastRenderedPageBreak/>
              <w:t>9.</w:t>
            </w:r>
            <w:r w:rsidRPr="007E60CF">
              <w:rPr>
                <w:rFonts w:hint="eastAsia"/>
                <w:kern w:val="0"/>
              </w:rPr>
              <w:t>厂内机动车辆承载货物宽度大于车身左右各</w:t>
            </w:r>
            <w:r w:rsidRPr="007E60CF">
              <w:rPr>
                <w:rFonts w:hint="eastAsia"/>
                <w:kern w:val="0"/>
              </w:rPr>
              <w:t>0.2m</w:t>
            </w:r>
            <w:r w:rsidRPr="007E60CF">
              <w:rPr>
                <w:rFonts w:hint="eastAsia"/>
                <w:kern w:val="0"/>
              </w:rPr>
              <w:t>，长度超过车身</w:t>
            </w:r>
            <w:r w:rsidRPr="007E60CF">
              <w:rPr>
                <w:rFonts w:hint="eastAsia"/>
                <w:kern w:val="0"/>
              </w:rPr>
              <w:t>0.5m</w:t>
            </w:r>
            <w:r w:rsidRPr="007E60CF">
              <w:rPr>
                <w:rFonts w:hint="eastAsia"/>
                <w:kern w:val="0"/>
              </w:rPr>
              <w:t>；载物高度从地面起超过</w:t>
            </w:r>
            <w:r w:rsidRPr="007E60CF">
              <w:rPr>
                <w:rFonts w:hint="eastAsia"/>
                <w:kern w:val="0"/>
              </w:rPr>
              <w:t>3.0m</w:t>
            </w:r>
            <w:r w:rsidRPr="007E60CF">
              <w:rPr>
                <w:rFonts w:hint="eastAsia"/>
                <w:kern w:val="0"/>
              </w:rPr>
              <w:t>的。</w:t>
            </w:r>
          </w:p>
          <w:p w:rsidR="007E60CF" w:rsidRPr="007E60CF" w:rsidRDefault="007E60CF" w:rsidP="007E60CF">
            <w:pPr>
              <w:jc w:val="left"/>
              <w:rPr>
                <w:kern w:val="0"/>
              </w:rPr>
            </w:pPr>
            <w:r w:rsidRPr="007E60CF">
              <w:rPr>
                <w:rFonts w:hint="eastAsia"/>
                <w:kern w:val="0"/>
              </w:rPr>
              <w:t>☆</w:t>
            </w:r>
            <w:r w:rsidRPr="007E60CF">
              <w:rPr>
                <w:rFonts w:hint="eastAsia"/>
                <w:kern w:val="0"/>
              </w:rPr>
              <w:t>10.</w:t>
            </w:r>
            <w:r w:rsidRPr="007E60CF">
              <w:rPr>
                <w:rFonts w:hint="eastAsia"/>
                <w:kern w:val="0"/>
              </w:rPr>
              <w:t>未拉手刹把车辆停止的。</w:t>
            </w:r>
          </w:p>
          <w:p w:rsidR="007E60CF" w:rsidRPr="007E60CF" w:rsidRDefault="007E60CF" w:rsidP="007E60CF">
            <w:pPr>
              <w:jc w:val="left"/>
              <w:rPr>
                <w:kern w:val="0"/>
              </w:rPr>
            </w:pPr>
            <w:r w:rsidRPr="007E60CF">
              <w:rPr>
                <w:rFonts w:hint="eastAsia"/>
                <w:kern w:val="0"/>
              </w:rPr>
              <w:t>11.</w:t>
            </w:r>
            <w:r w:rsidRPr="007E60CF">
              <w:rPr>
                <w:rFonts w:hint="eastAsia"/>
                <w:kern w:val="0"/>
              </w:rPr>
              <w:t>攀爬货车高处未佩戴安全帽的。</w:t>
            </w:r>
          </w:p>
          <w:p w:rsidR="007E60CF" w:rsidRPr="007E60CF" w:rsidRDefault="007E60CF" w:rsidP="007E60CF">
            <w:pPr>
              <w:jc w:val="left"/>
              <w:rPr>
                <w:kern w:val="0"/>
              </w:rPr>
            </w:pPr>
            <w:r w:rsidRPr="007E60CF">
              <w:rPr>
                <w:rFonts w:hint="eastAsia"/>
                <w:kern w:val="0"/>
              </w:rPr>
              <w:t>12.</w:t>
            </w:r>
            <w:r w:rsidRPr="007E60CF">
              <w:rPr>
                <w:rFonts w:hint="eastAsia"/>
                <w:kern w:val="0"/>
              </w:rPr>
              <w:t>搬运车运行期间，运输平台未使用挡板的。</w:t>
            </w:r>
          </w:p>
          <w:p w:rsidR="007E60CF" w:rsidRPr="007E60CF" w:rsidRDefault="007E60CF" w:rsidP="007E60CF">
            <w:pPr>
              <w:jc w:val="left"/>
              <w:rPr>
                <w:kern w:val="0"/>
              </w:rPr>
            </w:pPr>
            <w:r w:rsidRPr="007E60CF">
              <w:rPr>
                <w:rFonts w:hint="eastAsia"/>
                <w:kern w:val="0"/>
              </w:rPr>
              <w:t>（三）锅炉类</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锅炉超压、超温或缺水运行的；锅炉缺水后未及时停炉立即加水的。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违规拆除或造成锅炉安全阀、水位表、压力表等安全附件失效的。</w:t>
            </w:r>
          </w:p>
          <w:p w:rsidR="007E60CF" w:rsidRPr="007E60CF" w:rsidRDefault="007E60CF" w:rsidP="007E60CF">
            <w:pPr>
              <w:jc w:val="left"/>
              <w:rPr>
                <w:kern w:val="0"/>
              </w:rPr>
            </w:pPr>
            <w:r w:rsidRPr="007E60CF">
              <w:rPr>
                <w:rFonts w:hint="eastAsia"/>
                <w:kern w:val="0"/>
              </w:rPr>
              <w:t>☆</w:t>
            </w:r>
            <w:r w:rsidRPr="007E60CF">
              <w:rPr>
                <w:rFonts w:hint="eastAsia"/>
                <w:kern w:val="0"/>
              </w:rPr>
              <w:t>3.</w:t>
            </w:r>
            <w:r w:rsidRPr="007E60CF">
              <w:rPr>
                <w:rFonts w:hint="eastAsia"/>
                <w:kern w:val="0"/>
              </w:rPr>
              <w:t>人员站在锅炉附属传动带上作业的。</w:t>
            </w:r>
          </w:p>
          <w:p w:rsidR="007E60CF" w:rsidRPr="007E60CF" w:rsidRDefault="007E60CF" w:rsidP="007E60CF">
            <w:pPr>
              <w:jc w:val="left"/>
              <w:rPr>
                <w:kern w:val="0"/>
              </w:rPr>
            </w:pPr>
            <w:r w:rsidRPr="007E60CF">
              <w:rPr>
                <w:rFonts w:hint="eastAsia"/>
                <w:kern w:val="0"/>
              </w:rPr>
              <w:t>（四）工业气瓶类</w:t>
            </w:r>
          </w:p>
          <w:p w:rsidR="007E60CF" w:rsidRPr="007E60CF" w:rsidRDefault="007E60CF" w:rsidP="007E60CF">
            <w:pPr>
              <w:jc w:val="left"/>
              <w:rPr>
                <w:kern w:val="0"/>
              </w:rPr>
            </w:pPr>
            <w:r w:rsidRPr="007E60CF">
              <w:rPr>
                <w:rFonts w:hint="eastAsia"/>
                <w:kern w:val="0"/>
              </w:rPr>
              <w:t>☆</w:t>
            </w:r>
            <w:r w:rsidRPr="007E60CF">
              <w:rPr>
                <w:rFonts w:hint="eastAsia"/>
                <w:kern w:val="0"/>
              </w:rPr>
              <w:t>1.</w:t>
            </w:r>
            <w:r w:rsidRPr="007E60CF">
              <w:rPr>
                <w:rFonts w:hint="eastAsia"/>
                <w:kern w:val="0"/>
              </w:rPr>
              <w:t>乙炔气瓶未立式存放和使用的。</w:t>
            </w:r>
          </w:p>
          <w:p w:rsidR="007E60CF" w:rsidRPr="007E60CF" w:rsidRDefault="007E60CF" w:rsidP="007E60CF">
            <w:pPr>
              <w:jc w:val="left"/>
              <w:rPr>
                <w:kern w:val="0"/>
              </w:rPr>
            </w:pPr>
            <w:r w:rsidRPr="007E60CF">
              <w:rPr>
                <w:rFonts w:hint="eastAsia"/>
                <w:kern w:val="0"/>
              </w:rPr>
              <w:t>☆</w:t>
            </w:r>
            <w:r w:rsidRPr="007E60CF">
              <w:rPr>
                <w:rFonts w:hint="eastAsia"/>
                <w:kern w:val="0"/>
              </w:rPr>
              <w:t>2.</w:t>
            </w:r>
            <w:r w:rsidRPr="007E60CF">
              <w:rPr>
                <w:rFonts w:hint="eastAsia"/>
                <w:kern w:val="0"/>
              </w:rPr>
              <w:t>乙炔气瓶工作时未安装回火防止器的。</w:t>
            </w:r>
          </w:p>
          <w:p w:rsidR="007E60CF" w:rsidRPr="007E60CF" w:rsidRDefault="007E60CF" w:rsidP="007E60CF">
            <w:pPr>
              <w:jc w:val="left"/>
              <w:rPr>
                <w:kern w:val="0"/>
              </w:rPr>
            </w:pPr>
            <w:r w:rsidRPr="007E60CF">
              <w:rPr>
                <w:rFonts w:hint="eastAsia"/>
                <w:kern w:val="0"/>
              </w:rPr>
              <w:t>3.</w:t>
            </w:r>
            <w:r w:rsidRPr="007E60CF">
              <w:rPr>
                <w:rFonts w:hint="eastAsia"/>
                <w:kern w:val="0"/>
              </w:rPr>
              <w:t>工业气体未配备防倾倒措施的。</w:t>
            </w:r>
          </w:p>
          <w:p w:rsidR="007E60CF" w:rsidRPr="007E60CF" w:rsidRDefault="007E60CF" w:rsidP="007E60CF">
            <w:pPr>
              <w:jc w:val="left"/>
              <w:rPr>
                <w:kern w:val="0"/>
              </w:rPr>
            </w:pPr>
            <w:r w:rsidRPr="007E60CF">
              <w:rPr>
                <w:rFonts w:hint="eastAsia"/>
                <w:kern w:val="0"/>
              </w:rPr>
              <w:t>4.</w:t>
            </w:r>
            <w:r w:rsidRPr="007E60CF">
              <w:rPr>
                <w:rFonts w:hint="eastAsia"/>
                <w:kern w:val="0"/>
              </w:rPr>
              <w:t>工业气瓶未配备瓶帽、防震圈等安全装置的。</w:t>
            </w:r>
          </w:p>
          <w:p w:rsidR="007E60CF" w:rsidRPr="007E60CF" w:rsidRDefault="007E60CF" w:rsidP="007E60CF">
            <w:pPr>
              <w:jc w:val="left"/>
              <w:rPr>
                <w:kern w:val="0"/>
              </w:rPr>
            </w:pPr>
            <w:r w:rsidRPr="007E60CF">
              <w:rPr>
                <w:rFonts w:hint="eastAsia"/>
                <w:kern w:val="0"/>
              </w:rPr>
              <w:t>5.</w:t>
            </w:r>
            <w:r w:rsidRPr="007E60CF">
              <w:rPr>
                <w:rFonts w:hint="eastAsia"/>
                <w:kern w:val="0"/>
              </w:rPr>
              <w:t>工业气瓶存放或使用时，未采取可靠的防止倾倒措施的。</w:t>
            </w:r>
          </w:p>
          <w:p w:rsidR="007E60CF" w:rsidRPr="007E60CF" w:rsidRDefault="007E60CF" w:rsidP="007E60CF">
            <w:pPr>
              <w:jc w:val="left"/>
              <w:rPr>
                <w:kern w:val="0"/>
              </w:rPr>
            </w:pPr>
            <w:r w:rsidRPr="007E60CF">
              <w:rPr>
                <w:rFonts w:hint="eastAsia"/>
                <w:kern w:val="0"/>
              </w:rPr>
              <w:t>☆</w:t>
            </w:r>
            <w:r w:rsidRPr="007E60CF">
              <w:rPr>
                <w:rFonts w:hint="eastAsia"/>
                <w:kern w:val="0"/>
              </w:rPr>
              <w:t>6.</w:t>
            </w:r>
            <w:r w:rsidRPr="007E60CF">
              <w:rPr>
                <w:rFonts w:hint="eastAsia"/>
                <w:kern w:val="0"/>
              </w:rPr>
              <w:t>作业时，可燃、助燃气体气瓶与明火间距小于</w:t>
            </w:r>
            <w:r w:rsidRPr="007E60CF">
              <w:rPr>
                <w:rFonts w:hint="eastAsia"/>
                <w:kern w:val="0"/>
              </w:rPr>
              <w:t>10m</w:t>
            </w:r>
            <w:r w:rsidRPr="007E60CF">
              <w:rPr>
                <w:rFonts w:hint="eastAsia"/>
                <w:kern w:val="0"/>
              </w:rPr>
              <w:t>的。</w:t>
            </w:r>
          </w:p>
          <w:p w:rsidR="007E60CF" w:rsidRPr="007E60CF" w:rsidRDefault="007E60CF" w:rsidP="007E60CF">
            <w:pPr>
              <w:jc w:val="left"/>
              <w:rPr>
                <w:kern w:val="0"/>
              </w:rPr>
            </w:pPr>
            <w:r w:rsidRPr="007E60CF">
              <w:rPr>
                <w:rFonts w:hint="eastAsia"/>
                <w:kern w:val="0"/>
              </w:rPr>
              <w:t>☆</w:t>
            </w:r>
            <w:r w:rsidRPr="007E60CF">
              <w:rPr>
                <w:rFonts w:hint="eastAsia"/>
                <w:kern w:val="0"/>
              </w:rPr>
              <w:t>7.</w:t>
            </w:r>
            <w:r w:rsidRPr="007E60CF">
              <w:rPr>
                <w:rFonts w:hint="eastAsia"/>
                <w:kern w:val="0"/>
              </w:rPr>
              <w:t>作业时，可燃、助燃气体气瓶之间距离小于</w:t>
            </w:r>
            <w:r w:rsidRPr="007E60CF">
              <w:rPr>
                <w:rFonts w:hint="eastAsia"/>
                <w:kern w:val="0"/>
              </w:rPr>
              <w:t>8m</w:t>
            </w:r>
            <w:r w:rsidRPr="007E60CF">
              <w:rPr>
                <w:rFonts w:hint="eastAsia"/>
                <w:kern w:val="0"/>
              </w:rPr>
              <w:t>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采用超过</w:t>
            </w:r>
            <w:r w:rsidRPr="007E60CF">
              <w:rPr>
                <w:rFonts w:hint="eastAsia"/>
                <w:kern w:val="0"/>
              </w:rPr>
              <w:t>40</w:t>
            </w:r>
            <w:r w:rsidRPr="007E60CF">
              <w:rPr>
                <w:rFonts w:hint="eastAsia"/>
                <w:kern w:val="0"/>
              </w:rPr>
              <w:t>℃的热源对气瓶加热的。</w:t>
            </w:r>
          </w:p>
          <w:p w:rsidR="007E60CF" w:rsidRPr="007E60CF" w:rsidRDefault="007E60CF" w:rsidP="007E60CF">
            <w:pPr>
              <w:jc w:val="left"/>
              <w:rPr>
                <w:kern w:val="0"/>
              </w:rPr>
            </w:pPr>
            <w:r w:rsidRPr="007E60CF">
              <w:rPr>
                <w:rFonts w:hint="eastAsia"/>
                <w:kern w:val="0"/>
              </w:rPr>
              <w:t>八、危险化学品使用管理类违章行为</w:t>
            </w:r>
          </w:p>
          <w:p w:rsidR="007E60CF" w:rsidRPr="007E60CF" w:rsidRDefault="007E60CF" w:rsidP="007E60CF">
            <w:pPr>
              <w:jc w:val="left"/>
              <w:rPr>
                <w:kern w:val="0"/>
              </w:rPr>
            </w:pPr>
            <w:r w:rsidRPr="007E60CF">
              <w:rPr>
                <w:rFonts w:hint="eastAsia"/>
                <w:kern w:val="0"/>
              </w:rPr>
              <w:t>1.</w:t>
            </w:r>
            <w:r w:rsidRPr="007E60CF">
              <w:rPr>
                <w:rFonts w:hint="eastAsia"/>
                <w:kern w:val="0"/>
              </w:rPr>
              <w:t>使用非规范承装容器（比如矿泉水、饮料瓶），存放危险化学品</w:t>
            </w:r>
            <w:r w:rsidRPr="007E60CF">
              <w:rPr>
                <w:rFonts w:hint="eastAsia"/>
                <w:kern w:val="0"/>
              </w:rPr>
              <w:t>/</w:t>
            </w:r>
            <w:r w:rsidRPr="007E60CF">
              <w:rPr>
                <w:rFonts w:hint="eastAsia"/>
                <w:kern w:val="0"/>
              </w:rPr>
              <w:t>清洗剂的。</w:t>
            </w:r>
          </w:p>
          <w:p w:rsidR="007E60CF" w:rsidRPr="007E60CF" w:rsidRDefault="007E60CF" w:rsidP="007E60CF">
            <w:pPr>
              <w:jc w:val="left"/>
              <w:rPr>
                <w:kern w:val="0"/>
              </w:rPr>
            </w:pPr>
            <w:r w:rsidRPr="007E60CF">
              <w:rPr>
                <w:rFonts w:hint="eastAsia"/>
                <w:kern w:val="0"/>
              </w:rPr>
              <w:t>2.</w:t>
            </w:r>
            <w:r w:rsidRPr="007E60CF">
              <w:rPr>
                <w:rFonts w:hint="eastAsia"/>
                <w:kern w:val="0"/>
              </w:rPr>
              <w:t>喷漆作业时，未佩带防毒面具、防护手套和防护镜的。</w:t>
            </w:r>
          </w:p>
          <w:p w:rsidR="007E60CF" w:rsidRPr="007E60CF" w:rsidRDefault="007E60CF" w:rsidP="007E60CF">
            <w:pPr>
              <w:jc w:val="left"/>
              <w:rPr>
                <w:kern w:val="0"/>
              </w:rPr>
            </w:pPr>
            <w:r w:rsidRPr="007E60CF">
              <w:rPr>
                <w:rFonts w:hint="eastAsia"/>
                <w:kern w:val="0"/>
              </w:rPr>
              <w:t>3.</w:t>
            </w:r>
            <w:r w:rsidRPr="007E60CF">
              <w:rPr>
                <w:rFonts w:hint="eastAsia"/>
                <w:kern w:val="0"/>
              </w:rPr>
              <w:t>配胶、涂胶作业时，未佩带防护面具</w:t>
            </w:r>
            <w:r w:rsidRPr="007E60CF">
              <w:rPr>
                <w:rFonts w:hint="eastAsia"/>
                <w:kern w:val="0"/>
              </w:rPr>
              <w:t>/</w:t>
            </w:r>
            <w:r w:rsidRPr="007E60CF">
              <w:rPr>
                <w:rFonts w:hint="eastAsia"/>
                <w:kern w:val="0"/>
              </w:rPr>
              <w:t>口罩、防护手套的。</w:t>
            </w:r>
          </w:p>
          <w:p w:rsidR="007E60CF" w:rsidRPr="007E60CF" w:rsidRDefault="007E60CF" w:rsidP="007E60CF">
            <w:pPr>
              <w:jc w:val="left"/>
              <w:rPr>
                <w:kern w:val="0"/>
              </w:rPr>
            </w:pPr>
            <w:r w:rsidRPr="007E60CF">
              <w:rPr>
                <w:rFonts w:hint="eastAsia"/>
                <w:kern w:val="0"/>
              </w:rPr>
              <w:t>4.</w:t>
            </w:r>
            <w:r w:rsidRPr="007E60CF">
              <w:rPr>
                <w:rFonts w:hint="eastAsia"/>
                <w:kern w:val="0"/>
              </w:rPr>
              <w:t>氧化荧光线加药作业时，未佩带安全带的。</w:t>
            </w:r>
          </w:p>
          <w:p w:rsidR="007E60CF" w:rsidRPr="007E60CF" w:rsidRDefault="007E60CF" w:rsidP="007E60CF">
            <w:pPr>
              <w:jc w:val="left"/>
              <w:rPr>
                <w:kern w:val="0"/>
              </w:rPr>
            </w:pPr>
            <w:r w:rsidRPr="007E60CF">
              <w:rPr>
                <w:rFonts w:hint="eastAsia"/>
                <w:kern w:val="0"/>
              </w:rPr>
              <w:t>★</w:t>
            </w:r>
            <w:r w:rsidRPr="007E60CF">
              <w:rPr>
                <w:rFonts w:hint="eastAsia"/>
                <w:kern w:val="0"/>
              </w:rPr>
              <w:t>5.</w:t>
            </w:r>
            <w:r w:rsidRPr="007E60CF">
              <w:rPr>
                <w:rFonts w:hint="eastAsia"/>
                <w:kern w:val="0"/>
              </w:rPr>
              <w:t>未经审批，在易燃易爆场所使用明火的。</w:t>
            </w:r>
          </w:p>
          <w:p w:rsidR="007E60CF" w:rsidRPr="007E60CF" w:rsidRDefault="007E60CF" w:rsidP="007E60CF">
            <w:pPr>
              <w:jc w:val="left"/>
              <w:rPr>
                <w:kern w:val="0"/>
              </w:rPr>
            </w:pPr>
            <w:r w:rsidRPr="007E60CF">
              <w:rPr>
                <w:rFonts w:hint="eastAsia"/>
                <w:kern w:val="0"/>
              </w:rPr>
              <w:t>6.</w:t>
            </w:r>
            <w:r w:rsidRPr="007E60CF">
              <w:rPr>
                <w:rFonts w:hint="eastAsia"/>
                <w:kern w:val="0"/>
              </w:rPr>
              <w:t>进入危险化学品作业场所前未使用除静电装置的。</w:t>
            </w:r>
          </w:p>
          <w:p w:rsidR="007E60CF" w:rsidRPr="007E60CF" w:rsidRDefault="007E60CF" w:rsidP="007E60CF">
            <w:pPr>
              <w:jc w:val="left"/>
              <w:rPr>
                <w:kern w:val="0"/>
              </w:rPr>
            </w:pPr>
            <w:r w:rsidRPr="007E60CF">
              <w:rPr>
                <w:rFonts w:hint="eastAsia"/>
                <w:kern w:val="0"/>
              </w:rPr>
              <w:t>7.</w:t>
            </w:r>
            <w:r w:rsidRPr="007E60CF">
              <w:rPr>
                <w:rFonts w:hint="eastAsia"/>
                <w:kern w:val="0"/>
              </w:rPr>
              <w:t>携带（使用）非防爆电子设备、打火机和火柴等进入危险化学品作业场所的。</w:t>
            </w:r>
          </w:p>
          <w:p w:rsidR="007E60CF" w:rsidRPr="007E60CF" w:rsidRDefault="007E60CF" w:rsidP="007E60CF">
            <w:pPr>
              <w:jc w:val="left"/>
              <w:rPr>
                <w:kern w:val="0"/>
              </w:rPr>
            </w:pPr>
            <w:r w:rsidRPr="007E60CF">
              <w:rPr>
                <w:rFonts w:hint="eastAsia"/>
                <w:kern w:val="0"/>
              </w:rPr>
              <w:t>★</w:t>
            </w:r>
            <w:r w:rsidRPr="007E60CF">
              <w:rPr>
                <w:rFonts w:hint="eastAsia"/>
                <w:kern w:val="0"/>
              </w:rPr>
              <w:t>8.</w:t>
            </w:r>
            <w:r w:rsidRPr="007E60CF">
              <w:rPr>
                <w:rFonts w:hint="eastAsia"/>
                <w:kern w:val="0"/>
              </w:rPr>
              <w:t>未办理有效审批在危险化学品作业场所敷设临时电气线路的。</w:t>
            </w:r>
          </w:p>
          <w:p w:rsidR="007E60CF" w:rsidRPr="007E60CF" w:rsidRDefault="007E60CF" w:rsidP="007E60CF">
            <w:pPr>
              <w:jc w:val="left"/>
              <w:rPr>
                <w:kern w:val="0"/>
              </w:rPr>
            </w:pPr>
            <w:r w:rsidRPr="007E60CF">
              <w:rPr>
                <w:rFonts w:hint="eastAsia"/>
                <w:kern w:val="0"/>
              </w:rPr>
              <w:t>9.</w:t>
            </w:r>
            <w:r w:rsidRPr="007E60CF">
              <w:rPr>
                <w:rFonts w:hint="eastAsia"/>
                <w:kern w:val="0"/>
              </w:rPr>
              <w:t>有毒有害作业未按规定配戴个人防护用品的。</w:t>
            </w:r>
          </w:p>
          <w:p w:rsidR="007E60CF" w:rsidRPr="007E60CF" w:rsidRDefault="007E60CF" w:rsidP="007E60CF">
            <w:pPr>
              <w:jc w:val="left"/>
              <w:rPr>
                <w:kern w:val="0"/>
              </w:rPr>
            </w:pPr>
            <w:r w:rsidRPr="007E60CF">
              <w:rPr>
                <w:rFonts w:hint="eastAsia"/>
                <w:kern w:val="0"/>
              </w:rPr>
              <w:t>10.</w:t>
            </w:r>
            <w:r w:rsidRPr="007E60CF">
              <w:rPr>
                <w:rFonts w:hint="eastAsia"/>
                <w:kern w:val="0"/>
              </w:rPr>
              <w:t>进行酸碱作业未穿防酸碱工作服的。</w:t>
            </w:r>
          </w:p>
          <w:p w:rsidR="007E60CF" w:rsidRPr="007E60CF" w:rsidRDefault="007E60CF" w:rsidP="007E60CF">
            <w:pPr>
              <w:jc w:val="left"/>
              <w:rPr>
                <w:kern w:val="0"/>
              </w:rPr>
            </w:pPr>
            <w:r w:rsidRPr="007E60CF">
              <w:rPr>
                <w:rFonts w:hint="eastAsia"/>
                <w:kern w:val="0"/>
              </w:rPr>
              <w:lastRenderedPageBreak/>
              <w:t>☆</w:t>
            </w:r>
            <w:r w:rsidRPr="007E60CF">
              <w:rPr>
                <w:rFonts w:hint="eastAsia"/>
                <w:kern w:val="0"/>
              </w:rPr>
              <w:t>11.</w:t>
            </w:r>
            <w:r w:rsidRPr="007E60CF">
              <w:rPr>
                <w:rFonts w:hint="eastAsia"/>
                <w:kern w:val="0"/>
              </w:rPr>
              <w:t>在有毒、粉尘等作业场所作业未使用通风除尘设备的。</w:t>
            </w:r>
          </w:p>
          <w:p w:rsidR="007E60CF" w:rsidRPr="007E60CF" w:rsidRDefault="007E60CF" w:rsidP="007E60CF">
            <w:pPr>
              <w:jc w:val="left"/>
              <w:rPr>
                <w:kern w:val="0"/>
              </w:rPr>
            </w:pPr>
            <w:r w:rsidRPr="007E60CF">
              <w:rPr>
                <w:rFonts w:hint="eastAsia"/>
                <w:kern w:val="0"/>
              </w:rPr>
              <w:t>12.</w:t>
            </w:r>
            <w:r w:rsidRPr="007E60CF">
              <w:rPr>
                <w:rFonts w:hint="eastAsia"/>
                <w:kern w:val="0"/>
              </w:rPr>
              <w:t>在有毒、粉尘等作业场所饮水、进餐的。</w:t>
            </w:r>
          </w:p>
          <w:p w:rsidR="007E60CF" w:rsidRPr="007E60CF" w:rsidRDefault="007E60CF" w:rsidP="007E60CF">
            <w:pPr>
              <w:jc w:val="left"/>
              <w:rPr>
                <w:kern w:val="0"/>
              </w:rPr>
            </w:pPr>
            <w:r w:rsidRPr="007E60CF">
              <w:rPr>
                <w:rFonts w:hint="eastAsia"/>
                <w:kern w:val="0"/>
              </w:rPr>
              <w:t>13.</w:t>
            </w:r>
            <w:r w:rsidRPr="007E60CF">
              <w:rPr>
                <w:rFonts w:hint="eastAsia"/>
                <w:kern w:val="0"/>
              </w:rPr>
              <w:t>车辆进入易燃易爆场所未佩戴防火帽的。</w:t>
            </w:r>
          </w:p>
          <w:p w:rsidR="007E60CF" w:rsidRPr="007E60CF" w:rsidRDefault="007E60CF" w:rsidP="007E60CF">
            <w:pPr>
              <w:jc w:val="left"/>
              <w:rPr>
                <w:kern w:val="0"/>
              </w:rPr>
            </w:pPr>
            <w:r w:rsidRPr="007E60CF">
              <w:rPr>
                <w:rFonts w:hint="eastAsia"/>
                <w:kern w:val="0"/>
              </w:rPr>
              <w:t>14.</w:t>
            </w:r>
            <w:r w:rsidRPr="007E60CF">
              <w:rPr>
                <w:rFonts w:hint="eastAsia"/>
                <w:kern w:val="0"/>
              </w:rPr>
              <w:t>使用易燃易爆液体淸洗作业、喷漆作业未将相关设备、设施、工装、容器等可靠静电接地的。</w:t>
            </w:r>
          </w:p>
          <w:p w:rsidR="007E60CF" w:rsidRPr="007E60CF" w:rsidRDefault="007E60CF" w:rsidP="007E60CF">
            <w:pPr>
              <w:jc w:val="left"/>
              <w:rPr>
                <w:kern w:val="0"/>
              </w:rPr>
            </w:pPr>
            <w:r w:rsidRPr="007E60CF">
              <w:rPr>
                <w:rFonts w:hint="eastAsia"/>
                <w:kern w:val="0"/>
              </w:rPr>
              <w:t>15.</w:t>
            </w:r>
            <w:r w:rsidRPr="007E60CF">
              <w:rPr>
                <w:rFonts w:hint="eastAsia"/>
                <w:kern w:val="0"/>
              </w:rPr>
              <w:t>在防爆场所作业未使用防爆电气设备的。</w:t>
            </w:r>
          </w:p>
          <w:p w:rsidR="007E60CF" w:rsidRPr="007E60CF" w:rsidRDefault="007E60CF" w:rsidP="007E60CF">
            <w:pPr>
              <w:jc w:val="left"/>
              <w:rPr>
                <w:kern w:val="0"/>
              </w:rPr>
            </w:pPr>
            <w:r w:rsidRPr="007E60CF">
              <w:rPr>
                <w:rFonts w:hint="eastAsia"/>
                <w:kern w:val="0"/>
              </w:rPr>
              <w:t>16.</w:t>
            </w:r>
            <w:r w:rsidRPr="007E60CF">
              <w:rPr>
                <w:rFonts w:hint="eastAsia"/>
                <w:kern w:val="0"/>
              </w:rPr>
              <w:t>穿带铁钉的鞋进入易燃易爆场所的。</w:t>
            </w:r>
          </w:p>
          <w:p w:rsidR="007E60CF" w:rsidRPr="007E60CF" w:rsidRDefault="007E60CF" w:rsidP="007E60CF">
            <w:pPr>
              <w:jc w:val="left"/>
              <w:rPr>
                <w:kern w:val="0"/>
              </w:rPr>
            </w:pPr>
            <w:r w:rsidRPr="007E60CF">
              <w:rPr>
                <w:rFonts w:hint="eastAsia"/>
                <w:kern w:val="0"/>
              </w:rPr>
              <w:t>17.</w:t>
            </w:r>
            <w:r w:rsidRPr="007E60CF">
              <w:rPr>
                <w:rFonts w:hint="eastAsia"/>
                <w:kern w:val="0"/>
              </w:rPr>
              <w:t>在易燃易爆、明火、高温作业场所穿化纤料服装操作的。</w:t>
            </w:r>
          </w:p>
          <w:p w:rsidR="007E60CF" w:rsidRPr="007E60CF" w:rsidRDefault="007E60CF" w:rsidP="007E60CF">
            <w:pPr>
              <w:jc w:val="left"/>
              <w:rPr>
                <w:kern w:val="0"/>
              </w:rPr>
            </w:pPr>
            <w:r w:rsidRPr="007E60CF">
              <w:rPr>
                <w:rFonts w:hint="eastAsia"/>
                <w:kern w:val="0"/>
              </w:rPr>
              <w:t>18.</w:t>
            </w:r>
            <w:r w:rsidRPr="007E60CF">
              <w:rPr>
                <w:rFonts w:hint="eastAsia"/>
                <w:kern w:val="0"/>
              </w:rPr>
              <w:t>在易燃易爆场所使用可产生火花的工具进行作业的。</w:t>
            </w:r>
          </w:p>
          <w:p w:rsidR="007E60CF" w:rsidRPr="007E60CF" w:rsidRDefault="007E60CF" w:rsidP="007E60CF">
            <w:pPr>
              <w:jc w:val="left"/>
              <w:rPr>
                <w:kern w:val="0"/>
              </w:rPr>
            </w:pPr>
            <w:r w:rsidRPr="007E60CF">
              <w:rPr>
                <w:rFonts w:hint="eastAsia"/>
                <w:kern w:val="0"/>
              </w:rPr>
              <w:t>19.</w:t>
            </w:r>
            <w:r w:rsidRPr="007E60CF">
              <w:rPr>
                <w:rFonts w:hint="eastAsia"/>
                <w:kern w:val="0"/>
              </w:rPr>
              <w:t>使用汽油、柴油等易燃液体擦拭设备和地面的。</w:t>
            </w:r>
          </w:p>
          <w:p w:rsidR="007E60CF" w:rsidRPr="007E60CF" w:rsidRDefault="007E60CF" w:rsidP="007E60CF">
            <w:pPr>
              <w:jc w:val="left"/>
              <w:rPr>
                <w:kern w:val="0"/>
              </w:rPr>
            </w:pPr>
            <w:r w:rsidRPr="007E60CF">
              <w:rPr>
                <w:rFonts w:hint="eastAsia"/>
                <w:kern w:val="0"/>
              </w:rPr>
              <w:t>20.</w:t>
            </w:r>
            <w:r w:rsidRPr="007E60CF">
              <w:rPr>
                <w:rFonts w:hint="eastAsia"/>
                <w:kern w:val="0"/>
              </w:rPr>
              <w:t>随意扔、倒或排放易燃、易爆、有毒、有害废弃物的。</w:t>
            </w:r>
          </w:p>
          <w:p w:rsidR="007E60CF" w:rsidRPr="007E60CF" w:rsidRDefault="007E60CF" w:rsidP="007E60CF">
            <w:pPr>
              <w:jc w:val="left"/>
              <w:rPr>
                <w:kern w:val="0"/>
              </w:rPr>
            </w:pPr>
            <w:r w:rsidRPr="007E60CF">
              <w:rPr>
                <w:rFonts w:hint="eastAsia"/>
                <w:kern w:val="0"/>
              </w:rPr>
              <w:t>21.</w:t>
            </w:r>
            <w:r w:rsidRPr="007E60CF">
              <w:rPr>
                <w:rFonts w:hint="eastAsia"/>
                <w:kern w:val="0"/>
              </w:rPr>
              <w:t>在易燃易爆作业场所不按规定使用易燃液体清洗容器的。</w:t>
            </w:r>
          </w:p>
          <w:p w:rsidR="007E60CF" w:rsidRPr="007E60CF" w:rsidRDefault="007E60CF" w:rsidP="007E60CF">
            <w:pPr>
              <w:jc w:val="left"/>
              <w:rPr>
                <w:kern w:val="0"/>
              </w:rPr>
            </w:pPr>
            <w:r w:rsidRPr="007E60CF">
              <w:rPr>
                <w:rFonts w:hint="eastAsia"/>
                <w:kern w:val="0"/>
              </w:rPr>
              <w:t>22.</w:t>
            </w:r>
            <w:r w:rsidRPr="007E60CF">
              <w:rPr>
                <w:rFonts w:hint="eastAsia"/>
                <w:kern w:val="0"/>
              </w:rPr>
              <w:t>工作完毕，不及时处理地面油污的。</w:t>
            </w:r>
          </w:p>
          <w:p w:rsidR="007E60CF" w:rsidRPr="007E60CF" w:rsidRDefault="007E60CF" w:rsidP="007E60CF">
            <w:pPr>
              <w:jc w:val="left"/>
              <w:rPr>
                <w:kern w:val="0"/>
              </w:rPr>
            </w:pPr>
            <w:r w:rsidRPr="007E60CF">
              <w:rPr>
                <w:rFonts w:hint="eastAsia"/>
                <w:kern w:val="0"/>
              </w:rPr>
              <w:t>23.</w:t>
            </w:r>
            <w:r w:rsidRPr="007E60CF">
              <w:rPr>
                <w:rFonts w:hint="eastAsia"/>
                <w:kern w:val="0"/>
              </w:rPr>
              <w:t>未采取安全措施在氧化线和荧光线槽体上方进行作业的。</w:t>
            </w:r>
          </w:p>
          <w:p w:rsidR="007E60CF" w:rsidRPr="007E60CF" w:rsidRDefault="007E60CF" w:rsidP="007E60CF">
            <w:pPr>
              <w:jc w:val="left"/>
              <w:rPr>
                <w:kern w:val="0"/>
              </w:rPr>
            </w:pPr>
            <w:r w:rsidRPr="007E60CF">
              <w:rPr>
                <w:rFonts w:hint="eastAsia"/>
                <w:kern w:val="0"/>
              </w:rPr>
              <w:t>24.</w:t>
            </w:r>
            <w:r w:rsidRPr="007E60CF">
              <w:rPr>
                <w:rFonts w:hint="eastAsia"/>
                <w:kern w:val="0"/>
              </w:rPr>
              <w:t>危险化学品中转库（配胶间）中超过</w:t>
            </w:r>
            <w:r w:rsidRPr="007E60CF">
              <w:rPr>
                <w:rFonts w:hint="eastAsia"/>
                <w:kern w:val="0"/>
              </w:rPr>
              <w:t>3</w:t>
            </w:r>
            <w:r w:rsidRPr="007E60CF">
              <w:rPr>
                <w:rFonts w:hint="eastAsia"/>
                <w:kern w:val="0"/>
              </w:rPr>
              <w:t>人的。</w:t>
            </w:r>
          </w:p>
          <w:p w:rsidR="007E60CF" w:rsidRPr="007E60CF" w:rsidRDefault="007E60CF" w:rsidP="007E60CF">
            <w:pPr>
              <w:jc w:val="left"/>
              <w:rPr>
                <w:kern w:val="0"/>
              </w:rPr>
            </w:pPr>
            <w:r w:rsidRPr="007E60CF">
              <w:rPr>
                <w:rFonts w:hint="eastAsia"/>
                <w:kern w:val="0"/>
              </w:rPr>
              <w:t>☆危险化学品中转库（配胶间）中超过</w:t>
            </w:r>
            <w:r w:rsidRPr="007E60CF">
              <w:rPr>
                <w:rFonts w:hint="eastAsia"/>
                <w:kern w:val="0"/>
              </w:rPr>
              <w:t>5</w:t>
            </w:r>
            <w:r w:rsidRPr="007E60CF">
              <w:rPr>
                <w:rFonts w:hint="eastAsia"/>
                <w:kern w:val="0"/>
              </w:rPr>
              <w:t>人的。</w:t>
            </w:r>
          </w:p>
          <w:p w:rsidR="007E60CF" w:rsidRPr="007E60CF" w:rsidRDefault="007E60CF" w:rsidP="007E60CF">
            <w:pPr>
              <w:jc w:val="left"/>
              <w:rPr>
                <w:kern w:val="0"/>
              </w:rPr>
            </w:pPr>
            <w:r w:rsidRPr="007E60CF">
              <w:rPr>
                <w:rFonts w:hint="eastAsia"/>
                <w:kern w:val="0"/>
              </w:rPr>
              <w:t>★危险化学品中转库（配胶间）中超过</w:t>
            </w:r>
            <w:r w:rsidRPr="007E60CF">
              <w:rPr>
                <w:rFonts w:hint="eastAsia"/>
                <w:kern w:val="0"/>
              </w:rPr>
              <w:t>5</w:t>
            </w:r>
            <w:r w:rsidRPr="007E60CF">
              <w:rPr>
                <w:rFonts w:hint="eastAsia"/>
                <w:kern w:val="0"/>
              </w:rPr>
              <w:t>人的。</w:t>
            </w:r>
          </w:p>
          <w:p w:rsidR="007E60CF" w:rsidRPr="007E60CF" w:rsidRDefault="007E60CF" w:rsidP="007E60CF">
            <w:pPr>
              <w:jc w:val="left"/>
              <w:rPr>
                <w:kern w:val="0"/>
              </w:rPr>
            </w:pPr>
            <w:r w:rsidRPr="007E60CF">
              <w:rPr>
                <w:rFonts w:hint="eastAsia"/>
                <w:kern w:val="0"/>
              </w:rPr>
              <w:t>九、其他类违章行为</w:t>
            </w:r>
          </w:p>
          <w:p w:rsidR="007E60CF" w:rsidRPr="007E60CF" w:rsidRDefault="007E60CF" w:rsidP="007E60CF">
            <w:pPr>
              <w:jc w:val="left"/>
              <w:rPr>
                <w:kern w:val="0"/>
              </w:rPr>
            </w:pPr>
            <w:r w:rsidRPr="007E60CF">
              <w:rPr>
                <w:rFonts w:hint="eastAsia"/>
                <w:kern w:val="0"/>
              </w:rPr>
              <w:t>1.</w:t>
            </w:r>
            <w:r w:rsidRPr="007E60CF">
              <w:rPr>
                <w:rFonts w:hint="eastAsia"/>
                <w:kern w:val="0"/>
              </w:rPr>
              <w:t>在消防器材、动力（照明）配电箱（柜、板）周围堆放物品且违反堆放间距规定小于</w:t>
            </w:r>
            <w:r w:rsidRPr="007E60CF">
              <w:rPr>
                <w:rFonts w:hint="eastAsia"/>
                <w:kern w:val="0"/>
              </w:rPr>
              <w:t>1.2m</w:t>
            </w:r>
            <w:r w:rsidRPr="007E60CF">
              <w:rPr>
                <w:rFonts w:hint="eastAsia"/>
                <w:kern w:val="0"/>
              </w:rPr>
              <w:t>的。</w:t>
            </w:r>
          </w:p>
          <w:p w:rsidR="007E60CF" w:rsidRPr="007E60CF" w:rsidRDefault="007E60CF" w:rsidP="007E60CF">
            <w:pPr>
              <w:jc w:val="left"/>
              <w:rPr>
                <w:kern w:val="0"/>
              </w:rPr>
            </w:pPr>
            <w:r w:rsidRPr="007E60CF">
              <w:rPr>
                <w:rFonts w:hint="eastAsia"/>
                <w:kern w:val="0"/>
              </w:rPr>
              <w:t>2.</w:t>
            </w:r>
            <w:r w:rsidRPr="007E60CF">
              <w:rPr>
                <w:rFonts w:hint="eastAsia"/>
                <w:kern w:val="0"/>
              </w:rPr>
              <w:t>挪用、圈占、埋压消防设施的。</w:t>
            </w:r>
          </w:p>
          <w:p w:rsidR="007E60CF" w:rsidRPr="007E60CF" w:rsidRDefault="007E60CF" w:rsidP="007E60CF">
            <w:pPr>
              <w:jc w:val="left"/>
              <w:rPr>
                <w:kern w:val="0"/>
              </w:rPr>
            </w:pPr>
            <w:r w:rsidRPr="007E60CF">
              <w:rPr>
                <w:rFonts w:hint="eastAsia"/>
                <w:kern w:val="0"/>
              </w:rPr>
              <w:t>3.</w:t>
            </w:r>
            <w:r w:rsidRPr="007E60CF">
              <w:rPr>
                <w:rFonts w:hint="eastAsia"/>
                <w:kern w:val="0"/>
              </w:rPr>
              <w:t>占用、阻塞消防救援通道的。</w:t>
            </w:r>
          </w:p>
          <w:p w:rsidR="007E60CF" w:rsidRPr="007E60CF" w:rsidRDefault="007E60CF" w:rsidP="007E60CF">
            <w:pPr>
              <w:jc w:val="left"/>
              <w:rPr>
                <w:kern w:val="0"/>
              </w:rPr>
            </w:pPr>
            <w:r w:rsidRPr="007E60CF">
              <w:rPr>
                <w:rFonts w:hint="eastAsia"/>
                <w:kern w:val="0"/>
              </w:rPr>
              <w:t>4.</w:t>
            </w:r>
            <w:r w:rsidRPr="007E60CF">
              <w:rPr>
                <w:rFonts w:hint="eastAsia"/>
                <w:kern w:val="0"/>
              </w:rPr>
              <w:t>未在指定吸烟点吸烟的。</w:t>
            </w:r>
          </w:p>
          <w:p w:rsidR="007E60CF" w:rsidRPr="007E60CF" w:rsidRDefault="007E60CF" w:rsidP="007E60CF">
            <w:pPr>
              <w:jc w:val="left"/>
              <w:rPr>
                <w:kern w:val="0"/>
              </w:rPr>
            </w:pPr>
            <w:r w:rsidRPr="007E60CF">
              <w:rPr>
                <w:rFonts w:hint="eastAsia"/>
                <w:kern w:val="0"/>
              </w:rPr>
              <w:t>5.</w:t>
            </w:r>
            <w:r w:rsidRPr="007E60CF">
              <w:rPr>
                <w:rFonts w:hint="eastAsia"/>
                <w:kern w:val="0"/>
              </w:rPr>
              <w:t>物品存放在宽高比为</w:t>
            </w:r>
            <w:r w:rsidRPr="007E60CF">
              <w:rPr>
                <w:rFonts w:hint="eastAsia"/>
                <w:kern w:val="0"/>
              </w:rPr>
              <w:t>1:2</w:t>
            </w:r>
            <w:r w:rsidRPr="007E60CF">
              <w:rPr>
                <w:rFonts w:hint="eastAsia"/>
                <w:kern w:val="0"/>
              </w:rPr>
              <w:t>的前提下，堆放高度超过</w:t>
            </w:r>
            <w:r w:rsidRPr="007E60CF">
              <w:rPr>
                <w:rFonts w:hint="eastAsia"/>
                <w:kern w:val="0"/>
              </w:rPr>
              <w:t>2m</w:t>
            </w:r>
            <w:r w:rsidRPr="007E60CF">
              <w:rPr>
                <w:rFonts w:hint="eastAsia"/>
                <w:kern w:val="0"/>
              </w:rPr>
              <w:t>，砂箱、料箱堆放高度超过</w:t>
            </w:r>
            <w:r w:rsidRPr="007E60CF">
              <w:rPr>
                <w:rFonts w:hint="eastAsia"/>
                <w:kern w:val="0"/>
              </w:rPr>
              <w:t>3.5m</w:t>
            </w:r>
            <w:r w:rsidRPr="007E60CF">
              <w:rPr>
                <w:rFonts w:hint="eastAsia"/>
                <w:kern w:val="0"/>
              </w:rPr>
              <w:t>的。</w:t>
            </w:r>
          </w:p>
          <w:p w:rsidR="007E60CF" w:rsidRPr="007E60CF" w:rsidRDefault="007E60CF" w:rsidP="007E60CF">
            <w:pPr>
              <w:jc w:val="left"/>
              <w:rPr>
                <w:kern w:val="0"/>
              </w:rPr>
            </w:pPr>
            <w:r w:rsidRPr="007E60CF">
              <w:rPr>
                <w:rFonts w:hint="eastAsia"/>
                <w:kern w:val="0"/>
              </w:rPr>
              <w:t>6.</w:t>
            </w:r>
            <w:r w:rsidRPr="007E60CF">
              <w:rPr>
                <w:rFonts w:hint="eastAsia"/>
                <w:kern w:val="0"/>
              </w:rPr>
              <w:t>物品存放垛与垛间距小于</w:t>
            </w:r>
            <w:r w:rsidRPr="007E60CF">
              <w:rPr>
                <w:rFonts w:hint="eastAsia"/>
                <w:kern w:val="0"/>
              </w:rPr>
              <w:t>1m</w:t>
            </w:r>
            <w:r w:rsidRPr="007E60CF">
              <w:rPr>
                <w:rFonts w:hint="eastAsia"/>
                <w:kern w:val="0"/>
              </w:rPr>
              <w:t>，垛与墙间距小于</w:t>
            </w:r>
            <w:r w:rsidRPr="007E60CF">
              <w:rPr>
                <w:rFonts w:hint="eastAsia"/>
                <w:kern w:val="0"/>
              </w:rPr>
              <w:t>0.5m</w:t>
            </w:r>
            <w:r w:rsidRPr="007E60CF">
              <w:rPr>
                <w:rFonts w:hint="eastAsia"/>
                <w:kern w:val="0"/>
              </w:rPr>
              <w:t>，垛与梁、柱的间距小于</w:t>
            </w:r>
            <w:r w:rsidRPr="007E60CF">
              <w:rPr>
                <w:rFonts w:hint="eastAsia"/>
                <w:kern w:val="0"/>
              </w:rPr>
              <w:t>0.3m</w:t>
            </w:r>
            <w:r w:rsidRPr="007E60CF">
              <w:rPr>
                <w:rFonts w:hint="eastAsia"/>
                <w:kern w:val="0"/>
              </w:rPr>
              <w:t>，垛与照明间距小于</w:t>
            </w:r>
            <w:r w:rsidRPr="007E60CF">
              <w:rPr>
                <w:rFonts w:hint="eastAsia"/>
                <w:kern w:val="0"/>
              </w:rPr>
              <w:t>0.5m</w:t>
            </w:r>
            <w:r w:rsidRPr="007E60CF">
              <w:rPr>
                <w:rFonts w:hint="eastAsia"/>
                <w:kern w:val="0"/>
              </w:rPr>
              <w:t>，垛与管道间距小于</w:t>
            </w:r>
            <w:r w:rsidRPr="007E60CF">
              <w:rPr>
                <w:rFonts w:hint="eastAsia"/>
                <w:kern w:val="0"/>
              </w:rPr>
              <w:t>0.5m</w:t>
            </w:r>
            <w:r w:rsidRPr="007E60CF">
              <w:rPr>
                <w:rFonts w:hint="eastAsia"/>
                <w:kern w:val="0"/>
              </w:rPr>
              <w:t>，主要通道的宽度小于</w:t>
            </w:r>
            <w:r w:rsidRPr="007E60CF">
              <w:rPr>
                <w:rFonts w:hint="eastAsia"/>
                <w:kern w:val="0"/>
              </w:rPr>
              <w:t>2m</w:t>
            </w:r>
            <w:r w:rsidRPr="007E60CF">
              <w:rPr>
                <w:rFonts w:hint="eastAsia"/>
                <w:kern w:val="0"/>
              </w:rPr>
              <w:t>的。</w:t>
            </w:r>
          </w:p>
          <w:p w:rsidR="007E60CF" w:rsidRPr="007E60CF" w:rsidRDefault="007E60CF" w:rsidP="007E60CF">
            <w:pPr>
              <w:jc w:val="left"/>
              <w:rPr>
                <w:kern w:val="0"/>
              </w:rPr>
            </w:pPr>
            <w:r w:rsidRPr="007E60CF">
              <w:rPr>
                <w:rFonts w:hint="eastAsia"/>
                <w:kern w:val="0"/>
              </w:rPr>
              <w:t>7.</w:t>
            </w:r>
            <w:r w:rsidRPr="007E60CF">
              <w:rPr>
                <w:rFonts w:hint="eastAsia"/>
                <w:kern w:val="0"/>
              </w:rPr>
              <w:t>危险化学品直接落地储存的。危险化学品无货架存放高度大于</w:t>
            </w:r>
            <w:r w:rsidRPr="007E60CF">
              <w:rPr>
                <w:rFonts w:hint="eastAsia"/>
                <w:kern w:val="0"/>
              </w:rPr>
              <w:t>2.0m</w:t>
            </w:r>
            <w:r w:rsidRPr="007E60CF">
              <w:rPr>
                <w:rFonts w:hint="eastAsia"/>
                <w:kern w:val="0"/>
              </w:rPr>
              <w:t>，与墙间距小于</w:t>
            </w:r>
            <w:r w:rsidRPr="007E60CF">
              <w:rPr>
                <w:rFonts w:hint="eastAsia"/>
                <w:kern w:val="0"/>
              </w:rPr>
              <w:t>0.3m</w:t>
            </w:r>
            <w:r w:rsidRPr="007E60CF">
              <w:rPr>
                <w:rFonts w:hint="eastAsia"/>
                <w:kern w:val="0"/>
              </w:rPr>
              <w:t>，与梁、柱的间距小于</w:t>
            </w:r>
            <w:r w:rsidRPr="007E60CF">
              <w:rPr>
                <w:rFonts w:hint="eastAsia"/>
                <w:kern w:val="0"/>
              </w:rPr>
              <w:t>0.1m</w:t>
            </w:r>
            <w:r w:rsidRPr="007E60CF">
              <w:rPr>
                <w:rFonts w:hint="eastAsia"/>
                <w:kern w:val="0"/>
              </w:rPr>
              <w:t>，与顶棚的间距小于</w:t>
            </w:r>
            <w:r w:rsidRPr="007E60CF">
              <w:rPr>
                <w:rFonts w:hint="eastAsia"/>
                <w:kern w:val="0"/>
              </w:rPr>
              <w:t>0.5m</w:t>
            </w:r>
            <w:r w:rsidRPr="007E60CF">
              <w:rPr>
                <w:rFonts w:hint="eastAsia"/>
                <w:kern w:val="0"/>
              </w:rPr>
              <w:t>，主要通道的宽度小于</w:t>
            </w:r>
            <w:r w:rsidRPr="007E60CF">
              <w:rPr>
                <w:rFonts w:hint="eastAsia"/>
                <w:kern w:val="0"/>
              </w:rPr>
              <w:t>0.8m</w:t>
            </w:r>
            <w:r w:rsidRPr="007E60CF">
              <w:rPr>
                <w:rFonts w:hint="eastAsia"/>
                <w:kern w:val="0"/>
              </w:rPr>
              <w:lastRenderedPageBreak/>
              <w:t>的。</w:t>
            </w:r>
          </w:p>
          <w:p w:rsidR="007E60CF" w:rsidRPr="007E60CF" w:rsidRDefault="007E60CF" w:rsidP="007E60CF">
            <w:pPr>
              <w:jc w:val="left"/>
              <w:rPr>
                <w:kern w:val="0"/>
              </w:rPr>
            </w:pPr>
            <w:r w:rsidRPr="007E60CF">
              <w:rPr>
                <w:rFonts w:hint="eastAsia"/>
                <w:kern w:val="0"/>
              </w:rPr>
              <w:t>8.</w:t>
            </w:r>
            <w:r w:rsidRPr="007E60CF">
              <w:rPr>
                <w:rFonts w:hint="eastAsia"/>
                <w:kern w:val="0"/>
              </w:rPr>
              <w:t>露天、半露天可燃材料堆场与厂内主要道路路边和厂内次要道路路边的防火间距小于</w:t>
            </w:r>
            <w:r w:rsidRPr="007E60CF">
              <w:rPr>
                <w:rFonts w:hint="eastAsia"/>
                <w:kern w:val="0"/>
              </w:rPr>
              <w:t>10m</w:t>
            </w:r>
            <w:r w:rsidRPr="007E60CF">
              <w:rPr>
                <w:rFonts w:hint="eastAsia"/>
                <w:kern w:val="0"/>
              </w:rPr>
              <w:t>和</w:t>
            </w:r>
            <w:r w:rsidRPr="007E60CF">
              <w:rPr>
                <w:rFonts w:hint="eastAsia"/>
                <w:kern w:val="0"/>
              </w:rPr>
              <w:t>5m</w:t>
            </w:r>
            <w:r w:rsidRPr="007E60CF">
              <w:rPr>
                <w:rFonts w:hint="eastAsia"/>
                <w:kern w:val="0"/>
              </w:rPr>
              <w:t>的。</w:t>
            </w:r>
          </w:p>
          <w:p w:rsidR="007E60CF" w:rsidRPr="007E60CF" w:rsidRDefault="007E60CF" w:rsidP="007E60CF">
            <w:pPr>
              <w:jc w:val="left"/>
              <w:rPr>
                <w:kern w:val="0"/>
              </w:rPr>
            </w:pPr>
            <w:r w:rsidRPr="007E60CF">
              <w:rPr>
                <w:rFonts w:hint="eastAsia"/>
                <w:kern w:val="0"/>
              </w:rPr>
              <w:t>9.</w:t>
            </w:r>
            <w:r w:rsidRPr="007E60CF">
              <w:rPr>
                <w:rFonts w:hint="eastAsia"/>
                <w:kern w:val="0"/>
              </w:rPr>
              <w:t>未使用电动自行车专用插座进行充电的。</w:t>
            </w:r>
          </w:p>
          <w:p w:rsidR="007E60CF" w:rsidRPr="007E60CF" w:rsidRDefault="007E60CF" w:rsidP="007E60CF">
            <w:pPr>
              <w:jc w:val="left"/>
              <w:rPr>
                <w:kern w:val="0"/>
              </w:rPr>
            </w:pPr>
            <w:r w:rsidRPr="007E60CF">
              <w:rPr>
                <w:rFonts w:hint="eastAsia"/>
                <w:kern w:val="0"/>
              </w:rPr>
              <w:t>10.</w:t>
            </w:r>
            <w:r w:rsidRPr="007E60CF">
              <w:rPr>
                <w:rFonts w:hint="eastAsia"/>
                <w:kern w:val="0"/>
              </w:rPr>
              <w:t>在冷库内存放个人物品的。</w:t>
            </w:r>
          </w:p>
          <w:p w:rsidR="007E60CF" w:rsidRPr="007E60CF" w:rsidRDefault="007E60CF" w:rsidP="007E60CF">
            <w:pPr>
              <w:jc w:val="left"/>
              <w:rPr>
                <w:kern w:val="0"/>
              </w:rPr>
            </w:pPr>
            <w:r w:rsidRPr="007E60CF">
              <w:rPr>
                <w:rFonts w:hint="eastAsia"/>
                <w:kern w:val="0"/>
              </w:rPr>
              <w:t>★</w:t>
            </w:r>
            <w:r w:rsidRPr="007E60CF">
              <w:rPr>
                <w:rFonts w:hint="eastAsia"/>
                <w:kern w:val="0"/>
              </w:rPr>
              <w:t>11.</w:t>
            </w:r>
            <w:r w:rsidRPr="007E60CF">
              <w:rPr>
                <w:rFonts w:hint="eastAsia"/>
                <w:kern w:val="0"/>
              </w:rPr>
              <w:t>冷库内二氧化碳超标或氧气含量不足进行作业的。</w:t>
            </w:r>
          </w:p>
          <w:p w:rsidR="00FE5AE4" w:rsidRPr="0058560A" w:rsidRDefault="007E60CF" w:rsidP="007E60CF">
            <w:pPr>
              <w:jc w:val="left"/>
              <w:rPr>
                <w:kern w:val="0"/>
              </w:rPr>
            </w:pPr>
            <w:r w:rsidRPr="007E60CF">
              <w:rPr>
                <w:rFonts w:hint="eastAsia"/>
                <w:kern w:val="0"/>
              </w:rPr>
              <w:t>12.</w:t>
            </w:r>
            <w:r w:rsidRPr="007E60CF">
              <w:rPr>
                <w:rFonts w:hint="eastAsia"/>
                <w:kern w:val="0"/>
              </w:rPr>
              <w:t>三人及以上人员同时进入危险化学品库房</w:t>
            </w:r>
            <w:r w:rsidRPr="007E60CF">
              <w:rPr>
                <w:rFonts w:hint="eastAsia"/>
                <w:kern w:val="0"/>
              </w:rPr>
              <w:t>/</w:t>
            </w:r>
            <w:r w:rsidRPr="007E60CF">
              <w:rPr>
                <w:rFonts w:hint="eastAsia"/>
                <w:kern w:val="0"/>
              </w:rPr>
              <w:t>中转库作业的。</w:t>
            </w:r>
          </w:p>
        </w:tc>
      </w:tr>
      <w:tr w:rsidR="00D43609" w:rsidTr="00AF06F9">
        <w:trPr>
          <w:trHeight w:val="843"/>
        </w:trPr>
        <w:tc>
          <w:tcPr>
            <w:tcW w:w="14899" w:type="dxa"/>
            <w:gridSpan w:val="7"/>
            <w:tcBorders>
              <w:top w:val="single" w:sz="6" w:space="0" w:color="auto"/>
              <w:bottom w:val="single" w:sz="12" w:space="0" w:color="auto"/>
            </w:tcBorders>
          </w:tcPr>
          <w:p w:rsidR="00D43609" w:rsidRPr="00F11270" w:rsidRDefault="00D43609" w:rsidP="007E4EE5">
            <w:pPr>
              <w:rPr>
                <w:rFonts w:ascii="Times New Roman" w:hAnsi="Times New Roman"/>
                <w:szCs w:val="21"/>
              </w:rPr>
            </w:pPr>
            <w:r w:rsidRPr="00F11270">
              <w:rPr>
                <w:rFonts w:ascii="Times New Roman"/>
                <w:szCs w:val="21"/>
              </w:rPr>
              <w:lastRenderedPageBreak/>
              <w:t>更改</w:t>
            </w:r>
            <w:r w:rsidRPr="00F11270">
              <w:rPr>
                <w:rFonts w:ascii="Times New Roman" w:hAnsi="Times New Roman"/>
                <w:szCs w:val="21"/>
              </w:rPr>
              <w:t>/</w:t>
            </w:r>
            <w:r w:rsidRPr="00F11270">
              <w:rPr>
                <w:rFonts w:ascii="Times New Roman"/>
                <w:szCs w:val="21"/>
              </w:rPr>
              <w:t>作废原因：完善程序</w:t>
            </w:r>
          </w:p>
          <w:p w:rsidR="00D43609" w:rsidRDefault="00D43609" w:rsidP="007E4EE5">
            <w:r w:rsidRPr="00F11270">
              <w:rPr>
                <w:rFonts w:ascii="Times New Roman" w:hAnsi="Times New Roman"/>
                <w:szCs w:val="21"/>
              </w:rPr>
              <w:t>Reason:</w:t>
            </w:r>
            <w:r>
              <w:rPr>
                <w:rFonts w:ascii="Times New Roman" w:hAnsi="Times New Roman" w:hint="eastAsia"/>
                <w:szCs w:val="21"/>
              </w:rPr>
              <w:t xml:space="preserve"> Improve procedure</w:t>
            </w:r>
          </w:p>
        </w:tc>
      </w:tr>
    </w:tbl>
    <w:p w:rsidR="00E92A29" w:rsidRPr="00BA3ED5" w:rsidRDefault="00E92A29">
      <w:pPr>
        <w:pStyle w:val="a7"/>
        <w:spacing w:line="440" w:lineRule="exact"/>
        <w:ind w:left="360" w:firstLineChars="0" w:firstLine="0"/>
        <w:rPr>
          <w:rFonts w:ascii="黑体" w:eastAsia="黑体" w:hAnsi="宋体"/>
          <w:sz w:val="28"/>
          <w:szCs w:val="28"/>
        </w:rPr>
      </w:pPr>
    </w:p>
    <w:sectPr w:rsidR="00E92A29" w:rsidRPr="00BA3ED5" w:rsidSect="00860A03">
      <w:headerReference w:type="default" r:id="rId9"/>
      <w:footerReference w:type="default" r:id="rId10"/>
      <w:pgSz w:w="16838" w:h="11906" w:orient="landscape"/>
      <w:pgMar w:top="851" w:right="1134" w:bottom="851"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1DBA" w:rsidRDefault="004F1DBA" w:rsidP="00221949">
      <w:r>
        <w:separator/>
      </w:r>
    </w:p>
  </w:endnote>
  <w:endnote w:type="continuationSeparator" w:id="1">
    <w:p w:rsidR="004F1DBA" w:rsidRDefault="004F1DBA" w:rsidP="002219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D31AD1">
    <w:pPr>
      <w:pStyle w:val="a5"/>
      <w:jc w:val="right"/>
    </w:pPr>
    <w:r w:rsidRPr="00D31AD1">
      <w:fldChar w:fldCharType="begin"/>
    </w:r>
    <w:r w:rsidR="00F84226">
      <w:instrText xml:space="preserve"> PAGE   \* MERGEFORMAT </w:instrText>
    </w:r>
    <w:r w:rsidRPr="00D31AD1">
      <w:fldChar w:fldCharType="separate"/>
    </w:r>
    <w:r w:rsidR="0073056E" w:rsidRPr="0073056E">
      <w:rPr>
        <w:noProof/>
        <w:lang w:val="zh-CN"/>
      </w:rPr>
      <w:t>1</w:t>
    </w:r>
    <w:r>
      <w:rPr>
        <w:lang w:val="zh-CN"/>
      </w:rPr>
      <w:fldChar w:fldCharType="end"/>
    </w:r>
  </w:p>
  <w:p w:rsidR="00221949" w:rsidRDefault="0022194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1DBA" w:rsidRDefault="004F1DBA" w:rsidP="00221949">
      <w:r>
        <w:separator/>
      </w:r>
    </w:p>
  </w:footnote>
  <w:footnote w:type="continuationSeparator" w:id="1">
    <w:p w:rsidR="004F1DBA" w:rsidRDefault="004F1DBA" w:rsidP="002219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F84226">
    <w:pPr>
      <w:jc w:val="left"/>
      <w:rPr>
        <w:sz w:val="24"/>
        <w:szCs w:val="24"/>
      </w:rPr>
    </w:pPr>
    <w:r>
      <w:rPr>
        <w:rFonts w:hint="eastAsia"/>
        <w:color w:val="000000"/>
        <w:sz w:val="24"/>
        <w:szCs w:val="24"/>
      </w:rPr>
      <w:t xml:space="preserve">    GL</w:t>
    </w:r>
    <w:r w:rsidR="00AE52BF">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AE52BF">
      <w:rPr>
        <w:rFonts w:hint="eastAsia"/>
        <w:color w:val="000000"/>
        <w:sz w:val="24"/>
        <w:szCs w:val="24"/>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409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0019B"/>
    <w:rsid w:val="000174DE"/>
    <w:rsid w:val="00025D0C"/>
    <w:rsid w:val="00035A0E"/>
    <w:rsid w:val="0004023E"/>
    <w:rsid w:val="00047136"/>
    <w:rsid w:val="00050C72"/>
    <w:rsid w:val="0005632A"/>
    <w:rsid w:val="00073899"/>
    <w:rsid w:val="000B6525"/>
    <w:rsid w:val="000C0D41"/>
    <w:rsid w:val="000D4586"/>
    <w:rsid w:val="000D4B4C"/>
    <w:rsid w:val="000E3A13"/>
    <w:rsid w:val="000E3F72"/>
    <w:rsid w:val="000E7894"/>
    <w:rsid w:val="001008F5"/>
    <w:rsid w:val="0010192F"/>
    <w:rsid w:val="00106342"/>
    <w:rsid w:val="001316D6"/>
    <w:rsid w:val="001442DE"/>
    <w:rsid w:val="0015148B"/>
    <w:rsid w:val="00157CC7"/>
    <w:rsid w:val="001602F3"/>
    <w:rsid w:val="001604B6"/>
    <w:rsid w:val="00185703"/>
    <w:rsid w:val="001C0EB9"/>
    <w:rsid w:val="001D3D2B"/>
    <w:rsid w:val="002121BD"/>
    <w:rsid w:val="00221949"/>
    <w:rsid w:val="00250759"/>
    <w:rsid w:val="00256A93"/>
    <w:rsid w:val="00282662"/>
    <w:rsid w:val="00282C3C"/>
    <w:rsid w:val="00293E05"/>
    <w:rsid w:val="002C2E68"/>
    <w:rsid w:val="002C777A"/>
    <w:rsid w:val="002E18C3"/>
    <w:rsid w:val="002E7A89"/>
    <w:rsid w:val="003210E2"/>
    <w:rsid w:val="003236BD"/>
    <w:rsid w:val="003411B9"/>
    <w:rsid w:val="00350ED5"/>
    <w:rsid w:val="00363A6B"/>
    <w:rsid w:val="003731D9"/>
    <w:rsid w:val="003847E4"/>
    <w:rsid w:val="00387BEC"/>
    <w:rsid w:val="00393D03"/>
    <w:rsid w:val="003A6543"/>
    <w:rsid w:val="003A6CBA"/>
    <w:rsid w:val="003C2785"/>
    <w:rsid w:val="003D5777"/>
    <w:rsid w:val="003F3CD8"/>
    <w:rsid w:val="003F4F0F"/>
    <w:rsid w:val="003F604C"/>
    <w:rsid w:val="0041145F"/>
    <w:rsid w:val="004260EC"/>
    <w:rsid w:val="00431D20"/>
    <w:rsid w:val="00437A07"/>
    <w:rsid w:val="0044775D"/>
    <w:rsid w:val="004571D4"/>
    <w:rsid w:val="004572EE"/>
    <w:rsid w:val="00471123"/>
    <w:rsid w:val="00472AC7"/>
    <w:rsid w:val="00475B58"/>
    <w:rsid w:val="00480F4F"/>
    <w:rsid w:val="004833AE"/>
    <w:rsid w:val="004A6916"/>
    <w:rsid w:val="004C200B"/>
    <w:rsid w:val="004C2EF1"/>
    <w:rsid w:val="004C55E8"/>
    <w:rsid w:val="004D02E3"/>
    <w:rsid w:val="004D1FE0"/>
    <w:rsid w:val="004D47AD"/>
    <w:rsid w:val="004F1DBA"/>
    <w:rsid w:val="0050336B"/>
    <w:rsid w:val="00507CC1"/>
    <w:rsid w:val="005146E3"/>
    <w:rsid w:val="0053219D"/>
    <w:rsid w:val="00535937"/>
    <w:rsid w:val="0053711A"/>
    <w:rsid w:val="00543D4E"/>
    <w:rsid w:val="0058560A"/>
    <w:rsid w:val="00593F1F"/>
    <w:rsid w:val="005A0E11"/>
    <w:rsid w:val="005D2DAC"/>
    <w:rsid w:val="005E0619"/>
    <w:rsid w:val="005E2B54"/>
    <w:rsid w:val="006059B4"/>
    <w:rsid w:val="0062242F"/>
    <w:rsid w:val="00651BB5"/>
    <w:rsid w:val="00660858"/>
    <w:rsid w:val="00665A81"/>
    <w:rsid w:val="00666AE4"/>
    <w:rsid w:val="00666C3C"/>
    <w:rsid w:val="006736B9"/>
    <w:rsid w:val="006A64A7"/>
    <w:rsid w:val="006A76DB"/>
    <w:rsid w:val="006C4464"/>
    <w:rsid w:val="006D0663"/>
    <w:rsid w:val="006E2DDC"/>
    <w:rsid w:val="006E2F82"/>
    <w:rsid w:val="006E340F"/>
    <w:rsid w:val="006E6843"/>
    <w:rsid w:val="006F12CD"/>
    <w:rsid w:val="006F7158"/>
    <w:rsid w:val="00713D27"/>
    <w:rsid w:val="00717E23"/>
    <w:rsid w:val="00720668"/>
    <w:rsid w:val="00722F52"/>
    <w:rsid w:val="0073056E"/>
    <w:rsid w:val="007502CE"/>
    <w:rsid w:val="00753DF7"/>
    <w:rsid w:val="00765823"/>
    <w:rsid w:val="00777C1F"/>
    <w:rsid w:val="007A25AD"/>
    <w:rsid w:val="007A550A"/>
    <w:rsid w:val="007A56C4"/>
    <w:rsid w:val="007A6BFC"/>
    <w:rsid w:val="007C06D6"/>
    <w:rsid w:val="007E4EE5"/>
    <w:rsid w:val="007E5DC3"/>
    <w:rsid w:val="007E60CF"/>
    <w:rsid w:val="007F0556"/>
    <w:rsid w:val="00817D10"/>
    <w:rsid w:val="00833D71"/>
    <w:rsid w:val="0084189E"/>
    <w:rsid w:val="00860A03"/>
    <w:rsid w:val="00897F55"/>
    <w:rsid w:val="008A1ADF"/>
    <w:rsid w:val="008B18B5"/>
    <w:rsid w:val="008B3E30"/>
    <w:rsid w:val="008C4053"/>
    <w:rsid w:val="008C5148"/>
    <w:rsid w:val="008F2179"/>
    <w:rsid w:val="009133C0"/>
    <w:rsid w:val="00916E17"/>
    <w:rsid w:val="0091721E"/>
    <w:rsid w:val="00933E66"/>
    <w:rsid w:val="0094448E"/>
    <w:rsid w:val="00953BE7"/>
    <w:rsid w:val="00956A30"/>
    <w:rsid w:val="00985FDC"/>
    <w:rsid w:val="00997D13"/>
    <w:rsid w:val="009A7745"/>
    <w:rsid w:val="009B589C"/>
    <w:rsid w:val="009B6E02"/>
    <w:rsid w:val="009D4EA5"/>
    <w:rsid w:val="009E5D05"/>
    <w:rsid w:val="009F1426"/>
    <w:rsid w:val="00A02F80"/>
    <w:rsid w:val="00A05AA2"/>
    <w:rsid w:val="00A12F9E"/>
    <w:rsid w:val="00A14310"/>
    <w:rsid w:val="00A16D97"/>
    <w:rsid w:val="00A3710B"/>
    <w:rsid w:val="00A537D4"/>
    <w:rsid w:val="00A66411"/>
    <w:rsid w:val="00A70091"/>
    <w:rsid w:val="00A704CE"/>
    <w:rsid w:val="00A82BB6"/>
    <w:rsid w:val="00A916DB"/>
    <w:rsid w:val="00AA7205"/>
    <w:rsid w:val="00AB5B20"/>
    <w:rsid w:val="00AC3FE8"/>
    <w:rsid w:val="00AC6F16"/>
    <w:rsid w:val="00AD27E3"/>
    <w:rsid w:val="00AD4083"/>
    <w:rsid w:val="00AE4B55"/>
    <w:rsid w:val="00AE52BF"/>
    <w:rsid w:val="00AF06F9"/>
    <w:rsid w:val="00AF332B"/>
    <w:rsid w:val="00B06761"/>
    <w:rsid w:val="00B07A35"/>
    <w:rsid w:val="00B27391"/>
    <w:rsid w:val="00B30C8C"/>
    <w:rsid w:val="00B42AB8"/>
    <w:rsid w:val="00B52109"/>
    <w:rsid w:val="00B55EDB"/>
    <w:rsid w:val="00B645F2"/>
    <w:rsid w:val="00B70608"/>
    <w:rsid w:val="00B832D1"/>
    <w:rsid w:val="00B96BB1"/>
    <w:rsid w:val="00BA3ED5"/>
    <w:rsid w:val="00BB2DE2"/>
    <w:rsid w:val="00BC4D60"/>
    <w:rsid w:val="00BC53B6"/>
    <w:rsid w:val="00BF465B"/>
    <w:rsid w:val="00C01B8B"/>
    <w:rsid w:val="00C14B72"/>
    <w:rsid w:val="00C208A3"/>
    <w:rsid w:val="00C210CB"/>
    <w:rsid w:val="00C23565"/>
    <w:rsid w:val="00C303A8"/>
    <w:rsid w:val="00C338BB"/>
    <w:rsid w:val="00C41461"/>
    <w:rsid w:val="00C474A5"/>
    <w:rsid w:val="00C53C7D"/>
    <w:rsid w:val="00C6430F"/>
    <w:rsid w:val="00C74AAA"/>
    <w:rsid w:val="00C76DA5"/>
    <w:rsid w:val="00C815EC"/>
    <w:rsid w:val="00C8761D"/>
    <w:rsid w:val="00C90A03"/>
    <w:rsid w:val="00C97295"/>
    <w:rsid w:val="00CA05D6"/>
    <w:rsid w:val="00CA1E5A"/>
    <w:rsid w:val="00CA2562"/>
    <w:rsid w:val="00CA6D24"/>
    <w:rsid w:val="00CB08B6"/>
    <w:rsid w:val="00CB793F"/>
    <w:rsid w:val="00CC5C84"/>
    <w:rsid w:val="00CE5E5F"/>
    <w:rsid w:val="00CF6394"/>
    <w:rsid w:val="00D12C98"/>
    <w:rsid w:val="00D3019F"/>
    <w:rsid w:val="00D31AD1"/>
    <w:rsid w:val="00D35352"/>
    <w:rsid w:val="00D43609"/>
    <w:rsid w:val="00D456DB"/>
    <w:rsid w:val="00D45B87"/>
    <w:rsid w:val="00D50311"/>
    <w:rsid w:val="00D57772"/>
    <w:rsid w:val="00D6708F"/>
    <w:rsid w:val="00D92AF3"/>
    <w:rsid w:val="00DA1C1A"/>
    <w:rsid w:val="00DA2B51"/>
    <w:rsid w:val="00DB1671"/>
    <w:rsid w:val="00DB2E0A"/>
    <w:rsid w:val="00DD0B71"/>
    <w:rsid w:val="00DE33C4"/>
    <w:rsid w:val="00DF0998"/>
    <w:rsid w:val="00DF2643"/>
    <w:rsid w:val="00E03322"/>
    <w:rsid w:val="00E1368D"/>
    <w:rsid w:val="00E159E1"/>
    <w:rsid w:val="00E21F9A"/>
    <w:rsid w:val="00E42F73"/>
    <w:rsid w:val="00E4429E"/>
    <w:rsid w:val="00E62C09"/>
    <w:rsid w:val="00E70734"/>
    <w:rsid w:val="00E709BE"/>
    <w:rsid w:val="00E71CC7"/>
    <w:rsid w:val="00E7315B"/>
    <w:rsid w:val="00E84DB5"/>
    <w:rsid w:val="00E92A29"/>
    <w:rsid w:val="00E9550F"/>
    <w:rsid w:val="00E9618F"/>
    <w:rsid w:val="00E96369"/>
    <w:rsid w:val="00EA48BB"/>
    <w:rsid w:val="00ED5B68"/>
    <w:rsid w:val="00EE1FBF"/>
    <w:rsid w:val="00EF2317"/>
    <w:rsid w:val="00F0109D"/>
    <w:rsid w:val="00F0412D"/>
    <w:rsid w:val="00F260A3"/>
    <w:rsid w:val="00F419F1"/>
    <w:rsid w:val="00F55CA4"/>
    <w:rsid w:val="00F81D95"/>
    <w:rsid w:val="00F84226"/>
    <w:rsid w:val="00FC3031"/>
    <w:rsid w:val="00FD631B"/>
    <w:rsid w:val="00FE5AE4"/>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Plain Text" w:uiPriority="0"/>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49"/>
    <w:pPr>
      <w:widowControl w:val="0"/>
      <w:jc w:val="both"/>
    </w:pPr>
    <w:rPr>
      <w:rFonts w:ascii="Calibri" w:hAnsi="Calibri"/>
      <w:kern w:val="2"/>
      <w:sz w:val="21"/>
      <w:szCs w:val="22"/>
    </w:rPr>
  </w:style>
  <w:style w:type="paragraph" w:styleId="1">
    <w:name w:val="heading 1"/>
    <w:basedOn w:val="a"/>
    <w:next w:val="a"/>
    <w:link w:val="1Char"/>
    <w:uiPriority w:val="9"/>
    <w:qFormat/>
    <w:rsid w:val="0022194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22194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221949"/>
    <w:pPr>
      <w:ind w:leftChars="2500" w:left="100"/>
    </w:pPr>
    <w:rPr>
      <w:rFonts w:ascii="黑体" w:eastAsia="黑体" w:hAnsi="Times New Roman"/>
      <w:sz w:val="28"/>
      <w:szCs w:val="24"/>
    </w:rPr>
  </w:style>
  <w:style w:type="paragraph" w:styleId="2">
    <w:name w:val="Body Text Indent 2"/>
    <w:basedOn w:val="a"/>
    <w:link w:val="2Char"/>
    <w:rsid w:val="0022194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221949"/>
    <w:rPr>
      <w:sz w:val="18"/>
      <w:szCs w:val="18"/>
    </w:rPr>
  </w:style>
  <w:style w:type="paragraph" w:styleId="a5">
    <w:name w:val="footer"/>
    <w:basedOn w:val="a"/>
    <w:link w:val="Char1"/>
    <w:uiPriority w:val="99"/>
    <w:unhideWhenUsed/>
    <w:rsid w:val="00221949"/>
    <w:pPr>
      <w:tabs>
        <w:tab w:val="center" w:pos="4153"/>
        <w:tab w:val="right" w:pos="8306"/>
      </w:tabs>
      <w:snapToGrid w:val="0"/>
      <w:jc w:val="left"/>
    </w:pPr>
    <w:rPr>
      <w:sz w:val="18"/>
      <w:szCs w:val="18"/>
    </w:rPr>
  </w:style>
  <w:style w:type="paragraph" w:styleId="a6">
    <w:name w:val="header"/>
    <w:basedOn w:val="a"/>
    <w:link w:val="Char2"/>
    <w:uiPriority w:val="99"/>
    <w:unhideWhenUsed/>
    <w:rsid w:val="0022194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221949"/>
    <w:pPr>
      <w:ind w:firstLineChars="200" w:firstLine="420"/>
    </w:pPr>
  </w:style>
  <w:style w:type="character" w:customStyle="1" w:styleId="Char">
    <w:name w:val="日期 Char"/>
    <w:basedOn w:val="a0"/>
    <w:link w:val="a3"/>
    <w:rsid w:val="00221949"/>
    <w:rPr>
      <w:rFonts w:ascii="黑体" w:eastAsia="黑体" w:hAnsi="Times New Roman" w:cs="Times New Roman"/>
      <w:sz w:val="28"/>
      <w:szCs w:val="24"/>
    </w:rPr>
  </w:style>
  <w:style w:type="character" w:customStyle="1" w:styleId="Char2">
    <w:name w:val="页眉 Char"/>
    <w:basedOn w:val="a0"/>
    <w:link w:val="a6"/>
    <w:uiPriority w:val="99"/>
    <w:rsid w:val="00221949"/>
    <w:rPr>
      <w:sz w:val="18"/>
      <w:szCs w:val="18"/>
    </w:rPr>
  </w:style>
  <w:style w:type="character" w:customStyle="1" w:styleId="Char1">
    <w:name w:val="页脚 Char"/>
    <w:basedOn w:val="a0"/>
    <w:link w:val="a5"/>
    <w:uiPriority w:val="99"/>
    <w:rsid w:val="00221949"/>
    <w:rPr>
      <w:sz w:val="18"/>
      <w:szCs w:val="18"/>
    </w:rPr>
  </w:style>
  <w:style w:type="character" w:customStyle="1" w:styleId="2Char">
    <w:name w:val="正文文本缩进 2 Char"/>
    <w:basedOn w:val="a0"/>
    <w:link w:val="2"/>
    <w:qFormat/>
    <w:rsid w:val="00221949"/>
    <w:rPr>
      <w:rFonts w:ascii="宋体" w:eastAsia="宋体" w:hAnsi="宋体" w:cs="Times New Roman"/>
      <w:sz w:val="28"/>
      <w:szCs w:val="24"/>
    </w:rPr>
  </w:style>
  <w:style w:type="character" w:customStyle="1" w:styleId="5Char">
    <w:name w:val="标题 5 Char"/>
    <w:basedOn w:val="a0"/>
    <w:link w:val="5"/>
    <w:qFormat/>
    <w:rsid w:val="00221949"/>
    <w:rPr>
      <w:rFonts w:ascii="Times New Roman" w:hAnsi="Times New Roman"/>
      <w:kern w:val="2"/>
      <w:sz w:val="28"/>
    </w:rPr>
  </w:style>
  <w:style w:type="character" w:customStyle="1" w:styleId="Char0">
    <w:name w:val="批注框文本 Char"/>
    <w:basedOn w:val="a0"/>
    <w:link w:val="a4"/>
    <w:uiPriority w:val="99"/>
    <w:semiHidden/>
    <w:qFormat/>
    <w:rsid w:val="00221949"/>
    <w:rPr>
      <w:kern w:val="2"/>
      <w:sz w:val="18"/>
      <w:szCs w:val="18"/>
    </w:rPr>
  </w:style>
  <w:style w:type="character" w:customStyle="1" w:styleId="1Char">
    <w:name w:val="标题 1 Char"/>
    <w:basedOn w:val="a0"/>
    <w:link w:val="1"/>
    <w:uiPriority w:val="9"/>
    <w:rsid w:val="00221949"/>
    <w:rPr>
      <w:b/>
      <w:bCs/>
      <w:kern w:val="44"/>
      <w:sz w:val="44"/>
      <w:szCs w:val="44"/>
    </w:rPr>
  </w:style>
  <w:style w:type="paragraph" w:styleId="a8">
    <w:name w:val="Plain Text"/>
    <w:basedOn w:val="a"/>
    <w:link w:val="Char3"/>
    <w:rsid w:val="00050C72"/>
    <w:rPr>
      <w:rFonts w:ascii="宋体" w:hAnsi="Courier New" w:cs="Courier New"/>
      <w:szCs w:val="21"/>
    </w:rPr>
  </w:style>
  <w:style w:type="character" w:customStyle="1" w:styleId="Char3">
    <w:name w:val="纯文本 Char"/>
    <w:basedOn w:val="a0"/>
    <w:link w:val="a8"/>
    <w:rsid w:val="00050C72"/>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Props1.xml><?xml version="1.0" encoding="utf-8"?>
<ds:datastoreItem xmlns:ds="http://schemas.openxmlformats.org/officeDocument/2006/customXml" ds:itemID="{0059222A-0CE6-4B1F-8211-A2537123F0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12</Pages>
  <Words>2213</Words>
  <Characters>12616</Characters>
  <Application>Microsoft Office Word</Application>
  <DocSecurity>0</DocSecurity>
  <Lines>105</Lines>
  <Paragraphs>29</Paragraphs>
  <ScaleCrop>false</ScaleCrop>
  <Company>SACC</Company>
  <LinksUpToDate>false</LinksUpToDate>
  <CharactersWithSpaces>14800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芦鹏</cp:lastModifiedBy>
  <cp:revision>105</cp:revision>
  <cp:lastPrinted>2019-06-28T02:59:00Z</cp:lastPrinted>
  <dcterms:created xsi:type="dcterms:W3CDTF">2023-08-08T08:58:00Z</dcterms:created>
  <dcterms:modified xsi:type="dcterms:W3CDTF">2025-11-21T07:26:00Z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