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8942" w14:textId="77777777" w:rsidR="001017FB" w:rsidRPr="001017FB" w:rsidRDefault="001017FB" w:rsidP="001017FB">
      <w:r w:rsidRPr="001017FB">
        <w:t>安全生产基础管理程序</w:t>
      </w:r>
      <w:r w:rsidRPr="001017FB">
        <w:br/>
        <w:t>1 范围</w:t>
      </w:r>
      <w:r w:rsidRPr="001017FB">
        <w:br/>
        <w:t>本程序规定了安全生产基础管理的流程与要求。</w:t>
      </w:r>
      <w:r w:rsidRPr="001017FB">
        <w:br/>
        <w:t>本程序适用于公司各责任单位安全基础管理、安全培训和班组安全的管理。</w:t>
      </w:r>
      <w:r w:rsidRPr="001017FB">
        <w:br/>
        <w:t>本程序依据 GLG2605 安全生产管理规则的要求编制。</w:t>
      </w:r>
      <w:r w:rsidRPr="001017FB">
        <w:br/>
        <w:t>2 引用文件</w:t>
      </w:r>
      <w:r w:rsidRPr="001017FB">
        <w:br/>
        <w:t>GLG2605 安全生产管理规则</w:t>
      </w:r>
      <w:r w:rsidRPr="001017FB">
        <w:br/>
        <w:t>3 规定表格</w:t>
      </w:r>
      <w:r w:rsidRPr="001017FB">
        <w:br/>
        <w:t>FM2605-01 安全生产、职业卫生“三级教育”登记表</w:t>
      </w:r>
      <w:r w:rsidRPr="001017FB">
        <w:br/>
        <w:t>FM2605-02 转岗员工安全生产、职业卫生培训登记表</w:t>
      </w:r>
      <w:r w:rsidRPr="001017FB">
        <w:br/>
        <w:t>FM2605-03 复工员工安全生产、职业卫生培训登记表</w:t>
      </w:r>
      <w:r w:rsidRPr="001017FB">
        <w:br/>
        <w:t>FM2605-04 安全管理室业务通知单</w:t>
      </w:r>
      <w:r w:rsidRPr="001017FB">
        <w:br/>
        <w:t>FM2605-05 安全管理室业务报表</w:t>
      </w:r>
      <w:r w:rsidRPr="001017FB">
        <w:br/>
        <w:t>4 术语和定义</w:t>
      </w:r>
      <w:r w:rsidRPr="001017FB">
        <w:br/>
        <w:t>4.1 特种作业</w:t>
      </w:r>
      <w:r w:rsidRPr="001017FB">
        <w:br/>
        <w:t>容易发生事故，对操作者本人、他人的安全健康及设备、设施的安全可能</w:t>
      </w:r>
      <w:r w:rsidRPr="001017FB">
        <w:br/>
        <w:t>造成重大危害的作业。特种作业人员，是指直接从事特种作业的从业人员。</w:t>
      </w:r>
      <w:r w:rsidRPr="001017FB">
        <w:br/>
        <w:t>4.2 特种设备</w:t>
      </w:r>
      <w:r w:rsidRPr="001017FB">
        <w:br/>
        <w:t>锅炉、压力容器（含气瓶）、压力管道、电梯、起重机械、客运索道、大型</w:t>
      </w:r>
      <w:r w:rsidRPr="001017FB">
        <w:br/>
        <w:t>游乐设施、场（厂）内机动车辆等特种设备。特种设备作业人员，是指直接从</w:t>
      </w:r>
      <w:r w:rsidRPr="001017FB">
        <w:br/>
        <w:t>事特种设备作业的从业人员。</w:t>
      </w:r>
      <w:r w:rsidRPr="001017FB">
        <w:br/>
        <w:t>4.3 班组</w:t>
      </w:r>
      <w:r w:rsidRPr="001017FB">
        <w:br/>
        <w:t>直接从事科研生产、外包工程和后勤服务的班组或工区等，包括同级的试</w:t>
      </w:r>
      <w:r w:rsidRPr="001017FB">
        <w:br/>
        <w:t>验、测试、设备维修、动力运行（室）站等。</w:t>
      </w:r>
    </w:p>
    <w:p w14:paraId="666275ED" w14:textId="77777777" w:rsidR="001017FB" w:rsidRPr="001017FB" w:rsidRDefault="001017FB" w:rsidP="001017FB">
      <w:r w:rsidRPr="001017FB">
        <w:t>G L C 2 6 0 5 0 1 - B</w:t>
      </w:r>
      <w:r w:rsidRPr="001017FB">
        <w:br/>
        <w:t>2</w:t>
      </w:r>
      <w:r w:rsidRPr="001017FB">
        <w:br/>
        <w:t>5 职责</w:t>
      </w:r>
      <w:r w:rsidRPr="001017FB">
        <w:br/>
        <w:t>5.1 人力资源部负责将安全生产培训需求纳入年度培训工作计划；负责组织新</w:t>
      </w:r>
      <w:r w:rsidRPr="001017FB">
        <w:br/>
        <w:t>员工公司级安全生产教育、实习人员安全生产告知。</w:t>
      </w:r>
      <w:r w:rsidRPr="001017FB">
        <w:br/>
        <w:t>5.2 生产运营部组织开展锅炉、压力容器、高压压力管道、电梯、起重机械、</w:t>
      </w:r>
      <w:r w:rsidRPr="001017FB">
        <w:br/>
        <w:t>等特种设备的安全生产管理。</w:t>
      </w:r>
      <w:r w:rsidRPr="001017FB">
        <w:br/>
        <w:t>5.3 物流仓储中心组织开展场（厂）内专用机动车辆（含特种设备和</w:t>
      </w:r>
      <w:proofErr w:type="gramStart"/>
      <w:r w:rsidRPr="001017FB">
        <w:t>非特种设</w:t>
      </w:r>
      <w:proofErr w:type="gramEnd"/>
      <w:r w:rsidRPr="001017FB">
        <w:br/>
        <w:t>备）的安全生产管理，不含公务车辆和班车。</w:t>
      </w:r>
      <w:r w:rsidRPr="001017FB">
        <w:br/>
        <w:t>5.4 各责任单位负责开展新员工厂（部门）、班组（科室）级安全生产培训；</w:t>
      </w:r>
      <w:r w:rsidRPr="001017FB">
        <w:br/>
        <w:t>负责开展本单位安全生产培训；负责本单位易燃物质管道和气瓶的安全生产管</w:t>
      </w:r>
      <w:r w:rsidRPr="001017FB">
        <w:br/>
        <w:t>理；负责落实本单位异地作业人员、特种设备和班组安全生产合</w:t>
      </w:r>
      <w:proofErr w:type="gramStart"/>
      <w:r w:rsidRPr="001017FB">
        <w:t>规</w:t>
      </w:r>
      <w:proofErr w:type="gramEnd"/>
      <w:r w:rsidRPr="001017FB">
        <w:t>管理。</w:t>
      </w:r>
      <w:r w:rsidRPr="001017FB">
        <w:br/>
        <w:t>6 规定</w:t>
      </w:r>
      <w:r w:rsidRPr="001017FB">
        <w:br/>
        <w:t>6.1 安全基础管理</w:t>
      </w:r>
      <w:r w:rsidRPr="001017FB">
        <w:br/>
      </w:r>
      <w:r w:rsidRPr="001017FB">
        <w:lastRenderedPageBreak/>
        <w:t>6.1.1 质量安全部每年应编制下发安全生产工作计划，完成安全生产工作总结；</w:t>
      </w:r>
      <w:r w:rsidRPr="001017FB">
        <w:br/>
        <w:t>各责任单位应落实公司安全生产工作计划，并对安全生产工作进行总结。</w:t>
      </w:r>
      <w:r w:rsidRPr="001017FB">
        <w:br/>
        <w:t>6.1.2 员工应享有获得安全生产保障的权利，并应履行安全生产方面的义务。</w:t>
      </w:r>
      <w:r w:rsidRPr="001017FB">
        <w:br/>
        <w:t>（1）员工有权了解其作业场所和工作岗位存在的危险因素、防范措施及事</w:t>
      </w:r>
      <w:r w:rsidRPr="001017FB">
        <w:br/>
        <w:t>故应急措施，有权对本单位安全生产工作提出建议。</w:t>
      </w:r>
      <w:r w:rsidRPr="001017FB">
        <w:br/>
        <w:t>（2）员工有权对本单位安全生产工作中存在的问题提出建议、检举、控告；</w:t>
      </w:r>
      <w:r w:rsidRPr="001017FB">
        <w:br/>
        <w:t>有权拒绝违章指挥和强令冒险作业。</w:t>
      </w:r>
      <w:r w:rsidRPr="001017FB">
        <w:br/>
        <w:t>各责任单位不得因员工对本单位安全生产工作提出建议、检举、控告或者</w:t>
      </w:r>
      <w:r w:rsidRPr="001017FB">
        <w:br/>
        <w:t>拒绝违章指挥、强令冒险作业而降低其工资、福利等待遇或者解除与其订立的</w:t>
      </w:r>
      <w:r w:rsidRPr="001017FB">
        <w:br/>
        <w:t>劳动合同。</w:t>
      </w:r>
      <w:r w:rsidRPr="001017FB">
        <w:br/>
        <w:t>（3）员工发现直接危及人身安全的紧急情况时，有权停止作业或者在采取</w:t>
      </w:r>
      <w:r w:rsidRPr="001017FB">
        <w:br/>
        <w:t>可行的应急措施后撤离作业场所，并及时报告上一级领导。</w:t>
      </w:r>
      <w:r w:rsidRPr="001017FB">
        <w:br/>
        <w:t>各责任单位不得因员工在前款紧急情况下停止作业或者采取紧急撤离措施</w:t>
      </w:r>
      <w:r w:rsidRPr="001017FB">
        <w:br/>
        <w:t>而降低其工资、福利等待遇或者解除与其订立的劳动合同。</w:t>
      </w:r>
      <w:r w:rsidRPr="001017FB">
        <w:br/>
        <w:t>（4）员工在科研生产作业过程中，应主动学习、严格遵守公司和本单位已</w:t>
      </w:r>
      <w:r w:rsidRPr="001017FB">
        <w:br/>
        <w:t>发布、生效的安全生产规章制度和安全技术操作规程，服从管理，正确佩戴和</w:t>
      </w:r>
      <w:r w:rsidRPr="001017FB">
        <w:br/>
        <w:t>使用劳动防护用品。</w:t>
      </w:r>
      <w:r w:rsidRPr="001017FB">
        <w:br/>
        <w:t>（5）员工应接受安全生产培训，掌握本职工作所需的安全生产知识，提高</w:t>
      </w:r>
      <w:r w:rsidRPr="001017FB">
        <w:br/>
        <w:t>安全生产技能，增强事故预防和应急处理能力。</w:t>
      </w:r>
    </w:p>
    <w:p w14:paraId="6A52F3D7" w14:textId="77777777" w:rsidR="001017FB" w:rsidRPr="001017FB" w:rsidRDefault="001017FB" w:rsidP="001017FB">
      <w:r w:rsidRPr="001017FB">
        <w:t>G L C 2 6 0 5 0 1 - B</w:t>
      </w:r>
      <w:r w:rsidRPr="001017FB">
        <w:br/>
        <w:t>3</w:t>
      </w:r>
      <w:r w:rsidRPr="001017FB">
        <w:br/>
        <w:t>（6）员工发现事故隐患或者其他不安全因素，应立即向本单位报告；接到</w:t>
      </w:r>
      <w:r w:rsidRPr="001017FB">
        <w:br/>
        <w:t>报告的人员应及时予以处理。</w:t>
      </w:r>
      <w:r w:rsidRPr="001017FB">
        <w:br/>
        <w:t>（7）各责任单位使用被派遣员工的，被派遣员工享有员工的同等权利，并</w:t>
      </w:r>
      <w:r w:rsidRPr="001017FB">
        <w:br/>
        <w:t>应履行员工的同等义务。</w:t>
      </w:r>
      <w:r w:rsidRPr="001017FB">
        <w:br/>
        <w:t>6.1.3 质量安全部定期对国家“安全生产法律、法规和部门规章”（以下简称“法</w:t>
      </w:r>
      <w:r w:rsidRPr="001017FB">
        <w:br/>
        <w:t>律法规”）进行梳理和更新，及时获取适用于公司生产经营活动的最新法律法规，</w:t>
      </w:r>
      <w:r w:rsidRPr="001017FB">
        <w:br/>
        <w:t>并将法律法规上传至“OA 行政办公系统”。涉及安全生产工作重大决策、部署的</w:t>
      </w:r>
      <w:r w:rsidRPr="001017FB">
        <w:br/>
        <w:t>法律法规应立即更新。各责任单位应组织各级人员通过“OA 行政办公系统”或</w:t>
      </w:r>
      <w:r w:rsidRPr="001017FB">
        <w:br/>
        <w:t>其他方式，学习法律法规，积极贯彻落实党中央、国务院以及上级党委和政府</w:t>
      </w:r>
      <w:r w:rsidRPr="001017FB">
        <w:br/>
        <w:t>关于安全生产决策部署、方针政策和法律法规。</w:t>
      </w:r>
      <w:r w:rsidRPr="001017FB">
        <w:br/>
        <w:t>6.1.4 公司成立安全生产标准化自评工作组和专业组，工作组负责安全生产标</w:t>
      </w:r>
      <w:r w:rsidRPr="001017FB">
        <w:br/>
        <w:t>准化自评总体部署，组织安全生产标准化自评工作，总结推广应用典型成果、</w:t>
      </w:r>
      <w:r w:rsidRPr="001017FB">
        <w:br/>
        <w:t>监督检查和追责问责。专业组负责组织实施，重点推动，巩固提升。</w:t>
      </w:r>
      <w:r w:rsidRPr="001017FB">
        <w:br/>
        <w:t>（1）自评工作组组长由公司主要负责人担任，组员由公司分管安全生产领</w:t>
      </w:r>
      <w:r w:rsidRPr="001017FB">
        <w:br/>
        <w:t>导、安全生产总监、安全管理部门负责人，机械、热工和电气相关职能部门负</w:t>
      </w:r>
      <w:r w:rsidRPr="001017FB">
        <w:br/>
        <w:t>责人，专职安全管理人员担任。</w:t>
      </w:r>
      <w:r w:rsidRPr="001017FB">
        <w:br/>
        <w:t>（2）自评工作组下设专业组，设置专业组组长，组员由专职安全生产管理</w:t>
      </w:r>
      <w:r w:rsidRPr="001017FB">
        <w:br/>
      </w:r>
      <w:r w:rsidRPr="001017FB">
        <w:lastRenderedPageBreak/>
        <w:t>人员和各专业技术人员等担任。自评工作组成员人数应不少于 6 人，每个专业</w:t>
      </w:r>
      <w:r w:rsidRPr="001017FB">
        <w:br/>
        <w:t>组成员人数不少于 2 人。</w:t>
      </w:r>
      <w:r w:rsidRPr="001017FB">
        <w:br/>
        <w:t>6.1.5 特种设备采购单位、使用单位和主管单位应遵守相关规定，从采购、使</w:t>
      </w:r>
      <w:r w:rsidRPr="001017FB">
        <w:br/>
        <w:t>用登记、验收、使用、维护、报废全寿命周期加强特种设备安全生产管控，同</w:t>
      </w:r>
      <w:r w:rsidRPr="001017FB">
        <w:br/>
        <w:t>时要符合节能环保要求；特种设备采购、使用和检验应遵守有关特种设备安全</w:t>
      </w:r>
      <w:r w:rsidRPr="001017FB">
        <w:br/>
        <w:t>技术规范及相关标准；特种设备采购、主管、使用单位及其负责人对其采购和</w:t>
      </w:r>
      <w:r w:rsidRPr="001017FB">
        <w:br/>
        <w:t>使用的特种设备安全生产负责。</w:t>
      </w:r>
      <w:r w:rsidRPr="001017FB">
        <w:br/>
        <w:t>6.1.6 特种设备主管单位应按照和国家有关规定配备特种设备安全管理人员，</w:t>
      </w:r>
      <w:r w:rsidRPr="001017FB">
        <w:br/>
        <w:t>特种设备使用单位应按照国家有关规定配备特种设备作业人员。特种设备安全</w:t>
      </w:r>
      <w:r w:rsidRPr="001017FB">
        <w:br/>
        <w:t>管理人员和作业人员应按照国家有关规定取得相应资格，方可从事相关工作。</w:t>
      </w:r>
      <w:r w:rsidRPr="001017FB">
        <w:br/>
        <w:t>特种设备安全管理人员和作业人员应严格执行安全生产管理制度和操作规程，</w:t>
      </w:r>
      <w:r w:rsidRPr="001017FB">
        <w:br/>
        <w:t>保证特种设备及人员安全。</w:t>
      </w:r>
      <w:r w:rsidRPr="001017FB">
        <w:br/>
        <w:t>6.1.7 特种设备采购单位应采购取得许可生产并经检验合格的特种设备。禁止</w:t>
      </w:r>
      <w:r w:rsidRPr="001017FB">
        <w:br/>
        <w:t>采购国家明令淘汰和已经报废的特种设备。特种设备主管单位对国家规定实行</w:t>
      </w:r>
      <w:r w:rsidRPr="001017FB">
        <w:br/>
        <w:t>检验的特种设备应及时申报并接受检验，并</w:t>
      </w:r>
      <w:proofErr w:type="gramStart"/>
      <w:r w:rsidRPr="001017FB">
        <w:t>作出</w:t>
      </w:r>
      <w:proofErr w:type="gramEnd"/>
      <w:r w:rsidRPr="001017FB">
        <w:t>记录。</w:t>
      </w:r>
      <w:r w:rsidRPr="001017FB">
        <w:br/>
        <w:t>6.1.8 特种设备采购单位应按照国家规定，在特种设备投入使用前或者投入使</w:t>
      </w:r>
      <w:r w:rsidRPr="001017FB">
        <w:br/>
        <w:t>用后三十日内，向行政主管部门办理使用登记，取得使用登记证书，登记标志</w:t>
      </w:r>
    </w:p>
    <w:p w14:paraId="0B616AC8" w14:textId="77777777" w:rsidR="001017FB" w:rsidRPr="001017FB" w:rsidRDefault="001017FB" w:rsidP="001017FB">
      <w:r w:rsidRPr="001017FB">
        <w:t>G L C 2 6 0 5 0 1 - B</w:t>
      </w:r>
      <w:r w:rsidRPr="001017FB">
        <w:br/>
        <w:t>4</w:t>
      </w:r>
      <w:r w:rsidRPr="001017FB">
        <w:br/>
        <w:t>应置于该特种设备的显著位置。投入使用后三十日内未取得特种设备使用登记</w:t>
      </w:r>
      <w:r w:rsidRPr="001017FB">
        <w:br/>
        <w:t>证的特种设备应停止使用。</w:t>
      </w:r>
      <w:r w:rsidRPr="001017FB">
        <w:br/>
        <w:t>6.1.9 特种设备主管单位应在特种设备检验合格有效期届满前一个月向行政主</w:t>
      </w:r>
      <w:r w:rsidRPr="001017FB">
        <w:br/>
        <w:t>管部门提出定期检验要求。未经定期检验或者检验不合格的特种设备应停止使</w:t>
      </w:r>
      <w:r w:rsidRPr="001017FB">
        <w:br/>
        <w:t>用。</w:t>
      </w:r>
      <w:r w:rsidRPr="001017FB">
        <w:br/>
        <w:t>6.1.10 特种设备使用单位应制定特种设备安全技术操作规程，正确使用和爱</w:t>
      </w:r>
      <w:r w:rsidRPr="001017FB">
        <w:br/>
        <w:t>护特种设备，保证特种设备安全运行；特种设备使用单位应制定特种设备事故</w:t>
      </w:r>
      <w:r w:rsidRPr="001017FB">
        <w:br/>
        <w:t>专项应急预案或现场处置方案，并定期进行应急演练；特种设备使用过程中应</w:t>
      </w:r>
      <w:r w:rsidRPr="001017FB">
        <w:br/>
        <w:t>具有规定的安全距离、安全防护措施。与特种设备安全相关的建筑物、附属设</w:t>
      </w:r>
      <w:r w:rsidRPr="001017FB">
        <w:br/>
        <w:t>施，应符合有关法律、行政法规的规定。</w:t>
      </w:r>
      <w:r w:rsidRPr="001017FB">
        <w:br/>
        <w:t>6.1.11 特种设备主管单位应建立特种设备安全技术档案，应组织对特种设备</w:t>
      </w:r>
      <w:r w:rsidRPr="001017FB">
        <w:br/>
        <w:t>进行维护保养，对特种设备的安全附件、安全保护装置进行定期校验、检修。</w:t>
      </w:r>
      <w:r w:rsidRPr="001017FB">
        <w:br/>
        <w:t>6.1.12 特种设备主管、使用单位应对特种设备使用状况进行安全生产检查，</w:t>
      </w:r>
      <w:r w:rsidRPr="001017FB">
        <w:br/>
        <w:t>发现问题应立即处理；情况紧急时，应停止使用特种设备并及时报告本单位有</w:t>
      </w:r>
      <w:r w:rsidRPr="001017FB">
        <w:br/>
        <w:t>关负责人。</w:t>
      </w:r>
      <w:r w:rsidRPr="001017FB">
        <w:br/>
        <w:t>特种设备作业人员在作业过程中发现特种设备事故隐患或者其他不安全因</w:t>
      </w:r>
      <w:r w:rsidRPr="001017FB">
        <w:br/>
        <w:t>素，应停止使用特种设备并及时报告本单位有关负责人；特种设备运行不正常</w:t>
      </w:r>
      <w:r w:rsidRPr="001017FB">
        <w:br/>
        <w:t>时，特种设备作业人员应按照安全技术操作规程采取有效措施停止使用。</w:t>
      </w:r>
      <w:r w:rsidRPr="001017FB">
        <w:br/>
        <w:t>6.1.13 特种设备出现故障或者发生异常情况，特种设备主管、使用单位应对</w:t>
      </w:r>
      <w:r w:rsidRPr="001017FB">
        <w:br/>
      </w:r>
      <w:r w:rsidRPr="001017FB">
        <w:lastRenderedPageBreak/>
        <w:t>其进行全面检查，消除事故隐患后方可继续使用。</w:t>
      </w:r>
      <w:r w:rsidRPr="001017FB">
        <w:br/>
        <w:t>6.1.14 生产运营部应按照安全技术规范的要求进行锅炉水（</w:t>
      </w:r>
      <w:proofErr w:type="gramStart"/>
      <w:r w:rsidRPr="001017FB">
        <w:t>介</w:t>
      </w:r>
      <w:proofErr w:type="gramEnd"/>
      <w:r w:rsidRPr="001017FB">
        <w:t>）质处理，并</w:t>
      </w:r>
      <w:r w:rsidRPr="001017FB">
        <w:br/>
        <w:t>接受特种设备检验机构的定期检验。从事锅炉清洗的相关方，应按照安全技术</w:t>
      </w:r>
      <w:r w:rsidRPr="001017FB">
        <w:br/>
        <w:t>规范的要求进行，并接受特种设备检验机构的监督检验。</w:t>
      </w:r>
      <w:r w:rsidRPr="001017FB">
        <w:br/>
        <w:t>6.1.15 生产运营部应聘用具备相应资质单位对电梯进行维护保养。督促落实</w:t>
      </w:r>
      <w:r w:rsidRPr="001017FB">
        <w:br/>
        <w:t>电梯维护保养相关方严格执行安全技术规范的要求，保证其维护保养的电梯的</w:t>
      </w:r>
      <w:r w:rsidRPr="001017FB">
        <w:br/>
        <w:t>安全性能，并负责落实现场安全防护措施，保证施工安全。电梯的维护保养单</w:t>
      </w:r>
      <w:r w:rsidRPr="001017FB">
        <w:br/>
        <w:t>位应对其维护保养的电梯的安全性能负责；接到故障通知后，应按照相关规定</w:t>
      </w:r>
      <w:r w:rsidRPr="001017FB">
        <w:br/>
        <w:t>赶赴现场，并采取必要的应急救援措施。电梯应至少每 15 日进行一次清洁、润</w:t>
      </w:r>
      <w:r w:rsidRPr="001017FB">
        <w:br/>
        <w:t>滑、调整和检查，并</w:t>
      </w:r>
      <w:proofErr w:type="gramStart"/>
      <w:r w:rsidRPr="001017FB">
        <w:t>作出</w:t>
      </w:r>
      <w:proofErr w:type="gramEnd"/>
      <w:r w:rsidRPr="001017FB">
        <w:t>记录。</w:t>
      </w:r>
      <w:r w:rsidRPr="001017FB">
        <w:br/>
        <w:t>6.1.16 特种设备进行改造、修理，按照规定需要变更使用登记的，应办理变</w:t>
      </w:r>
      <w:r w:rsidRPr="001017FB">
        <w:br/>
        <w:t>更登记，方可继续使用。</w:t>
      </w:r>
      <w:r w:rsidRPr="001017FB">
        <w:br/>
        <w:t>6.1.17 特种设备存在严重事故隐患，无改造、修理价值，或者达到安全技术</w:t>
      </w:r>
      <w:r w:rsidRPr="001017FB">
        <w:br/>
        <w:t>规范规定的其他报废条件的，特种设备主管单位应履行报废义务，采取必要</w:t>
      </w:r>
      <w:proofErr w:type="gramStart"/>
      <w:r w:rsidRPr="001017FB">
        <w:t>措</w:t>
      </w:r>
      <w:proofErr w:type="gramEnd"/>
      <w:r w:rsidRPr="001017FB">
        <w:br/>
        <w:t>施消除该特种设备的使用功能，并向上级主管部门办理使用登记证书注销手续。</w:t>
      </w:r>
    </w:p>
    <w:p w14:paraId="334A2ECF" w14:textId="77777777" w:rsidR="001017FB" w:rsidRPr="001017FB" w:rsidRDefault="001017FB" w:rsidP="001017FB">
      <w:r w:rsidRPr="001017FB">
        <w:t>G L C 2 6 0 5 0 1 - B</w:t>
      </w:r>
      <w:r w:rsidRPr="001017FB">
        <w:br/>
        <w:t>5</w:t>
      </w:r>
      <w:r w:rsidRPr="001017FB">
        <w:br/>
        <w:t>前款规定报废条件以外的特种设备，达到设计使用年限可以继续使用的，</w:t>
      </w:r>
      <w:r w:rsidRPr="001017FB">
        <w:br/>
        <w:t>应按照安全技术规范的要求通过检验或者安全评估，并办理使用登记证书变更，</w:t>
      </w:r>
      <w:r w:rsidRPr="001017FB">
        <w:br/>
        <w:t>方可继续使用。继续使用过程中，应采取加强检验、检测和维护保养等措施，</w:t>
      </w:r>
      <w:r w:rsidRPr="001017FB">
        <w:br/>
        <w:t>确保使用安全。</w:t>
      </w:r>
      <w:r w:rsidRPr="001017FB">
        <w:br/>
        <w:t>6.1.18 各责任单位应加强异地作业人员安全生产管理，建立并及时更新异地</w:t>
      </w:r>
      <w:r w:rsidRPr="001017FB">
        <w:br/>
        <w:t>作业人员名单、危险源辨识和公司及异地作业区域安全生产要求。异地作业带</w:t>
      </w:r>
      <w:r w:rsidRPr="001017FB">
        <w:br/>
        <w:t>队负责人作为安全生产主管领导，负责异地作业区域安全生产管理，及时传达</w:t>
      </w:r>
      <w:r w:rsidRPr="001017FB">
        <w:br/>
        <w:t>公司及异地作业区域安全生产要求，及时组织发放劳动防护用品。</w:t>
      </w:r>
      <w:r w:rsidRPr="001017FB">
        <w:br/>
        <w:t>6.1.19 负有异地作业人员管理职责的单位应按照异地作业区域建立、填写《异</w:t>
      </w:r>
      <w:r w:rsidRPr="001017FB">
        <w:br/>
        <w:t>地作业安全管理手册》（见附录 B）。内容应包括：异地作业人员名单、公司及异</w:t>
      </w:r>
      <w:r w:rsidRPr="001017FB">
        <w:br/>
        <w:t>地作业区域安全生产要求、异地作业区域危险源辨识和告知、安全生产检查记</w:t>
      </w:r>
      <w:r w:rsidRPr="001017FB">
        <w:br/>
        <w:t>录和安全班前会（安全生产教育，下同）等。</w:t>
      </w:r>
      <w:r w:rsidRPr="001017FB">
        <w:br/>
        <w:t>《异地作业安全管理手册》各单位自行打印，应记录清楚、字迹工整、内</w:t>
      </w:r>
      <w:r w:rsidRPr="001017FB">
        <w:br/>
        <w:t>容齐全、保存完好。</w:t>
      </w:r>
      <w:r w:rsidRPr="001017FB">
        <w:br/>
        <w:t>6.1.20 异地作业人员派出前安全生产管理：</w:t>
      </w:r>
      <w:r w:rsidRPr="001017FB">
        <w:br/>
        <w:t>（1）异地作业人员应进行年度职业健康岗中体检；</w:t>
      </w:r>
      <w:r w:rsidRPr="001017FB">
        <w:br/>
        <w:t>（2）业务主管领导应组织异地作业人员进行安全生产培训，培训记录由各</w:t>
      </w:r>
      <w:r w:rsidRPr="001017FB">
        <w:br/>
        <w:t>责任单位留存。</w:t>
      </w:r>
      <w:r w:rsidRPr="001017FB">
        <w:br/>
        <w:t>6.1.21 异地作业带队负责人安全生产职责：</w:t>
      </w:r>
      <w:r w:rsidRPr="001017FB">
        <w:br/>
        <w:t>（1）掌握并及时组织传达、执行公司及异地作业区域安全生产要求；及时</w:t>
      </w:r>
      <w:r w:rsidRPr="001017FB">
        <w:br/>
        <w:t>与公司和异地作业区域单位协调、沟通安全生产工作；布置生产任务时，同时</w:t>
      </w:r>
      <w:r w:rsidRPr="001017FB">
        <w:br/>
      </w:r>
      <w:r w:rsidRPr="001017FB">
        <w:lastRenderedPageBreak/>
        <w:t>落实安全生产工作。</w:t>
      </w:r>
      <w:r w:rsidRPr="001017FB">
        <w:br/>
        <w:t>（2）组织开展安全生产检查，对员工上报的事故隐患组织整改或上报，并</w:t>
      </w:r>
      <w:r w:rsidRPr="001017FB">
        <w:br/>
        <w:t>负责跟踪整改归零情况；严禁违章指挥，禁止员工违章作业，确保作业环境具</w:t>
      </w:r>
      <w:r w:rsidRPr="001017FB">
        <w:br/>
        <w:t>备安全生产状态，督促员工正确穿戴劳动防护用品。</w:t>
      </w:r>
      <w:r w:rsidRPr="001017FB">
        <w:br/>
        <w:t>（3）定期召开安全班前会，落实公司及异地作业区域安全生产要求。组织</w:t>
      </w:r>
      <w:r w:rsidRPr="001017FB">
        <w:br/>
        <w:t>新技术、新工艺、新材料、新设备岗位作业的人员 “四新”安全生产培训。</w:t>
      </w:r>
      <w:r w:rsidRPr="001017FB">
        <w:br/>
        <w:t>（4）针对可能对员工造成伤害的作业任务，指导、规范员工采取防护措施。</w:t>
      </w:r>
      <w:r w:rsidRPr="001017FB">
        <w:br/>
        <w:t>（5）在作业结束后，对作业现场安全生产状态进行确认。</w:t>
      </w:r>
      <w:r w:rsidRPr="001017FB">
        <w:br/>
        <w:t>6.1.22 异地作业区域应至少设置一名安全员，安全员按照异地作业带队负责</w:t>
      </w:r>
      <w:r w:rsidRPr="001017FB">
        <w:br/>
        <w:t>人安全生产职责协助异地作业带队负责人开展安全生产工作。</w:t>
      </w:r>
      <w:r w:rsidRPr="001017FB">
        <w:br/>
        <w:t>异地作业人员安全生产职责：</w:t>
      </w:r>
      <w:r w:rsidRPr="001017FB">
        <w:br/>
        <w:t>（1）接受安全生产培训，熟知异地工作岗位生产过程中存在的危险源辨识</w:t>
      </w:r>
      <w:r w:rsidRPr="001017FB">
        <w:br/>
        <w:t>及控制措施，掌握公司、异地作业区域安全生产要求及事故预防和应急措施，</w:t>
      </w:r>
    </w:p>
    <w:p w14:paraId="3FF27EDC" w14:textId="77777777" w:rsidR="001017FB" w:rsidRPr="001017FB" w:rsidRDefault="001017FB" w:rsidP="001017FB">
      <w:r w:rsidRPr="001017FB">
        <w:t>G L C 2 6 0 5 0 1 - B</w:t>
      </w:r>
      <w:r w:rsidRPr="001017FB">
        <w:br/>
        <w:t>6</w:t>
      </w:r>
      <w:r w:rsidRPr="001017FB">
        <w:br/>
        <w:t>并严格遵守和执行。</w:t>
      </w:r>
      <w:r w:rsidRPr="001017FB">
        <w:br/>
        <w:t>（2）正确佩戴和使用劳动防护用品，拒绝违章指挥，杜绝违章作业、违反</w:t>
      </w:r>
      <w:r w:rsidRPr="001017FB">
        <w:br/>
        <w:t>劳动纪律行为发生，服从安全生产管理，确保自身安全。</w:t>
      </w:r>
      <w:r w:rsidRPr="001017FB">
        <w:br/>
        <w:t>（3）发现事故隐患或者其他不安全行为</w:t>
      </w:r>
      <w:proofErr w:type="gramStart"/>
      <w:r w:rsidRPr="001017FB">
        <w:t>及因素</w:t>
      </w:r>
      <w:proofErr w:type="gramEnd"/>
      <w:r w:rsidRPr="001017FB">
        <w:t>及时报告，并予以制止。</w:t>
      </w:r>
      <w:r w:rsidRPr="001017FB">
        <w:br/>
        <w:t>（4）积极参加安全活动，主动提出改进的意见和建议。</w:t>
      </w:r>
      <w:r w:rsidRPr="001017FB">
        <w:br/>
        <w:t>6.1.23 异地作业人员派出前安全生产管理：</w:t>
      </w:r>
      <w:r w:rsidRPr="001017FB">
        <w:br/>
        <w:t>（1）异地作业人员应进行年度职业健康岗中体检；</w:t>
      </w:r>
      <w:r w:rsidRPr="001017FB">
        <w:br/>
        <w:t>（2）业务主管领导应组织异地作业人员进行安全生产培训，组织填写安表</w:t>
      </w:r>
      <w:r w:rsidRPr="001017FB">
        <w:br/>
        <w:t>84 号，由各单位留存。</w:t>
      </w:r>
      <w:r w:rsidRPr="001017FB">
        <w:br/>
        <w:t>6.1.24 异地作业人员派出期间安全生产管理：</w:t>
      </w:r>
      <w:r w:rsidRPr="001017FB">
        <w:br/>
        <w:t>（1）异地作业带队负责人应及时组织填写、更新附件。</w:t>
      </w:r>
      <w:r w:rsidRPr="001017FB">
        <w:br/>
        <w:t>（2）异地作业带队负责人和安全员在异地作业人员实际作业前，组织开展</w:t>
      </w:r>
      <w:r w:rsidRPr="001017FB">
        <w:br/>
        <w:t>危险源辨识及告知，组织开展公司及异地作业区域安全生产要求告知，并制定</w:t>
      </w:r>
      <w:r w:rsidRPr="001017FB">
        <w:br/>
        <w:t>相应的控制措施，做好相应记录。</w:t>
      </w:r>
    </w:p>
    <w:p w14:paraId="56B21738" w14:textId="77777777" w:rsidR="001017FB" w:rsidRPr="001017FB" w:rsidRDefault="001017FB" w:rsidP="001017FB">
      <w:r w:rsidRPr="001017FB">
        <w:t>（3）异地作业带队负责人或安全员应根据生产工艺和环境的变化，在“四</w:t>
      </w:r>
      <w:r w:rsidRPr="001017FB">
        <w:br/>
        <w:t>新”（新技术、新设备、新材料、新工艺）作业之前及发生事故（未遂事故）等</w:t>
      </w:r>
      <w:r w:rsidRPr="001017FB">
        <w:br/>
        <w:t>情况时，及时对危险源进行核实，更新危险源和控制措施，并使员工尽快熟知。</w:t>
      </w:r>
      <w:r w:rsidRPr="001017FB">
        <w:br/>
        <w:t>（4）异地作业带队负责人或安全员每月应组织不少于两次异地作业安全班</w:t>
      </w:r>
      <w:r w:rsidRPr="001017FB">
        <w:br/>
        <w:t>前会，并做好相应的情况记录。内容可包括：</w:t>
      </w:r>
      <w:r w:rsidRPr="001017FB">
        <w:br/>
        <w:t>1.异地作业人员安全生产需求。</w:t>
      </w:r>
      <w:r w:rsidRPr="001017FB">
        <w:br/>
        <w:t>2.传达最新安全生产文件、指示或事故案例。</w:t>
      </w:r>
      <w:r w:rsidRPr="001017FB">
        <w:br/>
        <w:t>3.公司及异地作业区域安全生产要求，特别是《安全生产刚性标准》和《安</w:t>
      </w:r>
      <w:r w:rsidRPr="001017FB">
        <w:br/>
      </w:r>
      <w:r w:rsidRPr="001017FB">
        <w:lastRenderedPageBreak/>
        <w:t>全生产技术标准》。</w:t>
      </w:r>
      <w:r w:rsidRPr="001017FB">
        <w:br/>
        <w:t>4.结合具体工作任务及工作环境，或工作中发现的安全生产问题，或岗位</w:t>
      </w:r>
      <w:r w:rsidRPr="001017FB">
        <w:br/>
        <w:t>之间工作衔接配合讲解安全控制措施。</w:t>
      </w:r>
      <w:r w:rsidRPr="001017FB">
        <w:br/>
        <w:t>5.劳动防护用品的正确使用方法。</w:t>
      </w:r>
      <w:r w:rsidRPr="001017FB">
        <w:br/>
        <w:t>（5）安全员每工作日应对异地作业区域进行安全生产检查，检查各岗位执</w:t>
      </w:r>
      <w:r w:rsidRPr="001017FB">
        <w:br/>
        <w:t>行公司及异地作业区域安全生产要求的情况，督促员工按规定穿戴好劳动防护</w:t>
      </w:r>
      <w:r w:rsidRPr="001017FB">
        <w:br/>
        <w:t>用品，并做好相应的记录。安全员因事未出勤的，应委托其他员工进行安全生</w:t>
      </w:r>
      <w:r w:rsidRPr="001017FB">
        <w:br/>
        <w:t>产检查。</w:t>
      </w:r>
      <w:r w:rsidRPr="001017FB">
        <w:br/>
        <w:t>（6）异地作业带队负责人每工作周应对异地作业区域进行安全生产检查，</w:t>
      </w:r>
      <w:r w:rsidRPr="001017FB">
        <w:br/>
        <w:t>确认安全状态，并做好相应的记录。</w:t>
      </w:r>
      <w:r w:rsidRPr="001017FB">
        <w:br/>
        <w:t>（7）异地作业带队负责人应以邮件、电话或商网办公 APP 等形式，每月不</w:t>
      </w:r>
      <w:r w:rsidRPr="001017FB">
        <w:br/>
        <w:t>少于一次向本单位负责人报告异地作业安全生产情况。</w:t>
      </w:r>
    </w:p>
    <w:p w14:paraId="0931A9E5" w14:textId="77777777" w:rsidR="001017FB" w:rsidRPr="001017FB" w:rsidRDefault="001017FB" w:rsidP="001017FB">
      <w:r w:rsidRPr="001017FB">
        <w:t>G L C 2 6 0 5 0 1 - B</w:t>
      </w:r>
      <w:r w:rsidRPr="001017FB">
        <w:br/>
        <w:t>7</w:t>
      </w:r>
      <w:r w:rsidRPr="001017FB">
        <w:br/>
        <w:t>（8）异地作业人员上岗前必须按规定穿戴好劳动防护用品，杜绝疲劳作业，</w:t>
      </w:r>
      <w:r w:rsidRPr="001017FB">
        <w:br/>
        <w:t>禁止酒后作业。员工从事特种作业和操作特种设备的，必须持证上岗。任何人</w:t>
      </w:r>
      <w:r w:rsidRPr="001017FB">
        <w:br/>
        <w:t>不得安排无资质员工从事特种作业和特种设备作业。</w:t>
      </w:r>
      <w:r w:rsidRPr="001017FB">
        <w:br/>
        <w:t>（9）异地作业单位要以岗位自查、自纠制度为基础，消除违章指挥、违章</w:t>
      </w:r>
      <w:r w:rsidRPr="001017FB">
        <w:br/>
        <w:t>作业、违反劳动纪律的“三违”现象，及时消除设备设施、作业环境不安全状</w:t>
      </w:r>
      <w:r w:rsidRPr="001017FB">
        <w:br/>
        <w:t>态。</w:t>
      </w:r>
      <w:proofErr w:type="gramStart"/>
      <w:r w:rsidRPr="001017FB">
        <w:t>对立即</w:t>
      </w:r>
      <w:proofErr w:type="gramEnd"/>
      <w:r w:rsidRPr="001017FB">
        <w:t>不能解决的事故隐患，应分别制订出防范措施，制订整改计划，限</w:t>
      </w:r>
      <w:r w:rsidRPr="001017FB">
        <w:br/>
        <w:t>期解决。</w:t>
      </w:r>
      <w:r w:rsidRPr="001017FB">
        <w:br/>
        <w:t>（10）各岗位在班前要对所管区域使用的工具、设备及安全附件的完好情</w:t>
      </w:r>
      <w:r w:rsidRPr="001017FB">
        <w:br/>
      </w:r>
      <w:proofErr w:type="gramStart"/>
      <w:r w:rsidRPr="001017FB">
        <w:t>况</w:t>
      </w:r>
      <w:proofErr w:type="gramEnd"/>
      <w:r w:rsidRPr="001017FB">
        <w:t>进行自查。涉及交接班的，班前检查可结合交接班进行，对设备安全设施进</w:t>
      </w:r>
      <w:r w:rsidRPr="001017FB">
        <w:br/>
        <w:t>行检查和交接，有问题要交接清楚。班中要对设备运行动态情况进行自查，重</w:t>
      </w:r>
      <w:r w:rsidRPr="001017FB">
        <w:br/>
        <w:t>点是安全装置完好情况及设备是否有不正常现象等。</w:t>
      </w:r>
      <w:r w:rsidRPr="001017FB">
        <w:br/>
        <w:t>（11）异地作业安全生产检查中发现的问题应立即整改并作好记录；不能</w:t>
      </w:r>
      <w:r w:rsidRPr="001017FB">
        <w:br/>
        <w:t>处理的，及时报告本单位和异地作业区域单位进行整改。并将异地作业安全生</w:t>
      </w:r>
      <w:r w:rsidRPr="001017FB">
        <w:br/>
      </w:r>
      <w:proofErr w:type="gramStart"/>
      <w:r w:rsidRPr="001017FB">
        <w:t>产检查</w:t>
      </w:r>
      <w:proofErr w:type="gramEnd"/>
      <w:r w:rsidRPr="001017FB">
        <w:t>情况纳入本单位事故隐患排查治理及隐患整改档案。</w:t>
      </w:r>
      <w:r w:rsidRPr="001017FB">
        <w:br/>
        <w:t>（12）异地作业带队负责人禁止组织非工作性质的集体外出活动。</w:t>
      </w:r>
      <w:r w:rsidRPr="001017FB">
        <w:br/>
        <w:t>6.1.25 杜绝女职工从事禁忌工作岗位，具体如下：</w:t>
      </w:r>
      <w:r w:rsidRPr="001017FB">
        <w:br/>
        <w:t xml:space="preserve">（1）女职工禁忌工作岗位：每小时负重 6 次以上、每次负重超过 20 </w:t>
      </w:r>
      <w:proofErr w:type="gramStart"/>
      <w:r w:rsidRPr="001017FB">
        <w:t>公斤</w:t>
      </w:r>
      <w:proofErr w:type="gramEnd"/>
      <w:r w:rsidRPr="001017FB">
        <w:br/>
        <w:t>的作业，或者间断负重、每次负重超过 25 公斤的作业。</w:t>
      </w:r>
      <w:r w:rsidRPr="001017FB">
        <w:br/>
        <w:t>（2）女职工经期禁忌工作岗位：低温作业分级标准中规定的第二级、第三</w:t>
      </w:r>
      <w:r w:rsidRPr="001017FB">
        <w:br/>
        <w:t>级、第四级低温作业；高处作业分级标准中规定的第三级、第四级高处作业。</w:t>
      </w:r>
      <w:r w:rsidRPr="001017FB">
        <w:br/>
        <w:t>（3）女职工孕期禁忌工作岗位：科研生产作业场所空气中苯、氮氧化物、</w:t>
      </w:r>
      <w:r w:rsidRPr="001017FB">
        <w:br/>
        <w:t>一氧化碳、氯、氯乙烯、环氧乙烷、甲醛等有毒物质浓度超过国家职业卫生标</w:t>
      </w:r>
      <w:r w:rsidRPr="001017FB">
        <w:br/>
        <w:t>准的作业；高处作业分级标准中规定的高处作业；低温作业分级标准中规定的</w:t>
      </w:r>
      <w:r w:rsidRPr="001017FB">
        <w:br/>
        <w:t>低温作业；高温作业分级标准中规定的第三级、第四级的作业；实测工作日等</w:t>
      </w:r>
      <w:r w:rsidRPr="001017FB">
        <w:br/>
      </w:r>
      <w:proofErr w:type="gramStart"/>
      <w:r w:rsidRPr="001017FB">
        <w:lastRenderedPageBreak/>
        <w:t>效连续</w:t>
      </w:r>
      <w:proofErr w:type="gramEnd"/>
      <w:r w:rsidRPr="001017FB">
        <w:t xml:space="preserve"> A 声级≥97dB 的噪声作业；在密闭空间、</w:t>
      </w:r>
      <w:proofErr w:type="gramStart"/>
      <w:r w:rsidRPr="001017FB">
        <w:t>高压室</w:t>
      </w:r>
      <w:proofErr w:type="gramEnd"/>
      <w:r w:rsidRPr="001017FB">
        <w:t>作业，或者需要频繁弯</w:t>
      </w:r>
      <w:r w:rsidRPr="001017FB">
        <w:br/>
        <w:t>腰、攀高、下蹲的作业。</w:t>
      </w:r>
      <w:r w:rsidRPr="001017FB">
        <w:br/>
        <w:t>（4）女职工哺乳期禁忌工作岗位：科研生产作业场所空气中苯、氮氧化物、</w:t>
      </w:r>
      <w:r w:rsidRPr="001017FB">
        <w:br/>
        <w:t>一氧化碳、氯、氯乙烯、环氧乙烷、甲醛、氟、甲醇、有机磷化合物、有机氯</w:t>
      </w:r>
      <w:r w:rsidRPr="001017FB">
        <w:br/>
        <w:t>化合物等有毒物质浓度超过国家职业卫生标准的作业。</w:t>
      </w:r>
      <w:r w:rsidRPr="001017FB">
        <w:br/>
        <w:t>6.1.26 不得因女职工怀孕、生育或哺乳降低其工资、予以辞退或与其解除</w:t>
      </w:r>
      <w:proofErr w:type="gramStart"/>
      <w:r w:rsidRPr="001017FB">
        <w:t>劳</w:t>
      </w:r>
      <w:proofErr w:type="gramEnd"/>
      <w:r w:rsidRPr="001017FB">
        <w:br/>
        <w:t>动或者聘用合同。</w:t>
      </w:r>
      <w:r w:rsidRPr="001017FB">
        <w:br/>
        <w:t>6.1.27 女职工在孕期不能适应现岗位的，各责任单位应根据医疗机构的证明，</w:t>
      </w:r>
      <w:r w:rsidRPr="001017FB">
        <w:br/>
        <w:t xml:space="preserve">予以减轻工作量或者安排其他能够适应的工作。对怀孕 7 </w:t>
      </w:r>
      <w:proofErr w:type="gramStart"/>
      <w:r w:rsidRPr="001017FB">
        <w:t>个</w:t>
      </w:r>
      <w:proofErr w:type="gramEnd"/>
      <w:r w:rsidRPr="001017FB">
        <w:t>月及以上的女职工，</w:t>
      </w:r>
      <w:r w:rsidRPr="001017FB">
        <w:br/>
        <w:t>各责任单位不得延长工作时间或者安排夜班工作，并应在工作时间内安排一定</w:t>
      </w:r>
    </w:p>
    <w:p w14:paraId="514F74E8" w14:textId="77777777" w:rsidR="001017FB" w:rsidRPr="001017FB" w:rsidRDefault="001017FB" w:rsidP="001017FB">
      <w:r w:rsidRPr="001017FB">
        <w:t>G L C 2 6 0 5 0 1 - B</w:t>
      </w:r>
      <w:r w:rsidRPr="001017FB">
        <w:br/>
        <w:t>8</w:t>
      </w:r>
      <w:r w:rsidRPr="001017FB">
        <w:br/>
        <w:t>的休息时间。怀孕女职工在工作时间内进行产前检查，所需时间计入工作时间。</w:t>
      </w:r>
      <w:r w:rsidRPr="001017FB">
        <w:br/>
        <w:t>6.1.28 女职工应享有产假和哺乳假的权利。</w:t>
      </w:r>
      <w:r w:rsidRPr="001017FB">
        <w:br/>
        <w:t>6.1.29 各责任单位应预防和制止在工作场所对女职工的性骚扰。</w:t>
      </w:r>
      <w:r w:rsidRPr="001017FB">
        <w:br/>
        <w:t>6.1.30 各责任单位负责按照公司安全生产警示标识标准，编制、申请本单位</w:t>
      </w:r>
      <w:r w:rsidRPr="001017FB">
        <w:br/>
        <w:t>安全生产警示标识需求；负责将安全生产警示标识纳入日常管理，按规定悬挂</w:t>
      </w:r>
      <w:r w:rsidRPr="001017FB">
        <w:br/>
        <w:t>安全生产警示标识，定期更新维护，保证安全生产警示标识完好有效，现场情</w:t>
      </w:r>
      <w:r w:rsidRPr="001017FB">
        <w:br/>
      </w:r>
      <w:proofErr w:type="gramStart"/>
      <w:r w:rsidRPr="001017FB">
        <w:t>况</w:t>
      </w:r>
      <w:proofErr w:type="gramEnd"/>
      <w:r w:rsidRPr="001017FB">
        <w:t>发生变化，应根据风险识别情况，及时更新。</w:t>
      </w:r>
      <w:r w:rsidRPr="001017FB">
        <w:br/>
        <w:t>6.1.31 规划发展部负责新建、改建、扩建基础工程和技改项目的安全生产警</w:t>
      </w:r>
      <w:r w:rsidRPr="001017FB">
        <w:br/>
        <w:t>示标识管理，将安全生产警示标识纳入工程、项目预算。负责配合各责任单位</w:t>
      </w:r>
      <w:r w:rsidRPr="001017FB">
        <w:br/>
        <w:t>做好安全生产警示标识更换过程中墙面修缮。基础工程和技改项目交付时，必</w:t>
      </w:r>
      <w:r w:rsidRPr="001017FB">
        <w:br/>
        <w:t>须同时交付以下安全生产警示标识：</w:t>
      </w:r>
      <w:r w:rsidRPr="001017FB">
        <w:br/>
        <w:t>（1）建筑物信息牌；</w:t>
      </w:r>
      <w:r w:rsidRPr="001017FB">
        <w:br/>
        <w:t>（2）厂房大门外侧安全生产警示标识；</w:t>
      </w:r>
      <w:r w:rsidRPr="001017FB">
        <w:br/>
        <w:t>（3）消防器材安全生产警示标识；</w:t>
      </w:r>
      <w:r w:rsidRPr="001017FB">
        <w:br/>
        <w:t>（4）配电柜控制柜安全生产警示标识；</w:t>
      </w:r>
      <w:r w:rsidRPr="001017FB">
        <w:br/>
        <w:t>（5）工业管道安全生产警示标识；</w:t>
      </w:r>
      <w:r w:rsidRPr="001017FB">
        <w:br/>
        <w:t>（6）跨步电压安全生产警示标识。</w:t>
      </w:r>
      <w:r w:rsidRPr="001017FB">
        <w:br/>
        <w:t>（7）盖板/地面突起物黄黑警示线。</w:t>
      </w:r>
      <w:r w:rsidRPr="001017FB">
        <w:br/>
        <w:t>6.1.32 生产运营部负责将工业管道安全生产警示标识纳入日常管理，按规定</w:t>
      </w:r>
      <w:r w:rsidRPr="001017FB">
        <w:br/>
        <w:t>悬挂安全生产警示标识，定期更新维护，保证安全生产警示标识完好有效，现</w:t>
      </w:r>
      <w:r w:rsidRPr="001017FB">
        <w:br/>
        <w:t>场情况发生变化，应根据风险识别情况，及时更新。</w:t>
      </w:r>
      <w:r w:rsidRPr="001017FB">
        <w:br/>
        <w:t>6.1.33 科技</w:t>
      </w:r>
      <w:proofErr w:type="gramStart"/>
      <w:r w:rsidRPr="001017FB">
        <w:t>创新部</w:t>
      </w:r>
      <w:proofErr w:type="gramEnd"/>
      <w:r w:rsidRPr="001017FB">
        <w:t>负责新制工装安全生产标识管理，新制工装交付时，应同</w:t>
      </w:r>
      <w:r w:rsidRPr="001017FB">
        <w:br/>
        <w:t>时交付安全生产警示标识。</w:t>
      </w:r>
      <w:r w:rsidRPr="001017FB">
        <w:br/>
        <w:t>6.1.34 相关</w:t>
      </w:r>
      <w:proofErr w:type="gramStart"/>
      <w:r w:rsidRPr="001017FB">
        <w:t>方业务</w:t>
      </w:r>
      <w:proofErr w:type="gramEnd"/>
      <w:r w:rsidRPr="001017FB">
        <w:t>实施单位负责组织规范相关方作业场所安全生产警示标识，</w:t>
      </w:r>
      <w:r w:rsidRPr="001017FB">
        <w:br/>
        <w:t>相关方应按标准自主配备安全生产警示标识。</w:t>
      </w:r>
      <w:r w:rsidRPr="001017FB">
        <w:br/>
        <w:t>6.1.35 安全生产警示标识的设置：</w:t>
      </w:r>
      <w:r w:rsidRPr="001017FB">
        <w:br/>
      </w:r>
      <w:r w:rsidRPr="001017FB">
        <w:lastRenderedPageBreak/>
        <w:t>（1）安全生产警示标识按作用分类，可分为禁止标识、警告标识、指令标</w:t>
      </w:r>
      <w:r w:rsidRPr="001017FB">
        <w:br/>
        <w:t>识、提示标识四大类型，其定义如下：</w:t>
      </w:r>
      <w:r w:rsidRPr="001017FB">
        <w:br/>
        <w:t>禁止标识是指禁止人们不安全行为的图形标识；警告标识是指提醒人们对</w:t>
      </w:r>
      <w:r w:rsidRPr="001017FB">
        <w:br/>
        <w:t>周围环境引起注意，以避免可能发生危险的图形标识；指令标识是指强制人们</w:t>
      </w:r>
      <w:r w:rsidRPr="001017FB">
        <w:br/>
        <w:t xml:space="preserve">必须做出某种动作或采用防 </w:t>
      </w:r>
      <w:proofErr w:type="gramStart"/>
      <w:r w:rsidRPr="001017FB">
        <w:t>范</w:t>
      </w:r>
      <w:proofErr w:type="gramEnd"/>
      <w:r w:rsidRPr="001017FB">
        <w:t>措施的图形标识；提示标识是指向人们</w:t>
      </w:r>
      <w:proofErr w:type="gramStart"/>
      <w:r w:rsidRPr="001017FB">
        <w:t>提供某种</w:t>
      </w:r>
      <w:proofErr w:type="gramEnd"/>
      <w:r w:rsidRPr="001017FB">
        <w:br/>
        <w:t>信息的图形标识以及 航空工业特有的警示标识。</w:t>
      </w:r>
      <w:r w:rsidRPr="001017FB">
        <w:br/>
        <w:t>（2）安全生产警示标识按使用对象分类，可分为作业场所/作业活动、工</w:t>
      </w:r>
      <w:r w:rsidRPr="001017FB">
        <w:br/>
        <w:t>业管道以及综合类。</w:t>
      </w:r>
    </w:p>
    <w:p w14:paraId="7044C364" w14:textId="77777777" w:rsidR="001017FB" w:rsidRPr="001017FB" w:rsidRDefault="001017FB" w:rsidP="001017FB">
      <w:r w:rsidRPr="001017FB">
        <w:t>G L C 2 6 0 5 0 1 - B</w:t>
      </w:r>
      <w:r w:rsidRPr="001017FB">
        <w:br/>
        <w:t>9</w:t>
      </w:r>
      <w:r w:rsidRPr="001017FB">
        <w:br/>
        <w:t>（3）作业场所/作业活动应根据其危险特性设置相适应 的安全生产警示标</w:t>
      </w:r>
      <w:r w:rsidRPr="001017FB">
        <w:br/>
        <w:t>识。</w:t>
      </w:r>
      <w:r w:rsidRPr="001017FB">
        <w:br/>
        <w:t>（4）工业管道架空敷设或外露管道应设置与输送介质相一致的安全生产警</w:t>
      </w:r>
      <w:r w:rsidRPr="001017FB">
        <w:br/>
        <w:t>示标识，包括管道识别色、介质名称、流向标识等信息。</w:t>
      </w:r>
      <w:r w:rsidRPr="001017FB">
        <w:br/>
        <w:t>（5）工业管道流向标识的范围包括管道的起点、终点、 交叉点、转弯处、</w:t>
      </w:r>
      <w:r w:rsidRPr="001017FB">
        <w:br/>
        <w:t>阀门、穿地面、穿墙孔两侧等区域。</w:t>
      </w:r>
      <w:r w:rsidRPr="001017FB">
        <w:br/>
        <w:t>（6）工业管道下方涉及有车辆通行时，需设置限制高 度限高（高度根据管</w:t>
      </w:r>
      <w:r w:rsidRPr="001017FB">
        <w:br/>
        <w:t>道离地高度确定）交通安全生产警示标识。</w:t>
      </w:r>
      <w:r w:rsidRPr="001017FB">
        <w:br/>
        <w:t>（7）综合类安全生产警示标识主要包括危险点标识牌、建筑物信息牌、黄</w:t>
      </w:r>
      <w:r w:rsidRPr="001017FB">
        <w:br/>
        <w:t>黑警示线。</w:t>
      </w:r>
      <w:r w:rsidRPr="001017FB">
        <w:br/>
        <w:t>（8）应按《机械制造企业安全生产标准化规范》在建筑物外墙明显处设置</w:t>
      </w:r>
      <w:r w:rsidRPr="001017FB">
        <w:br/>
        <w:t>包括建筑物编号、建筑物名称、建筑面积、建成日期、耐火等级等信息的建筑</w:t>
      </w:r>
      <w:r w:rsidRPr="001017FB">
        <w:br/>
        <w:t>物信息牌。</w:t>
      </w:r>
      <w:r w:rsidRPr="001017FB">
        <w:br/>
        <w:t>（9）厂房内配电箱（柜）前 1.2m（当工艺布置有困难时，照明箱可减至</w:t>
      </w:r>
      <w:r w:rsidRPr="001017FB">
        <w:br/>
        <w:t>0.8m）内区域应采用黄黑区域</w:t>
      </w:r>
      <w:proofErr w:type="gramStart"/>
      <w:r w:rsidRPr="001017FB">
        <w:t>警示线</w:t>
      </w:r>
      <w:proofErr w:type="gramEnd"/>
      <w:r w:rsidRPr="001017FB">
        <w:t>进行标识；消火栓前 1.2m 内区域应采用黄</w:t>
      </w:r>
      <w:r w:rsidRPr="001017FB">
        <w:br/>
      </w:r>
      <w:proofErr w:type="gramStart"/>
      <w:r w:rsidRPr="001017FB">
        <w:t>黑区域警示线</w:t>
      </w:r>
      <w:proofErr w:type="gramEnd"/>
      <w:r w:rsidRPr="001017FB">
        <w:t>进行标识。</w:t>
      </w:r>
      <w:r w:rsidRPr="001017FB">
        <w:br/>
        <w:t>（10）厂房内可能被车辆等移动物品撞击的区域或设备 的防护装置，建筑</w:t>
      </w:r>
      <w:r w:rsidRPr="001017FB">
        <w:br/>
        <w:t>物突出物应采用黄黑区域</w:t>
      </w:r>
      <w:proofErr w:type="gramStart"/>
      <w:r w:rsidRPr="001017FB">
        <w:t>警示线</w:t>
      </w:r>
      <w:proofErr w:type="gramEnd"/>
      <w:r w:rsidRPr="001017FB">
        <w:t>进行标识。</w:t>
      </w:r>
      <w:r w:rsidRPr="001017FB">
        <w:br/>
        <w:t>（11）厂房内通道上地坑、盖板、地面突起物的边缘应采用黄黑</w:t>
      </w:r>
      <w:proofErr w:type="gramStart"/>
      <w:r w:rsidRPr="001017FB">
        <w:t>警示线进</w:t>
      </w:r>
      <w:proofErr w:type="gramEnd"/>
      <w:r w:rsidRPr="001017FB">
        <w:br/>
        <w:t>行标识。</w:t>
      </w:r>
      <w:r w:rsidRPr="001017FB">
        <w:br/>
        <w:t>（12）厂房内各种机械设备在工作或移动时容易碰撞的部位，如吊车吊钩、</w:t>
      </w:r>
      <w:r w:rsidRPr="001017FB">
        <w:br/>
        <w:t>冲床的滑块等区域应采用黄黑区域</w:t>
      </w:r>
      <w:proofErr w:type="gramStart"/>
      <w:r w:rsidRPr="001017FB">
        <w:t>警示线</w:t>
      </w:r>
      <w:proofErr w:type="gramEnd"/>
      <w:r w:rsidRPr="001017FB">
        <w:t>进行标识。</w:t>
      </w:r>
      <w:r w:rsidRPr="001017FB">
        <w:br/>
        <w:t>6.1.36 安全生产警示标识的张贴：</w:t>
      </w:r>
      <w:r w:rsidRPr="001017FB">
        <w:br/>
        <w:t>（1 ）作业场所/ 作业活动安全生产警示标识牌的材质采用厚度不小于</w:t>
      </w:r>
      <w:r w:rsidRPr="001017FB">
        <w:br/>
        <w:t>0.8mm 铝板、PVC 或不干胶等材质，图案为反光材料，有触电危险的作业场所应</w:t>
      </w:r>
      <w:r w:rsidRPr="001017FB">
        <w:br/>
        <w:t>使用绝缘材料。</w:t>
      </w:r>
      <w:r w:rsidRPr="001017FB">
        <w:br/>
        <w:t>（2）安全生产警示标识应设置在明亮的环境中，固定方式分为附着式、悬</w:t>
      </w:r>
      <w:r w:rsidRPr="001017FB">
        <w:br/>
        <w:t>挂式和柱式；附着式、悬挂式的固定应稳固且</w:t>
      </w:r>
      <w:proofErr w:type="gramStart"/>
      <w:r w:rsidRPr="001017FB">
        <w:t>不</w:t>
      </w:r>
      <w:proofErr w:type="gramEnd"/>
      <w:r w:rsidRPr="001017FB">
        <w:t>倾斜，柱式的标识和支架应牢</w:t>
      </w:r>
      <w:r w:rsidRPr="001017FB">
        <w:br/>
      </w:r>
      <w:r w:rsidRPr="001017FB">
        <w:lastRenderedPageBreak/>
        <w:t>固地联接在一起。</w:t>
      </w:r>
      <w:r w:rsidRPr="001017FB">
        <w:br/>
        <w:t>附着</w:t>
      </w:r>
      <w:proofErr w:type="gramStart"/>
      <w:r w:rsidRPr="001017FB">
        <w:t>式设置</w:t>
      </w:r>
      <w:proofErr w:type="gramEnd"/>
      <w:r w:rsidRPr="001017FB">
        <w:t>的标识与人眼水平视线高度大体一致，略高于人体高度, 下边缘</w:t>
      </w:r>
      <w:r w:rsidRPr="001017FB">
        <w:br/>
        <w:t>距地面高度不应小于 1.7m；悬挂式、柱式设置的标识下边缘距地面高度不应小</w:t>
      </w:r>
      <w:r w:rsidRPr="001017FB">
        <w:br/>
        <w:t>于 2m；局部信息标识的设置高度应视具体情况确定。</w:t>
      </w:r>
      <w:r w:rsidRPr="001017FB">
        <w:br/>
        <w:t>（3）工业管道流向标识按以下规则确定尺寸：流向标识宽度=管道外径×</w:t>
      </w:r>
      <w:r w:rsidRPr="001017FB">
        <w:br/>
        <w:t>0.75；流向标识长度=流向标识宽度×3。</w:t>
      </w:r>
    </w:p>
    <w:p w14:paraId="5D138639" w14:textId="1908CEBD" w:rsidR="00B70AC7" w:rsidRDefault="001017FB" w:rsidP="001017FB">
      <w:r w:rsidRPr="001017FB">
        <w:t>G L C 2 6 0 5 0 1 - B</w:t>
      </w:r>
      <w:r w:rsidRPr="001017FB">
        <w:br/>
        <w:t>10</w:t>
      </w:r>
      <w:r w:rsidRPr="001017FB">
        <w:br/>
        <w:t>（4）危险点标识牌、建筑物信息牌应采用厚度不小于 0.8mm 铝板，长宽分</w:t>
      </w:r>
      <w:r w:rsidRPr="001017FB">
        <w:br/>
        <w:t>别为：800mm×600mm。</w:t>
      </w:r>
      <w:r w:rsidRPr="001017FB">
        <w:br/>
        <w:t>（5）黄黑区域</w:t>
      </w:r>
      <w:proofErr w:type="gramStart"/>
      <w:r w:rsidRPr="001017FB">
        <w:t>警示线</w:t>
      </w:r>
      <w:proofErr w:type="gramEnd"/>
      <w:r w:rsidRPr="001017FB">
        <w:t>为黄线和黑线相间且相等条纹，斜度与基准面成 45</w:t>
      </w:r>
      <w:r w:rsidRPr="001017FB">
        <w:br/>
        <w:t>°，宽度为 100mm，可采用油漆或专用胶 带。</w:t>
      </w:r>
      <w:r w:rsidRPr="001017FB">
        <w:br/>
        <w:t>（6）安全生产警示标识不可设在可移动物体上，标识前不得设置妨碍认读</w:t>
      </w:r>
      <w:r w:rsidRPr="001017FB">
        <w:br/>
        <w:t>的障碍物。</w:t>
      </w:r>
      <w:r w:rsidRPr="001017FB">
        <w:br/>
        <w:t>（7）多个标识一起设置时，按警告、禁止、指令、提示类型的顺序，先左</w:t>
      </w:r>
      <w:r w:rsidRPr="001017FB">
        <w:br/>
        <w:t>后右、先上后下排列。</w:t>
      </w:r>
      <w:r w:rsidRPr="001017FB">
        <w:br/>
        <w:t>6.1.37 公司对各单位的事故隐患和安全生产违法违规行为的报告或举报事项,</w:t>
      </w:r>
      <w:r w:rsidRPr="001017FB">
        <w:br/>
        <w:t>经查证属实的，对举报人给予奖品或奖金奖励的行为（为保护举报人信息，优</w:t>
      </w:r>
      <w:r w:rsidRPr="001017FB">
        <w:br/>
        <w:t>先选择发放奖品）</w:t>
      </w:r>
    </w:p>
    <w:p w14:paraId="40E23B42" w14:textId="77777777" w:rsidR="001017FB" w:rsidRPr="001017FB" w:rsidRDefault="001017FB" w:rsidP="001017FB">
      <w:pPr>
        <w:rPr>
          <w:rFonts w:hint="eastAsia"/>
        </w:rPr>
      </w:pPr>
      <w:r w:rsidRPr="001017FB">
        <w:rPr>
          <w:rFonts w:hint="eastAsia"/>
        </w:rPr>
        <w:t>6.2 安全培训</w:t>
      </w:r>
    </w:p>
    <w:p w14:paraId="42083283" w14:textId="77777777" w:rsidR="001017FB" w:rsidRPr="001017FB" w:rsidRDefault="001017FB" w:rsidP="001017FB">
      <w:pPr>
        <w:rPr>
          <w:rFonts w:hint="eastAsia"/>
        </w:rPr>
      </w:pPr>
      <w:r w:rsidRPr="001017FB">
        <w:rPr>
          <w:rFonts w:hint="eastAsia"/>
        </w:rPr>
        <w:t>6.2.1 员工应履行接受安全生产培训的义务，熟悉有关安全生产规章制度和安</w:t>
      </w:r>
    </w:p>
    <w:p w14:paraId="4F8695C5" w14:textId="77777777" w:rsidR="001017FB" w:rsidRPr="001017FB" w:rsidRDefault="001017FB" w:rsidP="001017FB">
      <w:pPr>
        <w:rPr>
          <w:rFonts w:hint="eastAsia"/>
        </w:rPr>
      </w:pPr>
      <w:proofErr w:type="gramStart"/>
      <w:r w:rsidRPr="001017FB">
        <w:rPr>
          <w:rFonts w:hint="eastAsia"/>
        </w:rPr>
        <w:t>全技术</w:t>
      </w:r>
      <w:proofErr w:type="gramEnd"/>
      <w:r w:rsidRPr="001017FB">
        <w:rPr>
          <w:rFonts w:hint="eastAsia"/>
        </w:rPr>
        <w:t>操作规程，具备必要的安全生产知识，掌握本岗位的安全技术操作技能，</w:t>
      </w:r>
    </w:p>
    <w:p w14:paraId="792C79A9" w14:textId="77777777" w:rsidR="001017FB" w:rsidRPr="001017FB" w:rsidRDefault="001017FB" w:rsidP="001017FB">
      <w:pPr>
        <w:rPr>
          <w:rFonts w:hint="eastAsia"/>
        </w:rPr>
      </w:pPr>
      <w:r w:rsidRPr="001017FB">
        <w:rPr>
          <w:rFonts w:hint="eastAsia"/>
        </w:rPr>
        <w:t>了解事故应急处理措施，知悉自身在安全生产方面的权利和义务。</w:t>
      </w:r>
    </w:p>
    <w:p w14:paraId="3A443318" w14:textId="77777777" w:rsidR="001017FB" w:rsidRPr="001017FB" w:rsidRDefault="001017FB" w:rsidP="001017FB">
      <w:pPr>
        <w:rPr>
          <w:rFonts w:hint="eastAsia"/>
        </w:rPr>
      </w:pPr>
      <w:r w:rsidRPr="001017FB">
        <w:rPr>
          <w:rFonts w:hint="eastAsia"/>
        </w:rPr>
        <w:t>未经安全生产培训合格的员工，不得上岗作业。</w:t>
      </w:r>
    </w:p>
    <w:p w14:paraId="6568EC5E" w14:textId="77777777" w:rsidR="001017FB" w:rsidRPr="001017FB" w:rsidRDefault="001017FB" w:rsidP="001017FB">
      <w:pPr>
        <w:rPr>
          <w:rFonts w:hint="eastAsia"/>
        </w:rPr>
      </w:pPr>
      <w:r w:rsidRPr="001017FB">
        <w:rPr>
          <w:rFonts w:hint="eastAsia"/>
        </w:rPr>
        <w:t>6.2.2 各责任单位应组织员工参加公司级安全生产培训，组织开展本单位各项</w:t>
      </w:r>
    </w:p>
    <w:p w14:paraId="0540CB63" w14:textId="77777777" w:rsidR="001017FB" w:rsidRPr="001017FB" w:rsidRDefault="001017FB" w:rsidP="001017FB">
      <w:pPr>
        <w:rPr>
          <w:rFonts w:hint="eastAsia"/>
        </w:rPr>
      </w:pPr>
      <w:r w:rsidRPr="001017FB">
        <w:rPr>
          <w:rFonts w:hint="eastAsia"/>
        </w:rPr>
        <w:t>安全生产培训，并规范培训记录。</w:t>
      </w:r>
    </w:p>
    <w:p w14:paraId="21C74466" w14:textId="77777777" w:rsidR="001017FB" w:rsidRPr="001017FB" w:rsidRDefault="001017FB" w:rsidP="001017FB">
      <w:pPr>
        <w:rPr>
          <w:rFonts w:hint="eastAsia"/>
        </w:rPr>
      </w:pPr>
      <w:r w:rsidRPr="001017FB">
        <w:rPr>
          <w:rFonts w:hint="eastAsia"/>
        </w:rPr>
        <w:t>6.2.3 主要负责人和安全生产管理人员应接受航空工业集团或上级部门安全生</w:t>
      </w:r>
    </w:p>
    <w:p w14:paraId="7497AFB4" w14:textId="77777777" w:rsidR="001017FB" w:rsidRPr="001017FB" w:rsidRDefault="001017FB" w:rsidP="001017FB">
      <w:pPr>
        <w:rPr>
          <w:rFonts w:hint="eastAsia"/>
        </w:rPr>
      </w:pPr>
      <w:r w:rsidRPr="001017FB">
        <w:rPr>
          <w:rFonts w:hint="eastAsia"/>
        </w:rPr>
        <w:t>产培训，具备与所从事的科研生产相适应的安全生产知识和管理能力。主要负</w:t>
      </w:r>
    </w:p>
    <w:p w14:paraId="7A3C847F" w14:textId="77777777" w:rsidR="001017FB" w:rsidRPr="001017FB" w:rsidRDefault="001017FB" w:rsidP="001017FB">
      <w:pPr>
        <w:rPr>
          <w:rFonts w:hint="eastAsia"/>
        </w:rPr>
      </w:pPr>
      <w:proofErr w:type="gramStart"/>
      <w:r w:rsidRPr="001017FB">
        <w:rPr>
          <w:rFonts w:hint="eastAsia"/>
        </w:rPr>
        <w:t>责</w:t>
      </w:r>
      <w:proofErr w:type="gramEnd"/>
      <w:r w:rsidRPr="001017FB">
        <w:rPr>
          <w:rFonts w:hint="eastAsia"/>
        </w:rPr>
        <w:t>人和安全生产管理人员初次安全生产培训时间不得少于 32 学时，每年再培训</w:t>
      </w:r>
    </w:p>
    <w:p w14:paraId="7EB402EE" w14:textId="77777777" w:rsidR="001017FB" w:rsidRPr="001017FB" w:rsidRDefault="001017FB" w:rsidP="001017FB">
      <w:pPr>
        <w:rPr>
          <w:rFonts w:hint="eastAsia"/>
        </w:rPr>
      </w:pPr>
      <w:r w:rsidRPr="001017FB">
        <w:rPr>
          <w:rFonts w:hint="eastAsia"/>
        </w:rPr>
        <w:t>时间不得少于 12 学时。安全生产培训记录以“安全生产培训证书”为准。</w:t>
      </w:r>
    </w:p>
    <w:p w14:paraId="5AE15BF8" w14:textId="77777777" w:rsidR="001017FB" w:rsidRPr="001017FB" w:rsidRDefault="001017FB" w:rsidP="001017FB">
      <w:pPr>
        <w:rPr>
          <w:rFonts w:hint="eastAsia"/>
        </w:rPr>
      </w:pPr>
      <w:r w:rsidRPr="001017FB">
        <w:rPr>
          <w:rFonts w:hint="eastAsia"/>
        </w:rPr>
        <w:t>6.2.4 新员工（含顶岗实习员工）在上岗前必须经过公司、厂（部门）、班组</w:t>
      </w:r>
    </w:p>
    <w:p w14:paraId="12922E82" w14:textId="77777777" w:rsidR="001017FB" w:rsidRPr="001017FB" w:rsidRDefault="001017FB" w:rsidP="001017FB">
      <w:pPr>
        <w:rPr>
          <w:rFonts w:hint="eastAsia"/>
        </w:rPr>
      </w:pPr>
      <w:r w:rsidRPr="001017FB">
        <w:rPr>
          <w:rFonts w:hint="eastAsia"/>
        </w:rPr>
        <w:t>（科室）三级安全生产培训，保证其具备本岗位安全生产操作、应急处置等知</w:t>
      </w:r>
    </w:p>
    <w:p w14:paraId="0D0EFCE8" w14:textId="77777777" w:rsidR="001017FB" w:rsidRPr="001017FB" w:rsidRDefault="001017FB" w:rsidP="001017FB">
      <w:pPr>
        <w:rPr>
          <w:rFonts w:hint="eastAsia"/>
        </w:rPr>
      </w:pPr>
      <w:r w:rsidRPr="001017FB">
        <w:rPr>
          <w:rFonts w:hint="eastAsia"/>
        </w:rPr>
        <w:lastRenderedPageBreak/>
        <w:t>识和技能。员工所在单位在规范填写培训记录的基础上，填写 FM2605-01</w:t>
      </w:r>
      <w:proofErr w:type="gramStart"/>
      <w:r w:rsidRPr="001017FB">
        <w:rPr>
          <w:rFonts w:hint="eastAsia"/>
        </w:rPr>
        <w:t>《</w:t>
      </w:r>
      <w:proofErr w:type="gramEnd"/>
      <w:r w:rsidRPr="001017FB">
        <w:rPr>
          <w:rFonts w:hint="eastAsia"/>
        </w:rPr>
        <w:t>安全</w:t>
      </w:r>
    </w:p>
    <w:p w14:paraId="1309154B" w14:textId="77777777" w:rsidR="001017FB" w:rsidRPr="001017FB" w:rsidRDefault="001017FB" w:rsidP="001017FB">
      <w:pPr>
        <w:rPr>
          <w:rFonts w:hint="eastAsia"/>
        </w:rPr>
      </w:pPr>
      <w:r w:rsidRPr="001017FB">
        <w:rPr>
          <w:rFonts w:hint="eastAsia"/>
        </w:rPr>
        <w:t>生产、职业卫生“三级教育”登记表</w:t>
      </w:r>
      <w:proofErr w:type="gramStart"/>
      <w:r w:rsidRPr="001017FB">
        <w:rPr>
          <w:rFonts w:hint="eastAsia"/>
        </w:rPr>
        <w:t>》</w:t>
      </w:r>
      <w:proofErr w:type="gramEnd"/>
      <w:r w:rsidRPr="001017FB">
        <w:rPr>
          <w:rFonts w:hint="eastAsia"/>
        </w:rPr>
        <w:t>（附件 11），并在本单位留存。</w:t>
      </w:r>
    </w:p>
    <w:p w14:paraId="5E829CE2" w14:textId="77777777" w:rsidR="001017FB" w:rsidRPr="001017FB" w:rsidRDefault="001017FB" w:rsidP="001017FB">
      <w:pPr>
        <w:rPr>
          <w:rFonts w:hint="eastAsia"/>
        </w:rPr>
      </w:pPr>
      <w:r w:rsidRPr="001017FB">
        <w:rPr>
          <w:rFonts w:hint="eastAsia"/>
        </w:rPr>
        <w:t>6.2.5 员工因调整工作岗位（转岗）或离岗一年以上重新上岗（复工）的，应</w:t>
      </w:r>
    </w:p>
    <w:p w14:paraId="53C9849C" w14:textId="77777777" w:rsidR="001017FB" w:rsidRPr="001017FB" w:rsidRDefault="001017FB" w:rsidP="001017FB">
      <w:pPr>
        <w:rPr>
          <w:rFonts w:hint="eastAsia"/>
        </w:rPr>
      </w:pPr>
      <w:r w:rsidRPr="001017FB">
        <w:rPr>
          <w:rFonts w:hint="eastAsia"/>
        </w:rPr>
        <w:t>进行厂（部门）、班组（科室）级安全生产培训，保证其具备本岗位安全生产操</w:t>
      </w:r>
    </w:p>
    <w:p w14:paraId="74F12DD5" w14:textId="77777777" w:rsidR="001017FB" w:rsidRPr="001017FB" w:rsidRDefault="001017FB" w:rsidP="001017FB">
      <w:pPr>
        <w:rPr>
          <w:rFonts w:hint="eastAsia"/>
        </w:rPr>
      </w:pPr>
      <w:r w:rsidRPr="001017FB">
        <w:rPr>
          <w:rFonts w:hint="eastAsia"/>
        </w:rPr>
        <w:t>作、应急处置等知识和技能。员工所在单位在规范填写培训记录的基础上，填</w:t>
      </w:r>
    </w:p>
    <w:p w14:paraId="63784A6C" w14:textId="77777777" w:rsidR="001017FB" w:rsidRPr="001017FB" w:rsidRDefault="001017FB" w:rsidP="001017FB">
      <w:pPr>
        <w:rPr>
          <w:rFonts w:hint="eastAsia"/>
        </w:rPr>
      </w:pPr>
      <w:r w:rsidRPr="001017FB">
        <w:rPr>
          <w:rFonts w:hint="eastAsia"/>
        </w:rPr>
        <w:t>写 FM2605-02 《转岗员工安全生产、职业卫生培训登记表》（附件 12 ）或</w:t>
      </w:r>
    </w:p>
    <w:p w14:paraId="18CC0FCA" w14:textId="77777777" w:rsidR="001017FB" w:rsidRPr="001017FB" w:rsidRDefault="001017FB" w:rsidP="001017FB">
      <w:pPr>
        <w:rPr>
          <w:rFonts w:hint="eastAsia"/>
        </w:rPr>
      </w:pPr>
      <w:r w:rsidRPr="001017FB">
        <w:rPr>
          <w:rFonts w:hint="eastAsia"/>
        </w:rPr>
        <w:t>FM2605-03《复工员工安全生产、职业卫生培训登记表》（附件 13）并在本单位</w:t>
      </w:r>
    </w:p>
    <w:p w14:paraId="67868A34" w14:textId="77777777" w:rsidR="001017FB" w:rsidRPr="001017FB" w:rsidRDefault="001017FB" w:rsidP="001017FB">
      <w:pPr>
        <w:rPr>
          <w:rFonts w:hint="eastAsia"/>
        </w:rPr>
      </w:pPr>
      <w:r w:rsidRPr="001017FB">
        <w:rPr>
          <w:rFonts w:hint="eastAsia"/>
        </w:rPr>
        <w:t>留存。工伤员工康复后应进行的复工培训，不受离岗一年以上时间限制。</w:t>
      </w:r>
    </w:p>
    <w:p w14:paraId="2F70D438" w14:textId="77777777" w:rsidR="001017FB" w:rsidRPr="001017FB" w:rsidRDefault="001017FB" w:rsidP="001017FB">
      <w:pPr>
        <w:rPr>
          <w:rFonts w:hint="eastAsia"/>
        </w:rPr>
      </w:pPr>
      <w:r w:rsidRPr="001017FB">
        <w:rPr>
          <w:rFonts w:hint="eastAsia"/>
        </w:rPr>
        <w:t>6.2.6 新员工安全生产培训时间不得少于 24 学时。其中：公司级安全生产</w:t>
      </w:r>
      <w:proofErr w:type="gramStart"/>
      <w:r w:rsidRPr="001017FB">
        <w:rPr>
          <w:rFonts w:hint="eastAsia"/>
        </w:rPr>
        <w:t>培</w:t>
      </w:r>
      <w:proofErr w:type="gramEnd"/>
    </w:p>
    <w:p w14:paraId="168A2E54" w14:textId="77777777" w:rsidR="001017FB" w:rsidRPr="001017FB" w:rsidRDefault="001017FB" w:rsidP="001017FB">
      <w:pPr>
        <w:rPr>
          <w:rFonts w:hint="eastAsia"/>
        </w:rPr>
      </w:pPr>
      <w:proofErr w:type="gramStart"/>
      <w:r w:rsidRPr="001017FB">
        <w:rPr>
          <w:rFonts w:hint="eastAsia"/>
        </w:rPr>
        <w:t>训</w:t>
      </w:r>
      <w:proofErr w:type="gramEnd"/>
      <w:r w:rsidRPr="001017FB">
        <w:rPr>
          <w:rFonts w:hint="eastAsia"/>
        </w:rPr>
        <w:t>时间不少于 2 学时，厂（部门）级安全生产培训时间不少于 4 学时，班组（科</w:t>
      </w:r>
    </w:p>
    <w:p w14:paraId="4E201904" w14:textId="77777777" w:rsidR="001017FB" w:rsidRPr="001017FB" w:rsidRDefault="001017FB" w:rsidP="001017FB">
      <w:pPr>
        <w:rPr>
          <w:rFonts w:hint="eastAsia"/>
        </w:rPr>
      </w:pPr>
      <w:r w:rsidRPr="001017FB">
        <w:rPr>
          <w:rFonts w:hint="eastAsia"/>
        </w:rPr>
        <w:t>G L C 2 6 0 5 0 1 - B</w:t>
      </w:r>
    </w:p>
    <w:p w14:paraId="406C99C0" w14:textId="77777777" w:rsidR="001017FB" w:rsidRPr="001017FB" w:rsidRDefault="001017FB" w:rsidP="001017FB">
      <w:pPr>
        <w:rPr>
          <w:rFonts w:hint="eastAsia"/>
        </w:rPr>
      </w:pPr>
      <w:r w:rsidRPr="001017FB">
        <w:rPr>
          <w:rFonts w:hint="eastAsia"/>
        </w:rPr>
        <w:t>11</w:t>
      </w:r>
    </w:p>
    <w:p w14:paraId="215338CA" w14:textId="77777777" w:rsidR="001017FB" w:rsidRPr="001017FB" w:rsidRDefault="001017FB" w:rsidP="001017FB">
      <w:pPr>
        <w:rPr>
          <w:rFonts w:hint="eastAsia"/>
        </w:rPr>
      </w:pPr>
      <w:r w:rsidRPr="001017FB">
        <w:rPr>
          <w:rFonts w:hint="eastAsia"/>
        </w:rPr>
        <w:t>室）级安全生产培训时间不少于 18 学时。</w:t>
      </w:r>
    </w:p>
    <w:p w14:paraId="10B64F4A" w14:textId="77777777" w:rsidR="001017FB" w:rsidRPr="001017FB" w:rsidRDefault="001017FB" w:rsidP="001017FB">
      <w:pPr>
        <w:rPr>
          <w:rFonts w:hint="eastAsia"/>
        </w:rPr>
      </w:pPr>
      <w:r w:rsidRPr="001017FB">
        <w:rPr>
          <w:rFonts w:hint="eastAsia"/>
        </w:rPr>
        <w:t>转岗和复工人员厂（部门）级安全生产培训时间不少于 2 学时，班组（科</w:t>
      </w:r>
    </w:p>
    <w:p w14:paraId="3D0C7C4F" w14:textId="77777777" w:rsidR="001017FB" w:rsidRPr="001017FB" w:rsidRDefault="001017FB" w:rsidP="001017FB">
      <w:pPr>
        <w:rPr>
          <w:rFonts w:hint="eastAsia"/>
        </w:rPr>
      </w:pPr>
      <w:r w:rsidRPr="001017FB">
        <w:rPr>
          <w:rFonts w:hint="eastAsia"/>
        </w:rPr>
        <w:t>室）级安全生产培训时间不少于 2 学时。</w:t>
      </w:r>
    </w:p>
    <w:p w14:paraId="2309C5E8" w14:textId="77777777" w:rsidR="001017FB" w:rsidRPr="001017FB" w:rsidRDefault="001017FB" w:rsidP="001017FB">
      <w:pPr>
        <w:rPr>
          <w:rFonts w:hint="eastAsia"/>
        </w:rPr>
      </w:pPr>
      <w:r w:rsidRPr="001017FB">
        <w:rPr>
          <w:rFonts w:hint="eastAsia"/>
        </w:rPr>
        <w:t>6.2.7 公司级安全生产培训和记录中应包括下列内容：</w:t>
      </w:r>
    </w:p>
    <w:p w14:paraId="48FA1BA4" w14:textId="77777777" w:rsidR="001017FB" w:rsidRPr="001017FB" w:rsidRDefault="001017FB" w:rsidP="001017FB">
      <w:pPr>
        <w:rPr>
          <w:rFonts w:hint="eastAsia"/>
        </w:rPr>
      </w:pPr>
      <w:r w:rsidRPr="001017FB">
        <w:rPr>
          <w:rFonts w:hint="eastAsia"/>
        </w:rPr>
        <w:t>（1）安全生产基本知识。</w:t>
      </w:r>
    </w:p>
    <w:p w14:paraId="3E032B8F" w14:textId="77777777" w:rsidR="001017FB" w:rsidRPr="001017FB" w:rsidRDefault="001017FB" w:rsidP="001017FB">
      <w:pPr>
        <w:rPr>
          <w:rFonts w:hint="eastAsia"/>
        </w:rPr>
      </w:pPr>
      <w:r w:rsidRPr="001017FB">
        <w:rPr>
          <w:rFonts w:hint="eastAsia"/>
        </w:rPr>
        <w:t>（2）公司安全生产规章制度。</w:t>
      </w:r>
    </w:p>
    <w:p w14:paraId="1AAAE3A5" w14:textId="77777777" w:rsidR="001017FB" w:rsidRPr="001017FB" w:rsidRDefault="001017FB" w:rsidP="001017FB">
      <w:pPr>
        <w:rPr>
          <w:rFonts w:hint="eastAsia"/>
        </w:rPr>
      </w:pPr>
      <w:r w:rsidRPr="001017FB">
        <w:rPr>
          <w:rFonts w:hint="eastAsia"/>
        </w:rPr>
        <w:t>（3）作业场所和工作岗位存在的危险因素、防范措施及事故应急措施。</w:t>
      </w:r>
    </w:p>
    <w:p w14:paraId="28EBEA7D" w14:textId="77777777" w:rsidR="001017FB" w:rsidRPr="001017FB" w:rsidRDefault="001017FB" w:rsidP="001017FB">
      <w:pPr>
        <w:rPr>
          <w:rFonts w:hint="eastAsia"/>
        </w:rPr>
      </w:pPr>
      <w:r w:rsidRPr="001017FB">
        <w:rPr>
          <w:rFonts w:hint="eastAsia"/>
        </w:rPr>
        <w:t>（4）有关事故案例等。</w:t>
      </w:r>
    </w:p>
    <w:p w14:paraId="7D8F8410" w14:textId="77777777" w:rsidR="001017FB" w:rsidRPr="001017FB" w:rsidRDefault="001017FB" w:rsidP="001017FB">
      <w:pPr>
        <w:rPr>
          <w:rFonts w:hint="eastAsia"/>
        </w:rPr>
      </w:pPr>
      <w:r w:rsidRPr="001017FB">
        <w:rPr>
          <w:rFonts w:hint="eastAsia"/>
        </w:rPr>
        <w:t>6.2.8 厂（部门）级安全生产培训和记录中应包括下列内容：</w:t>
      </w:r>
    </w:p>
    <w:p w14:paraId="05CA6508" w14:textId="77777777" w:rsidR="001017FB" w:rsidRPr="001017FB" w:rsidRDefault="001017FB" w:rsidP="001017FB">
      <w:pPr>
        <w:rPr>
          <w:rFonts w:hint="eastAsia"/>
        </w:rPr>
      </w:pPr>
      <w:r w:rsidRPr="001017FB">
        <w:rPr>
          <w:rFonts w:hint="eastAsia"/>
        </w:rPr>
        <w:t>（1）工作环境及危险因素。</w:t>
      </w:r>
    </w:p>
    <w:p w14:paraId="4092AA44" w14:textId="77777777" w:rsidR="001017FB" w:rsidRPr="001017FB" w:rsidRDefault="001017FB" w:rsidP="001017FB">
      <w:pPr>
        <w:rPr>
          <w:rFonts w:hint="eastAsia"/>
        </w:rPr>
      </w:pPr>
      <w:r w:rsidRPr="001017FB">
        <w:rPr>
          <w:rFonts w:hint="eastAsia"/>
        </w:rPr>
        <w:t>（2）所从事工种可能遭受的职业伤害和伤亡事故。</w:t>
      </w:r>
    </w:p>
    <w:p w14:paraId="559ABBAF" w14:textId="77777777" w:rsidR="001017FB" w:rsidRPr="001017FB" w:rsidRDefault="001017FB" w:rsidP="001017FB">
      <w:pPr>
        <w:rPr>
          <w:rFonts w:hint="eastAsia"/>
        </w:rPr>
      </w:pPr>
      <w:r w:rsidRPr="001017FB">
        <w:rPr>
          <w:rFonts w:hint="eastAsia"/>
        </w:rPr>
        <w:t>（3）所从事工种的安全职责、操作技能及强制性标准。</w:t>
      </w:r>
    </w:p>
    <w:p w14:paraId="2C1EFF45" w14:textId="77777777" w:rsidR="001017FB" w:rsidRPr="001017FB" w:rsidRDefault="001017FB" w:rsidP="001017FB">
      <w:pPr>
        <w:rPr>
          <w:rFonts w:hint="eastAsia"/>
        </w:rPr>
      </w:pPr>
      <w:r w:rsidRPr="001017FB">
        <w:rPr>
          <w:rFonts w:hint="eastAsia"/>
        </w:rPr>
        <w:t>（4）自救互救、急救方法、疏散和现场紧急情况的处理。</w:t>
      </w:r>
    </w:p>
    <w:p w14:paraId="3C33B39D" w14:textId="77777777" w:rsidR="001017FB" w:rsidRPr="001017FB" w:rsidRDefault="001017FB" w:rsidP="001017FB">
      <w:pPr>
        <w:rPr>
          <w:rFonts w:hint="eastAsia"/>
        </w:rPr>
      </w:pPr>
      <w:r w:rsidRPr="001017FB">
        <w:rPr>
          <w:rFonts w:hint="eastAsia"/>
        </w:rPr>
        <w:t>（5）安全生产设备设施、劳动防护用品的使用和维护。</w:t>
      </w:r>
    </w:p>
    <w:p w14:paraId="267E54B2" w14:textId="77777777" w:rsidR="001017FB" w:rsidRPr="001017FB" w:rsidRDefault="001017FB" w:rsidP="001017FB">
      <w:pPr>
        <w:rPr>
          <w:rFonts w:hint="eastAsia"/>
        </w:rPr>
      </w:pPr>
      <w:r w:rsidRPr="001017FB">
        <w:rPr>
          <w:rFonts w:hint="eastAsia"/>
        </w:rPr>
        <w:t>（6）本厂（部门）安全生产状况及规章制度。</w:t>
      </w:r>
    </w:p>
    <w:p w14:paraId="5783EF27" w14:textId="77777777" w:rsidR="001017FB" w:rsidRPr="001017FB" w:rsidRDefault="001017FB" w:rsidP="001017FB">
      <w:pPr>
        <w:rPr>
          <w:rFonts w:hint="eastAsia"/>
        </w:rPr>
      </w:pPr>
      <w:r w:rsidRPr="001017FB">
        <w:rPr>
          <w:rFonts w:hint="eastAsia"/>
        </w:rPr>
        <w:lastRenderedPageBreak/>
        <w:t>（7）预防事故和职业危害的措施及应注意的安全生产事项。</w:t>
      </w:r>
    </w:p>
    <w:p w14:paraId="7B7A97BC" w14:textId="77777777" w:rsidR="001017FB" w:rsidRPr="001017FB" w:rsidRDefault="001017FB" w:rsidP="001017FB">
      <w:pPr>
        <w:rPr>
          <w:rFonts w:hint="eastAsia"/>
        </w:rPr>
      </w:pPr>
      <w:r w:rsidRPr="001017FB">
        <w:rPr>
          <w:rFonts w:hint="eastAsia"/>
        </w:rPr>
        <w:t>（8）有关事故案例。</w:t>
      </w:r>
    </w:p>
    <w:p w14:paraId="291C0F12" w14:textId="77777777" w:rsidR="001017FB" w:rsidRPr="001017FB" w:rsidRDefault="001017FB" w:rsidP="001017FB">
      <w:pPr>
        <w:rPr>
          <w:rFonts w:hint="eastAsia"/>
        </w:rPr>
      </w:pPr>
      <w:r w:rsidRPr="001017FB">
        <w:rPr>
          <w:rFonts w:hint="eastAsia"/>
        </w:rPr>
        <w:t>（9）其他需要培训的内容。</w:t>
      </w:r>
    </w:p>
    <w:p w14:paraId="347ADE1C" w14:textId="77777777" w:rsidR="001017FB" w:rsidRPr="001017FB" w:rsidRDefault="001017FB" w:rsidP="001017FB">
      <w:pPr>
        <w:rPr>
          <w:rFonts w:hint="eastAsia"/>
        </w:rPr>
      </w:pPr>
      <w:r w:rsidRPr="001017FB">
        <w:rPr>
          <w:rFonts w:hint="eastAsia"/>
        </w:rPr>
        <w:t>6.2.9 班组（科室）级安全生产培训和记录中应包括下列内容：</w:t>
      </w:r>
    </w:p>
    <w:p w14:paraId="68A7B754" w14:textId="77777777" w:rsidR="001017FB" w:rsidRPr="001017FB" w:rsidRDefault="001017FB" w:rsidP="001017FB">
      <w:pPr>
        <w:rPr>
          <w:rFonts w:hint="eastAsia"/>
        </w:rPr>
      </w:pPr>
      <w:r w:rsidRPr="001017FB">
        <w:rPr>
          <w:rFonts w:hint="eastAsia"/>
        </w:rPr>
        <w:t>（1）岗位安全技术操作规程。</w:t>
      </w:r>
    </w:p>
    <w:p w14:paraId="05310595" w14:textId="77777777" w:rsidR="001017FB" w:rsidRPr="001017FB" w:rsidRDefault="001017FB" w:rsidP="001017FB">
      <w:pPr>
        <w:rPr>
          <w:rFonts w:hint="eastAsia"/>
        </w:rPr>
      </w:pPr>
      <w:r w:rsidRPr="001017FB">
        <w:rPr>
          <w:rFonts w:hint="eastAsia"/>
        </w:rPr>
        <w:t>（2）岗位之间工作衔接配合的安全生产事项。</w:t>
      </w:r>
    </w:p>
    <w:p w14:paraId="44AFE677" w14:textId="77777777" w:rsidR="001017FB" w:rsidRPr="001017FB" w:rsidRDefault="001017FB" w:rsidP="001017FB">
      <w:pPr>
        <w:rPr>
          <w:rFonts w:hint="eastAsia"/>
        </w:rPr>
      </w:pPr>
      <w:r w:rsidRPr="001017FB">
        <w:rPr>
          <w:rFonts w:hint="eastAsia"/>
        </w:rPr>
        <w:t>（3）有关事故案例。</w:t>
      </w:r>
    </w:p>
    <w:p w14:paraId="2B294C0F" w14:textId="77777777" w:rsidR="001017FB" w:rsidRPr="001017FB" w:rsidRDefault="001017FB" w:rsidP="001017FB">
      <w:pPr>
        <w:rPr>
          <w:rFonts w:hint="eastAsia"/>
        </w:rPr>
      </w:pPr>
      <w:r w:rsidRPr="001017FB">
        <w:rPr>
          <w:rFonts w:hint="eastAsia"/>
        </w:rPr>
        <w:t>（4）其他需要培训的内容。</w:t>
      </w:r>
    </w:p>
    <w:p w14:paraId="6A579358" w14:textId="77777777" w:rsidR="001017FB" w:rsidRPr="001017FB" w:rsidRDefault="001017FB" w:rsidP="001017FB">
      <w:pPr>
        <w:rPr>
          <w:rFonts w:hint="eastAsia"/>
        </w:rPr>
      </w:pPr>
      <w:r w:rsidRPr="001017FB">
        <w:rPr>
          <w:rFonts w:hint="eastAsia"/>
        </w:rPr>
        <w:t>6.2.10 特种作业和特种设备作业人员应按照国家有关法律、法规的规定接受</w:t>
      </w:r>
    </w:p>
    <w:p w14:paraId="3CBC8424" w14:textId="77777777" w:rsidR="001017FB" w:rsidRPr="001017FB" w:rsidRDefault="001017FB" w:rsidP="001017FB">
      <w:pPr>
        <w:rPr>
          <w:rFonts w:hint="eastAsia"/>
        </w:rPr>
      </w:pPr>
      <w:r w:rsidRPr="001017FB">
        <w:rPr>
          <w:rFonts w:hint="eastAsia"/>
        </w:rPr>
        <w:t>专门的培训，经考核合格，取得特种作业和特种设备作业操作资格证书后，方</w:t>
      </w:r>
    </w:p>
    <w:p w14:paraId="27262582" w14:textId="77777777" w:rsidR="001017FB" w:rsidRPr="001017FB" w:rsidRDefault="001017FB" w:rsidP="001017FB">
      <w:pPr>
        <w:rPr>
          <w:rFonts w:hint="eastAsia"/>
        </w:rPr>
      </w:pPr>
      <w:r w:rsidRPr="001017FB">
        <w:rPr>
          <w:rFonts w:hint="eastAsia"/>
        </w:rPr>
        <w:t>可上岗作业。各业务主管部门负责审核本单位在公司从事特种作业或特种设备</w:t>
      </w:r>
    </w:p>
    <w:p w14:paraId="7D79AA30" w14:textId="77777777" w:rsidR="001017FB" w:rsidRPr="001017FB" w:rsidRDefault="001017FB" w:rsidP="001017FB">
      <w:pPr>
        <w:rPr>
          <w:rFonts w:hint="eastAsia"/>
        </w:rPr>
      </w:pPr>
      <w:r w:rsidRPr="001017FB">
        <w:rPr>
          <w:rFonts w:hint="eastAsia"/>
        </w:rPr>
        <w:t>作业的相关方是否具备相应特种作业或特种设备作业操作资格。不具备相应资</w:t>
      </w:r>
    </w:p>
    <w:p w14:paraId="3F82FBF5" w14:textId="77777777" w:rsidR="001017FB" w:rsidRPr="001017FB" w:rsidRDefault="001017FB" w:rsidP="001017FB">
      <w:pPr>
        <w:rPr>
          <w:rFonts w:hint="eastAsia"/>
        </w:rPr>
      </w:pPr>
      <w:r w:rsidRPr="001017FB">
        <w:rPr>
          <w:rFonts w:hint="eastAsia"/>
        </w:rPr>
        <w:t>格严禁作业。特种作业或特种设备作业资格只具备本项目作业许可，不可代替</w:t>
      </w:r>
    </w:p>
    <w:p w14:paraId="1F08BE0C" w14:textId="77777777" w:rsidR="001017FB" w:rsidRPr="001017FB" w:rsidRDefault="001017FB" w:rsidP="001017FB">
      <w:pPr>
        <w:rPr>
          <w:rFonts w:hint="eastAsia"/>
        </w:rPr>
      </w:pPr>
      <w:r w:rsidRPr="001017FB">
        <w:rPr>
          <w:rFonts w:hint="eastAsia"/>
        </w:rPr>
        <w:t>其他特种作业或特种设备作业资格。例如“起重机械作业”资格中</w:t>
      </w:r>
      <w:proofErr w:type="gramStart"/>
      <w:r w:rsidRPr="001017FB">
        <w:rPr>
          <w:rFonts w:hint="eastAsia"/>
        </w:rPr>
        <w:t>不</w:t>
      </w:r>
      <w:proofErr w:type="gramEnd"/>
      <w:r w:rsidRPr="001017FB">
        <w:rPr>
          <w:rFonts w:hint="eastAsia"/>
        </w:rPr>
        <w:t>含有“高</w:t>
      </w:r>
    </w:p>
    <w:p w14:paraId="2D6F963F" w14:textId="77777777" w:rsidR="001017FB" w:rsidRPr="001017FB" w:rsidRDefault="001017FB" w:rsidP="001017FB">
      <w:pPr>
        <w:rPr>
          <w:rFonts w:hint="eastAsia"/>
        </w:rPr>
      </w:pPr>
      <w:r w:rsidRPr="001017FB">
        <w:rPr>
          <w:rFonts w:hint="eastAsia"/>
        </w:rPr>
        <w:t>处作业</w:t>
      </w:r>
      <w:proofErr w:type="gramStart"/>
      <w:r w:rsidRPr="001017FB">
        <w:rPr>
          <w:rFonts w:hint="eastAsia"/>
        </w:rPr>
        <w:t>”</w:t>
      </w:r>
      <w:proofErr w:type="gramEnd"/>
      <w:r w:rsidRPr="001017FB">
        <w:rPr>
          <w:rFonts w:hint="eastAsia"/>
        </w:rPr>
        <w:t>资格。</w:t>
      </w:r>
    </w:p>
    <w:p w14:paraId="2CE3B818" w14:textId="77777777" w:rsidR="001017FB" w:rsidRPr="001017FB" w:rsidRDefault="001017FB" w:rsidP="001017FB">
      <w:pPr>
        <w:rPr>
          <w:rFonts w:hint="eastAsia"/>
        </w:rPr>
      </w:pPr>
      <w:r w:rsidRPr="001017FB">
        <w:rPr>
          <w:rFonts w:hint="eastAsia"/>
        </w:rPr>
        <w:t>6.2.11 特种作业和特种设备作业人员应按照国家有关法律、法规的规定接受</w:t>
      </w:r>
    </w:p>
    <w:p w14:paraId="371A35F4" w14:textId="77777777" w:rsidR="001017FB" w:rsidRPr="001017FB" w:rsidRDefault="001017FB" w:rsidP="001017FB">
      <w:pPr>
        <w:rPr>
          <w:rFonts w:hint="eastAsia"/>
        </w:rPr>
      </w:pPr>
      <w:r w:rsidRPr="001017FB">
        <w:rPr>
          <w:rFonts w:hint="eastAsia"/>
        </w:rPr>
        <w:t>专门的培训，经考核合格，取得特种作业和特种设备作业操作资格证书后，方</w:t>
      </w:r>
    </w:p>
    <w:p w14:paraId="0394A531" w14:textId="77777777" w:rsidR="001017FB" w:rsidRPr="001017FB" w:rsidRDefault="001017FB" w:rsidP="001017FB">
      <w:pPr>
        <w:rPr>
          <w:rFonts w:hint="eastAsia"/>
        </w:rPr>
      </w:pPr>
      <w:r w:rsidRPr="001017FB">
        <w:rPr>
          <w:rFonts w:hint="eastAsia"/>
        </w:rPr>
        <w:t>可上岗作业。特种作业或特种设备作业员工安全生产培训记录以特种作业或特</w:t>
      </w:r>
    </w:p>
    <w:p w14:paraId="7891EA37" w14:textId="77777777" w:rsidR="001017FB" w:rsidRPr="001017FB" w:rsidRDefault="001017FB" w:rsidP="001017FB">
      <w:pPr>
        <w:rPr>
          <w:rFonts w:hint="eastAsia"/>
        </w:rPr>
      </w:pPr>
      <w:proofErr w:type="gramStart"/>
      <w:r w:rsidRPr="001017FB">
        <w:rPr>
          <w:rFonts w:hint="eastAsia"/>
        </w:rPr>
        <w:t>种设备</w:t>
      </w:r>
      <w:proofErr w:type="gramEnd"/>
      <w:r w:rsidRPr="001017FB">
        <w:rPr>
          <w:rFonts w:hint="eastAsia"/>
        </w:rPr>
        <w:t>作业操作资格证书为准。</w:t>
      </w:r>
    </w:p>
    <w:p w14:paraId="10D340A3" w14:textId="77777777" w:rsidR="001017FB" w:rsidRPr="001017FB" w:rsidRDefault="001017FB" w:rsidP="001017FB">
      <w:pPr>
        <w:rPr>
          <w:rFonts w:hint="eastAsia"/>
        </w:rPr>
      </w:pPr>
      <w:r w:rsidRPr="001017FB">
        <w:rPr>
          <w:rFonts w:hint="eastAsia"/>
        </w:rPr>
        <w:t>G L C 2 6 0 5 0 1 - B</w:t>
      </w:r>
    </w:p>
    <w:p w14:paraId="13635C0C" w14:textId="77777777" w:rsidR="001017FB" w:rsidRPr="001017FB" w:rsidRDefault="001017FB" w:rsidP="001017FB">
      <w:pPr>
        <w:rPr>
          <w:rFonts w:hint="eastAsia"/>
        </w:rPr>
      </w:pPr>
      <w:r w:rsidRPr="001017FB">
        <w:rPr>
          <w:rFonts w:hint="eastAsia"/>
        </w:rPr>
        <w:t>12</w:t>
      </w:r>
    </w:p>
    <w:p w14:paraId="65CEFFFD" w14:textId="77777777" w:rsidR="001017FB" w:rsidRPr="001017FB" w:rsidRDefault="001017FB" w:rsidP="001017FB">
      <w:pPr>
        <w:rPr>
          <w:rFonts w:hint="eastAsia"/>
        </w:rPr>
      </w:pPr>
      <w:r w:rsidRPr="001017FB">
        <w:rPr>
          <w:rFonts w:hint="eastAsia"/>
        </w:rPr>
        <w:t>6.2.12 实施新技术、新工艺、新设备、新材料（以下简称“四新”）时，各责</w:t>
      </w:r>
    </w:p>
    <w:p w14:paraId="513F7FA0" w14:textId="77777777" w:rsidR="001017FB" w:rsidRPr="001017FB" w:rsidRDefault="001017FB" w:rsidP="001017FB">
      <w:pPr>
        <w:rPr>
          <w:rFonts w:hint="eastAsia"/>
        </w:rPr>
      </w:pPr>
      <w:proofErr w:type="gramStart"/>
      <w:r w:rsidRPr="001017FB">
        <w:rPr>
          <w:rFonts w:hint="eastAsia"/>
        </w:rPr>
        <w:t>任单位</w:t>
      </w:r>
      <w:proofErr w:type="gramEnd"/>
      <w:r w:rsidRPr="001017FB">
        <w:rPr>
          <w:rFonts w:hint="eastAsia"/>
        </w:rPr>
        <w:t>应组织相关单位操作人员、工艺人员、维护维修人员和管理人员进行有</w:t>
      </w:r>
    </w:p>
    <w:p w14:paraId="0C0FFA7D" w14:textId="77777777" w:rsidR="001017FB" w:rsidRPr="001017FB" w:rsidRDefault="001017FB" w:rsidP="001017FB">
      <w:pPr>
        <w:rPr>
          <w:rFonts w:hint="eastAsia"/>
        </w:rPr>
      </w:pPr>
      <w:r w:rsidRPr="001017FB">
        <w:rPr>
          <w:rFonts w:hint="eastAsia"/>
        </w:rPr>
        <w:t>针对性的“四新”安全生产培训，培训时间不得少于 4 学时。“四新”业务主管</w:t>
      </w:r>
    </w:p>
    <w:p w14:paraId="5C094D53" w14:textId="77777777" w:rsidR="001017FB" w:rsidRPr="001017FB" w:rsidRDefault="001017FB" w:rsidP="001017FB">
      <w:pPr>
        <w:rPr>
          <w:rFonts w:hint="eastAsia"/>
        </w:rPr>
      </w:pPr>
      <w:r w:rsidRPr="001017FB">
        <w:rPr>
          <w:rFonts w:hint="eastAsia"/>
        </w:rPr>
        <w:t>部门应积极配合各责任单位开展安全生产培训。“四新”安全生产培训和记录中</w:t>
      </w:r>
    </w:p>
    <w:p w14:paraId="6BE840AB" w14:textId="77777777" w:rsidR="001017FB" w:rsidRPr="001017FB" w:rsidRDefault="001017FB" w:rsidP="001017FB">
      <w:pPr>
        <w:rPr>
          <w:rFonts w:hint="eastAsia"/>
        </w:rPr>
      </w:pPr>
      <w:r w:rsidRPr="001017FB">
        <w:rPr>
          <w:rFonts w:hint="eastAsia"/>
        </w:rPr>
        <w:t>应包括下列内容：工艺、技术、设备或材料安全生产说明书或指导文件；风险</w:t>
      </w:r>
    </w:p>
    <w:p w14:paraId="4805BFF4" w14:textId="77777777" w:rsidR="001017FB" w:rsidRPr="001017FB" w:rsidRDefault="001017FB" w:rsidP="001017FB">
      <w:pPr>
        <w:rPr>
          <w:rFonts w:hint="eastAsia"/>
        </w:rPr>
      </w:pPr>
      <w:r w:rsidRPr="001017FB">
        <w:rPr>
          <w:rFonts w:hint="eastAsia"/>
        </w:rPr>
        <w:t>因素分析和危险源辨识；安全技术操作规程；应急处置措施。员工所在单位在</w:t>
      </w:r>
    </w:p>
    <w:p w14:paraId="1FA1D9C5" w14:textId="77777777" w:rsidR="001017FB" w:rsidRPr="001017FB" w:rsidRDefault="001017FB" w:rsidP="001017FB">
      <w:pPr>
        <w:rPr>
          <w:rFonts w:hint="eastAsia"/>
        </w:rPr>
      </w:pPr>
      <w:r w:rsidRPr="001017FB">
        <w:rPr>
          <w:rFonts w:hint="eastAsia"/>
        </w:rPr>
        <w:lastRenderedPageBreak/>
        <w:t>规范填写培训记录，并在本单位留存。</w:t>
      </w:r>
    </w:p>
    <w:p w14:paraId="1F2C2426" w14:textId="77777777" w:rsidR="001017FB" w:rsidRPr="001017FB" w:rsidRDefault="001017FB" w:rsidP="001017FB">
      <w:pPr>
        <w:rPr>
          <w:rFonts w:hint="eastAsia"/>
        </w:rPr>
      </w:pPr>
      <w:r w:rsidRPr="001017FB">
        <w:rPr>
          <w:rFonts w:hint="eastAsia"/>
        </w:rPr>
        <w:t>6.2.13 各责任单位每年应对班组长进行安全生产培训。培训时间不得少于 16</w:t>
      </w:r>
    </w:p>
    <w:p w14:paraId="7B738783" w14:textId="77777777" w:rsidR="001017FB" w:rsidRPr="001017FB" w:rsidRDefault="001017FB" w:rsidP="001017FB">
      <w:pPr>
        <w:rPr>
          <w:rFonts w:hint="eastAsia"/>
        </w:rPr>
      </w:pPr>
      <w:r w:rsidRPr="001017FB">
        <w:rPr>
          <w:rFonts w:hint="eastAsia"/>
        </w:rPr>
        <w:t>学时。班组长安全生产培训和记录中应包括下列内容：上级和本单位安全生产</w:t>
      </w:r>
    </w:p>
    <w:p w14:paraId="1A22B842" w14:textId="77777777" w:rsidR="001017FB" w:rsidRPr="001017FB" w:rsidRDefault="001017FB" w:rsidP="001017FB">
      <w:pPr>
        <w:rPr>
          <w:rFonts w:hint="eastAsia"/>
        </w:rPr>
      </w:pPr>
      <w:r w:rsidRPr="001017FB">
        <w:rPr>
          <w:rFonts w:hint="eastAsia"/>
        </w:rPr>
        <w:t>有关要求；班组长安全培训重大意义；安全生产法律法规、规章制度及相关标</w:t>
      </w:r>
    </w:p>
    <w:p w14:paraId="410385A2" w14:textId="77777777" w:rsidR="001017FB" w:rsidRPr="001017FB" w:rsidRDefault="001017FB" w:rsidP="001017FB">
      <w:pPr>
        <w:rPr>
          <w:rFonts w:hint="eastAsia"/>
        </w:rPr>
      </w:pPr>
      <w:r w:rsidRPr="001017FB">
        <w:rPr>
          <w:rFonts w:hint="eastAsia"/>
        </w:rPr>
        <w:t>准。班组长的安全责任；安全合格班组建设；班组现场安全管控。班组长所在</w:t>
      </w:r>
    </w:p>
    <w:p w14:paraId="3F2A6088" w14:textId="77777777" w:rsidR="001017FB" w:rsidRPr="001017FB" w:rsidRDefault="001017FB" w:rsidP="001017FB">
      <w:pPr>
        <w:rPr>
          <w:rFonts w:hint="eastAsia"/>
        </w:rPr>
      </w:pPr>
      <w:r w:rsidRPr="001017FB">
        <w:rPr>
          <w:rFonts w:hint="eastAsia"/>
        </w:rPr>
        <w:t>单位在规范填写培训记录，并在本单位留存。</w:t>
      </w:r>
    </w:p>
    <w:p w14:paraId="57C62296" w14:textId="77777777" w:rsidR="001017FB" w:rsidRPr="001017FB" w:rsidRDefault="001017FB" w:rsidP="001017FB">
      <w:pPr>
        <w:rPr>
          <w:rFonts w:hint="eastAsia"/>
        </w:rPr>
      </w:pPr>
      <w:r w:rsidRPr="001017FB">
        <w:rPr>
          <w:rFonts w:hint="eastAsia"/>
        </w:rPr>
        <w:t>6.2.14 各责任单位每年应对接触职业病危害因素作业人员进行职业卫生培训。</w:t>
      </w:r>
    </w:p>
    <w:p w14:paraId="6729C4E2" w14:textId="77777777" w:rsidR="001017FB" w:rsidRPr="001017FB" w:rsidRDefault="001017FB" w:rsidP="001017FB">
      <w:pPr>
        <w:rPr>
          <w:rFonts w:hint="eastAsia"/>
        </w:rPr>
      </w:pPr>
      <w:r w:rsidRPr="001017FB">
        <w:rPr>
          <w:rFonts w:hint="eastAsia"/>
        </w:rPr>
        <w:t>培训时间不得少于 2 学时。职业卫生培训和记录中应包括下列内容：职业完善</w:t>
      </w:r>
    </w:p>
    <w:p w14:paraId="4872FDA0" w14:textId="77777777" w:rsidR="001017FB" w:rsidRPr="001017FB" w:rsidRDefault="001017FB" w:rsidP="001017FB">
      <w:pPr>
        <w:rPr>
          <w:rFonts w:hint="eastAsia"/>
        </w:rPr>
      </w:pPr>
      <w:r w:rsidRPr="001017FB">
        <w:rPr>
          <w:rFonts w:hint="eastAsia"/>
        </w:rPr>
        <w:t>法律法规标准规范和基本知识；职业完善管理制度；所从事岗位的主要职业病</w:t>
      </w:r>
    </w:p>
    <w:p w14:paraId="7E78AFB3" w14:textId="77777777" w:rsidR="001017FB" w:rsidRPr="001017FB" w:rsidRDefault="001017FB" w:rsidP="001017FB">
      <w:pPr>
        <w:rPr>
          <w:rFonts w:hint="eastAsia"/>
        </w:rPr>
      </w:pPr>
      <w:r w:rsidRPr="001017FB">
        <w:rPr>
          <w:rFonts w:hint="eastAsia"/>
        </w:rPr>
        <w:t>危害因素和防范措施；劳动防护用品的使用和维护；职业卫生保护权利与义务。</w:t>
      </w:r>
    </w:p>
    <w:p w14:paraId="76F9584A" w14:textId="77777777" w:rsidR="001017FB" w:rsidRPr="001017FB" w:rsidRDefault="001017FB" w:rsidP="001017FB">
      <w:pPr>
        <w:rPr>
          <w:rFonts w:hint="eastAsia"/>
        </w:rPr>
      </w:pPr>
      <w:r w:rsidRPr="001017FB">
        <w:rPr>
          <w:rFonts w:hint="eastAsia"/>
        </w:rPr>
        <w:t>在培训记录或《班组安全建设手册》中记录，并在本单位留存。</w:t>
      </w:r>
    </w:p>
    <w:p w14:paraId="56BD0F3C" w14:textId="77777777" w:rsidR="001017FB" w:rsidRPr="001017FB" w:rsidRDefault="001017FB" w:rsidP="001017FB">
      <w:pPr>
        <w:rPr>
          <w:rFonts w:hint="eastAsia"/>
        </w:rPr>
      </w:pPr>
      <w:r w:rsidRPr="001017FB">
        <w:rPr>
          <w:rFonts w:hint="eastAsia"/>
        </w:rPr>
        <w:t>6.2.15 各责任单位每年应对全体员工进行安全生产培训，培训时间不得少于 1</w:t>
      </w:r>
    </w:p>
    <w:p w14:paraId="2DFE507B" w14:textId="77777777" w:rsidR="001017FB" w:rsidRPr="001017FB" w:rsidRDefault="001017FB" w:rsidP="001017FB">
      <w:pPr>
        <w:rPr>
          <w:rFonts w:hint="eastAsia"/>
        </w:rPr>
      </w:pPr>
      <w:r w:rsidRPr="001017FB">
        <w:rPr>
          <w:rFonts w:hint="eastAsia"/>
        </w:rPr>
        <w:t>学时，人员不少于总人数的 80%。在培训记录或《班组安全建设手册》中记录，</w:t>
      </w:r>
    </w:p>
    <w:p w14:paraId="106256CD" w14:textId="77777777" w:rsidR="001017FB" w:rsidRPr="001017FB" w:rsidRDefault="001017FB" w:rsidP="001017FB">
      <w:pPr>
        <w:rPr>
          <w:rFonts w:hint="eastAsia"/>
        </w:rPr>
      </w:pPr>
      <w:r w:rsidRPr="001017FB">
        <w:rPr>
          <w:rFonts w:hint="eastAsia"/>
        </w:rPr>
        <w:t>并在本单位留存。当年度已参加主要负责人、安全生产管理人员、新员工、转</w:t>
      </w:r>
    </w:p>
    <w:p w14:paraId="27A8C154" w14:textId="77777777" w:rsidR="001017FB" w:rsidRPr="001017FB" w:rsidRDefault="001017FB" w:rsidP="001017FB">
      <w:pPr>
        <w:rPr>
          <w:rFonts w:hint="eastAsia"/>
        </w:rPr>
      </w:pPr>
      <w:r w:rsidRPr="001017FB">
        <w:rPr>
          <w:rFonts w:hint="eastAsia"/>
        </w:rPr>
        <w:t>岗、复工、“四新”和班组长安全生产培训的员工，可不进行全体员工安全生产</w:t>
      </w:r>
    </w:p>
    <w:p w14:paraId="100D789A" w14:textId="77777777" w:rsidR="001017FB" w:rsidRPr="001017FB" w:rsidRDefault="001017FB" w:rsidP="001017FB">
      <w:pPr>
        <w:rPr>
          <w:rFonts w:hint="eastAsia"/>
        </w:rPr>
      </w:pPr>
      <w:r w:rsidRPr="001017FB">
        <w:rPr>
          <w:rFonts w:hint="eastAsia"/>
        </w:rPr>
        <w:t>培训。</w:t>
      </w:r>
    </w:p>
    <w:p w14:paraId="6FD8718D" w14:textId="77777777" w:rsidR="001017FB" w:rsidRPr="001017FB" w:rsidRDefault="001017FB" w:rsidP="001017FB">
      <w:pPr>
        <w:rPr>
          <w:rFonts w:hint="eastAsia"/>
        </w:rPr>
      </w:pPr>
      <w:r w:rsidRPr="001017FB">
        <w:rPr>
          <w:rFonts w:hint="eastAsia"/>
        </w:rPr>
        <w:t>6.3 班组安全管理</w:t>
      </w:r>
    </w:p>
    <w:p w14:paraId="5D89249C" w14:textId="77777777" w:rsidR="001017FB" w:rsidRPr="001017FB" w:rsidRDefault="001017FB" w:rsidP="001017FB">
      <w:pPr>
        <w:rPr>
          <w:rFonts w:hint="eastAsia"/>
        </w:rPr>
      </w:pPr>
      <w:r w:rsidRPr="001017FB">
        <w:rPr>
          <w:rFonts w:hint="eastAsia"/>
        </w:rPr>
        <w:t>6.3.1 班组必须建立、填写《班组安全建设手册》。内容应包括：班组成员名</w:t>
      </w:r>
    </w:p>
    <w:p w14:paraId="714E4E35" w14:textId="77777777" w:rsidR="001017FB" w:rsidRPr="001017FB" w:rsidRDefault="001017FB" w:rsidP="001017FB">
      <w:pPr>
        <w:rPr>
          <w:rFonts w:hint="eastAsia"/>
        </w:rPr>
      </w:pPr>
      <w:r w:rsidRPr="001017FB">
        <w:rPr>
          <w:rFonts w:hint="eastAsia"/>
        </w:rPr>
        <w:t>单、班组安全责任区、班组安全生产规章制度及操作规程、班组危险源辨识</w:t>
      </w:r>
      <w:proofErr w:type="gramStart"/>
      <w:r w:rsidRPr="001017FB">
        <w:rPr>
          <w:rFonts w:hint="eastAsia"/>
        </w:rPr>
        <w:t>和</w:t>
      </w:r>
      <w:proofErr w:type="gramEnd"/>
    </w:p>
    <w:p w14:paraId="641B49C7" w14:textId="77777777" w:rsidR="001017FB" w:rsidRPr="001017FB" w:rsidRDefault="001017FB" w:rsidP="001017FB">
      <w:pPr>
        <w:rPr>
          <w:rFonts w:hint="eastAsia"/>
        </w:rPr>
      </w:pPr>
      <w:r w:rsidRPr="001017FB">
        <w:rPr>
          <w:rFonts w:hint="eastAsia"/>
        </w:rPr>
        <w:t>告知、班组安全生产检查记录、群众性隐患排查、班组安全活动和班组安全班</w:t>
      </w:r>
    </w:p>
    <w:p w14:paraId="05EA4152" w14:textId="77777777" w:rsidR="001017FB" w:rsidRPr="001017FB" w:rsidRDefault="001017FB" w:rsidP="001017FB">
      <w:pPr>
        <w:rPr>
          <w:rFonts w:hint="eastAsia"/>
        </w:rPr>
      </w:pPr>
      <w:r w:rsidRPr="001017FB">
        <w:rPr>
          <w:rFonts w:hint="eastAsia"/>
        </w:rPr>
        <w:t>前会等。《班组安全建设手册》应记录清楚、字迹工整、内容齐全、保存完好。</w:t>
      </w:r>
    </w:p>
    <w:p w14:paraId="06D89B18" w14:textId="77777777" w:rsidR="001017FB" w:rsidRPr="001017FB" w:rsidRDefault="001017FB" w:rsidP="001017FB">
      <w:pPr>
        <w:rPr>
          <w:rFonts w:hint="eastAsia"/>
        </w:rPr>
      </w:pPr>
      <w:r w:rsidRPr="001017FB">
        <w:rPr>
          <w:rFonts w:hint="eastAsia"/>
        </w:rPr>
        <w:t>6.3.2 各责任单位兼职安全生产管理人员每月应对本单位《班组安全建设手册》</w:t>
      </w:r>
    </w:p>
    <w:p w14:paraId="3EC292F4" w14:textId="77777777" w:rsidR="001017FB" w:rsidRPr="001017FB" w:rsidRDefault="001017FB" w:rsidP="001017FB">
      <w:pPr>
        <w:rPr>
          <w:rFonts w:hint="eastAsia"/>
        </w:rPr>
      </w:pPr>
      <w:r w:rsidRPr="001017FB">
        <w:rPr>
          <w:rFonts w:hint="eastAsia"/>
        </w:rPr>
        <w:t>填写情况进行专项检查，并在《班组安全建设手册》中做好记录。</w:t>
      </w:r>
    </w:p>
    <w:p w14:paraId="498C6D10" w14:textId="77777777" w:rsidR="001017FB" w:rsidRPr="001017FB" w:rsidRDefault="001017FB" w:rsidP="001017FB">
      <w:pPr>
        <w:rPr>
          <w:rFonts w:hint="eastAsia"/>
        </w:rPr>
      </w:pPr>
      <w:r w:rsidRPr="001017FB">
        <w:rPr>
          <w:rFonts w:hint="eastAsia"/>
        </w:rPr>
        <w:t>6.3.3 班组负责人是班组安全生产工作的第一责任人，对班组安全生产工作全</w:t>
      </w:r>
    </w:p>
    <w:p w14:paraId="2B40D129" w14:textId="77777777" w:rsidR="001017FB" w:rsidRPr="001017FB" w:rsidRDefault="001017FB" w:rsidP="001017FB">
      <w:pPr>
        <w:rPr>
          <w:rFonts w:hint="eastAsia"/>
        </w:rPr>
      </w:pPr>
      <w:r w:rsidRPr="001017FB">
        <w:rPr>
          <w:rFonts w:hint="eastAsia"/>
        </w:rPr>
        <w:t>面负责，主要安全生产职责包括：</w:t>
      </w:r>
    </w:p>
    <w:p w14:paraId="70A4DD45" w14:textId="77777777" w:rsidR="001017FB" w:rsidRPr="001017FB" w:rsidRDefault="001017FB" w:rsidP="001017FB">
      <w:pPr>
        <w:rPr>
          <w:rFonts w:hint="eastAsia"/>
        </w:rPr>
      </w:pPr>
      <w:r w:rsidRPr="001017FB">
        <w:rPr>
          <w:rFonts w:hint="eastAsia"/>
        </w:rPr>
        <w:t>（1）认真执行安全生产管理规章制度，布置生产任务时，同时落实安全生</w:t>
      </w:r>
    </w:p>
    <w:p w14:paraId="7FC995ED" w14:textId="77777777" w:rsidR="001017FB" w:rsidRPr="001017FB" w:rsidRDefault="001017FB" w:rsidP="001017FB">
      <w:pPr>
        <w:rPr>
          <w:rFonts w:hint="eastAsia"/>
        </w:rPr>
      </w:pPr>
      <w:r w:rsidRPr="001017FB">
        <w:rPr>
          <w:rFonts w:hint="eastAsia"/>
        </w:rPr>
        <w:t>产工作。</w:t>
      </w:r>
    </w:p>
    <w:p w14:paraId="73899AA8" w14:textId="77777777" w:rsidR="001017FB" w:rsidRPr="001017FB" w:rsidRDefault="001017FB" w:rsidP="001017FB">
      <w:pPr>
        <w:rPr>
          <w:rFonts w:hint="eastAsia"/>
        </w:rPr>
      </w:pPr>
      <w:r w:rsidRPr="001017FB">
        <w:rPr>
          <w:rFonts w:hint="eastAsia"/>
        </w:rPr>
        <w:lastRenderedPageBreak/>
        <w:t>（2）实施班组安全生产督防，坚持每班现场巡回检查，纠正不安全行为。</w:t>
      </w:r>
    </w:p>
    <w:p w14:paraId="00FF1F16" w14:textId="77777777" w:rsidR="001017FB" w:rsidRPr="001017FB" w:rsidRDefault="001017FB" w:rsidP="001017FB">
      <w:pPr>
        <w:rPr>
          <w:rFonts w:hint="eastAsia"/>
        </w:rPr>
      </w:pPr>
      <w:r w:rsidRPr="001017FB">
        <w:rPr>
          <w:rFonts w:hint="eastAsia"/>
        </w:rPr>
        <w:t>G L C 2 6 0 5 0 1 - B</w:t>
      </w:r>
    </w:p>
    <w:p w14:paraId="565852CD" w14:textId="77777777" w:rsidR="001017FB" w:rsidRPr="001017FB" w:rsidRDefault="001017FB" w:rsidP="001017FB">
      <w:pPr>
        <w:rPr>
          <w:rFonts w:hint="eastAsia"/>
        </w:rPr>
      </w:pPr>
      <w:r w:rsidRPr="001017FB">
        <w:rPr>
          <w:rFonts w:hint="eastAsia"/>
        </w:rPr>
        <w:t>13</w:t>
      </w:r>
    </w:p>
    <w:p w14:paraId="156D6B14" w14:textId="77777777" w:rsidR="001017FB" w:rsidRPr="001017FB" w:rsidRDefault="001017FB" w:rsidP="001017FB">
      <w:pPr>
        <w:rPr>
          <w:rFonts w:hint="eastAsia"/>
        </w:rPr>
      </w:pPr>
      <w:r w:rsidRPr="001017FB">
        <w:rPr>
          <w:rFonts w:hint="eastAsia"/>
        </w:rPr>
        <w:t>（3）组织开展班组安全生产隐患排查，对员工上报的事故隐患组织整改或</w:t>
      </w:r>
    </w:p>
    <w:p w14:paraId="21B18CB9" w14:textId="77777777" w:rsidR="001017FB" w:rsidRPr="001017FB" w:rsidRDefault="001017FB" w:rsidP="001017FB">
      <w:pPr>
        <w:rPr>
          <w:rFonts w:hint="eastAsia"/>
        </w:rPr>
      </w:pPr>
      <w:r w:rsidRPr="001017FB">
        <w:rPr>
          <w:rFonts w:hint="eastAsia"/>
        </w:rPr>
        <w:t>上报，并负责跟踪整改归零情况。</w:t>
      </w:r>
    </w:p>
    <w:p w14:paraId="3370605C" w14:textId="77777777" w:rsidR="001017FB" w:rsidRPr="001017FB" w:rsidRDefault="001017FB" w:rsidP="001017FB">
      <w:pPr>
        <w:rPr>
          <w:rFonts w:hint="eastAsia"/>
        </w:rPr>
      </w:pPr>
      <w:r w:rsidRPr="001017FB">
        <w:rPr>
          <w:rFonts w:hint="eastAsia"/>
        </w:rPr>
        <w:t>（4）定期召开班组安全班前会，组织员工开展班组安全活动，落实安全生</w:t>
      </w:r>
    </w:p>
    <w:p w14:paraId="792D8A60" w14:textId="77777777" w:rsidR="001017FB" w:rsidRPr="001017FB" w:rsidRDefault="001017FB" w:rsidP="001017FB">
      <w:pPr>
        <w:rPr>
          <w:rFonts w:hint="eastAsia"/>
        </w:rPr>
      </w:pPr>
      <w:proofErr w:type="gramStart"/>
      <w:r w:rsidRPr="001017FB">
        <w:rPr>
          <w:rFonts w:hint="eastAsia"/>
        </w:rPr>
        <w:t>产管理</w:t>
      </w:r>
      <w:proofErr w:type="gramEnd"/>
      <w:r w:rsidRPr="001017FB">
        <w:rPr>
          <w:rFonts w:hint="eastAsia"/>
        </w:rPr>
        <w:t>各项工作内容。</w:t>
      </w:r>
    </w:p>
    <w:p w14:paraId="632286B9" w14:textId="77777777" w:rsidR="001017FB" w:rsidRPr="001017FB" w:rsidRDefault="001017FB" w:rsidP="001017FB">
      <w:pPr>
        <w:rPr>
          <w:rFonts w:hint="eastAsia"/>
        </w:rPr>
      </w:pPr>
      <w:r w:rsidRPr="001017FB">
        <w:rPr>
          <w:rFonts w:hint="eastAsia"/>
        </w:rPr>
        <w:t>（5）接受安全生产培训，组织开展班组安全生产培训工作，对新员工进行</w:t>
      </w:r>
    </w:p>
    <w:p w14:paraId="3E975F2B" w14:textId="77777777" w:rsidR="001017FB" w:rsidRPr="001017FB" w:rsidRDefault="001017FB" w:rsidP="001017FB">
      <w:pPr>
        <w:rPr>
          <w:rFonts w:hint="eastAsia"/>
        </w:rPr>
      </w:pPr>
      <w:r w:rsidRPr="001017FB">
        <w:rPr>
          <w:rFonts w:hint="eastAsia"/>
        </w:rPr>
        <w:t>“班组级”安全生产培训，对转岗复工人员进行转岗复工安全生产培训，对在</w:t>
      </w:r>
    </w:p>
    <w:p w14:paraId="502AC70B" w14:textId="77777777" w:rsidR="001017FB" w:rsidRPr="001017FB" w:rsidRDefault="001017FB" w:rsidP="001017FB">
      <w:pPr>
        <w:rPr>
          <w:rFonts w:hint="eastAsia"/>
        </w:rPr>
      </w:pPr>
      <w:r w:rsidRPr="001017FB">
        <w:rPr>
          <w:rFonts w:hint="eastAsia"/>
        </w:rPr>
        <w:t>新技术、新工艺、新材料、新设备岗位作业的人员进行“四新”安全生产培训。</w:t>
      </w:r>
    </w:p>
    <w:p w14:paraId="1422C358" w14:textId="77777777" w:rsidR="001017FB" w:rsidRPr="001017FB" w:rsidRDefault="001017FB" w:rsidP="001017FB">
      <w:pPr>
        <w:rPr>
          <w:rFonts w:hint="eastAsia"/>
        </w:rPr>
      </w:pPr>
      <w:r w:rsidRPr="001017FB">
        <w:rPr>
          <w:rFonts w:hint="eastAsia"/>
        </w:rPr>
        <w:t>（6）针对可能对员工造成伤害的作业任务，指导、规范员工采取防护措施。</w:t>
      </w:r>
    </w:p>
    <w:p w14:paraId="14ACD259" w14:textId="77777777" w:rsidR="001017FB" w:rsidRPr="001017FB" w:rsidRDefault="001017FB" w:rsidP="001017FB">
      <w:pPr>
        <w:rPr>
          <w:rFonts w:hint="eastAsia"/>
        </w:rPr>
      </w:pPr>
      <w:r w:rsidRPr="001017FB">
        <w:rPr>
          <w:rFonts w:hint="eastAsia"/>
        </w:rPr>
        <w:t>（7）在作业过程中，确保作业环境具备安全生产状态，督促员工正确穿戴</w:t>
      </w:r>
    </w:p>
    <w:p w14:paraId="450E6FD5" w14:textId="77777777" w:rsidR="001017FB" w:rsidRPr="001017FB" w:rsidRDefault="001017FB" w:rsidP="001017FB">
      <w:pPr>
        <w:rPr>
          <w:rFonts w:hint="eastAsia"/>
        </w:rPr>
      </w:pPr>
      <w:r w:rsidRPr="001017FB">
        <w:rPr>
          <w:rFonts w:hint="eastAsia"/>
        </w:rPr>
        <w:t>劳动防护用品，严格执行安全技术操作规程和有关制度，制止违章作业。</w:t>
      </w:r>
    </w:p>
    <w:p w14:paraId="55E50D81" w14:textId="77777777" w:rsidR="001017FB" w:rsidRPr="001017FB" w:rsidRDefault="001017FB" w:rsidP="001017FB">
      <w:pPr>
        <w:rPr>
          <w:rFonts w:hint="eastAsia"/>
        </w:rPr>
      </w:pPr>
      <w:r w:rsidRPr="001017FB">
        <w:rPr>
          <w:rFonts w:hint="eastAsia"/>
        </w:rPr>
        <w:t>（8）在作业结束后，对作业现场安全生产状态进行确认。</w:t>
      </w:r>
    </w:p>
    <w:p w14:paraId="4F43E082" w14:textId="77777777" w:rsidR="001017FB" w:rsidRPr="001017FB" w:rsidRDefault="001017FB" w:rsidP="001017FB">
      <w:pPr>
        <w:rPr>
          <w:rFonts w:hint="eastAsia"/>
        </w:rPr>
      </w:pPr>
      <w:r w:rsidRPr="001017FB">
        <w:rPr>
          <w:rFonts w:hint="eastAsia"/>
        </w:rPr>
        <w:t>6.3.4 班组应设置一名班组安全员，班组安全员按照班组负责人安全生产职责</w:t>
      </w:r>
    </w:p>
    <w:p w14:paraId="7A08C279" w14:textId="77777777" w:rsidR="001017FB" w:rsidRPr="001017FB" w:rsidRDefault="001017FB" w:rsidP="001017FB">
      <w:pPr>
        <w:rPr>
          <w:rFonts w:hint="eastAsia"/>
        </w:rPr>
      </w:pPr>
      <w:r w:rsidRPr="001017FB">
        <w:rPr>
          <w:rFonts w:hint="eastAsia"/>
        </w:rPr>
        <w:t>协助班组负责人全面开展班组的安全生产管理工作。班组负责人</w:t>
      </w:r>
      <w:proofErr w:type="gramStart"/>
      <w:r w:rsidRPr="001017FB">
        <w:rPr>
          <w:rFonts w:hint="eastAsia"/>
        </w:rPr>
        <w:t>不</w:t>
      </w:r>
      <w:proofErr w:type="gramEnd"/>
      <w:r w:rsidRPr="001017FB">
        <w:rPr>
          <w:rFonts w:hint="eastAsia"/>
        </w:rPr>
        <w:t>在岗时，班</w:t>
      </w:r>
    </w:p>
    <w:p w14:paraId="3D19A7B3" w14:textId="77777777" w:rsidR="001017FB" w:rsidRPr="001017FB" w:rsidRDefault="001017FB" w:rsidP="001017FB">
      <w:pPr>
        <w:rPr>
          <w:rFonts w:hint="eastAsia"/>
        </w:rPr>
      </w:pPr>
      <w:r w:rsidRPr="001017FB">
        <w:rPr>
          <w:rFonts w:hint="eastAsia"/>
        </w:rPr>
        <w:t>组安全员有权安排班组有关人员处理与安全生产有关的工作。</w:t>
      </w:r>
    </w:p>
    <w:p w14:paraId="1C434EBA" w14:textId="77777777" w:rsidR="001017FB" w:rsidRPr="001017FB" w:rsidRDefault="001017FB" w:rsidP="001017FB">
      <w:pPr>
        <w:rPr>
          <w:rFonts w:hint="eastAsia"/>
        </w:rPr>
      </w:pPr>
      <w:r w:rsidRPr="001017FB">
        <w:rPr>
          <w:rFonts w:hint="eastAsia"/>
        </w:rPr>
        <w:t>6.3.5 班组员工的安全生产职责主要包括：</w:t>
      </w:r>
    </w:p>
    <w:p w14:paraId="5D300119" w14:textId="77777777" w:rsidR="001017FB" w:rsidRPr="001017FB" w:rsidRDefault="001017FB" w:rsidP="001017FB">
      <w:pPr>
        <w:rPr>
          <w:rFonts w:hint="eastAsia"/>
        </w:rPr>
      </w:pPr>
      <w:r w:rsidRPr="001017FB">
        <w:rPr>
          <w:rFonts w:hint="eastAsia"/>
        </w:rPr>
        <w:t>（1）接受安全生产培训，熟知本岗位生产过程中存在的危险因素和安全技</w:t>
      </w:r>
    </w:p>
    <w:p w14:paraId="15A6F985" w14:textId="77777777" w:rsidR="001017FB" w:rsidRPr="001017FB" w:rsidRDefault="001017FB" w:rsidP="001017FB">
      <w:pPr>
        <w:rPr>
          <w:rFonts w:hint="eastAsia"/>
        </w:rPr>
      </w:pPr>
      <w:r w:rsidRPr="001017FB">
        <w:rPr>
          <w:rFonts w:hint="eastAsia"/>
        </w:rPr>
        <w:t>术操作规程以及事故预防和应急处理能力。</w:t>
      </w:r>
    </w:p>
    <w:p w14:paraId="41BF2A33" w14:textId="77777777" w:rsidR="001017FB" w:rsidRPr="001017FB" w:rsidRDefault="001017FB" w:rsidP="001017FB">
      <w:pPr>
        <w:rPr>
          <w:rFonts w:hint="eastAsia"/>
        </w:rPr>
      </w:pPr>
      <w:r w:rsidRPr="001017FB">
        <w:rPr>
          <w:rFonts w:hint="eastAsia"/>
        </w:rPr>
        <w:t>（2）严格遵守相关安全生产规定和安全技术操作规程，正确佩戴和使用</w:t>
      </w:r>
      <w:proofErr w:type="gramStart"/>
      <w:r w:rsidRPr="001017FB">
        <w:rPr>
          <w:rFonts w:hint="eastAsia"/>
        </w:rPr>
        <w:t>劳</w:t>
      </w:r>
      <w:proofErr w:type="gramEnd"/>
    </w:p>
    <w:p w14:paraId="5DC2B9EC" w14:textId="77777777" w:rsidR="001017FB" w:rsidRPr="001017FB" w:rsidRDefault="001017FB" w:rsidP="001017FB">
      <w:pPr>
        <w:rPr>
          <w:rFonts w:hint="eastAsia"/>
        </w:rPr>
      </w:pPr>
      <w:r w:rsidRPr="001017FB">
        <w:rPr>
          <w:rFonts w:hint="eastAsia"/>
        </w:rPr>
        <w:t>动防护用品，及时识别并防范本岗位存在的不安全因素，拒绝违章指挥，杜绝</w:t>
      </w:r>
    </w:p>
    <w:p w14:paraId="126372F2" w14:textId="77777777" w:rsidR="001017FB" w:rsidRPr="001017FB" w:rsidRDefault="001017FB" w:rsidP="001017FB">
      <w:pPr>
        <w:rPr>
          <w:rFonts w:hint="eastAsia"/>
        </w:rPr>
      </w:pPr>
      <w:r w:rsidRPr="001017FB">
        <w:rPr>
          <w:rFonts w:hint="eastAsia"/>
        </w:rPr>
        <w:t>违章作业、违反劳动纪律行为发生，服从安全生产管理，确保自身安全。</w:t>
      </w:r>
    </w:p>
    <w:p w14:paraId="0C3D6A16" w14:textId="77777777" w:rsidR="001017FB" w:rsidRPr="001017FB" w:rsidRDefault="001017FB" w:rsidP="001017FB">
      <w:pPr>
        <w:rPr>
          <w:rFonts w:hint="eastAsia"/>
        </w:rPr>
      </w:pPr>
      <w:r w:rsidRPr="001017FB">
        <w:rPr>
          <w:rFonts w:hint="eastAsia"/>
        </w:rPr>
        <w:t>（3）发现事故隐患或者其他不安全因素及时报告，并予以制止。</w:t>
      </w:r>
    </w:p>
    <w:p w14:paraId="2B1B7C00" w14:textId="77777777" w:rsidR="001017FB" w:rsidRPr="001017FB" w:rsidRDefault="001017FB" w:rsidP="001017FB">
      <w:pPr>
        <w:rPr>
          <w:rFonts w:hint="eastAsia"/>
        </w:rPr>
      </w:pPr>
      <w:r w:rsidRPr="001017FB">
        <w:rPr>
          <w:rFonts w:hint="eastAsia"/>
        </w:rPr>
        <w:t>（4）积极参加安全活动，主动提出改进的意见和建议。</w:t>
      </w:r>
    </w:p>
    <w:p w14:paraId="5870D3B5" w14:textId="77777777" w:rsidR="001017FB" w:rsidRPr="001017FB" w:rsidRDefault="001017FB" w:rsidP="001017FB">
      <w:pPr>
        <w:rPr>
          <w:rFonts w:hint="eastAsia"/>
        </w:rPr>
      </w:pPr>
      <w:r w:rsidRPr="001017FB">
        <w:rPr>
          <w:rFonts w:hint="eastAsia"/>
        </w:rPr>
        <w:t>（5）员工在生产过程中，发现其他员工有不安全行为或不安全因素，可能</w:t>
      </w:r>
    </w:p>
    <w:p w14:paraId="7B769A12" w14:textId="77777777" w:rsidR="001017FB" w:rsidRPr="001017FB" w:rsidRDefault="001017FB" w:rsidP="001017FB">
      <w:pPr>
        <w:rPr>
          <w:rFonts w:hint="eastAsia"/>
        </w:rPr>
      </w:pPr>
      <w:r w:rsidRPr="001017FB">
        <w:rPr>
          <w:rFonts w:hint="eastAsia"/>
        </w:rPr>
        <w:t>发生意外情况时，要及时提醒纠正。</w:t>
      </w:r>
    </w:p>
    <w:p w14:paraId="1001A425" w14:textId="77777777" w:rsidR="001017FB" w:rsidRPr="001017FB" w:rsidRDefault="001017FB" w:rsidP="001017FB">
      <w:pPr>
        <w:rPr>
          <w:rFonts w:hint="eastAsia"/>
        </w:rPr>
      </w:pPr>
      <w:r w:rsidRPr="001017FB">
        <w:rPr>
          <w:rFonts w:hint="eastAsia"/>
        </w:rPr>
        <w:lastRenderedPageBreak/>
        <w:t>（6）员工要互相督促，严格执行劳动防护用品穿戴标准，严格执行安全技</w:t>
      </w:r>
    </w:p>
    <w:p w14:paraId="2A02DFCE" w14:textId="77777777" w:rsidR="001017FB" w:rsidRPr="001017FB" w:rsidRDefault="001017FB" w:rsidP="001017FB">
      <w:pPr>
        <w:rPr>
          <w:rFonts w:hint="eastAsia"/>
        </w:rPr>
      </w:pPr>
      <w:r w:rsidRPr="001017FB">
        <w:rPr>
          <w:rFonts w:hint="eastAsia"/>
        </w:rPr>
        <w:t>术操作规程和有关制度。</w:t>
      </w:r>
    </w:p>
    <w:p w14:paraId="4B50BCCC" w14:textId="77777777" w:rsidR="001017FB" w:rsidRPr="001017FB" w:rsidRDefault="001017FB" w:rsidP="001017FB">
      <w:pPr>
        <w:rPr>
          <w:rFonts w:hint="eastAsia"/>
        </w:rPr>
      </w:pPr>
      <w:r w:rsidRPr="001017FB">
        <w:rPr>
          <w:rFonts w:hint="eastAsia"/>
        </w:rPr>
        <w:t>（7）员工在进行高处作业、有限空间作业等危险作业时，必须明确相关职</w:t>
      </w:r>
    </w:p>
    <w:p w14:paraId="7367CB94" w14:textId="77777777" w:rsidR="001017FB" w:rsidRPr="001017FB" w:rsidRDefault="001017FB" w:rsidP="001017FB">
      <w:pPr>
        <w:rPr>
          <w:rFonts w:hint="eastAsia"/>
        </w:rPr>
      </w:pPr>
      <w:r w:rsidRPr="001017FB">
        <w:rPr>
          <w:rFonts w:hint="eastAsia"/>
        </w:rPr>
        <w:t>责，并有 1 人以上监护协助。</w:t>
      </w:r>
    </w:p>
    <w:p w14:paraId="6FF9D510" w14:textId="77777777" w:rsidR="001017FB" w:rsidRPr="001017FB" w:rsidRDefault="001017FB" w:rsidP="001017FB">
      <w:pPr>
        <w:rPr>
          <w:rFonts w:hint="eastAsia"/>
        </w:rPr>
      </w:pPr>
      <w:r w:rsidRPr="001017FB">
        <w:rPr>
          <w:rFonts w:hint="eastAsia"/>
        </w:rPr>
        <w:t>6.3.6 班组负责人应及时组织填写、更新《班组安全建设手册》中“班组成员</w:t>
      </w:r>
    </w:p>
    <w:p w14:paraId="5E6FC105" w14:textId="77777777" w:rsidR="001017FB" w:rsidRPr="001017FB" w:rsidRDefault="001017FB" w:rsidP="001017FB">
      <w:pPr>
        <w:rPr>
          <w:rFonts w:hint="eastAsia"/>
        </w:rPr>
      </w:pPr>
      <w:r w:rsidRPr="001017FB">
        <w:rPr>
          <w:rFonts w:hint="eastAsia"/>
        </w:rPr>
        <w:t>名单</w:t>
      </w:r>
      <w:proofErr w:type="gramStart"/>
      <w:r w:rsidRPr="001017FB">
        <w:rPr>
          <w:rFonts w:hint="eastAsia"/>
        </w:rPr>
        <w:t>”</w:t>
      </w:r>
      <w:proofErr w:type="gramEnd"/>
      <w:r w:rsidRPr="001017FB">
        <w:rPr>
          <w:rFonts w:hint="eastAsia"/>
        </w:rPr>
        <w:t>、“班组安全责任区”和“班组安全生产规章制度及操作规程”等内容。</w:t>
      </w:r>
    </w:p>
    <w:p w14:paraId="004CC08D" w14:textId="77777777" w:rsidR="001017FB" w:rsidRPr="001017FB" w:rsidRDefault="001017FB" w:rsidP="001017FB">
      <w:pPr>
        <w:rPr>
          <w:rFonts w:hint="eastAsia"/>
        </w:rPr>
      </w:pPr>
      <w:r w:rsidRPr="001017FB">
        <w:rPr>
          <w:rFonts w:hint="eastAsia"/>
        </w:rPr>
        <w:t>6.3.7 班组负责人应每年至少组织一次本班组危险源辨识和告知工作，建立班</w:t>
      </w:r>
    </w:p>
    <w:p w14:paraId="1B838BA2" w14:textId="77777777" w:rsidR="001017FB" w:rsidRPr="001017FB" w:rsidRDefault="001017FB" w:rsidP="001017FB">
      <w:pPr>
        <w:rPr>
          <w:rFonts w:hint="eastAsia"/>
        </w:rPr>
      </w:pPr>
      <w:proofErr w:type="gramStart"/>
      <w:r w:rsidRPr="001017FB">
        <w:rPr>
          <w:rFonts w:hint="eastAsia"/>
        </w:rPr>
        <w:t>组危险</w:t>
      </w:r>
      <w:proofErr w:type="gramEnd"/>
      <w:r w:rsidRPr="001017FB">
        <w:rPr>
          <w:rFonts w:hint="eastAsia"/>
        </w:rPr>
        <w:t>源辨识和告知清单，制定相应的控制措施，并在《班组安全建设手册》</w:t>
      </w:r>
    </w:p>
    <w:p w14:paraId="2090985A" w14:textId="77777777" w:rsidR="001017FB" w:rsidRPr="001017FB" w:rsidRDefault="001017FB" w:rsidP="001017FB">
      <w:pPr>
        <w:rPr>
          <w:rFonts w:hint="eastAsia"/>
        </w:rPr>
      </w:pPr>
      <w:r w:rsidRPr="001017FB">
        <w:rPr>
          <w:rFonts w:hint="eastAsia"/>
        </w:rPr>
        <w:t>中做好相应的记录和培训。每名员工应对本岗位的危险源辨识及控制措施必须</w:t>
      </w:r>
    </w:p>
    <w:p w14:paraId="66317608" w14:textId="77777777" w:rsidR="001017FB" w:rsidRPr="001017FB" w:rsidRDefault="001017FB" w:rsidP="001017FB">
      <w:pPr>
        <w:rPr>
          <w:rFonts w:hint="eastAsia"/>
        </w:rPr>
      </w:pPr>
      <w:r w:rsidRPr="001017FB">
        <w:rPr>
          <w:rFonts w:hint="eastAsia"/>
        </w:rPr>
        <w:t>熟知。班组应根据生产工艺和环境的变化，在使用“四新”（新技术、新设备、</w:t>
      </w:r>
    </w:p>
    <w:p w14:paraId="1289F9BC" w14:textId="77777777" w:rsidR="001017FB" w:rsidRPr="001017FB" w:rsidRDefault="001017FB" w:rsidP="001017FB">
      <w:pPr>
        <w:rPr>
          <w:rFonts w:hint="eastAsia"/>
        </w:rPr>
      </w:pPr>
      <w:r w:rsidRPr="001017FB">
        <w:rPr>
          <w:rFonts w:hint="eastAsia"/>
        </w:rPr>
        <w:t>G L C 2 6 0 5 0 1 - B</w:t>
      </w:r>
    </w:p>
    <w:p w14:paraId="523E5931" w14:textId="77777777" w:rsidR="001017FB" w:rsidRPr="001017FB" w:rsidRDefault="001017FB" w:rsidP="001017FB">
      <w:pPr>
        <w:rPr>
          <w:rFonts w:hint="eastAsia"/>
        </w:rPr>
      </w:pPr>
      <w:r w:rsidRPr="001017FB">
        <w:rPr>
          <w:rFonts w:hint="eastAsia"/>
        </w:rPr>
        <w:t>14</w:t>
      </w:r>
    </w:p>
    <w:p w14:paraId="3CF099F9" w14:textId="77777777" w:rsidR="001017FB" w:rsidRPr="001017FB" w:rsidRDefault="001017FB" w:rsidP="001017FB">
      <w:pPr>
        <w:rPr>
          <w:rFonts w:hint="eastAsia"/>
        </w:rPr>
      </w:pPr>
      <w:r w:rsidRPr="001017FB">
        <w:rPr>
          <w:rFonts w:hint="eastAsia"/>
        </w:rPr>
        <w:t>新材料、新工艺）之前及发生事故（未遂事故）等情况，及时对危险源进行核</w:t>
      </w:r>
    </w:p>
    <w:p w14:paraId="754FB1E2" w14:textId="77777777" w:rsidR="001017FB" w:rsidRPr="001017FB" w:rsidRDefault="001017FB" w:rsidP="001017FB">
      <w:pPr>
        <w:rPr>
          <w:rFonts w:hint="eastAsia"/>
        </w:rPr>
      </w:pPr>
      <w:r w:rsidRPr="001017FB">
        <w:rPr>
          <w:rFonts w:hint="eastAsia"/>
        </w:rPr>
        <w:t>实，更新班组危险源和控制措施，并使员工尽快熟知。</w:t>
      </w:r>
    </w:p>
    <w:p w14:paraId="0D680F6F" w14:textId="77777777" w:rsidR="001017FB" w:rsidRPr="001017FB" w:rsidRDefault="001017FB" w:rsidP="001017FB">
      <w:pPr>
        <w:rPr>
          <w:rFonts w:hint="eastAsia"/>
        </w:rPr>
      </w:pPr>
      <w:r w:rsidRPr="001017FB">
        <w:rPr>
          <w:rFonts w:hint="eastAsia"/>
        </w:rPr>
        <w:t>6.3.8 班组应明确设备设施及工作现场责任人，负责设备设施日常维护保养，</w:t>
      </w:r>
    </w:p>
    <w:p w14:paraId="6C24D131" w14:textId="77777777" w:rsidR="001017FB" w:rsidRPr="001017FB" w:rsidRDefault="001017FB" w:rsidP="001017FB">
      <w:pPr>
        <w:rPr>
          <w:rFonts w:hint="eastAsia"/>
        </w:rPr>
      </w:pPr>
      <w:r w:rsidRPr="001017FB">
        <w:rPr>
          <w:rFonts w:hint="eastAsia"/>
        </w:rPr>
        <w:t>确保安全防护装置、设施齐全可靠，严禁设备带故障作业，确保工作现场环境</w:t>
      </w:r>
    </w:p>
    <w:p w14:paraId="24830223" w14:textId="5B7A23A9" w:rsidR="001017FB" w:rsidRDefault="001017FB" w:rsidP="001017FB">
      <w:r w:rsidRPr="001017FB">
        <w:rPr>
          <w:rFonts w:hint="eastAsia"/>
        </w:rPr>
        <w:t>符合安全生产要求。</w:t>
      </w:r>
    </w:p>
    <w:p w14:paraId="604F0B4D" w14:textId="77777777" w:rsidR="001017FB" w:rsidRPr="001017FB" w:rsidRDefault="001017FB" w:rsidP="001017FB">
      <w:r w:rsidRPr="001017FB">
        <w:t>6.3.9 班组负责人每半年至少组织员工开展一次群众性隐患排查，在《班组安</w:t>
      </w:r>
      <w:r w:rsidRPr="001017FB">
        <w:br/>
        <w:t>全建设手册》中做好相应的记录，做好隐患报告与整改闭环工作，确保班组内</w:t>
      </w:r>
      <w:r w:rsidRPr="001017FB">
        <w:br/>
        <w:t>的设备设施、工具、车辆及工作现场等无事故隐患。涉及危险点或打磨作业的</w:t>
      </w:r>
      <w:r w:rsidRPr="001017FB">
        <w:br/>
        <w:t>班组，每季度至少组织开展一次群众性隐患排查。</w:t>
      </w:r>
      <w:r w:rsidRPr="001017FB">
        <w:br/>
        <w:t>6.3.10 员工上岗前必须按规定穿戴好劳动防护用品，杜绝疲劳作业，禁止酒</w:t>
      </w:r>
      <w:r w:rsidRPr="001017FB">
        <w:br/>
        <w:t>后作业。</w:t>
      </w:r>
      <w:r w:rsidRPr="001017FB">
        <w:br/>
        <w:t>6.3.11 班组应建立适用的安全技术操作规程和规章制度，每个员工应熟知掌</w:t>
      </w:r>
      <w:r w:rsidRPr="001017FB">
        <w:br/>
        <w:t>握，并认真执行，不冒险蛮干，严禁违章作业、违章指挥和违反劳动纪律现象</w:t>
      </w:r>
      <w:r w:rsidRPr="001017FB">
        <w:br/>
        <w:t>发生。</w:t>
      </w:r>
      <w:r w:rsidRPr="001017FB">
        <w:br/>
        <w:t>6.3.12 班组要加强特种设备使用，特种设备及其安全附件要按规定申请定期</w:t>
      </w:r>
      <w:r w:rsidRPr="001017FB">
        <w:br/>
        <w:t>校验，并在有效期内使用。</w:t>
      </w:r>
      <w:r w:rsidRPr="001017FB">
        <w:br/>
        <w:t>6.3.13 员工从事特种作业和操作特种设备的，必须持证上岗。班组负责人不</w:t>
      </w:r>
      <w:r w:rsidRPr="001017FB">
        <w:br/>
        <w:t>得安排无资质员工从事特种作业和特种设备作业。</w:t>
      </w:r>
      <w:r w:rsidRPr="001017FB">
        <w:br/>
        <w:t>6.3.14 班组负责人应每周至</w:t>
      </w:r>
      <w:proofErr w:type="gramStart"/>
      <w:r w:rsidRPr="001017FB">
        <w:t>少组织</w:t>
      </w:r>
      <w:proofErr w:type="gramEnd"/>
      <w:r w:rsidRPr="001017FB">
        <w:t>召开一次班组安全班前会，并在《班组安</w:t>
      </w:r>
      <w:r w:rsidRPr="001017FB">
        <w:br/>
      </w:r>
      <w:r w:rsidRPr="001017FB">
        <w:lastRenderedPageBreak/>
        <w:t>全建设手册》中作好相应的会议情况记录。会议内容可包括：</w:t>
      </w:r>
      <w:r w:rsidRPr="001017FB">
        <w:br/>
        <w:t>（1）传达上级有关安全生产文件、指示或事故案例。</w:t>
      </w:r>
      <w:r w:rsidRPr="001017FB">
        <w:br/>
        <w:t>（2）根据工作中发现的安全生产问题，讲解安全注意事项。</w:t>
      </w:r>
      <w:r w:rsidRPr="001017FB">
        <w:br/>
        <w:t>（3）组织员工学习安全技术操作规程及规章制度。</w:t>
      </w:r>
      <w:r w:rsidRPr="001017FB">
        <w:br/>
        <w:t>（4）班组负责人结合具体工作任务及工作环境，讲解安全控制措施。</w:t>
      </w:r>
      <w:r w:rsidRPr="001017FB">
        <w:br/>
        <w:t>6.3.15 班组负责人应每月至少组织开展一次班组安全活动，并在《班组安全</w:t>
      </w:r>
      <w:r w:rsidRPr="001017FB">
        <w:br/>
        <w:t>建设手册》中作好相应的活动记录。活动内容可包括：群众性隐患排查、事故</w:t>
      </w:r>
      <w:r w:rsidRPr="001017FB">
        <w:br/>
        <w:t>应急演练、学习安全技术操作规程、安全经验分享、班组安全改善和危险预知</w:t>
      </w:r>
      <w:r w:rsidRPr="001017FB">
        <w:br/>
        <w:t>训练等。</w:t>
      </w:r>
      <w:r w:rsidRPr="001017FB">
        <w:br/>
        <w:t>6.3.16 各岗位在班前要对所管区域使用的工具、设备及安全附件的完好情况</w:t>
      </w:r>
      <w:r w:rsidRPr="001017FB">
        <w:br/>
        <w:t>进行自查。涉及交接班的，班前检查可结合交接班进行，对设备安全设施进行</w:t>
      </w:r>
      <w:r w:rsidRPr="001017FB">
        <w:br/>
        <w:t>检查和交接，有问题要交接清楚。班中要对设备运行动态情况进行自查，重点</w:t>
      </w:r>
      <w:r w:rsidRPr="001017FB">
        <w:br/>
        <w:t>是安全装置完好情况及设备是否有不正常现象等。</w:t>
      </w:r>
      <w:r w:rsidRPr="001017FB">
        <w:br/>
        <w:t>6.3.17 班组安全员应每日对班组责任区内进行安全生产检查，检查各岗位执</w:t>
      </w:r>
      <w:r w:rsidRPr="001017FB">
        <w:br/>
        <w:t>行安全技术操作规程的情况，督促本班组人员按规定穿戴好劳动防护用品，并</w:t>
      </w:r>
    </w:p>
    <w:p w14:paraId="537162A9" w14:textId="77777777" w:rsidR="001017FB" w:rsidRPr="001017FB" w:rsidRDefault="001017FB" w:rsidP="001017FB">
      <w:r w:rsidRPr="001017FB">
        <w:t>G L C 2 6 0 5 0 1 - B</w:t>
      </w:r>
      <w:r w:rsidRPr="001017FB">
        <w:br/>
        <w:t>15</w:t>
      </w:r>
      <w:r w:rsidRPr="001017FB">
        <w:br/>
        <w:t>在《班组安全建设手册》中做好相应的记录。未设置班组安全员或班组安全员</w:t>
      </w:r>
      <w:r w:rsidRPr="001017FB">
        <w:br/>
        <w:t>因事未出勤的，班组负责人应委托班组其他员工进行安全生产检查。</w:t>
      </w:r>
      <w:r w:rsidRPr="001017FB">
        <w:br/>
        <w:t>6.3.18 班组负责人应在每日作业结束后，对作业现场进行巡查，确认安全状</w:t>
      </w:r>
      <w:r w:rsidRPr="001017FB">
        <w:br/>
        <w:t>态。</w:t>
      </w:r>
      <w:r w:rsidRPr="001017FB">
        <w:br/>
        <w:t>班组负责人每周对班组责任区内进行安全生产检查，确认安全状态，并在</w:t>
      </w:r>
      <w:r w:rsidRPr="001017FB">
        <w:br/>
        <w:t>《班组安全建设手册》中做好相应的记录。班组负责人因事当</w:t>
      </w:r>
      <w:proofErr w:type="gramStart"/>
      <w:r w:rsidRPr="001017FB">
        <w:t>周未</w:t>
      </w:r>
      <w:proofErr w:type="gramEnd"/>
      <w:r w:rsidRPr="001017FB">
        <w:t>出勤的，分</w:t>
      </w:r>
      <w:r w:rsidRPr="001017FB">
        <w:br/>
        <w:t>管业务领导应进行安全生产检查。</w:t>
      </w:r>
      <w:r w:rsidRPr="001017FB">
        <w:br/>
        <w:t>6.3.19 各责任单位分管业务领导每月对分管业务区域内班组责任区内进行安</w:t>
      </w:r>
      <w:r w:rsidRPr="001017FB">
        <w:br/>
        <w:t>全生产检查，并在《班组安全建设手册》中做好相应的记录。分管业务领导因</w:t>
      </w:r>
      <w:r w:rsidRPr="001017FB">
        <w:br/>
        <w:t>事当月出勤的，分管安全领导应进行安全生产检查。</w:t>
      </w:r>
      <w:r w:rsidRPr="001017FB">
        <w:br/>
        <w:t>6.3.20 安全生产检查中发现的问题应立即整改并作好记录，不能立即整改的</w:t>
      </w:r>
      <w:r w:rsidRPr="001017FB">
        <w:br/>
        <w:t>问题要及时上报，同时制定临时措施。班组负责人应及时跟踪整改归零情况，</w:t>
      </w:r>
      <w:r w:rsidRPr="001017FB">
        <w:br/>
        <w:t>并作好记录。</w:t>
      </w:r>
      <w:r w:rsidRPr="001017FB">
        <w:br/>
        <w:t>6.3.21 各责任单位应在每年 11 月 15 日至 12 月 15 日，按照《班组安全建设评</w:t>
      </w:r>
      <w:r w:rsidRPr="001017FB">
        <w:br/>
        <w:t>分标准》（见附录 A），结合生产特点、安全生产工作实际和本单位兼职安全员当</w:t>
      </w:r>
      <w:r w:rsidRPr="001017FB">
        <w:br/>
        <w:t>年检查情况，对本单位班组进行班组安全建设考核工作。将考核结果报质量安</w:t>
      </w:r>
      <w:r w:rsidRPr="001017FB">
        <w:br/>
        <w:t>全部。考核方法包括但不限于：查阅《班组安全建设手册》、查阅班组安全生产</w:t>
      </w:r>
      <w:r w:rsidRPr="001017FB">
        <w:br/>
        <w:t xml:space="preserve">教训培训记录、工作场所现场检查、现场抽问等。考核结果分为 4 </w:t>
      </w:r>
      <w:proofErr w:type="gramStart"/>
      <w:r w:rsidRPr="001017FB">
        <w:t>个</w:t>
      </w:r>
      <w:proofErr w:type="gramEnd"/>
      <w:r w:rsidRPr="001017FB">
        <w:t>级别，分</w:t>
      </w:r>
      <w:r w:rsidRPr="001017FB">
        <w:br/>
        <w:t>别是优秀班组（95-100 分）、良好班组（85-94 分）、合格班组（75-84 分）和不</w:t>
      </w:r>
      <w:r w:rsidRPr="001017FB">
        <w:br/>
        <w:t>合格班组（75 分以下）。</w:t>
      </w:r>
      <w:r w:rsidRPr="001017FB">
        <w:br/>
        <w:t>7 程序</w:t>
      </w:r>
      <w:r w:rsidRPr="001017FB">
        <w:br/>
      </w:r>
      <w:r w:rsidRPr="001017FB">
        <w:lastRenderedPageBreak/>
        <w:t>见附件 1 安全基础管理流程</w:t>
      </w:r>
      <w:r w:rsidRPr="001017FB">
        <w:br/>
        <w:t>见附件 2 安全基础管理流程说明</w:t>
      </w:r>
      <w:r w:rsidRPr="001017FB">
        <w:br/>
        <w:t>见附件 3 安全培训流程</w:t>
      </w:r>
      <w:r w:rsidRPr="001017FB">
        <w:br/>
        <w:t>见附件 4 安全培训流程说明</w:t>
      </w:r>
      <w:r w:rsidRPr="001017FB">
        <w:br/>
        <w:t>见附件 5 班组安全管理流程</w:t>
      </w:r>
      <w:r w:rsidRPr="001017FB">
        <w:br/>
        <w:t>见附件 6 班组安全管理流程说明</w:t>
      </w:r>
      <w:r w:rsidRPr="001017FB">
        <w:br/>
        <w:t>8 建立如下管理标准支持本管理程序</w:t>
      </w:r>
      <w:r w:rsidRPr="001017FB">
        <w:br/>
        <w:t>无</w:t>
      </w:r>
    </w:p>
    <w:p w14:paraId="3FE2D77E" w14:textId="77777777" w:rsidR="001017FB" w:rsidRPr="001017FB" w:rsidRDefault="001017FB" w:rsidP="001017FB">
      <w:r w:rsidRPr="001017FB">
        <w:t>G L C 2 6 0 5 0 1 - B</w:t>
      </w:r>
      <w:r w:rsidRPr="001017FB">
        <w:br/>
        <w:t>16</w:t>
      </w:r>
      <w:r w:rsidRPr="001017FB">
        <w:br/>
        <w:t>9 记录控制</w:t>
      </w:r>
      <w:r w:rsidRPr="001017FB">
        <w:br/>
        <w:t>FM2605-01《安全生产、职业卫生“三级教育”登记表》由各责任单位负责</w:t>
      </w:r>
      <w:r w:rsidRPr="001017FB">
        <w:br/>
        <w:t>存档，保存期限为五期。</w:t>
      </w:r>
      <w:r w:rsidRPr="001017FB">
        <w:br/>
        <w:t>FM2605-02《转岗员工安全生产、职业卫生培训登记表》由各责任单位负责</w:t>
      </w:r>
      <w:r w:rsidRPr="001017FB">
        <w:br/>
        <w:t>存档，保存期限为三期。</w:t>
      </w:r>
      <w:r w:rsidRPr="001017FB">
        <w:br/>
        <w:t>FM2605-03《复工员工安全生产、职业卫生培训登记表》由各责任单位负责</w:t>
      </w:r>
      <w:r w:rsidRPr="001017FB">
        <w:br/>
        <w:t>存档，保存期限为三期。</w:t>
      </w:r>
      <w:r w:rsidRPr="001017FB">
        <w:br/>
        <w:t>FM2605-04《安全管理室业务通知单》由质量安全部负责存档，保存期限为</w:t>
      </w:r>
      <w:r w:rsidRPr="001017FB">
        <w:br/>
        <w:t>三年。</w:t>
      </w:r>
      <w:r w:rsidRPr="001017FB">
        <w:br/>
        <w:t>FM2605-05《安全管理室业务报表》由质量安全部负责存档，保存期限为三</w:t>
      </w:r>
      <w:r w:rsidRPr="001017FB">
        <w:br/>
        <w:t>年。</w:t>
      </w:r>
    </w:p>
    <w:p w14:paraId="0EE5A70C" w14:textId="77777777" w:rsidR="001017FB" w:rsidRPr="001017FB" w:rsidRDefault="001017FB" w:rsidP="001017FB">
      <w:pPr>
        <w:rPr>
          <w:rFonts w:hint="eastAsia"/>
        </w:rPr>
      </w:pPr>
    </w:p>
    <w:sectPr w:rsidR="001017FB" w:rsidRPr="001017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C7"/>
    <w:rsid w:val="001017FB"/>
    <w:rsid w:val="00257CD7"/>
    <w:rsid w:val="00B70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598D"/>
  <w15:chartTrackingRefBased/>
  <w15:docId w15:val="{DD09C1D8-8756-46F1-9C31-B97DAA83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0A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70A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70A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70A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70AC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70AC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70A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0A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0A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0AC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70AC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70AC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70AC7"/>
    <w:rPr>
      <w:rFonts w:cstheme="majorBidi"/>
      <w:color w:val="2F5496" w:themeColor="accent1" w:themeShade="BF"/>
      <w:sz w:val="28"/>
      <w:szCs w:val="28"/>
    </w:rPr>
  </w:style>
  <w:style w:type="character" w:customStyle="1" w:styleId="50">
    <w:name w:val="标题 5 字符"/>
    <w:basedOn w:val="a0"/>
    <w:link w:val="5"/>
    <w:uiPriority w:val="9"/>
    <w:semiHidden/>
    <w:rsid w:val="00B70AC7"/>
    <w:rPr>
      <w:rFonts w:cstheme="majorBidi"/>
      <w:color w:val="2F5496" w:themeColor="accent1" w:themeShade="BF"/>
      <w:sz w:val="24"/>
    </w:rPr>
  </w:style>
  <w:style w:type="character" w:customStyle="1" w:styleId="60">
    <w:name w:val="标题 6 字符"/>
    <w:basedOn w:val="a0"/>
    <w:link w:val="6"/>
    <w:uiPriority w:val="9"/>
    <w:semiHidden/>
    <w:rsid w:val="00B70AC7"/>
    <w:rPr>
      <w:rFonts w:cstheme="majorBidi"/>
      <w:b/>
      <w:bCs/>
      <w:color w:val="2F5496" w:themeColor="accent1" w:themeShade="BF"/>
    </w:rPr>
  </w:style>
  <w:style w:type="character" w:customStyle="1" w:styleId="70">
    <w:name w:val="标题 7 字符"/>
    <w:basedOn w:val="a0"/>
    <w:link w:val="7"/>
    <w:uiPriority w:val="9"/>
    <w:semiHidden/>
    <w:rsid w:val="00B70AC7"/>
    <w:rPr>
      <w:rFonts w:cstheme="majorBidi"/>
      <w:b/>
      <w:bCs/>
      <w:color w:val="595959" w:themeColor="text1" w:themeTint="A6"/>
    </w:rPr>
  </w:style>
  <w:style w:type="character" w:customStyle="1" w:styleId="80">
    <w:name w:val="标题 8 字符"/>
    <w:basedOn w:val="a0"/>
    <w:link w:val="8"/>
    <w:uiPriority w:val="9"/>
    <w:semiHidden/>
    <w:rsid w:val="00B70AC7"/>
    <w:rPr>
      <w:rFonts w:cstheme="majorBidi"/>
      <w:color w:val="595959" w:themeColor="text1" w:themeTint="A6"/>
    </w:rPr>
  </w:style>
  <w:style w:type="character" w:customStyle="1" w:styleId="90">
    <w:name w:val="标题 9 字符"/>
    <w:basedOn w:val="a0"/>
    <w:link w:val="9"/>
    <w:uiPriority w:val="9"/>
    <w:semiHidden/>
    <w:rsid w:val="00B70AC7"/>
    <w:rPr>
      <w:rFonts w:eastAsiaTheme="majorEastAsia" w:cstheme="majorBidi"/>
      <w:color w:val="595959" w:themeColor="text1" w:themeTint="A6"/>
    </w:rPr>
  </w:style>
  <w:style w:type="paragraph" w:styleId="a3">
    <w:name w:val="Title"/>
    <w:basedOn w:val="a"/>
    <w:next w:val="a"/>
    <w:link w:val="a4"/>
    <w:uiPriority w:val="10"/>
    <w:qFormat/>
    <w:rsid w:val="00B70A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0A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A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0A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0AC7"/>
    <w:pPr>
      <w:spacing w:before="160"/>
      <w:jc w:val="center"/>
    </w:pPr>
    <w:rPr>
      <w:i/>
      <w:iCs/>
      <w:color w:val="404040" w:themeColor="text1" w:themeTint="BF"/>
    </w:rPr>
  </w:style>
  <w:style w:type="character" w:customStyle="1" w:styleId="a8">
    <w:name w:val="引用 字符"/>
    <w:basedOn w:val="a0"/>
    <w:link w:val="a7"/>
    <w:uiPriority w:val="29"/>
    <w:rsid w:val="00B70AC7"/>
    <w:rPr>
      <w:i/>
      <w:iCs/>
      <w:color w:val="404040" w:themeColor="text1" w:themeTint="BF"/>
    </w:rPr>
  </w:style>
  <w:style w:type="paragraph" w:styleId="a9">
    <w:name w:val="List Paragraph"/>
    <w:basedOn w:val="a"/>
    <w:uiPriority w:val="34"/>
    <w:qFormat/>
    <w:rsid w:val="00B70AC7"/>
    <w:pPr>
      <w:ind w:left="720"/>
      <w:contextualSpacing/>
    </w:pPr>
  </w:style>
  <w:style w:type="character" w:styleId="aa">
    <w:name w:val="Intense Emphasis"/>
    <w:basedOn w:val="a0"/>
    <w:uiPriority w:val="21"/>
    <w:qFormat/>
    <w:rsid w:val="00B70AC7"/>
    <w:rPr>
      <w:i/>
      <w:iCs/>
      <w:color w:val="2F5496" w:themeColor="accent1" w:themeShade="BF"/>
    </w:rPr>
  </w:style>
  <w:style w:type="paragraph" w:styleId="ab">
    <w:name w:val="Intense Quote"/>
    <w:basedOn w:val="a"/>
    <w:next w:val="a"/>
    <w:link w:val="ac"/>
    <w:uiPriority w:val="30"/>
    <w:qFormat/>
    <w:rsid w:val="00B70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70AC7"/>
    <w:rPr>
      <w:i/>
      <w:iCs/>
      <w:color w:val="2F5496" w:themeColor="accent1" w:themeShade="BF"/>
    </w:rPr>
  </w:style>
  <w:style w:type="character" w:styleId="ad">
    <w:name w:val="Intense Reference"/>
    <w:basedOn w:val="a0"/>
    <w:uiPriority w:val="32"/>
    <w:qFormat/>
    <w:rsid w:val="00B70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2178</Words>
  <Characters>12418</Characters>
  <Application>Microsoft Office Word</Application>
  <DocSecurity>0</DocSecurity>
  <Lines>103</Lines>
  <Paragraphs>29</Paragraphs>
  <ScaleCrop>false</ScaleCrop>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2026-05-22T01:14:00Z</dcterms:created>
  <dcterms:modified xsi:type="dcterms:W3CDTF">2026-05-22T01:19:00Z</dcterms:modified>
</cp:coreProperties>
</file>