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65A" w:rsidRPr="00FE7BB8" w:rsidRDefault="009F7568" w:rsidP="00382129">
      <w:pPr>
        <w:jc w:val="center"/>
        <w:rPr>
          <w:rFonts w:asciiTheme="minorEastAsia" w:hAnsiTheme="minorEastAsia"/>
          <w:sz w:val="40"/>
          <w:szCs w:val="44"/>
        </w:rPr>
      </w:pPr>
      <w:r w:rsidRPr="00FE7BB8">
        <w:rPr>
          <w:rFonts w:asciiTheme="minorEastAsia" w:hAnsiTheme="minorEastAsia" w:hint="eastAsia"/>
          <w:sz w:val="40"/>
          <w:szCs w:val="44"/>
        </w:rPr>
        <w:t>隐患整改通知单</w:t>
      </w:r>
    </w:p>
    <w:tbl>
      <w:tblPr>
        <w:tblStyle w:val="a5"/>
        <w:tblW w:w="0" w:type="auto"/>
        <w:jc w:val="center"/>
        <w:tblLook w:val="04A0"/>
      </w:tblPr>
      <w:tblGrid>
        <w:gridCol w:w="2180"/>
        <w:gridCol w:w="2180"/>
        <w:gridCol w:w="2180"/>
        <w:gridCol w:w="2180"/>
      </w:tblGrid>
      <w:tr w:rsidR="00A00FD2" w:rsidTr="002E2684">
        <w:trPr>
          <w:trHeight w:val="454"/>
          <w:jc w:val="center"/>
        </w:trPr>
        <w:tc>
          <w:tcPr>
            <w:tcW w:w="2180" w:type="dxa"/>
            <w:vAlign w:val="center"/>
          </w:tcPr>
          <w:p w:rsidR="00A00FD2" w:rsidRPr="009D34D0" w:rsidRDefault="00A00FD2" w:rsidP="00F40B70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责任单位</w:t>
            </w:r>
          </w:p>
        </w:tc>
        <w:tc>
          <w:tcPr>
            <w:tcW w:w="2180" w:type="dxa"/>
            <w:vAlign w:val="center"/>
          </w:tcPr>
          <w:p w:rsidR="00A00FD2" w:rsidRPr="00A04D31" w:rsidRDefault="00A00FD2" w:rsidP="00F40B70">
            <w:pPr>
              <w:jc w:val="center"/>
              <w:rPr>
                <w:rFonts w:asciiTheme="minorEastAsia" w:hAnsiTheme="minorEastAsia"/>
                <w:sz w:val="22"/>
                <w:szCs w:val="28"/>
              </w:rPr>
            </w:pPr>
          </w:p>
        </w:tc>
        <w:tc>
          <w:tcPr>
            <w:tcW w:w="2180" w:type="dxa"/>
            <w:vAlign w:val="center"/>
          </w:tcPr>
          <w:p w:rsidR="00A00FD2" w:rsidRPr="00A04D31" w:rsidRDefault="00A00FD2" w:rsidP="00F40B70">
            <w:pPr>
              <w:jc w:val="center"/>
              <w:rPr>
                <w:rFonts w:asciiTheme="minorEastAsia" w:hAnsiTheme="minorEastAsia"/>
                <w:sz w:val="22"/>
                <w:szCs w:val="28"/>
              </w:rPr>
            </w:pPr>
            <w:r w:rsidRPr="004101D0">
              <w:rPr>
                <w:rFonts w:hint="eastAsia"/>
                <w:lang w:val="en-GB"/>
              </w:rPr>
              <w:t>表单编号</w:t>
            </w:r>
          </w:p>
        </w:tc>
        <w:tc>
          <w:tcPr>
            <w:tcW w:w="2180" w:type="dxa"/>
            <w:vAlign w:val="center"/>
          </w:tcPr>
          <w:p w:rsidR="00A00FD2" w:rsidRPr="00A04D31" w:rsidRDefault="00A00FD2" w:rsidP="00F40B70">
            <w:pPr>
              <w:jc w:val="center"/>
              <w:rPr>
                <w:rFonts w:asciiTheme="minorEastAsia" w:hAnsiTheme="minorEastAsia"/>
                <w:sz w:val="22"/>
                <w:szCs w:val="28"/>
              </w:rPr>
            </w:pPr>
          </w:p>
        </w:tc>
      </w:tr>
      <w:tr w:rsidR="00384AD7" w:rsidTr="002E2684">
        <w:trPr>
          <w:trHeight w:val="454"/>
          <w:jc w:val="center"/>
        </w:trPr>
        <w:tc>
          <w:tcPr>
            <w:tcW w:w="2180" w:type="dxa"/>
            <w:vAlign w:val="center"/>
          </w:tcPr>
          <w:p w:rsidR="00384AD7" w:rsidRPr="009D34D0" w:rsidRDefault="00781A47" w:rsidP="00F40B70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检查部位</w:t>
            </w:r>
          </w:p>
        </w:tc>
        <w:tc>
          <w:tcPr>
            <w:tcW w:w="2180" w:type="dxa"/>
            <w:vAlign w:val="center"/>
          </w:tcPr>
          <w:p w:rsidR="00384AD7" w:rsidRPr="009D34D0" w:rsidRDefault="00384AD7" w:rsidP="00F40B70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80" w:type="dxa"/>
            <w:vAlign w:val="center"/>
          </w:tcPr>
          <w:p w:rsidR="00384AD7" w:rsidRPr="009D34D0" w:rsidRDefault="00781A47" w:rsidP="00F40B70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检查时间</w:t>
            </w:r>
          </w:p>
        </w:tc>
        <w:tc>
          <w:tcPr>
            <w:tcW w:w="2180" w:type="dxa"/>
            <w:vAlign w:val="center"/>
          </w:tcPr>
          <w:p w:rsidR="00384AD7" w:rsidRPr="00A04D31" w:rsidRDefault="00384AD7" w:rsidP="00F40B70">
            <w:pPr>
              <w:jc w:val="center"/>
              <w:rPr>
                <w:rFonts w:asciiTheme="minorEastAsia" w:hAnsiTheme="minorEastAsia"/>
                <w:sz w:val="22"/>
                <w:szCs w:val="28"/>
              </w:rPr>
            </w:pPr>
          </w:p>
        </w:tc>
      </w:tr>
      <w:tr w:rsidR="00781A47" w:rsidTr="002E2684">
        <w:trPr>
          <w:trHeight w:val="851"/>
          <w:jc w:val="center"/>
        </w:trPr>
        <w:tc>
          <w:tcPr>
            <w:tcW w:w="8720" w:type="dxa"/>
            <w:gridSpan w:val="4"/>
            <w:vAlign w:val="center"/>
          </w:tcPr>
          <w:p w:rsidR="00AA66FE" w:rsidRDefault="00AA66FE" w:rsidP="00AA66FE">
            <w:pPr>
              <w:adjustRightInd w:val="0"/>
              <w:snapToGrid w:val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sz w:val="18"/>
              </w:rPr>
              <w:t>安全（职卫）</w:t>
            </w:r>
            <w:r>
              <w:rPr>
                <w:rFonts w:hint="eastAsia"/>
                <w:sz w:val="18"/>
              </w:rPr>
              <w:t xml:space="preserve">   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sz w:val="18"/>
              </w:rPr>
              <w:t>消防</w:t>
            </w:r>
            <w:r>
              <w:rPr>
                <w:rFonts w:hint="eastAsia"/>
                <w:sz w:val="18"/>
              </w:rPr>
              <w:t xml:space="preserve">      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sz w:val="18"/>
              </w:rPr>
              <w:t>环保</w:t>
            </w:r>
          </w:p>
          <w:p w:rsidR="00DF50E3" w:rsidRPr="009D34D0" w:rsidRDefault="00AA66FE" w:rsidP="00AA66FE">
            <w:pPr>
              <w:adjustRightInd w:val="0"/>
              <w:snapToGrid w:val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 xml:space="preserve"> 依据</w:t>
            </w:r>
            <w:r w:rsidRPr="009D34D0">
              <w:rPr>
                <w:rFonts w:asciiTheme="minorEastAsia" w:hAnsiTheme="minorEastAsia" w:hint="eastAsia"/>
                <w:szCs w:val="21"/>
              </w:rPr>
              <w:t>：</w:t>
            </w:r>
            <w:r>
              <w:rPr>
                <w:rFonts w:asciiTheme="minorEastAsia" w:hAnsiTheme="minorEastAsia" w:hint="eastAsia"/>
                <w:szCs w:val="21"/>
              </w:rPr>
              <w:t xml:space="preserve">                    </w:t>
            </w:r>
          </w:p>
        </w:tc>
      </w:tr>
      <w:tr w:rsidR="00781A47" w:rsidTr="002E2684">
        <w:trPr>
          <w:trHeight w:val="512"/>
          <w:jc w:val="center"/>
        </w:trPr>
        <w:tc>
          <w:tcPr>
            <w:tcW w:w="8720" w:type="dxa"/>
            <w:gridSpan w:val="4"/>
            <w:vAlign w:val="center"/>
          </w:tcPr>
          <w:p w:rsidR="00781A47" w:rsidRPr="009D34D0" w:rsidRDefault="00D25694" w:rsidP="00FE7BB8">
            <w:pPr>
              <w:adjustRightInd w:val="0"/>
              <w:snapToGrid w:val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现象</w:t>
            </w:r>
            <w:r w:rsidR="00DF50E3" w:rsidRPr="009D34D0">
              <w:rPr>
                <w:rFonts w:asciiTheme="minorEastAsia" w:hAnsiTheme="minorEastAsia" w:hint="eastAsia"/>
                <w:szCs w:val="21"/>
              </w:rPr>
              <w:t>：</w:t>
            </w:r>
          </w:p>
          <w:p w:rsidR="00DF50E3" w:rsidRPr="009D34D0" w:rsidRDefault="00DF50E3" w:rsidP="00FE7BB8">
            <w:pPr>
              <w:adjustRightInd w:val="0"/>
              <w:snapToGrid w:val="0"/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D25694" w:rsidTr="002E2684">
        <w:trPr>
          <w:trHeight w:val="534"/>
          <w:jc w:val="center"/>
        </w:trPr>
        <w:tc>
          <w:tcPr>
            <w:tcW w:w="8720" w:type="dxa"/>
            <w:gridSpan w:val="4"/>
            <w:vAlign w:val="center"/>
          </w:tcPr>
          <w:p w:rsidR="00D25694" w:rsidRPr="009D34D0" w:rsidRDefault="00D25694" w:rsidP="00FE7BB8">
            <w:pPr>
              <w:adjustRightInd w:val="0"/>
              <w:snapToGrid w:val="0"/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问题：</w:t>
            </w:r>
          </w:p>
        </w:tc>
      </w:tr>
      <w:tr w:rsidR="00781A47" w:rsidTr="002E2684">
        <w:trPr>
          <w:trHeight w:val="697"/>
          <w:jc w:val="center"/>
        </w:trPr>
        <w:tc>
          <w:tcPr>
            <w:tcW w:w="8720" w:type="dxa"/>
            <w:gridSpan w:val="4"/>
            <w:vAlign w:val="center"/>
          </w:tcPr>
          <w:p w:rsidR="00781A47" w:rsidRPr="009D34D0" w:rsidRDefault="00781A47" w:rsidP="00FE7BB8">
            <w:pPr>
              <w:adjustRightInd w:val="0"/>
              <w:snapToGrid w:val="0"/>
              <w:jc w:val="left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整改要求</w:t>
            </w:r>
            <w:r w:rsidR="00DF50E3" w:rsidRPr="009D34D0">
              <w:rPr>
                <w:rFonts w:asciiTheme="minorEastAsia" w:hAnsiTheme="minorEastAsia" w:hint="eastAsia"/>
                <w:szCs w:val="21"/>
              </w:rPr>
              <w:t>：</w:t>
            </w:r>
          </w:p>
          <w:p w:rsidR="00DF50E3" w:rsidRPr="009D34D0" w:rsidRDefault="00DF50E3" w:rsidP="00FE7BB8">
            <w:pPr>
              <w:adjustRightInd w:val="0"/>
              <w:snapToGrid w:val="0"/>
              <w:jc w:val="left"/>
              <w:rPr>
                <w:rFonts w:asciiTheme="minorEastAsia" w:hAnsiTheme="minorEastAsia"/>
                <w:szCs w:val="21"/>
              </w:rPr>
            </w:pPr>
          </w:p>
        </w:tc>
      </w:tr>
      <w:tr w:rsidR="00CF5049" w:rsidTr="002E2684">
        <w:trPr>
          <w:trHeight w:val="634"/>
          <w:jc w:val="center"/>
        </w:trPr>
        <w:tc>
          <w:tcPr>
            <w:tcW w:w="2180" w:type="dxa"/>
            <w:vAlign w:val="center"/>
          </w:tcPr>
          <w:p w:rsidR="00CF5049" w:rsidRPr="009D34D0" w:rsidRDefault="00CF5049" w:rsidP="009332A3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安全管理室</w:t>
            </w:r>
          </w:p>
        </w:tc>
        <w:tc>
          <w:tcPr>
            <w:tcW w:w="2180" w:type="dxa"/>
            <w:vAlign w:val="center"/>
          </w:tcPr>
          <w:p w:rsidR="00CF5049" w:rsidRPr="009D34D0" w:rsidRDefault="00CF5049" w:rsidP="009332A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80" w:type="dxa"/>
            <w:vAlign w:val="center"/>
          </w:tcPr>
          <w:p w:rsidR="00CF5049" w:rsidRPr="009D34D0" w:rsidRDefault="00CF5049" w:rsidP="009332A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责任</w:t>
            </w:r>
            <w:r w:rsidR="007B1EC3">
              <w:rPr>
                <w:rFonts w:asciiTheme="minorEastAsia" w:hAnsiTheme="minorEastAsia" w:hint="eastAsia"/>
                <w:szCs w:val="21"/>
              </w:rPr>
              <w:t>整改</w:t>
            </w:r>
            <w:r>
              <w:rPr>
                <w:rFonts w:asciiTheme="minorEastAsia" w:hAnsiTheme="minorEastAsia" w:hint="eastAsia"/>
                <w:szCs w:val="21"/>
              </w:rPr>
              <w:t>单位</w:t>
            </w:r>
          </w:p>
        </w:tc>
        <w:tc>
          <w:tcPr>
            <w:tcW w:w="2180" w:type="dxa"/>
            <w:vAlign w:val="center"/>
          </w:tcPr>
          <w:p w:rsidR="00CF5049" w:rsidRPr="009D34D0" w:rsidRDefault="00CF5049" w:rsidP="009332A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6479FF" w:rsidTr="002E2684">
        <w:trPr>
          <w:trHeight w:val="454"/>
          <w:jc w:val="center"/>
        </w:trPr>
        <w:tc>
          <w:tcPr>
            <w:tcW w:w="8720" w:type="dxa"/>
            <w:gridSpan w:val="4"/>
            <w:vAlign w:val="center"/>
          </w:tcPr>
          <w:p w:rsidR="00DF50E3" w:rsidRPr="009D34D0" w:rsidRDefault="00720A30" w:rsidP="00DF50E3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责任</w:t>
            </w:r>
            <w:r w:rsidR="006479FF" w:rsidRPr="009D34D0">
              <w:rPr>
                <w:rFonts w:asciiTheme="minorEastAsia" w:hAnsiTheme="minorEastAsia" w:hint="eastAsia"/>
                <w:szCs w:val="21"/>
              </w:rPr>
              <w:t>单位</w:t>
            </w:r>
            <w:r w:rsidR="00B87C02" w:rsidRPr="009D34D0">
              <w:rPr>
                <w:rFonts w:asciiTheme="minorEastAsia" w:hAnsiTheme="minorEastAsia" w:hint="eastAsia"/>
                <w:szCs w:val="21"/>
              </w:rPr>
              <w:t>问题</w:t>
            </w:r>
            <w:r w:rsidR="006479FF" w:rsidRPr="009D34D0">
              <w:rPr>
                <w:rFonts w:asciiTheme="minorEastAsia" w:hAnsiTheme="minorEastAsia" w:hint="eastAsia"/>
                <w:szCs w:val="21"/>
              </w:rPr>
              <w:t>落实情况</w:t>
            </w:r>
          </w:p>
        </w:tc>
      </w:tr>
      <w:tr w:rsidR="00DF50E3" w:rsidTr="002E2684">
        <w:trPr>
          <w:trHeight w:val="851"/>
          <w:jc w:val="center"/>
        </w:trPr>
        <w:tc>
          <w:tcPr>
            <w:tcW w:w="8720" w:type="dxa"/>
            <w:gridSpan w:val="4"/>
            <w:vAlign w:val="center"/>
          </w:tcPr>
          <w:p w:rsidR="00DF50E3" w:rsidRDefault="004F05AD" w:rsidP="00FE7BB8">
            <w:pPr>
              <w:adjustRightInd w:val="0"/>
              <w:snapToGrid w:val="0"/>
              <w:rPr>
                <w:rFonts w:asciiTheme="minorEastAsia" w:hAnsiTheme="minorEastAsia"/>
                <w:noProof/>
                <w:szCs w:val="21"/>
              </w:rPr>
            </w:pPr>
            <w:r>
              <w:rPr>
                <w:rFonts w:asciiTheme="minorEastAsia" w:hAnsiTheme="minorEastAsia" w:hint="eastAsia"/>
                <w:noProof/>
                <w:szCs w:val="21"/>
              </w:rPr>
              <w:t>立即措施</w:t>
            </w:r>
            <w:r w:rsidR="000B17E3">
              <w:rPr>
                <w:rFonts w:asciiTheme="minorEastAsia" w:hAnsiTheme="minorEastAsia" w:hint="eastAsia"/>
                <w:noProof/>
                <w:szCs w:val="21"/>
              </w:rPr>
              <w:t>：</w:t>
            </w:r>
          </w:p>
          <w:p w:rsidR="00FF21EB" w:rsidRDefault="00FF21EB" w:rsidP="00FE7BB8">
            <w:pPr>
              <w:adjustRightInd w:val="0"/>
              <w:snapToGrid w:val="0"/>
              <w:rPr>
                <w:rFonts w:asciiTheme="minorEastAsia" w:hAnsiTheme="minorEastAsia"/>
                <w:noProof/>
                <w:szCs w:val="21"/>
              </w:rPr>
            </w:pPr>
          </w:p>
          <w:p w:rsidR="00DF50E3" w:rsidRPr="009D34D0" w:rsidRDefault="00FF21EB" w:rsidP="00FF21EB">
            <w:pPr>
              <w:adjustRightInd w:val="0"/>
              <w:snapToGrid w:val="0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举一反三：</w:t>
            </w:r>
          </w:p>
        </w:tc>
      </w:tr>
      <w:tr w:rsidR="000B17E3" w:rsidTr="002E2684">
        <w:trPr>
          <w:trHeight w:val="851"/>
          <w:jc w:val="center"/>
        </w:trPr>
        <w:tc>
          <w:tcPr>
            <w:tcW w:w="8720" w:type="dxa"/>
            <w:gridSpan w:val="4"/>
          </w:tcPr>
          <w:p w:rsidR="000B17E3" w:rsidRDefault="00FF21EB" w:rsidP="00FE7BB8">
            <w:pPr>
              <w:adjustRightInd w:val="0"/>
              <w:snapToGrid w:val="0"/>
              <w:rPr>
                <w:rFonts w:asciiTheme="minorEastAsia" w:hAnsiTheme="minorEastAsia"/>
                <w:szCs w:val="21"/>
              </w:rPr>
            </w:pPr>
            <w:r w:rsidRPr="00FF21EB">
              <w:rPr>
                <w:rFonts w:asciiTheme="minorEastAsia" w:hAnsiTheme="minorEastAsia" w:hint="eastAsia"/>
                <w:szCs w:val="21"/>
              </w:rPr>
              <w:t>原因</w:t>
            </w:r>
            <w:r w:rsidR="008D4070">
              <w:rPr>
                <w:rFonts w:asciiTheme="minorEastAsia" w:hAnsiTheme="minorEastAsia" w:hint="eastAsia"/>
                <w:szCs w:val="21"/>
              </w:rPr>
              <w:t>分析</w:t>
            </w:r>
            <w:r w:rsidR="00FE7BB8" w:rsidRPr="00FF21EB">
              <w:rPr>
                <w:rFonts w:asciiTheme="minorEastAsia" w:hAnsiTheme="minorEastAsia" w:hint="eastAsia"/>
                <w:szCs w:val="21"/>
              </w:rPr>
              <w:t>：</w:t>
            </w:r>
          </w:p>
          <w:p w:rsidR="005D651F" w:rsidRDefault="005D651F" w:rsidP="00FE7BB8">
            <w:pPr>
              <w:adjustRightInd w:val="0"/>
              <w:snapToGrid w:val="0"/>
              <w:rPr>
                <w:rFonts w:asciiTheme="minorEastAsia" w:hAnsiTheme="minorEastAsia"/>
                <w:noProof/>
                <w:szCs w:val="21"/>
              </w:rPr>
            </w:pPr>
          </w:p>
        </w:tc>
      </w:tr>
      <w:tr w:rsidR="000B17E3" w:rsidTr="002E2684">
        <w:trPr>
          <w:trHeight w:val="851"/>
          <w:jc w:val="center"/>
        </w:trPr>
        <w:tc>
          <w:tcPr>
            <w:tcW w:w="8720" w:type="dxa"/>
            <w:gridSpan w:val="4"/>
          </w:tcPr>
          <w:p w:rsidR="000B17E3" w:rsidRDefault="00FF21EB" w:rsidP="00FE7BB8">
            <w:pPr>
              <w:adjustRightInd w:val="0"/>
              <w:snapToGrid w:val="0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整改措施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</w:p>
          <w:p w:rsidR="00ED63D7" w:rsidRDefault="00ED63D7" w:rsidP="00FE7BB8">
            <w:pPr>
              <w:adjustRightInd w:val="0"/>
              <w:snapToGrid w:val="0"/>
              <w:rPr>
                <w:rFonts w:asciiTheme="minorEastAsia" w:hAnsiTheme="minorEastAsia"/>
                <w:szCs w:val="21"/>
              </w:rPr>
            </w:pPr>
          </w:p>
          <w:p w:rsidR="00ED63D7" w:rsidRPr="000B17E3" w:rsidRDefault="00193159" w:rsidP="00AA66FE">
            <w:pPr>
              <w:adjustRightInd w:val="0"/>
              <w:snapToGrid w:val="0"/>
              <w:ind w:firstLineChars="1250" w:firstLine="2250"/>
              <w:rPr>
                <w:rFonts w:asciiTheme="minorEastAsia" w:hAnsiTheme="minorEastAsia"/>
                <w:szCs w:val="21"/>
              </w:rPr>
            </w:pPr>
            <w:r w:rsidRPr="00193159">
              <w:rPr>
                <w:rFonts w:asciiTheme="minorEastAsia" w:hAnsiTheme="minorEastAsia" w:hint="eastAsia"/>
                <w:sz w:val="18"/>
                <w:szCs w:val="18"/>
              </w:rPr>
              <w:t>注</w:t>
            </w:r>
            <w:r>
              <w:rPr>
                <w:rFonts w:asciiTheme="minorEastAsia" w:hAnsiTheme="minorEastAsia" w:hint="eastAsia"/>
                <w:szCs w:val="21"/>
              </w:rPr>
              <w:t>：</w:t>
            </w:r>
            <w:r w:rsidR="00ED63D7" w:rsidRPr="00E44B88">
              <w:rPr>
                <w:rFonts w:asciiTheme="minorEastAsia" w:hAnsiTheme="minorEastAsia" w:hint="eastAsia"/>
                <w:sz w:val="13"/>
                <w:szCs w:val="13"/>
              </w:rPr>
              <w:t>（</w:t>
            </w:r>
            <w:r w:rsidR="00720A30">
              <w:rPr>
                <w:rFonts w:asciiTheme="minorEastAsia" w:hAnsiTheme="minorEastAsia" w:hint="eastAsia"/>
                <w:noProof/>
                <w:sz w:val="13"/>
                <w:szCs w:val="13"/>
              </w:rPr>
              <w:t>若</w:t>
            </w:r>
            <w:r w:rsidRPr="00193159">
              <w:rPr>
                <w:rFonts w:asciiTheme="minorEastAsia" w:hAnsiTheme="minorEastAsia" w:hint="eastAsia"/>
                <w:noProof/>
                <w:sz w:val="13"/>
                <w:szCs w:val="13"/>
              </w:rPr>
              <w:t>措施</w:t>
            </w:r>
            <w:r w:rsidR="001230A1">
              <w:rPr>
                <w:rFonts w:asciiTheme="minorEastAsia" w:hAnsiTheme="minorEastAsia" w:hint="eastAsia"/>
                <w:noProof/>
                <w:sz w:val="13"/>
                <w:szCs w:val="13"/>
              </w:rPr>
              <w:t>不能立即整改，需明确临时措施</w:t>
            </w:r>
            <w:r w:rsidR="00ED63D7" w:rsidRPr="00E44B88">
              <w:rPr>
                <w:rFonts w:asciiTheme="minorEastAsia" w:hAnsiTheme="minorEastAsia" w:hint="eastAsia"/>
                <w:sz w:val="13"/>
                <w:szCs w:val="13"/>
              </w:rPr>
              <w:t>）</w:t>
            </w:r>
          </w:p>
        </w:tc>
      </w:tr>
      <w:tr w:rsidR="000B17E3" w:rsidTr="002E2684">
        <w:trPr>
          <w:trHeight w:val="454"/>
          <w:jc w:val="center"/>
        </w:trPr>
        <w:tc>
          <w:tcPr>
            <w:tcW w:w="2180" w:type="dxa"/>
            <w:vAlign w:val="center"/>
          </w:tcPr>
          <w:p w:rsidR="000B17E3" w:rsidRDefault="00837A03" w:rsidP="000B17E3">
            <w:pPr>
              <w:adjustRightInd w:val="0"/>
              <w:snapToGrid w:val="0"/>
              <w:jc w:val="left"/>
              <w:rPr>
                <w:rFonts w:asciiTheme="minorEastAsia" w:hAnsiTheme="minorEastAsia"/>
                <w:noProof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编制</w:t>
            </w:r>
          </w:p>
        </w:tc>
        <w:tc>
          <w:tcPr>
            <w:tcW w:w="2180" w:type="dxa"/>
            <w:vAlign w:val="center"/>
          </w:tcPr>
          <w:p w:rsidR="000B17E3" w:rsidRPr="000B17E3" w:rsidRDefault="000B17E3" w:rsidP="000B17E3">
            <w:pPr>
              <w:adjustRightInd w:val="0"/>
              <w:snapToGrid w:val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80" w:type="dxa"/>
            <w:vAlign w:val="center"/>
          </w:tcPr>
          <w:p w:rsidR="000B17E3" w:rsidRPr="000B17E3" w:rsidRDefault="007C765F" w:rsidP="00837A03">
            <w:pPr>
              <w:adjustRightInd w:val="0"/>
              <w:snapToGrid w:val="0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noProof/>
                <w:szCs w:val="21"/>
              </w:rPr>
              <w:t>责任</w:t>
            </w:r>
            <w:r w:rsidR="007B1EC3">
              <w:rPr>
                <w:rFonts w:asciiTheme="minorEastAsia" w:hAnsiTheme="minorEastAsia" w:hint="eastAsia"/>
                <w:noProof/>
                <w:szCs w:val="21"/>
              </w:rPr>
              <w:t>整改</w:t>
            </w:r>
            <w:r>
              <w:rPr>
                <w:rFonts w:asciiTheme="minorEastAsia" w:hAnsiTheme="minorEastAsia" w:hint="eastAsia"/>
                <w:noProof/>
                <w:szCs w:val="21"/>
              </w:rPr>
              <w:t>单位</w:t>
            </w:r>
            <w:r w:rsidR="00837A03">
              <w:rPr>
                <w:rFonts w:asciiTheme="minorEastAsia" w:hAnsiTheme="minorEastAsia" w:hint="eastAsia"/>
                <w:noProof/>
                <w:szCs w:val="21"/>
              </w:rPr>
              <w:t>批准</w:t>
            </w:r>
          </w:p>
        </w:tc>
        <w:tc>
          <w:tcPr>
            <w:tcW w:w="2180" w:type="dxa"/>
            <w:vAlign w:val="center"/>
          </w:tcPr>
          <w:p w:rsidR="000B17E3" w:rsidRPr="000B17E3" w:rsidRDefault="000B17E3" w:rsidP="00DB4F8D">
            <w:pPr>
              <w:adjustRightInd w:val="0"/>
              <w:snapToGrid w:val="0"/>
              <w:jc w:val="center"/>
              <w:rPr>
                <w:rFonts w:asciiTheme="minorEastAsia" w:hAnsiTheme="minorEastAsia"/>
                <w:noProof/>
                <w:szCs w:val="21"/>
              </w:rPr>
            </w:pPr>
          </w:p>
        </w:tc>
      </w:tr>
      <w:tr w:rsidR="00837A03" w:rsidTr="002E2684">
        <w:trPr>
          <w:trHeight w:val="454"/>
          <w:jc w:val="center"/>
        </w:trPr>
        <w:tc>
          <w:tcPr>
            <w:tcW w:w="2180" w:type="dxa"/>
            <w:vAlign w:val="center"/>
          </w:tcPr>
          <w:p w:rsidR="00837A03" w:rsidRPr="009D34D0" w:rsidRDefault="00837A03" w:rsidP="00BF4B4F">
            <w:pPr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安全管理室确认</w:t>
            </w:r>
          </w:p>
        </w:tc>
        <w:tc>
          <w:tcPr>
            <w:tcW w:w="6540" w:type="dxa"/>
            <w:gridSpan w:val="3"/>
            <w:vAlign w:val="center"/>
          </w:tcPr>
          <w:p w:rsidR="00837A03" w:rsidRPr="009D34D0" w:rsidRDefault="00837A03" w:rsidP="009332A3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300E5A" w:rsidTr="002E2684">
        <w:trPr>
          <w:trHeight w:val="1180"/>
          <w:jc w:val="center"/>
        </w:trPr>
        <w:tc>
          <w:tcPr>
            <w:tcW w:w="8720" w:type="dxa"/>
            <w:gridSpan w:val="4"/>
            <w:vAlign w:val="center"/>
          </w:tcPr>
          <w:p w:rsidR="00300E5A" w:rsidRPr="009D34D0" w:rsidRDefault="001A55E2" w:rsidP="00770F86">
            <w:pPr>
              <w:jc w:val="left"/>
              <w:rPr>
                <w:rFonts w:asciiTheme="minorEastAsia" w:hAnsiTheme="minorEastAsia"/>
                <w:szCs w:val="21"/>
              </w:rPr>
            </w:pPr>
            <w:r>
              <w:rPr>
                <w:rFonts w:ascii="宋体" w:eastAsia="宋体" w:hAnsi="宋体" w:hint="eastAsia"/>
                <w:sz w:val="20"/>
                <w:lang w:val="en-GB"/>
              </w:rPr>
              <w:t>归零申请</w:t>
            </w:r>
            <w:r w:rsidR="00300E5A" w:rsidRPr="009D34D0">
              <w:rPr>
                <w:rFonts w:asciiTheme="minorEastAsia" w:hAnsiTheme="minorEastAsia" w:hint="eastAsia"/>
                <w:szCs w:val="21"/>
              </w:rPr>
              <w:t>：</w:t>
            </w:r>
          </w:p>
          <w:p w:rsidR="00300E5A" w:rsidRPr="009D34D0" w:rsidRDefault="00300E5A" w:rsidP="00B87C02">
            <w:pPr>
              <w:jc w:val="center"/>
              <w:rPr>
                <w:rFonts w:asciiTheme="minorEastAsia" w:hAnsiTheme="minorEastAsia"/>
                <w:szCs w:val="21"/>
              </w:rPr>
            </w:pPr>
          </w:p>
          <w:p w:rsidR="000B17E3" w:rsidRDefault="000B17E3" w:rsidP="000B17E3">
            <w:pPr>
              <w:rPr>
                <w:rFonts w:asciiTheme="minorEastAsia" w:hAnsiTheme="minorEastAsia"/>
                <w:szCs w:val="21"/>
              </w:rPr>
            </w:pPr>
          </w:p>
          <w:p w:rsidR="00300E5A" w:rsidRPr="009D34D0" w:rsidRDefault="000B17E3" w:rsidP="000B17E3">
            <w:pPr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附件</w:t>
            </w:r>
            <w:r w:rsidRPr="00E44B88">
              <w:rPr>
                <w:rFonts w:asciiTheme="minorEastAsia" w:hAnsiTheme="minorEastAsia" w:hint="eastAsia"/>
                <w:sz w:val="13"/>
                <w:szCs w:val="13"/>
              </w:rPr>
              <w:t>（整改完成照片，严禁上传涉密信息）</w:t>
            </w:r>
          </w:p>
        </w:tc>
      </w:tr>
      <w:tr w:rsidR="00264F01" w:rsidTr="002E2684">
        <w:trPr>
          <w:trHeight w:val="454"/>
          <w:jc w:val="center"/>
        </w:trPr>
        <w:tc>
          <w:tcPr>
            <w:tcW w:w="2180" w:type="dxa"/>
            <w:vAlign w:val="center"/>
          </w:tcPr>
          <w:p w:rsidR="00264F01" w:rsidRPr="009D34D0" w:rsidRDefault="004F05AD" w:rsidP="00AB34EE">
            <w:pPr>
              <w:adjustRightInd w:val="0"/>
              <w:snapToGrid w:val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申请</w:t>
            </w:r>
            <w:r w:rsidR="00AE0B04" w:rsidRPr="009D34D0">
              <w:rPr>
                <w:rFonts w:asciiTheme="minorEastAsia" w:hAnsiTheme="minorEastAsia" w:hint="eastAsia"/>
                <w:szCs w:val="21"/>
              </w:rPr>
              <w:t>完成时间</w:t>
            </w:r>
          </w:p>
        </w:tc>
        <w:tc>
          <w:tcPr>
            <w:tcW w:w="2180" w:type="dxa"/>
            <w:vAlign w:val="center"/>
          </w:tcPr>
          <w:p w:rsidR="00264F01" w:rsidRPr="009D34D0" w:rsidRDefault="00264F01" w:rsidP="00DB4F8D">
            <w:pPr>
              <w:adjustRightInd w:val="0"/>
              <w:snapToGrid w:val="0"/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80" w:type="dxa"/>
            <w:vAlign w:val="center"/>
          </w:tcPr>
          <w:p w:rsidR="00264F01" w:rsidRPr="009D34D0" w:rsidRDefault="007B1EC3" w:rsidP="00BF4B4F">
            <w:pPr>
              <w:adjustRightInd w:val="0"/>
              <w:snapToGrid w:val="0"/>
              <w:jc w:val="center"/>
              <w:rPr>
                <w:rFonts w:asciiTheme="minorEastAsia" w:hAnsiTheme="minorEastAsia"/>
                <w:szCs w:val="21"/>
              </w:rPr>
            </w:pPr>
            <w:r>
              <w:rPr>
                <w:rFonts w:asciiTheme="minorEastAsia" w:hAnsiTheme="minorEastAsia" w:hint="eastAsia"/>
                <w:szCs w:val="21"/>
              </w:rPr>
              <w:t>责任</w:t>
            </w:r>
            <w:r w:rsidR="00FE7BB8" w:rsidRPr="009409C7">
              <w:rPr>
                <w:rFonts w:asciiTheme="minorEastAsia" w:hAnsiTheme="minorEastAsia" w:hint="eastAsia"/>
                <w:szCs w:val="21"/>
              </w:rPr>
              <w:t>整改单位</w:t>
            </w:r>
          </w:p>
        </w:tc>
        <w:tc>
          <w:tcPr>
            <w:tcW w:w="2180" w:type="dxa"/>
            <w:vAlign w:val="center"/>
          </w:tcPr>
          <w:p w:rsidR="00264F01" w:rsidRPr="009D34D0" w:rsidRDefault="00264F01" w:rsidP="00DB4F8D">
            <w:pPr>
              <w:adjustRightInd w:val="0"/>
              <w:snapToGrid w:val="0"/>
              <w:jc w:val="center"/>
              <w:rPr>
                <w:rFonts w:asciiTheme="minorEastAsia" w:hAnsiTheme="minorEastAsia"/>
                <w:szCs w:val="21"/>
              </w:rPr>
            </w:pPr>
          </w:p>
        </w:tc>
      </w:tr>
      <w:tr w:rsidR="00FA0271" w:rsidTr="002E2684">
        <w:trPr>
          <w:trHeight w:val="665"/>
          <w:jc w:val="center"/>
        </w:trPr>
        <w:tc>
          <w:tcPr>
            <w:tcW w:w="8720" w:type="dxa"/>
            <w:gridSpan w:val="4"/>
            <w:vAlign w:val="center"/>
          </w:tcPr>
          <w:p w:rsidR="00FA0271" w:rsidRDefault="00FA0271" w:rsidP="00FA0271">
            <w:pPr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主管部门复查验证情况:</w:t>
            </w:r>
          </w:p>
          <w:p w:rsidR="007909E6" w:rsidRDefault="007909E6" w:rsidP="00FA0271">
            <w:pPr>
              <w:rPr>
                <w:rFonts w:asciiTheme="minorEastAsia" w:hAnsiTheme="minorEastAsia"/>
                <w:szCs w:val="21"/>
              </w:rPr>
            </w:pPr>
          </w:p>
          <w:p w:rsidR="007909E6" w:rsidRPr="009D34D0" w:rsidRDefault="007909E6" w:rsidP="00FA0271">
            <w:pPr>
              <w:rPr>
                <w:rFonts w:asciiTheme="minorEastAsia" w:hAnsiTheme="minorEastAsia"/>
                <w:szCs w:val="21"/>
              </w:rPr>
            </w:pPr>
          </w:p>
          <w:p w:rsidR="00264F01" w:rsidRPr="009D34D0" w:rsidRDefault="00264F01" w:rsidP="00DB4F8D">
            <w:pPr>
              <w:rPr>
                <w:rFonts w:asciiTheme="minorEastAsia" w:hAnsiTheme="minorEastAsia"/>
                <w:szCs w:val="21"/>
              </w:rPr>
            </w:pPr>
          </w:p>
        </w:tc>
      </w:tr>
      <w:tr w:rsidR="00FA0271" w:rsidTr="002E2684">
        <w:trPr>
          <w:trHeight w:val="454"/>
          <w:jc w:val="center"/>
        </w:trPr>
        <w:tc>
          <w:tcPr>
            <w:tcW w:w="2180" w:type="dxa"/>
            <w:vAlign w:val="center"/>
          </w:tcPr>
          <w:p w:rsidR="00FA0271" w:rsidRPr="009D34D0" w:rsidRDefault="00AE0B04" w:rsidP="004F05A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D34D0">
              <w:rPr>
                <w:rFonts w:asciiTheme="minorEastAsia" w:hAnsiTheme="minorEastAsia" w:hint="eastAsia"/>
                <w:szCs w:val="21"/>
              </w:rPr>
              <w:t>复查</w:t>
            </w:r>
            <w:r w:rsidR="004F05AD">
              <w:rPr>
                <w:rFonts w:asciiTheme="minorEastAsia" w:hAnsiTheme="minorEastAsia" w:hint="eastAsia"/>
                <w:szCs w:val="21"/>
              </w:rPr>
              <w:t>人</w:t>
            </w:r>
          </w:p>
        </w:tc>
        <w:tc>
          <w:tcPr>
            <w:tcW w:w="2180" w:type="dxa"/>
            <w:vAlign w:val="center"/>
          </w:tcPr>
          <w:p w:rsidR="00FA0271" w:rsidRPr="009D34D0" w:rsidRDefault="00FA0271" w:rsidP="00B87C02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  <w:tc>
          <w:tcPr>
            <w:tcW w:w="2180" w:type="dxa"/>
            <w:vAlign w:val="center"/>
          </w:tcPr>
          <w:p w:rsidR="00FA0271" w:rsidRPr="009D34D0" w:rsidRDefault="00FE7BB8" w:rsidP="004F05AD">
            <w:pPr>
              <w:jc w:val="center"/>
              <w:rPr>
                <w:rFonts w:asciiTheme="minorEastAsia" w:hAnsiTheme="minorEastAsia"/>
                <w:szCs w:val="21"/>
              </w:rPr>
            </w:pPr>
            <w:r w:rsidRPr="009409C7">
              <w:rPr>
                <w:rFonts w:asciiTheme="minorEastAsia" w:hAnsiTheme="minorEastAsia" w:hint="eastAsia"/>
                <w:szCs w:val="21"/>
              </w:rPr>
              <w:t>安全管理室</w:t>
            </w:r>
            <w:r w:rsidR="004F05AD">
              <w:rPr>
                <w:rFonts w:asciiTheme="minorEastAsia" w:hAnsiTheme="minorEastAsia" w:hint="eastAsia"/>
                <w:szCs w:val="21"/>
              </w:rPr>
              <w:t>批准</w:t>
            </w:r>
          </w:p>
        </w:tc>
        <w:tc>
          <w:tcPr>
            <w:tcW w:w="2180" w:type="dxa"/>
            <w:vAlign w:val="center"/>
          </w:tcPr>
          <w:p w:rsidR="00FA0271" w:rsidRPr="009D34D0" w:rsidRDefault="00FA0271" w:rsidP="00B87C02">
            <w:pPr>
              <w:jc w:val="center"/>
              <w:rPr>
                <w:rFonts w:asciiTheme="minorEastAsia" w:hAnsiTheme="minorEastAsia"/>
                <w:szCs w:val="21"/>
              </w:rPr>
            </w:pPr>
          </w:p>
        </w:tc>
      </w:tr>
    </w:tbl>
    <w:p w:rsidR="00335276" w:rsidRPr="00DC7D25" w:rsidRDefault="00335276" w:rsidP="00335276">
      <w:pPr>
        <w:jc w:val="center"/>
        <w:rPr>
          <w:b/>
          <w:lang w:val="en-GB"/>
        </w:rPr>
      </w:pPr>
    </w:p>
    <w:p w:rsidR="00E97024" w:rsidRDefault="00E97024" w:rsidP="00DC7D25">
      <w:pPr>
        <w:pStyle w:val="a7"/>
        <w:spacing w:line="440" w:lineRule="exact"/>
        <w:rPr>
          <w:b/>
        </w:rPr>
      </w:pPr>
    </w:p>
    <w:p w:rsidR="00E97024" w:rsidRDefault="00E97024" w:rsidP="00DC7D25">
      <w:pPr>
        <w:pStyle w:val="a7"/>
        <w:spacing w:line="440" w:lineRule="exact"/>
        <w:rPr>
          <w:b/>
        </w:rPr>
      </w:pPr>
    </w:p>
    <w:p w:rsidR="001F24D2" w:rsidRPr="000C5E74" w:rsidRDefault="001F24D2" w:rsidP="001F24D2">
      <w:pPr>
        <w:jc w:val="center"/>
        <w:rPr>
          <w:rFonts w:asciiTheme="minorEastAsia" w:hAnsiTheme="minorEastAsia"/>
          <w:szCs w:val="21"/>
          <w:lang w:val="en-GB"/>
        </w:rPr>
      </w:pPr>
    </w:p>
    <w:sectPr w:rsidR="001F24D2" w:rsidRPr="000C5E74" w:rsidSect="002E2684">
      <w:headerReference w:type="default" r:id="rId7"/>
      <w:pgSz w:w="11906" w:h="16838"/>
      <w:pgMar w:top="567" w:right="851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D60" w:rsidRDefault="00ED2D60" w:rsidP="005C032C">
      <w:r>
        <w:separator/>
      </w:r>
    </w:p>
  </w:endnote>
  <w:endnote w:type="continuationSeparator" w:id="1">
    <w:p w:rsidR="00ED2D60" w:rsidRDefault="00ED2D60" w:rsidP="005C03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D60" w:rsidRDefault="00ED2D60" w:rsidP="005C032C">
      <w:r>
        <w:separator/>
      </w:r>
    </w:p>
  </w:footnote>
  <w:footnote w:type="continuationSeparator" w:id="1">
    <w:p w:rsidR="00ED2D60" w:rsidRDefault="00ED2D60" w:rsidP="005C03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684" w:rsidRDefault="000C7C6A" w:rsidP="00DA3164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>
      <w:rPr>
        <w:rFonts w:ascii="宋体" w:hAnsi="宋体" w:hint="eastAsia"/>
        <w:sz w:val="21"/>
        <w:szCs w:val="21"/>
      </w:rPr>
      <w:t>4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BD2669">
      <w:rPr>
        <w:rFonts w:ascii="宋体" w:hAnsi="宋体" w:hint="eastAsia"/>
        <w:sz w:val="21"/>
        <w:szCs w:val="21"/>
      </w:rPr>
      <w:t>6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 </w:t>
    </w:r>
    <w:r>
      <w:rPr>
        <w:rFonts w:ascii="宋体" w:hAnsi="宋体" w:hint="eastAsia"/>
        <w:sz w:val="21"/>
        <w:szCs w:val="21"/>
      </w:rPr>
      <w:t xml:space="preserve">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>
      <w:rPr>
        <w:rFonts w:ascii="宋体" w:hAnsi="宋体" w:hint="eastAsia"/>
        <w:sz w:val="21"/>
        <w:szCs w:val="21"/>
      </w:rPr>
      <w:t>13</w:t>
    </w:r>
    <w:r>
      <w:rPr>
        <w:rFonts w:ascii="宋体" w:eastAsia="宋体" w:hAnsi="宋体" w:cs="Times New Roman"/>
        <w:sz w:val="21"/>
        <w:szCs w:val="21"/>
      </w:rPr>
      <w:t xml:space="preserve">-A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95234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032C"/>
    <w:rsid w:val="0006322F"/>
    <w:rsid w:val="00071BCE"/>
    <w:rsid w:val="0009210D"/>
    <w:rsid w:val="000B0BCD"/>
    <w:rsid w:val="000B17E3"/>
    <w:rsid w:val="000B75E1"/>
    <w:rsid w:val="000C5E74"/>
    <w:rsid w:val="000C74B1"/>
    <w:rsid w:val="000C7C6A"/>
    <w:rsid w:val="000E58EB"/>
    <w:rsid w:val="001230A1"/>
    <w:rsid w:val="00134E12"/>
    <w:rsid w:val="00140C89"/>
    <w:rsid w:val="00153BCA"/>
    <w:rsid w:val="001622D3"/>
    <w:rsid w:val="001678FC"/>
    <w:rsid w:val="00171C41"/>
    <w:rsid w:val="00175ED4"/>
    <w:rsid w:val="001760A3"/>
    <w:rsid w:val="001824E3"/>
    <w:rsid w:val="00193159"/>
    <w:rsid w:val="00193BDD"/>
    <w:rsid w:val="00193D2B"/>
    <w:rsid w:val="001A2FBF"/>
    <w:rsid w:val="001A55E2"/>
    <w:rsid w:val="001B004F"/>
    <w:rsid w:val="001C2DAD"/>
    <w:rsid w:val="001F24D2"/>
    <w:rsid w:val="0020779D"/>
    <w:rsid w:val="00242D5F"/>
    <w:rsid w:val="00254AB8"/>
    <w:rsid w:val="00262AF8"/>
    <w:rsid w:val="00264F01"/>
    <w:rsid w:val="002832E2"/>
    <w:rsid w:val="00291FE7"/>
    <w:rsid w:val="002A5BC5"/>
    <w:rsid w:val="002C4618"/>
    <w:rsid w:val="002D4969"/>
    <w:rsid w:val="002E238D"/>
    <w:rsid w:val="002E2684"/>
    <w:rsid w:val="00300E5A"/>
    <w:rsid w:val="0032388B"/>
    <w:rsid w:val="00335276"/>
    <w:rsid w:val="00335DDF"/>
    <w:rsid w:val="00347F21"/>
    <w:rsid w:val="00364F5B"/>
    <w:rsid w:val="0036650C"/>
    <w:rsid w:val="003705E2"/>
    <w:rsid w:val="00375A38"/>
    <w:rsid w:val="00376A2B"/>
    <w:rsid w:val="0037722B"/>
    <w:rsid w:val="00382129"/>
    <w:rsid w:val="00384AD7"/>
    <w:rsid w:val="003853C8"/>
    <w:rsid w:val="00390784"/>
    <w:rsid w:val="00395568"/>
    <w:rsid w:val="003969B0"/>
    <w:rsid w:val="003A1790"/>
    <w:rsid w:val="003A51D9"/>
    <w:rsid w:val="003A7413"/>
    <w:rsid w:val="003B689B"/>
    <w:rsid w:val="003C665A"/>
    <w:rsid w:val="003E2BA0"/>
    <w:rsid w:val="003E66A1"/>
    <w:rsid w:val="004101D0"/>
    <w:rsid w:val="004175D0"/>
    <w:rsid w:val="00423267"/>
    <w:rsid w:val="00424A9D"/>
    <w:rsid w:val="004504DE"/>
    <w:rsid w:val="00476890"/>
    <w:rsid w:val="004A2FA5"/>
    <w:rsid w:val="004B6517"/>
    <w:rsid w:val="004E6C6C"/>
    <w:rsid w:val="004F05AD"/>
    <w:rsid w:val="00510998"/>
    <w:rsid w:val="00511860"/>
    <w:rsid w:val="00514ADF"/>
    <w:rsid w:val="00521647"/>
    <w:rsid w:val="005445DC"/>
    <w:rsid w:val="00547027"/>
    <w:rsid w:val="00556999"/>
    <w:rsid w:val="0056598D"/>
    <w:rsid w:val="0057131C"/>
    <w:rsid w:val="005834AF"/>
    <w:rsid w:val="005845BC"/>
    <w:rsid w:val="00590DA5"/>
    <w:rsid w:val="005926D1"/>
    <w:rsid w:val="00593E83"/>
    <w:rsid w:val="005A71BC"/>
    <w:rsid w:val="005B417E"/>
    <w:rsid w:val="005C032C"/>
    <w:rsid w:val="005D5E20"/>
    <w:rsid w:val="005D651F"/>
    <w:rsid w:val="005E000D"/>
    <w:rsid w:val="005E63F6"/>
    <w:rsid w:val="005F7434"/>
    <w:rsid w:val="006225AF"/>
    <w:rsid w:val="00635357"/>
    <w:rsid w:val="006414EC"/>
    <w:rsid w:val="00641BF1"/>
    <w:rsid w:val="006479FF"/>
    <w:rsid w:val="00647B55"/>
    <w:rsid w:val="00656344"/>
    <w:rsid w:val="00656402"/>
    <w:rsid w:val="00667EDD"/>
    <w:rsid w:val="0068062C"/>
    <w:rsid w:val="00681EFE"/>
    <w:rsid w:val="006930EF"/>
    <w:rsid w:val="006A16DC"/>
    <w:rsid w:val="006A7AF4"/>
    <w:rsid w:val="006B3F4A"/>
    <w:rsid w:val="006B6F69"/>
    <w:rsid w:val="006C671B"/>
    <w:rsid w:val="0070159F"/>
    <w:rsid w:val="00714187"/>
    <w:rsid w:val="00720A30"/>
    <w:rsid w:val="0072545C"/>
    <w:rsid w:val="007435A6"/>
    <w:rsid w:val="007476CC"/>
    <w:rsid w:val="0075117E"/>
    <w:rsid w:val="007665C6"/>
    <w:rsid w:val="007706CE"/>
    <w:rsid w:val="00770F86"/>
    <w:rsid w:val="00772479"/>
    <w:rsid w:val="007741DE"/>
    <w:rsid w:val="00774694"/>
    <w:rsid w:val="00781A47"/>
    <w:rsid w:val="0078547D"/>
    <w:rsid w:val="007909E6"/>
    <w:rsid w:val="007A150C"/>
    <w:rsid w:val="007B1EC3"/>
    <w:rsid w:val="007C1B13"/>
    <w:rsid w:val="007C765F"/>
    <w:rsid w:val="007D0502"/>
    <w:rsid w:val="007D2E9E"/>
    <w:rsid w:val="0080392B"/>
    <w:rsid w:val="00812E0F"/>
    <w:rsid w:val="00822F54"/>
    <w:rsid w:val="00837A03"/>
    <w:rsid w:val="00841688"/>
    <w:rsid w:val="008449BE"/>
    <w:rsid w:val="0085034C"/>
    <w:rsid w:val="00856655"/>
    <w:rsid w:val="00867611"/>
    <w:rsid w:val="00884257"/>
    <w:rsid w:val="00886482"/>
    <w:rsid w:val="008A574A"/>
    <w:rsid w:val="008A5F5B"/>
    <w:rsid w:val="008B7770"/>
    <w:rsid w:val="008D4070"/>
    <w:rsid w:val="008E665A"/>
    <w:rsid w:val="008F1E78"/>
    <w:rsid w:val="008F2CCD"/>
    <w:rsid w:val="008F4BB7"/>
    <w:rsid w:val="0090142F"/>
    <w:rsid w:val="00905E4D"/>
    <w:rsid w:val="009138B6"/>
    <w:rsid w:val="0091631F"/>
    <w:rsid w:val="009317DF"/>
    <w:rsid w:val="009332A3"/>
    <w:rsid w:val="009367EB"/>
    <w:rsid w:val="009409C7"/>
    <w:rsid w:val="0098449C"/>
    <w:rsid w:val="00994D76"/>
    <w:rsid w:val="0099799E"/>
    <w:rsid w:val="009B4241"/>
    <w:rsid w:val="009B7E0A"/>
    <w:rsid w:val="009D34D0"/>
    <w:rsid w:val="009F7568"/>
    <w:rsid w:val="00A00FD2"/>
    <w:rsid w:val="00A04D31"/>
    <w:rsid w:val="00A04EC7"/>
    <w:rsid w:val="00A22C6C"/>
    <w:rsid w:val="00A25274"/>
    <w:rsid w:val="00A25C13"/>
    <w:rsid w:val="00A43B9C"/>
    <w:rsid w:val="00A61E65"/>
    <w:rsid w:val="00A748DF"/>
    <w:rsid w:val="00A96035"/>
    <w:rsid w:val="00AA14B2"/>
    <w:rsid w:val="00AA66FE"/>
    <w:rsid w:val="00AB34EE"/>
    <w:rsid w:val="00AB54D4"/>
    <w:rsid w:val="00AD3B13"/>
    <w:rsid w:val="00AE0B04"/>
    <w:rsid w:val="00AE1CBA"/>
    <w:rsid w:val="00AE1FF6"/>
    <w:rsid w:val="00B029FF"/>
    <w:rsid w:val="00B54133"/>
    <w:rsid w:val="00B67F5D"/>
    <w:rsid w:val="00B81008"/>
    <w:rsid w:val="00B87C02"/>
    <w:rsid w:val="00B924FB"/>
    <w:rsid w:val="00BA1854"/>
    <w:rsid w:val="00BA771F"/>
    <w:rsid w:val="00BB5087"/>
    <w:rsid w:val="00BD21D5"/>
    <w:rsid w:val="00BD2669"/>
    <w:rsid w:val="00BE1ED0"/>
    <w:rsid w:val="00BE1FD3"/>
    <w:rsid w:val="00BF4B4F"/>
    <w:rsid w:val="00C16A6F"/>
    <w:rsid w:val="00C5742B"/>
    <w:rsid w:val="00C61F93"/>
    <w:rsid w:val="00C72E2C"/>
    <w:rsid w:val="00C86A7E"/>
    <w:rsid w:val="00C97509"/>
    <w:rsid w:val="00CA43A0"/>
    <w:rsid w:val="00CB69D6"/>
    <w:rsid w:val="00CC3B16"/>
    <w:rsid w:val="00CC5EDF"/>
    <w:rsid w:val="00CD3B0A"/>
    <w:rsid w:val="00CE1F30"/>
    <w:rsid w:val="00CF113A"/>
    <w:rsid w:val="00CF5049"/>
    <w:rsid w:val="00D25694"/>
    <w:rsid w:val="00D25D0F"/>
    <w:rsid w:val="00D313FC"/>
    <w:rsid w:val="00D37C62"/>
    <w:rsid w:val="00D44F47"/>
    <w:rsid w:val="00D711A6"/>
    <w:rsid w:val="00D94DA7"/>
    <w:rsid w:val="00D968DD"/>
    <w:rsid w:val="00DA1334"/>
    <w:rsid w:val="00DA3164"/>
    <w:rsid w:val="00DB4F8D"/>
    <w:rsid w:val="00DB5E4A"/>
    <w:rsid w:val="00DC3415"/>
    <w:rsid w:val="00DC7D25"/>
    <w:rsid w:val="00DD208D"/>
    <w:rsid w:val="00DE0796"/>
    <w:rsid w:val="00DF50E3"/>
    <w:rsid w:val="00DF564D"/>
    <w:rsid w:val="00E0558A"/>
    <w:rsid w:val="00E076EC"/>
    <w:rsid w:val="00E40A5B"/>
    <w:rsid w:val="00E44B88"/>
    <w:rsid w:val="00E52E35"/>
    <w:rsid w:val="00E7550C"/>
    <w:rsid w:val="00E924F0"/>
    <w:rsid w:val="00E97024"/>
    <w:rsid w:val="00EA0A0D"/>
    <w:rsid w:val="00EB17EF"/>
    <w:rsid w:val="00EC22A1"/>
    <w:rsid w:val="00ED2D60"/>
    <w:rsid w:val="00ED63D7"/>
    <w:rsid w:val="00EE35E6"/>
    <w:rsid w:val="00EF4EB0"/>
    <w:rsid w:val="00F10834"/>
    <w:rsid w:val="00F10AC4"/>
    <w:rsid w:val="00F1432A"/>
    <w:rsid w:val="00F37174"/>
    <w:rsid w:val="00F40B70"/>
    <w:rsid w:val="00F40FC3"/>
    <w:rsid w:val="00F4492E"/>
    <w:rsid w:val="00F52840"/>
    <w:rsid w:val="00F53338"/>
    <w:rsid w:val="00F6303F"/>
    <w:rsid w:val="00F861EC"/>
    <w:rsid w:val="00F904DF"/>
    <w:rsid w:val="00F9323F"/>
    <w:rsid w:val="00FA0271"/>
    <w:rsid w:val="00FA0626"/>
    <w:rsid w:val="00FA1C23"/>
    <w:rsid w:val="00FA2139"/>
    <w:rsid w:val="00FB17A3"/>
    <w:rsid w:val="00FB32AF"/>
    <w:rsid w:val="00FD453E"/>
    <w:rsid w:val="00FE7BB8"/>
    <w:rsid w:val="00FF21EB"/>
    <w:rsid w:val="00FF2926"/>
    <w:rsid w:val="00FF30A6"/>
    <w:rsid w:val="00FF5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16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5C03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5C032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C03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C032C"/>
    <w:rPr>
      <w:sz w:val="18"/>
      <w:szCs w:val="18"/>
    </w:rPr>
  </w:style>
  <w:style w:type="table" w:styleId="a5">
    <w:name w:val="Table Grid"/>
    <w:basedOn w:val="a1"/>
    <w:uiPriority w:val="59"/>
    <w:rsid w:val="005C032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85034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5034C"/>
    <w:rPr>
      <w:sz w:val="18"/>
      <w:szCs w:val="18"/>
    </w:rPr>
  </w:style>
  <w:style w:type="paragraph" w:styleId="a7">
    <w:name w:val="Plain Text"/>
    <w:basedOn w:val="a"/>
    <w:link w:val="Char2"/>
    <w:rsid w:val="001F24D2"/>
    <w:rPr>
      <w:rFonts w:ascii="宋体" w:eastAsia="宋体" w:hAnsi="Courier New" w:cs="Times New Roman"/>
      <w:kern w:val="28"/>
      <w:szCs w:val="20"/>
    </w:rPr>
  </w:style>
  <w:style w:type="character" w:customStyle="1" w:styleId="Char2">
    <w:name w:val="纯文本 Char"/>
    <w:basedOn w:val="a0"/>
    <w:link w:val="a7"/>
    <w:rsid w:val="001F24D2"/>
    <w:rPr>
      <w:rFonts w:ascii="宋体" w:eastAsia="宋体" w:hAnsi="Courier New" w:cs="Times New Roman"/>
      <w:kern w:val="28"/>
      <w:szCs w:val="20"/>
    </w:rPr>
  </w:style>
  <w:style w:type="paragraph" w:styleId="a8">
    <w:name w:val="Body Text"/>
    <w:basedOn w:val="a"/>
    <w:link w:val="Char3"/>
    <w:rsid w:val="001F24D2"/>
    <w:pPr>
      <w:autoSpaceDE w:val="0"/>
      <w:autoSpaceDN w:val="0"/>
      <w:adjustRightInd w:val="0"/>
      <w:ind w:firstLineChars="200" w:firstLine="420"/>
      <w:jc w:val="left"/>
    </w:pPr>
    <w:rPr>
      <w:rFonts w:ascii="Arial" w:eastAsia="幼圆" w:hAnsi="Arial" w:cs="Arial"/>
      <w:kern w:val="0"/>
      <w:szCs w:val="20"/>
    </w:rPr>
  </w:style>
  <w:style w:type="character" w:customStyle="1" w:styleId="Char3">
    <w:name w:val="正文文本 Char"/>
    <w:basedOn w:val="a0"/>
    <w:link w:val="a8"/>
    <w:rsid w:val="001F24D2"/>
    <w:rPr>
      <w:rFonts w:ascii="Arial" w:eastAsia="幼圆" w:hAnsi="Arial" w:cs="Arial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5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456F3-C61D-43CD-B163-8C9E2A6C6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1310</TotalTime>
  <Pages>1</Pages>
  <Words>45</Words>
  <Characters>257</Characters>
  <Application>Microsoft Office Word</Application>
  <DocSecurity>0</DocSecurity>
  <Lines>2</Lines>
  <Paragraphs>1</Paragraphs>
  <ScaleCrop>false</ScaleCrop>
  <Company>sacc</Company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李喜文</dc:creator>
  <cp:keywords/>
  <dc:description/>
  <cp:lastModifiedBy>芦鹏</cp:lastModifiedBy>
  <cp:revision>134</cp:revision>
  <cp:lastPrinted>2018-12-14T05:12:00Z</cp:lastPrinted>
  <dcterms:created xsi:type="dcterms:W3CDTF">2015-03-24T02:50:00Z</dcterms:created>
  <dcterms:modified xsi:type="dcterms:W3CDTF">2022-10-29T04:40:00Z</dcterms:modified>
</cp:coreProperties>
</file>