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426" w:rsidRPr="00C7566B" w:rsidRDefault="00D15CCC">
      <w:pPr>
        <w:jc w:val="center"/>
        <w:rPr>
          <w:b/>
          <w:sz w:val="36"/>
          <w:szCs w:val="28"/>
        </w:rPr>
      </w:pPr>
      <w:bookmarkStart w:id="0" w:name="_Toc406296442"/>
      <w:bookmarkStart w:id="1" w:name="_Toc406260452"/>
      <w:r w:rsidRPr="00C7566B">
        <w:rPr>
          <w:rFonts w:hint="eastAsia"/>
          <w:b/>
          <w:sz w:val="36"/>
          <w:szCs w:val="28"/>
        </w:rPr>
        <w:t>消防安全违章教育</w:t>
      </w:r>
      <w:r w:rsidR="00755955" w:rsidRPr="00C7566B">
        <w:rPr>
          <w:rFonts w:hint="eastAsia"/>
          <w:b/>
          <w:sz w:val="36"/>
          <w:szCs w:val="28"/>
        </w:rPr>
        <w:t>表</w:t>
      </w:r>
    </w:p>
    <w:p w:rsidR="00F10426" w:rsidRDefault="00205843" w:rsidP="00D15CCC">
      <w:pPr>
        <w:wordWrap w:val="0"/>
        <w:spacing w:line="300" w:lineRule="exact"/>
        <w:ind w:leftChars="-405" w:left="-850" w:rightChars="-294" w:right="-617"/>
        <w:jc w:val="right"/>
        <w:rPr>
          <w:b/>
          <w:szCs w:val="21"/>
        </w:rPr>
      </w:pPr>
      <w:r w:rsidRPr="00205843">
        <w:rPr>
          <w:sz w:val="28"/>
        </w:rPr>
        <w:t>GLC260701</w:t>
      </w:r>
      <w:r>
        <w:rPr>
          <w:rFonts w:hint="eastAsia"/>
          <w:sz w:val="28"/>
        </w:rPr>
        <w:t xml:space="preserve"> </w:t>
      </w:r>
      <w:r w:rsidR="00A6013C">
        <w:rPr>
          <w:rFonts w:hint="eastAsia"/>
          <w:sz w:val="28"/>
        </w:rPr>
        <w:t>附件</w:t>
      </w:r>
      <w:r w:rsidR="00A6013C">
        <w:rPr>
          <w:rFonts w:hint="eastAsia"/>
          <w:sz w:val="28"/>
        </w:rPr>
        <w:t>6</w:t>
      </w:r>
      <w:r>
        <w:rPr>
          <w:rFonts w:hint="eastAsia"/>
          <w:sz w:val="28"/>
        </w:rPr>
        <w:t xml:space="preserve">             </w:t>
      </w:r>
      <w:r w:rsidR="00A6013C">
        <w:rPr>
          <w:rFonts w:hint="eastAsia"/>
          <w:sz w:val="28"/>
        </w:rPr>
        <w:t xml:space="preserve">                              F</w:t>
      </w:r>
      <w:r w:rsidR="00755955">
        <w:rPr>
          <w:rFonts w:hint="eastAsia"/>
          <w:sz w:val="28"/>
        </w:rPr>
        <w:t>M26</w:t>
      </w:r>
      <w:r w:rsidR="00D15CCC">
        <w:rPr>
          <w:rFonts w:hint="eastAsia"/>
          <w:sz w:val="28"/>
        </w:rPr>
        <w:t>07</w:t>
      </w:r>
      <w:r w:rsidR="00755955">
        <w:rPr>
          <w:rFonts w:hint="eastAsia"/>
          <w:sz w:val="28"/>
        </w:rPr>
        <w:t>-</w:t>
      </w:r>
      <w:bookmarkStart w:id="2" w:name="_GoBack"/>
      <w:bookmarkEnd w:id="2"/>
      <w:r w:rsidR="00D15CCC">
        <w:rPr>
          <w:rFonts w:hint="eastAsia"/>
          <w:sz w:val="28"/>
        </w:rPr>
        <w:t>14</w:t>
      </w:r>
      <w:r w:rsidR="00A6013C">
        <w:rPr>
          <w:rFonts w:hint="eastAsia"/>
          <w:sz w:val="28"/>
        </w:rPr>
        <w:t>A</w:t>
      </w:r>
    </w:p>
    <w:tbl>
      <w:tblPr>
        <w:tblStyle w:val="a9"/>
        <w:tblW w:w="9782" w:type="dxa"/>
        <w:tblInd w:w="-743" w:type="dxa"/>
        <w:tblLook w:val="04A0"/>
      </w:tblPr>
      <w:tblGrid>
        <w:gridCol w:w="2873"/>
        <w:gridCol w:w="2373"/>
        <w:gridCol w:w="1081"/>
        <w:gridCol w:w="1328"/>
        <w:gridCol w:w="2127"/>
      </w:tblGrid>
      <w:tr w:rsidR="00F10426" w:rsidTr="00C7566B">
        <w:trPr>
          <w:trHeight w:val="715"/>
        </w:trPr>
        <w:tc>
          <w:tcPr>
            <w:tcW w:w="2873" w:type="dxa"/>
          </w:tcPr>
          <w:p w:rsidR="00F10426" w:rsidRDefault="0016090D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违章</w:t>
            </w:r>
            <w:r w:rsidR="00755955">
              <w:rPr>
                <w:rFonts w:hint="eastAsia"/>
                <w:b/>
                <w:szCs w:val="21"/>
              </w:rPr>
              <w:t>单位</w:t>
            </w:r>
          </w:p>
        </w:tc>
        <w:tc>
          <w:tcPr>
            <w:tcW w:w="2373" w:type="dxa"/>
          </w:tcPr>
          <w:p w:rsidR="00F10426" w:rsidRDefault="00F10426">
            <w:pPr>
              <w:rPr>
                <w:b/>
                <w:szCs w:val="21"/>
              </w:rPr>
            </w:pPr>
          </w:p>
        </w:tc>
        <w:tc>
          <w:tcPr>
            <w:tcW w:w="2409" w:type="dxa"/>
            <w:gridSpan w:val="2"/>
          </w:tcPr>
          <w:p w:rsidR="00F10426" w:rsidRDefault="0016090D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培训时间</w:t>
            </w:r>
          </w:p>
        </w:tc>
        <w:tc>
          <w:tcPr>
            <w:tcW w:w="2127" w:type="dxa"/>
          </w:tcPr>
          <w:p w:rsidR="00F10426" w:rsidRDefault="00F10426">
            <w:pPr>
              <w:rPr>
                <w:b/>
                <w:szCs w:val="21"/>
              </w:rPr>
            </w:pPr>
          </w:p>
        </w:tc>
      </w:tr>
      <w:tr w:rsidR="00F10426" w:rsidTr="00C7566B">
        <w:trPr>
          <w:trHeight w:val="637"/>
        </w:trPr>
        <w:tc>
          <w:tcPr>
            <w:tcW w:w="2873" w:type="dxa"/>
          </w:tcPr>
          <w:p w:rsidR="00F10426" w:rsidRDefault="0016090D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违章人员</w:t>
            </w:r>
          </w:p>
        </w:tc>
        <w:tc>
          <w:tcPr>
            <w:tcW w:w="2373" w:type="dxa"/>
          </w:tcPr>
          <w:p w:rsidR="00F10426" w:rsidRDefault="00F10426">
            <w:pPr>
              <w:ind w:firstLineChars="147" w:firstLine="310"/>
              <w:rPr>
                <w:b/>
                <w:szCs w:val="21"/>
              </w:rPr>
            </w:pPr>
          </w:p>
        </w:tc>
        <w:tc>
          <w:tcPr>
            <w:tcW w:w="2409" w:type="dxa"/>
            <w:gridSpan w:val="2"/>
          </w:tcPr>
          <w:p w:rsidR="00F10426" w:rsidRDefault="0016090D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培训地点</w:t>
            </w:r>
          </w:p>
        </w:tc>
        <w:tc>
          <w:tcPr>
            <w:tcW w:w="2127" w:type="dxa"/>
          </w:tcPr>
          <w:p w:rsidR="00F10426" w:rsidRDefault="00F10426">
            <w:pPr>
              <w:rPr>
                <w:b/>
                <w:szCs w:val="21"/>
              </w:rPr>
            </w:pPr>
          </w:p>
        </w:tc>
      </w:tr>
      <w:tr w:rsidR="006E0F48" w:rsidTr="00C7566B">
        <w:trPr>
          <w:trHeight w:val="6480"/>
        </w:trPr>
        <w:tc>
          <w:tcPr>
            <w:tcW w:w="9782" w:type="dxa"/>
            <w:gridSpan w:val="5"/>
          </w:tcPr>
          <w:p w:rsidR="006E0F48" w:rsidRDefault="006E0F48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培训内容</w:t>
            </w:r>
            <w:r w:rsidR="00C7566B">
              <w:rPr>
                <w:rFonts w:hint="eastAsia"/>
                <w:b/>
                <w:szCs w:val="21"/>
              </w:rPr>
              <w:t>：</w:t>
            </w:r>
          </w:p>
        </w:tc>
      </w:tr>
      <w:tr w:rsidR="00F10426">
        <w:tc>
          <w:tcPr>
            <w:tcW w:w="2873" w:type="dxa"/>
          </w:tcPr>
          <w:p w:rsidR="006E0F48" w:rsidRDefault="006E0F48" w:rsidP="006E0F48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教育人（签字）：</w:t>
            </w:r>
          </w:p>
          <w:p w:rsidR="006E0F48" w:rsidRDefault="006E0F48" w:rsidP="006E0F48">
            <w:pPr>
              <w:rPr>
                <w:b/>
                <w:szCs w:val="21"/>
              </w:rPr>
            </w:pPr>
          </w:p>
          <w:p w:rsidR="00F10426" w:rsidRDefault="00F10426">
            <w:pPr>
              <w:rPr>
                <w:b/>
                <w:szCs w:val="21"/>
              </w:rPr>
            </w:pPr>
          </w:p>
          <w:p w:rsidR="006E0F48" w:rsidRDefault="006E0F48" w:rsidP="006E0F48">
            <w:pPr>
              <w:jc w:val="righ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</w:rPr>
              <w:t xml:space="preserve">  </w:t>
            </w:r>
            <w:r>
              <w:rPr>
                <w:rFonts w:hint="eastAsia"/>
                <w:b/>
                <w:szCs w:val="21"/>
              </w:rPr>
              <w:t>月</w:t>
            </w:r>
            <w:r>
              <w:rPr>
                <w:rFonts w:hint="eastAsia"/>
                <w:b/>
                <w:szCs w:val="21"/>
              </w:rPr>
              <w:t xml:space="preserve">  </w:t>
            </w:r>
            <w:r>
              <w:rPr>
                <w:rFonts w:hint="eastAsia"/>
                <w:b/>
                <w:szCs w:val="21"/>
              </w:rPr>
              <w:t>日</w:t>
            </w:r>
          </w:p>
        </w:tc>
        <w:tc>
          <w:tcPr>
            <w:tcW w:w="3454" w:type="dxa"/>
            <w:gridSpan w:val="2"/>
          </w:tcPr>
          <w:p w:rsidR="006E0F48" w:rsidRDefault="006E0F48" w:rsidP="006E0F48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受教育人（签字）：</w:t>
            </w:r>
          </w:p>
          <w:p w:rsidR="006E0F48" w:rsidRDefault="006E0F48" w:rsidP="006E0F48">
            <w:pPr>
              <w:jc w:val="right"/>
              <w:rPr>
                <w:b/>
                <w:szCs w:val="21"/>
              </w:rPr>
            </w:pPr>
          </w:p>
          <w:p w:rsidR="006E0F48" w:rsidRDefault="006E0F48" w:rsidP="006E0F48">
            <w:pPr>
              <w:jc w:val="right"/>
              <w:rPr>
                <w:b/>
                <w:szCs w:val="21"/>
              </w:rPr>
            </w:pPr>
          </w:p>
          <w:p w:rsidR="00F10426" w:rsidRDefault="006E0F48" w:rsidP="006E0F48">
            <w:pPr>
              <w:jc w:val="righ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</w:rPr>
              <w:t xml:space="preserve">  </w:t>
            </w:r>
            <w:r>
              <w:rPr>
                <w:rFonts w:hint="eastAsia"/>
                <w:b/>
                <w:szCs w:val="21"/>
              </w:rPr>
              <w:t>月</w:t>
            </w:r>
            <w:r>
              <w:rPr>
                <w:rFonts w:hint="eastAsia"/>
                <w:b/>
                <w:szCs w:val="21"/>
              </w:rPr>
              <w:t xml:space="preserve">  </w:t>
            </w:r>
            <w:r>
              <w:rPr>
                <w:rFonts w:hint="eastAsia"/>
                <w:b/>
                <w:szCs w:val="21"/>
              </w:rPr>
              <w:t>日</w:t>
            </w:r>
          </w:p>
        </w:tc>
        <w:tc>
          <w:tcPr>
            <w:tcW w:w="3455" w:type="dxa"/>
            <w:gridSpan w:val="2"/>
          </w:tcPr>
          <w:p w:rsidR="00F10426" w:rsidRDefault="006E0F48" w:rsidP="006E0F48">
            <w:pPr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质量安全部（签字）：</w:t>
            </w:r>
          </w:p>
          <w:p w:rsidR="006E0F48" w:rsidRDefault="006E0F48">
            <w:pPr>
              <w:jc w:val="right"/>
              <w:rPr>
                <w:b/>
                <w:szCs w:val="21"/>
              </w:rPr>
            </w:pPr>
          </w:p>
          <w:p w:rsidR="006E0F48" w:rsidRDefault="006E0F48">
            <w:pPr>
              <w:jc w:val="right"/>
              <w:rPr>
                <w:b/>
                <w:szCs w:val="21"/>
              </w:rPr>
            </w:pPr>
          </w:p>
          <w:p w:rsidR="006E0F48" w:rsidRDefault="006E0F48">
            <w:pPr>
              <w:jc w:val="righ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</w:rPr>
              <w:t xml:space="preserve">  </w:t>
            </w:r>
            <w:r>
              <w:rPr>
                <w:rFonts w:hint="eastAsia"/>
                <w:b/>
                <w:szCs w:val="21"/>
              </w:rPr>
              <w:t>月</w:t>
            </w:r>
            <w:r>
              <w:rPr>
                <w:rFonts w:hint="eastAsia"/>
                <w:b/>
                <w:szCs w:val="21"/>
              </w:rPr>
              <w:t xml:space="preserve">  </w:t>
            </w:r>
            <w:r>
              <w:rPr>
                <w:rFonts w:hint="eastAsia"/>
                <w:b/>
                <w:szCs w:val="21"/>
              </w:rPr>
              <w:t>日</w:t>
            </w:r>
          </w:p>
        </w:tc>
      </w:tr>
      <w:bookmarkEnd w:id="0"/>
      <w:bookmarkEnd w:id="1"/>
    </w:tbl>
    <w:p w:rsidR="00F10426" w:rsidRDefault="00F10426">
      <w:pPr>
        <w:rPr>
          <w:b/>
          <w:sz w:val="28"/>
          <w:szCs w:val="28"/>
          <w:lang w:val="en-GB"/>
        </w:rPr>
      </w:pPr>
    </w:p>
    <w:sectPr w:rsidR="00F10426" w:rsidSect="00F10426">
      <w:pgSz w:w="11906" w:h="16838"/>
      <w:pgMar w:top="873" w:right="1797" w:bottom="873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5915" w:rsidRDefault="00845915" w:rsidP="00755955">
      <w:r>
        <w:separator/>
      </w:r>
    </w:p>
  </w:endnote>
  <w:endnote w:type="continuationSeparator" w:id="1">
    <w:p w:rsidR="00845915" w:rsidRDefault="00845915" w:rsidP="007559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5915" w:rsidRDefault="00845915" w:rsidP="00755955">
      <w:r>
        <w:separator/>
      </w:r>
    </w:p>
  </w:footnote>
  <w:footnote w:type="continuationSeparator" w:id="1">
    <w:p w:rsidR="00845915" w:rsidRDefault="00845915" w:rsidP="0075595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TQ2Y2IzYmRjNGZlOGVmNTAyM2E5MDZmZDNjYzIyMjIifQ=="/>
  </w:docVars>
  <w:rsids>
    <w:rsidRoot w:val="002969B8"/>
    <w:rsid w:val="00003FF6"/>
    <w:rsid w:val="00010F3B"/>
    <w:rsid w:val="000162C6"/>
    <w:rsid w:val="00016C1F"/>
    <w:rsid w:val="00021655"/>
    <w:rsid w:val="00023D5D"/>
    <w:rsid w:val="00062CB6"/>
    <w:rsid w:val="0007151B"/>
    <w:rsid w:val="00091DC9"/>
    <w:rsid w:val="000E3536"/>
    <w:rsid w:val="000E4862"/>
    <w:rsid w:val="000F34C6"/>
    <w:rsid w:val="000F5AA7"/>
    <w:rsid w:val="000F650E"/>
    <w:rsid w:val="001426EF"/>
    <w:rsid w:val="0016090D"/>
    <w:rsid w:val="00181219"/>
    <w:rsid w:val="001928B2"/>
    <w:rsid w:val="0019335C"/>
    <w:rsid w:val="001A2A8A"/>
    <w:rsid w:val="001C49A4"/>
    <w:rsid w:val="001E3871"/>
    <w:rsid w:val="001F50EF"/>
    <w:rsid w:val="00205843"/>
    <w:rsid w:val="002342B1"/>
    <w:rsid w:val="00235F14"/>
    <w:rsid w:val="0025724D"/>
    <w:rsid w:val="002969B8"/>
    <w:rsid w:val="002A416E"/>
    <w:rsid w:val="002D580B"/>
    <w:rsid w:val="002E032B"/>
    <w:rsid w:val="002E33A5"/>
    <w:rsid w:val="002E7826"/>
    <w:rsid w:val="00323F8E"/>
    <w:rsid w:val="00354D58"/>
    <w:rsid w:val="00380E6C"/>
    <w:rsid w:val="003E7593"/>
    <w:rsid w:val="004035D2"/>
    <w:rsid w:val="004039CE"/>
    <w:rsid w:val="00421072"/>
    <w:rsid w:val="00482434"/>
    <w:rsid w:val="00492873"/>
    <w:rsid w:val="004C1DF3"/>
    <w:rsid w:val="004C4A9A"/>
    <w:rsid w:val="004C7A57"/>
    <w:rsid w:val="005248C6"/>
    <w:rsid w:val="00537F76"/>
    <w:rsid w:val="0056595F"/>
    <w:rsid w:val="00576029"/>
    <w:rsid w:val="0057692C"/>
    <w:rsid w:val="005E66C4"/>
    <w:rsid w:val="005E6D0B"/>
    <w:rsid w:val="005F3B84"/>
    <w:rsid w:val="00610617"/>
    <w:rsid w:val="00617833"/>
    <w:rsid w:val="0062226D"/>
    <w:rsid w:val="00652C60"/>
    <w:rsid w:val="00663336"/>
    <w:rsid w:val="006A37EA"/>
    <w:rsid w:val="006B2BA0"/>
    <w:rsid w:val="006B36DC"/>
    <w:rsid w:val="006D19B4"/>
    <w:rsid w:val="006E0F48"/>
    <w:rsid w:val="00752E6E"/>
    <w:rsid w:val="00755955"/>
    <w:rsid w:val="00756E91"/>
    <w:rsid w:val="007575CB"/>
    <w:rsid w:val="00777752"/>
    <w:rsid w:val="007863BB"/>
    <w:rsid w:val="0079696B"/>
    <w:rsid w:val="007969B5"/>
    <w:rsid w:val="007A0AE0"/>
    <w:rsid w:val="007F23BC"/>
    <w:rsid w:val="00801CE3"/>
    <w:rsid w:val="00823F49"/>
    <w:rsid w:val="008273C4"/>
    <w:rsid w:val="00845915"/>
    <w:rsid w:val="00877C62"/>
    <w:rsid w:val="008C3067"/>
    <w:rsid w:val="008C3FF5"/>
    <w:rsid w:val="008F694C"/>
    <w:rsid w:val="00913268"/>
    <w:rsid w:val="009315F8"/>
    <w:rsid w:val="009329A4"/>
    <w:rsid w:val="00954AA4"/>
    <w:rsid w:val="00957DE9"/>
    <w:rsid w:val="00971E94"/>
    <w:rsid w:val="009C0DD2"/>
    <w:rsid w:val="009C7B99"/>
    <w:rsid w:val="009E3063"/>
    <w:rsid w:val="009F084C"/>
    <w:rsid w:val="00A21EA0"/>
    <w:rsid w:val="00A505D6"/>
    <w:rsid w:val="00A6013C"/>
    <w:rsid w:val="00A679A1"/>
    <w:rsid w:val="00A76CCD"/>
    <w:rsid w:val="00A85BC1"/>
    <w:rsid w:val="00A96AEC"/>
    <w:rsid w:val="00AC394E"/>
    <w:rsid w:val="00AC7A4B"/>
    <w:rsid w:val="00AD399B"/>
    <w:rsid w:val="00AD776D"/>
    <w:rsid w:val="00B01EC6"/>
    <w:rsid w:val="00B14A5D"/>
    <w:rsid w:val="00B2648C"/>
    <w:rsid w:val="00B3730A"/>
    <w:rsid w:val="00B40DDF"/>
    <w:rsid w:val="00B87B29"/>
    <w:rsid w:val="00B87B8A"/>
    <w:rsid w:val="00BB261B"/>
    <w:rsid w:val="00BE2CBE"/>
    <w:rsid w:val="00BE55FC"/>
    <w:rsid w:val="00BE6F1B"/>
    <w:rsid w:val="00C155A2"/>
    <w:rsid w:val="00C23A45"/>
    <w:rsid w:val="00C30E39"/>
    <w:rsid w:val="00C40112"/>
    <w:rsid w:val="00C7566B"/>
    <w:rsid w:val="00C774CB"/>
    <w:rsid w:val="00CA37AE"/>
    <w:rsid w:val="00CD3C06"/>
    <w:rsid w:val="00CD6B9A"/>
    <w:rsid w:val="00CE5D91"/>
    <w:rsid w:val="00CF522E"/>
    <w:rsid w:val="00CF76E3"/>
    <w:rsid w:val="00D060EF"/>
    <w:rsid w:val="00D13BB5"/>
    <w:rsid w:val="00D14BF9"/>
    <w:rsid w:val="00D15CCC"/>
    <w:rsid w:val="00D27298"/>
    <w:rsid w:val="00D62112"/>
    <w:rsid w:val="00DA59A5"/>
    <w:rsid w:val="00DC64FF"/>
    <w:rsid w:val="00DF189C"/>
    <w:rsid w:val="00E07A74"/>
    <w:rsid w:val="00E15FF7"/>
    <w:rsid w:val="00E23D79"/>
    <w:rsid w:val="00E418DB"/>
    <w:rsid w:val="00E5476D"/>
    <w:rsid w:val="00E649A4"/>
    <w:rsid w:val="00E832F4"/>
    <w:rsid w:val="00E94DEC"/>
    <w:rsid w:val="00EB3C0A"/>
    <w:rsid w:val="00EC4DBB"/>
    <w:rsid w:val="00ED6618"/>
    <w:rsid w:val="00EE1276"/>
    <w:rsid w:val="00EF5AE2"/>
    <w:rsid w:val="00EF6F56"/>
    <w:rsid w:val="00F04E1B"/>
    <w:rsid w:val="00F10426"/>
    <w:rsid w:val="00F241D8"/>
    <w:rsid w:val="00F30316"/>
    <w:rsid w:val="00F33A77"/>
    <w:rsid w:val="00F55A29"/>
    <w:rsid w:val="00F678B7"/>
    <w:rsid w:val="00F67FED"/>
    <w:rsid w:val="00FA2D46"/>
    <w:rsid w:val="00FB2919"/>
    <w:rsid w:val="59FC68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042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qFormat/>
    <w:rsid w:val="00F10426"/>
    <w:pPr>
      <w:autoSpaceDE w:val="0"/>
      <w:autoSpaceDN w:val="0"/>
      <w:adjustRightInd w:val="0"/>
      <w:ind w:firstLineChars="200" w:firstLine="420"/>
      <w:jc w:val="left"/>
    </w:pPr>
    <w:rPr>
      <w:rFonts w:ascii="Arial" w:eastAsia="幼圆" w:hAnsi="Arial" w:cs="Arial"/>
      <w:kern w:val="0"/>
      <w:szCs w:val="20"/>
    </w:rPr>
  </w:style>
  <w:style w:type="paragraph" w:styleId="a4">
    <w:name w:val="Plain Text"/>
    <w:basedOn w:val="a"/>
    <w:link w:val="Char0"/>
    <w:qFormat/>
    <w:rsid w:val="00F10426"/>
    <w:rPr>
      <w:rFonts w:ascii="宋体" w:eastAsia="宋体" w:hAnsi="Courier New" w:cs="Times New Roman"/>
      <w:kern w:val="28"/>
      <w:szCs w:val="20"/>
    </w:rPr>
  </w:style>
  <w:style w:type="paragraph" w:styleId="a5">
    <w:name w:val="Balloon Text"/>
    <w:basedOn w:val="a"/>
    <w:link w:val="Char1"/>
    <w:uiPriority w:val="99"/>
    <w:semiHidden/>
    <w:unhideWhenUsed/>
    <w:rsid w:val="00F10426"/>
    <w:rPr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F104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nhideWhenUsed/>
    <w:qFormat/>
    <w:rsid w:val="00F104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unhideWhenUsed/>
    <w:qFormat/>
    <w:rsid w:val="00F1042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rsid w:val="00F1042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uiPriority w:val="22"/>
    <w:qFormat/>
    <w:rsid w:val="00F10426"/>
    <w:rPr>
      <w:b/>
      <w:bCs/>
    </w:rPr>
  </w:style>
  <w:style w:type="character" w:customStyle="1" w:styleId="Char3">
    <w:name w:val="页眉 Char"/>
    <w:basedOn w:val="a0"/>
    <w:link w:val="a7"/>
    <w:qFormat/>
    <w:rsid w:val="00F10426"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F1042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10426"/>
    <w:rPr>
      <w:sz w:val="18"/>
      <w:szCs w:val="18"/>
    </w:rPr>
  </w:style>
  <w:style w:type="character" w:customStyle="1" w:styleId="PWCCharMenuArrow">
    <w:name w:val="PWC_Char_MenuArrow"/>
    <w:basedOn w:val="a0"/>
    <w:rsid w:val="00F10426"/>
    <w:rPr>
      <w:sz w:val="20"/>
    </w:rPr>
  </w:style>
  <w:style w:type="paragraph" w:customStyle="1" w:styleId="PWCGraphicScreenBar">
    <w:name w:val="PWC_Graphic_ScreenBar"/>
    <w:basedOn w:val="a"/>
    <w:next w:val="a"/>
    <w:rsid w:val="00F10426"/>
    <w:pPr>
      <w:widowControl/>
      <w:jc w:val="lef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paragraph" w:customStyle="1" w:styleId="PWCHeadMenuPath">
    <w:name w:val="PWC_Head_MenuPath"/>
    <w:basedOn w:val="a"/>
    <w:next w:val="a"/>
    <w:rsid w:val="00F10426"/>
    <w:pPr>
      <w:keepNext/>
      <w:keepLines/>
      <w:widowControl/>
      <w:pBdr>
        <w:top w:val="single" w:sz="4" w:space="1" w:color="auto"/>
      </w:pBdr>
      <w:spacing w:before="240" w:after="60"/>
      <w:jc w:val="left"/>
    </w:pPr>
    <w:rPr>
      <w:rFonts w:ascii="Arial" w:eastAsia="宋体" w:hAnsi="Arial" w:cs="Times New Roman"/>
      <w:b/>
      <w:kern w:val="0"/>
      <w:sz w:val="28"/>
      <w:szCs w:val="20"/>
      <w:lang w:val="en-GB" w:eastAsia="en-US"/>
    </w:rPr>
  </w:style>
  <w:style w:type="paragraph" w:customStyle="1" w:styleId="PWCHeadTitle1a">
    <w:name w:val="PWC_Head_Title1a"/>
    <w:basedOn w:val="a"/>
    <w:qFormat/>
    <w:rsid w:val="00F10426"/>
    <w:pPr>
      <w:keepNext/>
      <w:keepLines/>
      <w:widowControl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20" w:color="auto" w:fill="auto"/>
      <w:spacing w:before="120" w:after="120"/>
      <w:ind w:left="2880" w:right="2880"/>
      <w:jc w:val="center"/>
    </w:pPr>
    <w:rPr>
      <w:rFonts w:ascii="Arial" w:eastAsia="宋体" w:hAnsi="Arial" w:cs="Times New Roman"/>
      <w:b/>
      <w:kern w:val="0"/>
      <w:sz w:val="28"/>
      <w:szCs w:val="20"/>
      <w:lang w:val="en-GB" w:eastAsia="en-US"/>
    </w:rPr>
  </w:style>
  <w:style w:type="paragraph" w:customStyle="1" w:styleId="PWCTextBlankLine">
    <w:name w:val="PWC_Text_BlankLine"/>
    <w:basedOn w:val="a"/>
    <w:qFormat/>
    <w:rsid w:val="00F10426"/>
    <w:pPr>
      <w:widowControl/>
      <w:jc w:val="lef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character" w:customStyle="1" w:styleId="PWCTextNumber">
    <w:name w:val="PWC_Text_Number"/>
    <w:basedOn w:val="a0"/>
    <w:qFormat/>
    <w:rsid w:val="00F10426"/>
    <w:rPr>
      <w:b/>
      <w:sz w:val="24"/>
    </w:rPr>
  </w:style>
  <w:style w:type="paragraph" w:customStyle="1" w:styleId="PWCTextStep">
    <w:name w:val="PWC_Text_Step"/>
    <w:basedOn w:val="a"/>
    <w:next w:val="a"/>
    <w:qFormat/>
    <w:rsid w:val="00F10426"/>
    <w:pPr>
      <w:widowControl/>
      <w:spacing w:before="240" w:after="60"/>
      <w:ind w:left="720" w:hanging="720"/>
      <w:jc w:val="left"/>
    </w:pPr>
    <w:rPr>
      <w:rFonts w:ascii="Arial" w:eastAsia="宋体" w:hAnsi="Arial" w:cs="Times New Roman"/>
      <w:kern w:val="0"/>
      <w:sz w:val="20"/>
      <w:szCs w:val="20"/>
      <w:lang w:val="en-GB" w:eastAsia="en-US"/>
    </w:rPr>
  </w:style>
  <w:style w:type="paragraph" w:styleId="ab">
    <w:name w:val="List Paragraph"/>
    <w:basedOn w:val="a"/>
    <w:uiPriority w:val="34"/>
    <w:qFormat/>
    <w:rsid w:val="00F10426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纯文本 Char"/>
    <w:basedOn w:val="a0"/>
    <w:link w:val="a4"/>
    <w:qFormat/>
    <w:rsid w:val="00F10426"/>
    <w:rPr>
      <w:rFonts w:ascii="宋体" w:eastAsia="宋体" w:hAnsi="Courier New" w:cs="Times New Roman"/>
      <w:kern w:val="28"/>
      <w:szCs w:val="20"/>
    </w:rPr>
  </w:style>
  <w:style w:type="character" w:customStyle="1" w:styleId="Char">
    <w:name w:val="正文文本 Char"/>
    <w:basedOn w:val="a0"/>
    <w:link w:val="a3"/>
    <w:qFormat/>
    <w:rsid w:val="00F10426"/>
    <w:rPr>
      <w:rFonts w:ascii="Arial" w:eastAsia="幼圆" w:hAnsi="Arial" w:cs="Arial"/>
      <w:kern w:val="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</Words>
  <Characters>147</Characters>
  <Application>Microsoft Office Word</Application>
  <DocSecurity>0</DocSecurity>
  <Lines>1</Lines>
  <Paragraphs>1</Paragraphs>
  <ScaleCrop>false</ScaleCrop>
  <Company>SACC</Company>
  <LinksUpToDate>false</LinksUpToDate>
  <CharactersWithSpaces>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51339</dc:creator>
  <cp:lastModifiedBy>李晓堂</cp:lastModifiedBy>
  <cp:revision>67</cp:revision>
  <cp:lastPrinted>2021-12-08T03:35:00Z</cp:lastPrinted>
  <dcterms:created xsi:type="dcterms:W3CDTF">2012-11-06T08:58:00Z</dcterms:created>
  <dcterms:modified xsi:type="dcterms:W3CDTF">2023-06-14T05:31:00Z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DF53E5F50C9A4BA2B245B6325425CCF6</vt:lpwstr>
  </property>
</Properties>
</file>