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066D1" w14:textId="77777777" w:rsidR="00AD7BDB" w:rsidRPr="00AD7BDB" w:rsidRDefault="00AD7BDB" w:rsidP="00AD7BDB">
      <w:r w:rsidRPr="00AD7BDB">
        <w:t>环境保护管理规则</w:t>
      </w:r>
      <w:r w:rsidRPr="00AD7BDB">
        <w:br/>
        <w:t>第一章 总则</w:t>
      </w:r>
      <w:r w:rsidRPr="00AD7BDB">
        <w:br/>
        <w:t>1 目的</w:t>
      </w:r>
      <w:r w:rsidRPr="00AD7BDB">
        <w:br/>
        <w:t>为了贯彻国家环境保护法律法规，规范公司环境保护管理工作，防止发生</w:t>
      </w:r>
      <w:r w:rsidRPr="00AD7BDB">
        <w:br/>
        <w:t>污染事故，依据《中华人民共和国环境保护法》、《中华人民共和国节约能源法》</w:t>
      </w:r>
      <w:r w:rsidRPr="00AD7BDB">
        <w:br/>
        <w:t>等法律法规，结合公司实际，特制定本规则。</w:t>
      </w:r>
      <w:r w:rsidRPr="00AD7BDB">
        <w:br/>
        <w:t>2 依据</w:t>
      </w:r>
      <w:r w:rsidRPr="00AD7BDB">
        <w:br/>
        <w:t>GS00《AOS 管理手册》</w:t>
      </w:r>
      <w:r w:rsidRPr="00AD7BDB">
        <w:br/>
        <w:t>3 适用范围</w:t>
      </w:r>
      <w:r w:rsidRPr="00AD7BDB">
        <w:br/>
        <w:t>本规则适用于公司各单位环境保护管理工作。</w:t>
      </w:r>
      <w:r w:rsidRPr="00AD7BDB">
        <w:br/>
        <w:t>第二章 分则</w:t>
      </w:r>
      <w:r w:rsidRPr="00AD7BDB">
        <w:br/>
        <w:t>1 本规则包括环境目标指标管理、环境污染防治与管理、突发环境事件与纠纷</w:t>
      </w:r>
      <w:r w:rsidRPr="00AD7BDB">
        <w:br/>
        <w:t>管理、环境保护统计管理、环保隐患治理管理、环境信息交流与协商控制、环</w:t>
      </w:r>
      <w:r w:rsidRPr="00AD7BDB">
        <w:br/>
      </w:r>
      <w:proofErr w:type="gramStart"/>
      <w:r w:rsidRPr="00AD7BDB">
        <w:t>境因素</w:t>
      </w:r>
      <w:proofErr w:type="gramEnd"/>
      <w:r w:rsidRPr="00AD7BDB">
        <w:t>识别与评价管理、环境法律法规和其他要求控制、环境培训教育控制、</w:t>
      </w:r>
      <w:r w:rsidRPr="00AD7BDB">
        <w:br/>
        <w:t>环境文件控制、环境记录控制、环境监视与测量控制、环境合</w:t>
      </w:r>
      <w:proofErr w:type="gramStart"/>
      <w:r w:rsidRPr="00AD7BDB">
        <w:t>规</w:t>
      </w:r>
      <w:proofErr w:type="gramEnd"/>
      <w:r w:rsidRPr="00AD7BDB">
        <w:t>性评价管理、</w:t>
      </w:r>
      <w:r w:rsidRPr="00AD7BDB">
        <w:br/>
        <w:t xml:space="preserve">环境内部审核管理、环境管理评审管理 15 </w:t>
      </w:r>
      <w:proofErr w:type="gramStart"/>
      <w:r w:rsidRPr="00AD7BDB">
        <w:t>个</w:t>
      </w:r>
      <w:proofErr w:type="gramEnd"/>
      <w:r w:rsidRPr="00AD7BDB">
        <w:t>管理流程。</w:t>
      </w:r>
      <w:r w:rsidRPr="00AD7BDB">
        <w:br/>
        <w:t>2 职责</w:t>
      </w:r>
      <w:r w:rsidRPr="00AD7BDB">
        <w:br/>
        <w:t>公司成立环境保护委员会。全面落实“党政同责、一岗双责”，公司党政主</w:t>
      </w:r>
      <w:r w:rsidRPr="00AD7BDB">
        <w:br/>
        <w:t>要负责人党委书记、董事长和党委副书记、总经理任主任，分管环境保护副总</w:t>
      </w:r>
      <w:r w:rsidRPr="00AD7BDB">
        <w:br/>
        <w:t>经理任副主任，其他副总经理、总经理助理、副总工程师、各单位责任人任成</w:t>
      </w:r>
      <w:r w:rsidRPr="00AD7BDB">
        <w:br/>
        <w:t>员。环境保护委员会办公室设在质量安全部。每年组织召开至少一次环境保护</w:t>
      </w:r>
      <w:r w:rsidRPr="00AD7BDB">
        <w:br/>
        <w:t>委员会会议，分析环境保护状况，对环境保护重大问题及时决策；负责重大突</w:t>
      </w:r>
      <w:r w:rsidRPr="00AD7BDB">
        <w:br/>
      </w:r>
      <w:proofErr w:type="gramStart"/>
      <w:r w:rsidRPr="00AD7BDB">
        <w:t>发环境</w:t>
      </w:r>
      <w:proofErr w:type="gramEnd"/>
      <w:r w:rsidRPr="00AD7BDB">
        <w:t>事件处置工作的全面指挥。</w:t>
      </w:r>
      <w:r w:rsidRPr="00AD7BDB">
        <w:br/>
        <w:t>2.1 环境保护委员会职责：</w:t>
      </w:r>
      <w:r w:rsidRPr="00AD7BDB">
        <w:br/>
        <w:t>(</w:t>
      </w:r>
      <w:proofErr w:type="gramStart"/>
      <w:r w:rsidRPr="00AD7BDB">
        <w:t>一</w:t>
      </w:r>
      <w:proofErr w:type="gramEnd"/>
      <w:r w:rsidRPr="00AD7BDB">
        <w:t>) 负责贯彻落实党和国家关于环境保护工作的政策、法律、法规；</w:t>
      </w:r>
      <w:r w:rsidRPr="00AD7BDB">
        <w:br/>
        <w:t>(二) 负责建立健全环境保护工作组织机构和管理体系，统筹协调重大事项</w:t>
      </w:r>
      <w:r w:rsidRPr="00AD7BDB">
        <w:br/>
        <w:t>和重要工作；</w:t>
      </w:r>
      <w:r w:rsidRPr="00AD7BDB">
        <w:br/>
        <w:t>(三) 负责对年度环境保护工作目标、计划、重点任务、经费保障情况进行</w:t>
      </w:r>
    </w:p>
    <w:p w14:paraId="640543F4" w14:textId="77777777" w:rsidR="00AD7BDB" w:rsidRPr="00AD7BDB" w:rsidRDefault="00AD7BDB" w:rsidP="00AD7BDB">
      <w:r w:rsidRPr="00AD7BDB">
        <w:t>GLG2608-C</w:t>
      </w:r>
      <w:r w:rsidRPr="00AD7BDB">
        <w:br/>
        <w:t>2</w:t>
      </w:r>
      <w:r w:rsidRPr="00AD7BDB">
        <w:br/>
        <w:t>审议；</w:t>
      </w:r>
      <w:r w:rsidRPr="00AD7BDB">
        <w:br/>
        <w:t>(四) 负责监督、检查环境保护工作任务、制度和措施的落实情况，并进行</w:t>
      </w:r>
      <w:r w:rsidRPr="00AD7BDB">
        <w:br/>
        <w:t>考核奖惩；</w:t>
      </w:r>
      <w:r w:rsidRPr="00AD7BDB">
        <w:br/>
        <w:t>(五) 负责督促开展环境保护宣传教育和培训，切实提升全员的环境保护意</w:t>
      </w:r>
      <w:r w:rsidRPr="00AD7BDB">
        <w:br/>
        <w:t>识和能力；</w:t>
      </w:r>
      <w:r w:rsidRPr="00AD7BDB">
        <w:br/>
        <w:t>(六) 负责对环境保护风险的整改及突发事件处理等重大事项进行审议。</w:t>
      </w:r>
      <w:r w:rsidRPr="00AD7BDB">
        <w:br/>
        <w:t>2.2 公司领导环境保护职责：</w:t>
      </w:r>
      <w:r w:rsidRPr="00AD7BDB">
        <w:br/>
        <w:t>(</w:t>
      </w:r>
      <w:proofErr w:type="gramStart"/>
      <w:r w:rsidRPr="00AD7BDB">
        <w:t>一</w:t>
      </w:r>
      <w:proofErr w:type="gramEnd"/>
      <w:r w:rsidRPr="00AD7BDB">
        <w:t>) 党委书记、董事长和党委副书记、总经理环境保护职责：</w:t>
      </w:r>
      <w:r w:rsidRPr="00AD7BDB">
        <w:br/>
      </w:r>
      <w:r w:rsidRPr="00AD7BDB">
        <w:lastRenderedPageBreak/>
        <w:t>党政主要负责人党委书记、董事长和党委副书记、总经理为公司环境保护</w:t>
      </w:r>
      <w:r w:rsidRPr="00AD7BDB">
        <w:br/>
        <w:t>第一责任人。</w:t>
      </w:r>
      <w:r w:rsidRPr="00AD7BDB">
        <w:br/>
        <w:t>(1)负责把环境保护工作纳入任期目标和科研生产经营目标中；</w:t>
      </w:r>
      <w:r w:rsidRPr="00AD7BDB">
        <w:br/>
        <w:t>(2)负责组织制定公司环境保护工作长远规划和年度工作计划；</w:t>
      </w:r>
      <w:r w:rsidRPr="00AD7BDB">
        <w:br/>
        <w:t>(3)负责按国家和上级规定，设置适应工作需要的专职环境保护机构及专业</w:t>
      </w:r>
      <w:r w:rsidRPr="00AD7BDB">
        <w:br/>
        <w:t>人员；</w:t>
      </w:r>
      <w:r w:rsidRPr="00AD7BDB">
        <w:br/>
        <w:t>(4)负责确保环境保护资金投入和奖励资金落实；</w:t>
      </w:r>
      <w:r w:rsidRPr="00AD7BDB">
        <w:br/>
        <w:t>(5)负责组织召开环境保护委员会会议，分析环境保护状况，对环境保护重</w:t>
      </w:r>
      <w:r w:rsidRPr="00AD7BDB">
        <w:br/>
        <w:t>大问题及时决策；</w:t>
      </w:r>
      <w:r w:rsidRPr="00AD7BDB">
        <w:br/>
        <w:t>(6)负责重大突发环境事件处置工作的全面指挥。</w:t>
      </w:r>
      <w:r w:rsidRPr="00AD7BDB">
        <w:br/>
        <w:t>(二) 分管环境保护工作副总经理的环境保护职责：</w:t>
      </w:r>
      <w:r w:rsidRPr="00AD7BDB">
        <w:br/>
        <w:t>(1)负责直接领导公司的、环境保护工作，负责组织贯彻执行公司环境保护</w:t>
      </w:r>
      <w:r w:rsidRPr="00AD7BDB">
        <w:br/>
        <w:t>长远规划和年度工作计划；</w:t>
      </w:r>
      <w:r w:rsidRPr="00AD7BDB">
        <w:br/>
        <w:t>(2)负责组织负责贯彻各项环境保护的法律、法规及规章制度；</w:t>
      </w:r>
      <w:r w:rsidRPr="00AD7BDB">
        <w:br/>
        <w:t>(3)负责组织、环境保护宣传教育，有计划地组织对各类人员进行环境保护</w:t>
      </w:r>
      <w:r w:rsidRPr="00AD7BDB">
        <w:br/>
        <w:t>培训工作；</w:t>
      </w:r>
      <w:r w:rsidRPr="00AD7BDB">
        <w:br/>
        <w:t>(4)负责组织审查新改扩建等固定资产投资项目中环境保护相关内容；组织</w:t>
      </w:r>
      <w:r w:rsidRPr="00AD7BDB">
        <w:br/>
        <w:t>推广环境保护先进管理经验；</w:t>
      </w:r>
      <w:r w:rsidRPr="00AD7BDB">
        <w:br/>
        <w:t>(5)负责组织调查与处理重大突发环境事件；</w:t>
      </w:r>
      <w:r w:rsidRPr="00AD7BDB">
        <w:br/>
        <w:t>(6)负责组织环境保护检查，并对存在的问题组织整改与考核；</w:t>
      </w:r>
      <w:r w:rsidRPr="00AD7BDB">
        <w:br/>
        <w:t>(7)负责组织对环境保护工作成绩突出的单位和个人进行奖励。</w:t>
      </w:r>
      <w:r w:rsidRPr="00AD7BDB">
        <w:br/>
        <w:t>(三) 其他副总经理、总经理助理的环境保护职责：</w:t>
      </w:r>
      <w:r w:rsidRPr="00AD7BDB">
        <w:br/>
        <w:t>(1)负责对分管工作业务范围内的环境保护管理工作负领导责任；</w:t>
      </w:r>
      <w:r w:rsidRPr="00AD7BDB">
        <w:br/>
        <w:t>(2)负责贯彻执行环境保护的各项规定。</w:t>
      </w:r>
      <w:r w:rsidRPr="00AD7BDB">
        <w:br/>
        <w:t>(四) 副总工程师环境保护职责:</w:t>
      </w:r>
      <w:r w:rsidRPr="00AD7BDB">
        <w:br/>
        <w:t>(1)负责对分管工作业务范围内的环境保护管理工作负领导责任；</w:t>
      </w:r>
    </w:p>
    <w:p w14:paraId="390CD44A" w14:textId="77777777" w:rsidR="00AD7BDB" w:rsidRPr="00AD7BDB" w:rsidRDefault="00AD7BDB" w:rsidP="00AD7BDB">
      <w:r w:rsidRPr="00AD7BDB">
        <w:t>GLG2608-C</w:t>
      </w:r>
      <w:r w:rsidRPr="00AD7BDB">
        <w:br/>
        <w:t>3</w:t>
      </w:r>
      <w:r w:rsidRPr="00AD7BDB">
        <w:br/>
        <w:t>(2)负责组织落实公司环境保护技术措施项目，保证技术上切实可行；</w:t>
      </w:r>
      <w:r w:rsidRPr="00AD7BDB">
        <w:br/>
        <w:t>(3)负责在采用新技术、新工艺、新材料、新设备时，组织落实污染防治</w:t>
      </w:r>
      <w:proofErr w:type="gramStart"/>
      <w:r w:rsidRPr="00AD7BDB">
        <w:t>措</w:t>
      </w:r>
      <w:proofErr w:type="gramEnd"/>
      <w:r w:rsidRPr="00AD7BDB">
        <w:br/>
        <w:t>施；</w:t>
      </w:r>
      <w:r w:rsidRPr="00AD7BDB">
        <w:br/>
        <w:t>2.3 各相关部门的环境保护职责：</w:t>
      </w:r>
      <w:r w:rsidRPr="00AD7BDB">
        <w:br/>
        <w:t>(</w:t>
      </w:r>
      <w:proofErr w:type="gramStart"/>
      <w:r w:rsidRPr="00AD7BDB">
        <w:t>一</w:t>
      </w:r>
      <w:proofErr w:type="gramEnd"/>
      <w:r w:rsidRPr="00AD7BDB">
        <w:t>) 质量安全部的环境保护职责：</w:t>
      </w:r>
      <w:r w:rsidRPr="00AD7BDB">
        <w:br/>
        <w:t>(1)负责全面组织落实公司下达的环境保护工作任务，组织编写公司环境保</w:t>
      </w:r>
      <w:r w:rsidRPr="00AD7BDB">
        <w:br/>
        <w:t>护长远规划和年度工作计划；</w:t>
      </w:r>
      <w:r w:rsidRPr="00AD7BDB">
        <w:br/>
        <w:t>(2)负责贯彻更新各项环境保护的法律、法规及规章制度；</w:t>
      </w:r>
      <w:r w:rsidRPr="00AD7BDB">
        <w:br/>
        <w:t>(3)负责实施环境保护宣传教育，有计划地对各类人员进行环境保护培训；</w:t>
      </w:r>
      <w:r w:rsidRPr="00AD7BDB">
        <w:br/>
        <w:t>(4)负责实施开展环境保护“三同时”工作。</w:t>
      </w:r>
      <w:r w:rsidRPr="00AD7BDB">
        <w:br/>
      </w:r>
      <w:r w:rsidRPr="00AD7BDB">
        <w:lastRenderedPageBreak/>
        <w:t>(5)负责推广环境保护先进管理经验；</w:t>
      </w:r>
      <w:r w:rsidRPr="00AD7BDB">
        <w:br/>
        <w:t>(6)负责在发生重大突发环境事件时，协助调查与处理工作；</w:t>
      </w:r>
      <w:r w:rsidRPr="00AD7BDB">
        <w:br/>
        <w:t>(7)负责环境保护检查工作，并对存在的问题督促整改；</w:t>
      </w:r>
      <w:r w:rsidRPr="00AD7BDB">
        <w:br/>
        <w:t>(8)负责对环境保护工作成绩突出的单位和个人提出奖励意见。</w:t>
      </w:r>
      <w:r w:rsidRPr="00AD7BDB">
        <w:br/>
        <w:t>(9)负责定期更新环境保护管理组织体系和管理网络,制定环境保护</w:t>
      </w:r>
      <w:proofErr w:type="gramStart"/>
      <w:r w:rsidRPr="00AD7BDB">
        <w:t>年度工</w:t>
      </w:r>
      <w:proofErr w:type="gramEnd"/>
      <w:r w:rsidRPr="00AD7BDB">
        <w:br/>
        <w:t>作计划，及时更新适用的环境保护法律法规知识库，合法合</w:t>
      </w:r>
      <w:proofErr w:type="gramStart"/>
      <w:r w:rsidRPr="00AD7BDB">
        <w:t>规</w:t>
      </w:r>
      <w:proofErr w:type="gramEnd"/>
      <w:r w:rsidRPr="00AD7BDB">
        <w:t>，促进公司绿色</w:t>
      </w:r>
      <w:r w:rsidRPr="00AD7BDB">
        <w:br/>
        <w:t>发展。</w:t>
      </w:r>
      <w:r w:rsidRPr="00AD7BDB">
        <w:br/>
        <w:t>（10）负责建立并维护环境管理体系的有效运行，组织环境管理体系内审、</w:t>
      </w:r>
      <w:r w:rsidRPr="00AD7BDB">
        <w:br/>
        <w:t>管理评审和监督性审核，确保体系运行有效、适宜且充分。</w:t>
      </w:r>
      <w:r w:rsidRPr="00AD7BDB">
        <w:br/>
        <w:t>（二）党委办公室/综合管理部的环境保护职责</w:t>
      </w:r>
      <w:r w:rsidRPr="00AD7BDB">
        <w:br/>
        <w:t>(1)负责落实公司各项环境保护管理要求，组织开展本单位环境保护各项工</w:t>
      </w:r>
      <w:r w:rsidRPr="00AD7BDB">
        <w:br/>
        <w:t>作；</w:t>
      </w:r>
      <w:r w:rsidRPr="00AD7BDB">
        <w:br/>
        <w:t>(2)负责批转环境保护方面的文件，协助组织有关的会议；对来信、来访提</w:t>
      </w:r>
      <w:r w:rsidRPr="00AD7BDB">
        <w:br/>
        <w:t>出的有关环境保护问题，应及时向有关主管部门反映并督促解决、处理；</w:t>
      </w:r>
      <w:r w:rsidRPr="00AD7BDB">
        <w:br/>
        <w:t>(3)负责业务范围内的相关方的监督和管理，防止相关方施工过程中的环境</w:t>
      </w:r>
      <w:r w:rsidRPr="00AD7BDB">
        <w:br/>
        <w:t>污染，负责与相关方签订环境保护告知书，并对相关方进行环境保护职责及相</w:t>
      </w:r>
      <w:r w:rsidRPr="00AD7BDB">
        <w:br/>
        <w:t>应要求的培训、告知及检查；</w:t>
      </w:r>
      <w:r w:rsidRPr="00AD7BDB">
        <w:br/>
        <w:t>(4)发生突发环境事件时，负责安全警戒和疏散工作。</w:t>
      </w:r>
      <w:r w:rsidRPr="00AD7BDB">
        <w:br/>
        <w:t>（三）规划发展部环境保护职责：</w:t>
      </w:r>
      <w:r w:rsidRPr="00AD7BDB">
        <w:br/>
        <w:t>(1)负责落实公司各项环境保护管理要求，组织开展本单位环境保护各项工</w:t>
      </w:r>
      <w:r w:rsidRPr="00AD7BDB">
        <w:br/>
        <w:t>作；</w:t>
      </w:r>
      <w:r w:rsidRPr="00AD7BDB">
        <w:br/>
        <w:t>(2)制定公司长远规划时应有环境保护内容和目标，并监督检查其实施；</w:t>
      </w:r>
      <w:r w:rsidRPr="00AD7BDB">
        <w:br/>
        <w:t>(3)评审重大的经济项目时，应考虑其中的环境保护问题，并做出相应的决</w:t>
      </w:r>
      <w:r w:rsidRPr="00AD7BDB">
        <w:br/>
        <w:t>策；</w:t>
      </w:r>
    </w:p>
    <w:p w14:paraId="3C38DCE5" w14:textId="77777777" w:rsidR="00AD7BDB" w:rsidRPr="00AD7BDB" w:rsidRDefault="00AD7BDB" w:rsidP="00AD7BDB">
      <w:r w:rsidRPr="00AD7BDB">
        <w:t>GLG2608-C</w:t>
      </w:r>
      <w:r w:rsidRPr="00AD7BDB">
        <w:br/>
        <w:t>4</w:t>
      </w:r>
      <w:r w:rsidRPr="00AD7BDB">
        <w:br/>
        <w:t>（4)负责组织建设项目环境保护“三同时”工作；</w:t>
      </w:r>
      <w:r w:rsidRPr="00AD7BDB">
        <w:br/>
        <w:t>(5)负责业务范围内的相关方的施工合同或协议中，应明确相关环境保护要</w:t>
      </w:r>
      <w:r w:rsidRPr="00AD7BDB">
        <w:br/>
        <w:t>求；项目施工过程中，应组织制定相应的环保措施，加强对相关方的监督和管</w:t>
      </w:r>
      <w:r w:rsidRPr="00AD7BDB">
        <w:br/>
        <w:t>理，确保施工过程中避免发生环境污染。</w:t>
      </w:r>
      <w:r w:rsidRPr="00AD7BDB">
        <w:br/>
        <w:t>（四）党委组织部/人力资源部环境保护职责：</w:t>
      </w:r>
      <w:r w:rsidRPr="00AD7BDB">
        <w:br/>
        <w:t>(1)负责落实公司各项环境保护管理要求，组织开展本单位环境保护各项工</w:t>
      </w:r>
      <w:r w:rsidRPr="00AD7BDB">
        <w:br/>
        <w:t>作；</w:t>
      </w:r>
      <w:r w:rsidRPr="00AD7BDB">
        <w:br/>
        <w:t>(2)负责按规定设置环境保护管理岗位和技术工作岗位，并配备相应人员；</w:t>
      </w:r>
      <w:r w:rsidRPr="00AD7BDB">
        <w:br/>
        <w:t>(3)负责落实环境保护奖励资金并实施奖励；</w:t>
      </w:r>
      <w:r w:rsidRPr="00AD7BDB">
        <w:br/>
        <w:t>(4)负责将环境保护培训需求纳入公司总体培训计划。</w:t>
      </w:r>
      <w:r w:rsidRPr="00AD7BDB">
        <w:br/>
        <w:t>（五）财务管理部环境保护职责：</w:t>
      </w:r>
      <w:r w:rsidRPr="00AD7BDB">
        <w:br/>
        <w:t>(1)负责落实公司各项环境保护管理要求，组织开展本单位环境保护各项工</w:t>
      </w:r>
      <w:r w:rsidRPr="00AD7BDB">
        <w:br/>
      </w:r>
      <w:r w:rsidRPr="00AD7BDB">
        <w:lastRenderedPageBreak/>
        <w:t>作；</w:t>
      </w:r>
      <w:r w:rsidRPr="00AD7BDB">
        <w:br/>
        <w:t>(2)负责环境保护专项、临时资金的使用审批工作；</w:t>
      </w:r>
      <w:r w:rsidRPr="00AD7BDB">
        <w:br/>
        <w:t>(3)负责环境保护预算资金的审批工作。</w:t>
      </w:r>
      <w:r w:rsidRPr="00AD7BDB">
        <w:br/>
        <w:t>（六）党群工作部的环境保护职责</w:t>
      </w:r>
      <w:r w:rsidRPr="00AD7BDB">
        <w:br/>
        <w:t>(1)负责落实公司各项环境保护管理要求，组织开展本单位环境保护各项工</w:t>
      </w:r>
      <w:r w:rsidRPr="00AD7BDB">
        <w:br/>
        <w:t>作；</w:t>
      </w:r>
      <w:r w:rsidRPr="00AD7BDB">
        <w:br/>
        <w:t>(2)组织宣传和经验交流活动时考虑增加有关环境保护内容；</w:t>
      </w:r>
      <w:r w:rsidRPr="00AD7BDB">
        <w:br/>
        <w:t>(3)参与重大突发环境事件及环境纠纷事件的调查处理及善后工作，从工会</w:t>
      </w:r>
      <w:r w:rsidRPr="00AD7BDB">
        <w:br/>
        <w:t>的角度，关爱员工，维护员工的合法权益。</w:t>
      </w:r>
      <w:r w:rsidRPr="00AD7BDB">
        <w:br/>
        <w:t>（七）纪检部/党委</w:t>
      </w:r>
      <w:proofErr w:type="gramStart"/>
      <w:r w:rsidRPr="00AD7BDB">
        <w:t>巡察办</w:t>
      </w:r>
      <w:proofErr w:type="gramEnd"/>
      <w:r w:rsidRPr="00AD7BDB">
        <w:t>/审计法律部环境保护职责</w:t>
      </w:r>
      <w:r w:rsidRPr="00AD7BDB">
        <w:br/>
        <w:t>(1)负责落实公司各项环境保护管理要求，组织开展本单位环境保护各项工</w:t>
      </w:r>
      <w:r w:rsidRPr="00AD7BDB">
        <w:br/>
        <w:t>作；</w:t>
      </w:r>
      <w:r w:rsidRPr="00AD7BDB">
        <w:br/>
        <w:t>(2)组织合</w:t>
      </w:r>
      <w:proofErr w:type="gramStart"/>
      <w:r w:rsidRPr="00AD7BDB">
        <w:t>规</w:t>
      </w:r>
      <w:proofErr w:type="gramEnd"/>
      <w:r w:rsidRPr="00AD7BDB">
        <w:t>风险</w:t>
      </w:r>
      <w:proofErr w:type="gramStart"/>
      <w:r w:rsidRPr="00AD7BDB">
        <w:t>管控时考虑</w:t>
      </w:r>
      <w:proofErr w:type="gramEnd"/>
      <w:r w:rsidRPr="00AD7BDB">
        <w:t>增加有关环境保护内容；</w:t>
      </w:r>
      <w:r w:rsidRPr="00AD7BDB">
        <w:br/>
        <w:t>(3)负责协助环境法律诉讼案件的调查与处理，并提供必要的法律支持。</w:t>
      </w:r>
      <w:r w:rsidRPr="00AD7BDB">
        <w:br/>
        <w:t>（八）保密办公室的环境保护职责</w:t>
      </w:r>
      <w:r w:rsidRPr="00AD7BDB">
        <w:br/>
        <w:t>(1)负责落实公司各项环境保护管理要求，组织开展本单位环境保护各项工</w:t>
      </w:r>
      <w:r w:rsidRPr="00AD7BDB">
        <w:br/>
        <w:t>作；</w:t>
      </w:r>
      <w:r w:rsidRPr="00AD7BDB">
        <w:br/>
        <w:t>(2)组织保密审查及相关管理时考虑增加有关环境保护内容，对报送外部环</w:t>
      </w:r>
      <w:r w:rsidRPr="00AD7BDB">
        <w:br/>
        <w:t>境的环保相关数据和能源数据进行审核把关；</w:t>
      </w:r>
      <w:r w:rsidRPr="00AD7BDB">
        <w:br/>
        <w:t>(3)参与重大涉密环境保护事故调查和处理。</w:t>
      </w:r>
      <w:r w:rsidRPr="00AD7BDB">
        <w:br/>
        <w:t>（九）项目管理部的环境保护职责</w:t>
      </w:r>
      <w:r w:rsidRPr="00AD7BDB">
        <w:br/>
        <w:t>(1) 负责落实公司各项环境保护管理要求，组织开展本单位环境保护各项</w:t>
      </w:r>
    </w:p>
    <w:p w14:paraId="6C7F1801" w14:textId="77777777" w:rsidR="00AD7BDB" w:rsidRPr="00AD7BDB" w:rsidRDefault="00AD7BDB" w:rsidP="00AD7BDB">
      <w:r w:rsidRPr="00AD7BDB">
        <w:t>GLG2608-C</w:t>
      </w:r>
      <w:r w:rsidRPr="00AD7BDB">
        <w:br/>
        <w:t>5</w:t>
      </w:r>
      <w:r w:rsidRPr="00AD7BDB">
        <w:br/>
        <w:t>工作；</w:t>
      </w:r>
      <w:r w:rsidRPr="00AD7BDB">
        <w:br/>
        <w:t>(2)组织商务洽谈及合同签订时应符合国际标准和国家法律法规环境保护</w:t>
      </w:r>
      <w:r w:rsidRPr="00AD7BDB">
        <w:br/>
        <w:t>要求。所用原材料和零部件符合无污染清洁生产要求。</w:t>
      </w:r>
      <w:r w:rsidRPr="00AD7BDB">
        <w:br/>
        <w:t>(3)在项目管理过程中协调好科研生产与环境保护的关系。</w:t>
      </w:r>
      <w:r w:rsidRPr="00AD7BDB">
        <w:br/>
        <w:t>（十）生产运营部环境保护职责：</w:t>
      </w:r>
      <w:r w:rsidRPr="00AD7BDB">
        <w:br/>
        <w:t>(1)负责落实公司各项环境保护管理要求，组织开展本单位环境保护各项工</w:t>
      </w:r>
      <w:r w:rsidRPr="00AD7BDB">
        <w:br/>
        <w:t>作；</w:t>
      </w:r>
      <w:r w:rsidRPr="00AD7BDB">
        <w:br/>
        <w:t>(2)制定设备设施（包括环保设备设施）的大、中修计划，项目施工过程中，</w:t>
      </w:r>
      <w:r w:rsidRPr="00AD7BDB">
        <w:br/>
        <w:t>应组织制定相应的环保措施，加强对相关方的监督和管理，确保施工过程中避</w:t>
      </w:r>
      <w:r w:rsidRPr="00AD7BDB">
        <w:br/>
        <w:t>免发生环境污染；</w:t>
      </w:r>
      <w:r w:rsidRPr="00AD7BDB">
        <w:br/>
        <w:t>（3）负责编制本部门所属设备设施（污水处理站、锅炉房和变配电站等）</w:t>
      </w:r>
      <w:r w:rsidRPr="00AD7BDB">
        <w:br/>
        <w:t>环保管理制度、操作规程和应急预案等；</w:t>
      </w:r>
      <w:r w:rsidRPr="00AD7BDB">
        <w:br/>
        <w:t>（4）负责污水处理站等日常管理及监测工作，确保设备设施运转正常，达</w:t>
      </w:r>
      <w:r w:rsidRPr="00AD7BDB">
        <w:br/>
        <w:t>标排放；</w:t>
      </w:r>
      <w:r w:rsidRPr="00AD7BDB">
        <w:br/>
      </w:r>
      <w:r w:rsidRPr="00AD7BDB">
        <w:lastRenderedPageBreak/>
        <w:t>(5) 负责施工全过程的监督和管理，防止施工过程中的环境污染，负责对</w:t>
      </w:r>
      <w:r w:rsidRPr="00AD7BDB">
        <w:br/>
        <w:t>业务范围内的相关方进行公司有关环境保护相关要求的告知及检查；</w:t>
      </w:r>
      <w:r w:rsidRPr="00AD7BDB">
        <w:br/>
        <w:t>(6)负责危险化学品的采购、保管、发放，并制定防止危险化学品泄漏措施，</w:t>
      </w:r>
      <w:r w:rsidRPr="00AD7BDB">
        <w:br/>
        <w:t>与相关方签订环境保护协议，并对相关方进行环境保护职责及相应要求的培训、</w:t>
      </w:r>
      <w:r w:rsidRPr="00AD7BDB">
        <w:br/>
        <w:t>告知及检查；</w:t>
      </w:r>
      <w:r w:rsidRPr="00AD7BDB">
        <w:br/>
        <w:t>(7)在采购新技术、新工艺、新材料、新设备应充分落实环境保护要求，制</w:t>
      </w:r>
      <w:r w:rsidRPr="00AD7BDB">
        <w:br/>
        <w:t>定必要的环境保护措施，进行环境保护技术培训，促进清洁生产。</w:t>
      </w:r>
      <w:r w:rsidRPr="00AD7BDB">
        <w:br/>
        <w:t>（十一）物流仓储中心环境保护职责：</w:t>
      </w:r>
      <w:r w:rsidRPr="00AD7BDB">
        <w:br/>
        <w:t>(1)负责落实公司各项环境保护管理要求，组织开展本单位环境保护各项工</w:t>
      </w:r>
      <w:r w:rsidRPr="00AD7BDB">
        <w:br/>
        <w:t>作；</w:t>
      </w:r>
    </w:p>
    <w:p w14:paraId="3334CFE5" w14:textId="77777777" w:rsidR="00AD7BDB" w:rsidRPr="00AD7BDB" w:rsidRDefault="00AD7BDB" w:rsidP="00AD7BDB">
      <w:r w:rsidRPr="00AD7BDB">
        <w:t>（2）在储存运输报废物料时严格遵守有关环境保护规定；</w:t>
      </w:r>
      <w:r w:rsidRPr="00AD7BDB">
        <w:br/>
        <w:t>（3）在保管、发放易燃、易爆、有毒物质时严格遵守有关环境保护规定；</w:t>
      </w:r>
      <w:r w:rsidRPr="00AD7BDB">
        <w:br/>
        <w:t>（4）在日常管理中，组织采取有效措施，严防易燃、易爆、有毒物质的泄</w:t>
      </w:r>
      <w:r w:rsidRPr="00AD7BDB">
        <w:br/>
        <w:t>露；</w:t>
      </w:r>
      <w:r w:rsidRPr="00AD7BDB">
        <w:br/>
        <w:t>(5) 负责施工全过程的监督和管理，防止施工过程中的环境污染，负责对</w:t>
      </w:r>
      <w:r w:rsidRPr="00AD7BDB">
        <w:br/>
        <w:t>相关方进行公司有关环境保护相关要求的告知及检查。</w:t>
      </w:r>
      <w:r w:rsidRPr="00AD7BDB">
        <w:br/>
        <w:t>（十二）供应链管理部的环境保护职责</w:t>
      </w:r>
      <w:r w:rsidRPr="00AD7BDB">
        <w:br/>
        <w:t>(1)负责落实公司各项环境保护管理要求，组织开展本单位环境保护各项工</w:t>
      </w:r>
      <w:r w:rsidRPr="00AD7BDB">
        <w:br/>
        <w:t>作；</w:t>
      </w:r>
      <w:r w:rsidRPr="00AD7BDB">
        <w:br/>
        <w:t>(2)在签订委托合同时应明确有关环境保护规定，遵守国际和国家相关标准</w:t>
      </w:r>
    </w:p>
    <w:p w14:paraId="0C18483B" w14:textId="77777777" w:rsidR="00AD7BDB" w:rsidRPr="00AD7BDB" w:rsidRDefault="00AD7BDB" w:rsidP="00AD7BDB">
      <w:r w:rsidRPr="00AD7BDB">
        <w:t>GLG2608-C</w:t>
      </w:r>
      <w:r w:rsidRPr="00AD7BDB">
        <w:br/>
        <w:t>6</w:t>
      </w:r>
      <w:r w:rsidRPr="00AD7BDB">
        <w:br/>
        <w:t>要求，负责与相关方签订环境保护协议，并对相关方进行环境保护职责及相应</w:t>
      </w:r>
      <w:r w:rsidRPr="00AD7BDB">
        <w:br/>
        <w:t>要求的培训、告知及检查。</w:t>
      </w:r>
      <w:r w:rsidRPr="00AD7BDB">
        <w:br/>
        <w:t>（十三）科技</w:t>
      </w:r>
      <w:proofErr w:type="gramStart"/>
      <w:r w:rsidRPr="00AD7BDB">
        <w:t>创新部</w:t>
      </w:r>
      <w:proofErr w:type="gramEnd"/>
      <w:r w:rsidRPr="00AD7BDB">
        <w:t>环境保护职责：</w:t>
      </w:r>
      <w:r w:rsidRPr="00AD7BDB">
        <w:br/>
        <w:t>(1)负责落实公司各项环境保护管理要求，组织开展本单位环境保护各项工</w:t>
      </w:r>
      <w:r w:rsidRPr="00AD7BDB">
        <w:br/>
        <w:t>作；</w:t>
      </w:r>
      <w:r w:rsidRPr="00AD7BDB">
        <w:br/>
        <w:t>(2)负责编制及审核工艺技术条件、规程等资料时，同时提出相应的环境保</w:t>
      </w:r>
      <w:r w:rsidRPr="00AD7BDB">
        <w:br/>
      </w:r>
      <w:proofErr w:type="gramStart"/>
      <w:r w:rsidRPr="00AD7BDB">
        <w:t>护技术</w:t>
      </w:r>
      <w:proofErr w:type="gramEnd"/>
      <w:r w:rsidRPr="00AD7BDB">
        <w:t>和标准要求；</w:t>
      </w:r>
      <w:r w:rsidRPr="00AD7BDB">
        <w:br/>
        <w:t>(3)负责审查新建、扩建、改建等固定资产投资项目时，贯彻执行环境保护</w:t>
      </w:r>
      <w:r w:rsidRPr="00AD7BDB">
        <w:br/>
        <w:t>的相关规定及清洁生产理念，引进新技术、新工艺、新材料、新设备时，应符</w:t>
      </w:r>
      <w:r w:rsidRPr="00AD7BDB">
        <w:br/>
        <w:t>合环境保护技术要求，并组织对有关人员进行环境保护技术培训；</w:t>
      </w:r>
      <w:r w:rsidRPr="00AD7BDB">
        <w:br/>
        <w:t>(4)组织有关环境保护方面的先进技术的推广和经验交流。</w:t>
      </w:r>
      <w:r w:rsidRPr="00AD7BDB">
        <w:br/>
        <w:t>(十四)数字工程部的环境保护职责：</w:t>
      </w:r>
      <w:r w:rsidRPr="00AD7BDB">
        <w:br/>
        <w:t>(1)负责落实公司各项环境保护管理要求，组织开展本单位环境保护各项工</w:t>
      </w:r>
      <w:r w:rsidRPr="00AD7BDB">
        <w:br/>
        <w:t>作；</w:t>
      </w:r>
      <w:r w:rsidRPr="00AD7BDB">
        <w:br/>
        <w:t>(2)制定公司年度经营计划时应有环境保护内容和目标，并监督检查其实施；</w:t>
      </w:r>
      <w:r w:rsidRPr="00AD7BDB">
        <w:br/>
      </w:r>
      <w:r w:rsidRPr="00AD7BDB">
        <w:lastRenderedPageBreak/>
        <w:t>(3)负责落实各单位环境保护绩效考核；</w:t>
      </w:r>
      <w:r w:rsidRPr="00AD7BDB">
        <w:br/>
        <w:t>(4)组织有关环境保护数据和管理创新方面的先进方法的推广和经验交流。</w:t>
      </w:r>
      <w:r w:rsidRPr="00AD7BDB">
        <w:br/>
        <w:t>（十五）工程研发事业部的环境保护职责：</w:t>
      </w:r>
      <w:r w:rsidRPr="00AD7BDB">
        <w:br/>
        <w:t>(1)负责落实公司各项环境保护管理要求，组织开展本单位环境保护各项工</w:t>
      </w:r>
      <w:r w:rsidRPr="00AD7BDB">
        <w:br/>
        <w:t>作；</w:t>
      </w:r>
      <w:r w:rsidRPr="00AD7BDB">
        <w:br/>
        <w:t>(2)从组织设计、试制、试验到批生产的各个环节，应贯彻执行和响应上级</w:t>
      </w:r>
      <w:r w:rsidRPr="00AD7BDB">
        <w:br/>
        <w:t>有关环境保护的规章制度和技术标准。</w:t>
      </w:r>
      <w:r w:rsidRPr="00AD7BDB">
        <w:br/>
        <w:t>(3)编制设计文件、资料、规程时，应考虑环境保护要求。</w:t>
      </w:r>
      <w:r w:rsidRPr="00AD7BDB">
        <w:br/>
        <w:t>（十六）生产单位环境保护职责：</w:t>
      </w:r>
      <w:r w:rsidRPr="00AD7BDB">
        <w:br/>
        <w:t>(1)负责落实公司各项环境保护管理要求，建立本单位的二级环境保护制度、</w:t>
      </w:r>
      <w:r w:rsidRPr="00AD7BDB">
        <w:br/>
        <w:t>年度工作计划、环境保护设备设施操作规程等；</w:t>
      </w:r>
      <w:r w:rsidRPr="00AD7BDB">
        <w:br/>
        <w:t>(2)负责开展本单位环境保护宣传与培训，并纳入班组建设管理，做好相关</w:t>
      </w:r>
      <w:r w:rsidRPr="00AD7BDB">
        <w:br/>
        <w:t>培训宣贯记录；定期开展环境保护教育，并记入班组管理档案;</w:t>
      </w:r>
      <w:r w:rsidRPr="00AD7BDB">
        <w:br/>
        <w:t>(3)对本工区（工段、班组）的环境保护工作负责。严格贯彻执行上级颁布</w:t>
      </w:r>
      <w:r w:rsidRPr="00AD7BDB">
        <w:br/>
        <w:t>的各种环境保护规章制度。</w:t>
      </w:r>
      <w:r w:rsidRPr="00AD7BDB">
        <w:br/>
        <w:t>(4)各生产班组应坚持经常性的环境保护检查，保证污染物达标排放，杜绝</w:t>
      </w:r>
      <w:r w:rsidRPr="00AD7BDB">
        <w:br/>
        <w:t>现场跑冒滴漏等有形能源浪费；工作中应经常检查和指导工人遵守环境保护各</w:t>
      </w:r>
      <w:r w:rsidRPr="00AD7BDB">
        <w:br/>
      </w:r>
      <w:proofErr w:type="gramStart"/>
      <w:r w:rsidRPr="00AD7BDB">
        <w:t>项环境</w:t>
      </w:r>
      <w:proofErr w:type="gramEnd"/>
      <w:r w:rsidRPr="00AD7BDB">
        <w:t>规章制度和操作规程。</w:t>
      </w:r>
      <w:r w:rsidRPr="00AD7BDB">
        <w:br/>
        <w:t>(5）负责实施废气、废水、噪声等污染防治工作，并开展环境保护自查；</w:t>
      </w:r>
    </w:p>
    <w:p w14:paraId="1A97B037" w14:textId="77777777" w:rsidR="00AD7BDB" w:rsidRPr="00AD7BDB" w:rsidRDefault="00AD7BDB" w:rsidP="00AD7BDB">
      <w:r w:rsidRPr="00AD7BDB">
        <w:t>GLG2608-C</w:t>
      </w:r>
      <w:r w:rsidRPr="00AD7BDB">
        <w:br/>
        <w:t>7</w:t>
      </w:r>
      <w:r w:rsidRPr="00AD7BDB">
        <w:br/>
        <w:t>(6)负责本单位的危险废物识别、收集、贮存及转移管理工作；</w:t>
      </w:r>
      <w:r w:rsidRPr="00AD7BDB">
        <w:br/>
        <w:t>(7)负责定期开展环境因素识别、评价及控制工作；</w:t>
      </w:r>
      <w:r w:rsidRPr="00AD7BDB">
        <w:br/>
        <w:t>(8)负责建立本单位合</w:t>
      </w:r>
      <w:proofErr w:type="gramStart"/>
      <w:r w:rsidRPr="00AD7BDB">
        <w:t>规</w:t>
      </w:r>
      <w:proofErr w:type="gramEnd"/>
      <w:r w:rsidRPr="00AD7BDB">
        <w:t>义务清单，并定期开展合</w:t>
      </w:r>
      <w:proofErr w:type="gramStart"/>
      <w:r w:rsidRPr="00AD7BDB">
        <w:t>规</w:t>
      </w:r>
      <w:proofErr w:type="gramEnd"/>
      <w:r w:rsidRPr="00AD7BDB">
        <w:t>义务评价工作；</w:t>
      </w:r>
      <w:r w:rsidRPr="00AD7BDB">
        <w:br/>
        <w:t>(9)负责配备充足应急物资并定期开展应急演练；</w:t>
      </w:r>
      <w:r w:rsidRPr="00AD7BDB">
        <w:br/>
        <w:t>(10)负责本单位环境保护设备的日常检查、维护、保养和临时故障的排除，</w:t>
      </w:r>
      <w:r w:rsidRPr="00AD7BDB">
        <w:br/>
        <w:t>确保其稳定运行，并定期对环境保护设备设施进行完好性评价；</w:t>
      </w:r>
      <w:r w:rsidRPr="00AD7BDB">
        <w:br/>
        <w:t>(11)负责申报环境保护设备大、中修计划，并配合实施；</w:t>
      </w:r>
      <w:r w:rsidRPr="00AD7BDB">
        <w:br/>
        <w:t>(12)负责对环境统计相关信息进行收集、建账及报送；</w:t>
      </w:r>
      <w:r w:rsidRPr="00AD7BDB">
        <w:br/>
        <w:t>(13)负责本单位突发环境事件的应急处置及调查处理；</w:t>
      </w:r>
      <w:r w:rsidRPr="00AD7BDB">
        <w:br/>
        <w:t>(14)负责配合公司环境保护部门开展环境保护检查及其他临时工作要求。</w:t>
      </w:r>
      <w:r w:rsidRPr="00AD7BDB">
        <w:br/>
        <w:t>（十七）各单位主要负责人环境保护职责：</w:t>
      </w:r>
      <w:r w:rsidRPr="00AD7BDB">
        <w:br/>
        <w:t>(1)负责各单位主要负责人为本单位环境保护第一责任人；</w:t>
      </w:r>
      <w:r w:rsidRPr="00AD7BDB">
        <w:br/>
        <w:t>(2)负责贯彻环境保护法律法规及公司环境保护相关要求；</w:t>
      </w:r>
      <w:r w:rsidRPr="00AD7BDB">
        <w:br/>
        <w:t>(3)负责把环境保护工作纳入生产经营目标；</w:t>
      </w:r>
      <w:r w:rsidRPr="00AD7BDB">
        <w:br/>
        <w:t>(4)负责组织制定本单位环境保护工作计划；</w:t>
      </w:r>
      <w:r w:rsidRPr="00AD7BDB">
        <w:br/>
        <w:t>(5)负责组织开展环境保护工作并进行环境保护检查，组织环境保护问题整</w:t>
      </w:r>
      <w:r w:rsidRPr="00AD7BDB">
        <w:br/>
        <w:t>改；</w:t>
      </w:r>
      <w:r w:rsidRPr="00AD7BDB">
        <w:br/>
      </w:r>
      <w:r w:rsidRPr="00AD7BDB">
        <w:lastRenderedPageBreak/>
        <w:t>(6)负责组织应用环境保护先进经验；</w:t>
      </w:r>
      <w:r w:rsidRPr="00AD7BDB">
        <w:br/>
        <w:t>(7)负责组织开展突发环境事件的调查与处理。</w:t>
      </w:r>
      <w:r w:rsidRPr="00AD7BDB">
        <w:br/>
        <w:t>（十八）各单位环境保护主管领导环境保护职责：</w:t>
      </w:r>
      <w:r w:rsidRPr="00AD7BDB">
        <w:br/>
        <w:t>(1)负责直接领导本单位的环境保护工作，定期开展环境保护自查；</w:t>
      </w:r>
      <w:r w:rsidRPr="00AD7BDB">
        <w:br/>
        <w:t>(2)负责制定本单位环境保护工作计划并贯彻落实；</w:t>
      </w:r>
      <w:r w:rsidRPr="00AD7BDB">
        <w:br/>
        <w:t>(3)负责组织编制环境保护设备的操作规程；进行新建、扩建、改建</w:t>
      </w:r>
      <w:proofErr w:type="gramStart"/>
      <w:r w:rsidRPr="00AD7BDB">
        <w:t>等固定</w:t>
      </w:r>
      <w:proofErr w:type="gramEnd"/>
      <w:r w:rsidRPr="00AD7BDB">
        <w:br/>
        <w:t>资产投资项目时，应贯彻执行环境保护的相关要求；</w:t>
      </w:r>
      <w:r w:rsidRPr="00AD7BDB">
        <w:br/>
        <w:t>(4)负责对本单位员工进行环境保护宣传教育与培训；开展突发环境事件的</w:t>
      </w:r>
      <w:r w:rsidRPr="00AD7BDB">
        <w:br/>
        <w:t>调查与处理。</w:t>
      </w:r>
      <w:r w:rsidRPr="00AD7BDB">
        <w:br/>
        <w:t>（十九）各单位环境保护管理员环境保护职责：</w:t>
      </w:r>
      <w:r w:rsidRPr="00AD7BDB">
        <w:br/>
        <w:t>(1)负责贯彻环境保护法律法规及公司环境保护相关管理要求；</w:t>
      </w:r>
      <w:r w:rsidRPr="00AD7BDB">
        <w:br/>
        <w:t>(2)负责本单位环境保护宣传和培训工作；</w:t>
      </w:r>
      <w:r w:rsidRPr="00AD7BDB">
        <w:br/>
        <w:t>(3)负责协调开展本单位环境保护相关工作；</w:t>
      </w:r>
      <w:r w:rsidRPr="00AD7BDB">
        <w:br/>
        <w:t>(4)负责参与突发环境事件的应急处置；</w:t>
      </w:r>
      <w:r w:rsidRPr="00AD7BDB">
        <w:br/>
        <w:t>(5)负责本单位的环境保护自查工作，形成自查记录；</w:t>
      </w:r>
      <w:r w:rsidRPr="00AD7BDB">
        <w:br/>
        <w:t>(6)负责提出改进环境保护的意见或建议；</w:t>
      </w:r>
      <w:r w:rsidRPr="00AD7BDB">
        <w:br/>
        <w:t>(7)在发生突发环境事件时，负责向主管领导报告，保护好现场，并如实向</w:t>
      </w:r>
    </w:p>
    <w:p w14:paraId="484FEAF9" w14:textId="77777777" w:rsidR="00AD7BDB" w:rsidRPr="00AD7BDB" w:rsidRDefault="00AD7BDB" w:rsidP="00AD7BDB">
      <w:r w:rsidRPr="00AD7BDB">
        <w:t>GLG2608-C</w:t>
      </w:r>
      <w:r w:rsidRPr="00AD7BDB">
        <w:br/>
        <w:t>8</w:t>
      </w:r>
      <w:r w:rsidRPr="00AD7BDB">
        <w:br/>
        <w:t>事故调查人员介绍情况。</w:t>
      </w:r>
      <w:r w:rsidRPr="00AD7BDB">
        <w:br/>
        <w:t>（二十）重点岗位人员环境保护职责：</w:t>
      </w:r>
      <w:r w:rsidRPr="00AD7BDB">
        <w:br/>
        <w:t>(1)重要环境岗位作业人员要按照国家及公司各项环保管理规定定期接受</w:t>
      </w:r>
      <w:r w:rsidRPr="00AD7BDB">
        <w:br/>
        <w:t>培训，掌握并执行国家和上级关于环境保护的法律法规、标准及公司环保管理</w:t>
      </w:r>
      <w:r w:rsidRPr="00AD7BDB">
        <w:br/>
        <w:t>规章制度；</w:t>
      </w:r>
      <w:r w:rsidRPr="00AD7BDB">
        <w:br/>
        <w:t>(2)环保设备设施操作人员严格按照作业指导书（或操作规程）的要求进行</w:t>
      </w:r>
      <w:r w:rsidRPr="00AD7BDB">
        <w:br/>
        <w:t>设备操作，做好设备运行、加药等相关记录；发现故障或者隐患应及时向主管</w:t>
      </w:r>
      <w:r w:rsidRPr="00AD7BDB">
        <w:br/>
        <w:t>领导报告，防止环境污染事故发生；</w:t>
      </w:r>
      <w:r w:rsidRPr="00AD7BDB">
        <w:br/>
        <w:t>(3)危险废物管理人员负责日常</w:t>
      </w:r>
      <w:proofErr w:type="gramStart"/>
      <w:r w:rsidRPr="00AD7BDB">
        <w:t>对危废储存</w:t>
      </w:r>
      <w:proofErr w:type="gramEnd"/>
      <w:r w:rsidRPr="00AD7BDB">
        <w:t>场所的“三防”措施，标识粘贴</w:t>
      </w:r>
      <w:r w:rsidRPr="00AD7BDB">
        <w:br/>
      </w:r>
      <w:proofErr w:type="gramStart"/>
      <w:r w:rsidRPr="00AD7BDB">
        <w:t>及危废</w:t>
      </w:r>
      <w:proofErr w:type="gramEnd"/>
      <w:r w:rsidRPr="00AD7BDB">
        <w:t>分类储存情况进行检查、整改，</w:t>
      </w:r>
      <w:proofErr w:type="gramStart"/>
      <w:r w:rsidRPr="00AD7BDB">
        <w:t>危废入库</w:t>
      </w:r>
      <w:proofErr w:type="gramEnd"/>
      <w:r w:rsidRPr="00AD7BDB">
        <w:t>出库台</w:t>
      </w:r>
      <w:proofErr w:type="gramStart"/>
      <w:r w:rsidRPr="00AD7BDB">
        <w:t>帐记录</w:t>
      </w:r>
      <w:proofErr w:type="gramEnd"/>
      <w:r w:rsidRPr="00AD7BDB">
        <w:t>清晰完整，做到</w:t>
      </w:r>
      <w:r w:rsidRPr="00AD7BDB">
        <w:br/>
        <w:t>帐物相符。</w:t>
      </w:r>
      <w:r w:rsidRPr="00AD7BDB">
        <w:br/>
        <w:t>(4)环境监测人员对使用仪器和设备应进行经常性维护保养，定期送检，使</w:t>
      </w:r>
      <w:r w:rsidRPr="00AD7BDB">
        <w:br/>
        <w:t>其处于合格完好状态，确保检验数据准确有效；</w:t>
      </w:r>
      <w:r w:rsidRPr="00AD7BDB">
        <w:br/>
        <w:t>(5)负责环境监测作业人员，需按照国家及地方环保管理规定定期接受培训，</w:t>
      </w:r>
      <w:r w:rsidRPr="00AD7BDB">
        <w:br/>
        <w:t>取得上岗证后方可上岗工作；检测样品时严格按照作业指导书执行，对出具的</w:t>
      </w:r>
      <w:r w:rsidRPr="00AD7BDB">
        <w:br/>
        <w:t>监测报告负责，如为相关方人员，作业的主管单位负责监督检查各项资质是否</w:t>
      </w:r>
      <w:r w:rsidRPr="00AD7BDB">
        <w:br/>
        <w:t>齐全，确保持证上岗。</w:t>
      </w:r>
      <w:r w:rsidRPr="00AD7BDB">
        <w:br/>
        <w:t>（二十一）其他人员环境保护通用职责：</w:t>
      </w:r>
      <w:r w:rsidRPr="00AD7BDB">
        <w:br/>
        <w:t>(1)认真学习国家、行业和上级关于环境保护的方针政策、法律法规、标准</w:t>
      </w:r>
      <w:r w:rsidRPr="00AD7BDB">
        <w:br/>
      </w:r>
      <w:r w:rsidRPr="00AD7BDB">
        <w:lastRenderedPageBreak/>
        <w:t>及技术知识，熟练掌握本岗位环境保护规章制度和操作规程；</w:t>
      </w:r>
      <w:r w:rsidRPr="00AD7BDB">
        <w:br/>
        <w:t>(2)负责执行环境保护法律法规及公司环境保护相关管理要求，严格遵守公</w:t>
      </w:r>
      <w:r w:rsidRPr="00AD7BDB">
        <w:br/>
        <w:t>司环境保护管理规章制度和操作规程；</w:t>
      </w:r>
      <w:r w:rsidRPr="00AD7BDB">
        <w:br/>
        <w:t>(3)定期参加环境突发事件应急预案培训、演练和评审，提高应急救援能力。</w:t>
      </w:r>
      <w:r w:rsidRPr="00AD7BDB">
        <w:br/>
        <w:t>(4)负责配合开展本单位环境保护管理相关工作。</w:t>
      </w:r>
      <w:r w:rsidRPr="00AD7BDB">
        <w:br/>
        <w:t>3 环境保护目标管理</w:t>
      </w:r>
      <w:r w:rsidRPr="00AD7BDB">
        <w:br/>
        <w:t>环境保护年度工作计划：按公司整体发展要求和经营考核指标，制定环境</w:t>
      </w:r>
      <w:r w:rsidRPr="00AD7BDB">
        <w:br/>
        <w:t>保护年度工作计划和环境目标指标管理方案，并设定工作任务目标、实施分解、</w:t>
      </w:r>
      <w:r w:rsidRPr="00AD7BDB">
        <w:br/>
        <w:t>跟踪、检查，并及时总结分析的管理过程。</w:t>
      </w:r>
      <w:r w:rsidRPr="00AD7BDB">
        <w:br/>
        <w:t>4 环境污染防治与管理</w:t>
      </w:r>
      <w:r w:rsidRPr="00AD7BDB">
        <w:br/>
        <w:t>4.1 环境监测管理：包括</w:t>
      </w:r>
      <w:proofErr w:type="gramStart"/>
      <w:r w:rsidRPr="00AD7BDB">
        <w:t>各污染</w:t>
      </w:r>
      <w:proofErr w:type="gramEnd"/>
      <w:r w:rsidRPr="00AD7BDB">
        <w:t>因子的委托监测，应与有资质的环境监测单位</w:t>
      </w:r>
      <w:r w:rsidRPr="00AD7BDB">
        <w:br/>
        <w:t>签订委托监测合同，并</w:t>
      </w:r>
      <w:proofErr w:type="gramStart"/>
      <w:r w:rsidRPr="00AD7BDB">
        <w:t>按排污</w:t>
      </w:r>
      <w:proofErr w:type="gramEnd"/>
      <w:r w:rsidRPr="00AD7BDB">
        <w:t>许可证规定要求的监测频次开展监测，并定期汇</w:t>
      </w:r>
      <w:r w:rsidRPr="00AD7BDB">
        <w:br/>
        <w:t>总环境监测报告和原始检测记录；</w:t>
      </w:r>
      <w:r w:rsidRPr="00AD7BDB">
        <w:br/>
        <w:t>4.2 污染源在线监测包括污水总排放口和锅炉排放口，按照上级环保部门要求，</w:t>
      </w:r>
      <w:r w:rsidRPr="00AD7BDB">
        <w:br/>
        <w:t>定期开展比对监测，保持自动监控上传数据有效性。</w:t>
      </w:r>
    </w:p>
    <w:p w14:paraId="3CF626C0" w14:textId="77777777" w:rsidR="00AD7BDB" w:rsidRPr="00AD7BDB" w:rsidRDefault="00AD7BDB" w:rsidP="00AD7BDB">
      <w:r w:rsidRPr="00AD7BDB">
        <w:t>GLG2608-C</w:t>
      </w:r>
      <w:r w:rsidRPr="00AD7BDB">
        <w:br/>
        <w:t>9</w:t>
      </w:r>
      <w:r w:rsidRPr="00AD7BDB">
        <w:br/>
        <w:t>4.3 危险废物管理：质量安全部负责委托第三方有资质单位，办理公司</w:t>
      </w:r>
      <w:proofErr w:type="gramStart"/>
      <w:r w:rsidRPr="00AD7BDB">
        <w:t>外危险</w:t>
      </w:r>
      <w:proofErr w:type="gramEnd"/>
      <w:r w:rsidRPr="00AD7BDB">
        <w:br/>
        <w:t>危险废物转移，各</w:t>
      </w:r>
      <w:proofErr w:type="gramStart"/>
      <w:r w:rsidRPr="00AD7BDB">
        <w:t>产废单位</w:t>
      </w:r>
      <w:proofErr w:type="gramEnd"/>
      <w:r w:rsidRPr="00AD7BDB">
        <w:t>做好日常危险废物的收集、贮存和公司内的转移管</w:t>
      </w:r>
      <w:r w:rsidRPr="00AD7BDB">
        <w:br/>
        <w:t>理工作。</w:t>
      </w:r>
      <w:r w:rsidRPr="00AD7BDB">
        <w:br/>
        <w:t>5 突发环境事件与纠纷管理</w:t>
      </w:r>
      <w:r w:rsidRPr="00AD7BDB">
        <w:br/>
        <w:t>5.1 通过开展环境风险评估，完善环境风险防控措施，制定突发环境事件应急</w:t>
      </w:r>
      <w:r w:rsidRPr="00AD7BDB">
        <w:br/>
        <w:t>预案，建立公司突发环境事件应急处置能力。各单位当发生突发环境事件时，</w:t>
      </w:r>
      <w:r w:rsidRPr="00AD7BDB">
        <w:br/>
        <w:t>应当按照事件等级立即启动环境应急预案，开展应急处置、善后处理及调查工</w:t>
      </w:r>
      <w:r w:rsidRPr="00AD7BDB">
        <w:br/>
        <w:t>作。</w:t>
      </w:r>
      <w:r w:rsidRPr="00AD7BDB">
        <w:br/>
        <w:t>5.2 当发生环境纠纷时，规范环境纠纷的报告和调查处理，避免或降低因环境纠</w:t>
      </w:r>
      <w:r w:rsidRPr="00AD7BDB">
        <w:br/>
      </w:r>
      <w:proofErr w:type="gramStart"/>
      <w:r w:rsidRPr="00AD7BDB">
        <w:t>纷</w:t>
      </w:r>
      <w:proofErr w:type="gramEnd"/>
      <w:r w:rsidRPr="00AD7BDB">
        <w:t>给公司带来的负面影响。</w:t>
      </w:r>
      <w:r w:rsidRPr="00AD7BDB">
        <w:br/>
        <w:t>6 环境保护统计管理</w:t>
      </w:r>
      <w:r w:rsidRPr="00AD7BDB">
        <w:br/>
        <w:t>6.1 环境数据统计报表管理</w:t>
      </w:r>
      <w:r w:rsidRPr="00AD7BDB">
        <w:br/>
        <w:t>6.1.1 通过收集公司环境、能源消耗、固</w:t>
      </w:r>
      <w:proofErr w:type="gramStart"/>
      <w:r w:rsidRPr="00AD7BDB">
        <w:t>废产生</w:t>
      </w:r>
      <w:proofErr w:type="gramEnd"/>
      <w:r w:rsidRPr="00AD7BDB">
        <w:t>量、处置量、各类消耗数据、排</w:t>
      </w:r>
      <w:r w:rsidRPr="00AD7BDB">
        <w:br/>
        <w:t>放数据等，通过汇总核算得出环境相关数据，可以反映公司整体排污情况。</w:t>
      </w:r>
      <w:r w:rsidRPr="00AD7BDB">
        <w:br/>
        <w:t>6.2 能源数据统计报表管理</w:t>
      </w:r>
      <w:r w:rsidRPr="00AD7BDB">
        <w:br/>
        <w:t>6.2.1 能源数据统计报表管理：通过收集公司能源消耗数据，并汇总核算得出公</w:t>
      </w:r>
      <w:r w:rsidRPr="00AD7BDB">
        <w:br/>
        <w:t>司总的能源相关数据，可以反映公司整体情况。</w:t>
      </w:r>
      <w:r w:rsidRPr="00AD7BDB">
        <w:br/>
        <w:t>7 环境保护隐患治理管理</w:t>
      </w:r>
      <w:r w:rsidRPr="00AD7BDB">
        <w:br/>
        <w:t>7.1 隐患管理</w:t>
      </w:r>
      <w:r w:rsidRPr="00AD7BDB">
        <w:br/>
        <w:t>环境保护监督检查流程：通过对废水、废气、噪声排放情况，危险废物管</w:t>
      </w:r>
      <w:r w:rsidRPr="00AD7BDB">
        <w:br/>
        <w:t>理情况、环境保护设备管理情况、环境保护相关方管理情况、环境隐患排查情</w:t>
      </w:r>
      <w:r w:rsidRPr="00AD7BDB">
        <w:br/>
      </w:r>
      <w:proofErr w:type="gramStart"/>
      <w:r w:rsidRPr="00AD7BDB">
        <w:lastRenderedPageBreak/>
        <w:t>况</w:t>
      </w:r>
      <w:proofErr w:type="gramEnd"/>
      <w:r w:rsidRPr="00AD7BDB">
        <w:t>、环境管理台账记录、环境因素识别情况进行监督检查，确保污染物无超标</w:t>
      </w:r>
      <w:r w:rsidRPr="00AD7BDB">
        <w:br/>
        <w:t>排放、环境保护设备无停运、闲置等情况发生。</w:t>
      </w:r>
      <w:r w:rsidRPr="00AD7BDB">
        <w:br/>
        <w:t>7.2 环境保护考核管理</w:t>
      </w:r>
      <w:r w:rsidRPr="00AD7BDB">
        <w:br/>
        <w:t>7.2.1 环境保护考核管理：结合经营考核结果，环境保护委员会每年对各责任单</w:t>
      </w:r>
      <w:r w:rsidRPr="00AD7BDB">
        <w:br/>
        <w:t>位进行环境保护工作达标考核。</w:t>
      </w:r>
      <w:r w:rsidRPr="00AD7BDB">
        <w:br/>
        <w:t>7.2.2 考核管理：结合经营考核结果，环境保护委员会每年对各责任单位进行工</w:t>
      </w:r>
      <w:r w:rsidRPr="00AD7BDB">
        <w:br/>
        <w:t>作达标考核。</w:t>
      </w:r>
      <w:r w:rsidRPr="00AD7BDB">
        <w:br/>
        <w:t>7.3 相关方管理</w:t>
      </w:r>
      <w:r w:rsidRPr="00AD7BDB">
        <w:br/>
        <w:t>在厂区作业时应对环境保护进行约束管理，在作业期间不对公司造成环保</w:t>
      </w:r>
      <w:r w:rsidRPr="00AD7BDB">
        <w:br/>
        <w:t>污染事件、环境纠纷和能源浪费等跑冒滴漏事件。相关方的项目组织主管单位</w:t>
      </w:r>
      <w:r w:rsidRPr="00AD7BDB">
        <w:br/>
        <w:t>在签订合同时应明确公司环境保护管理规定要求，并将其内容增加至合同规定</w:t>
      </w:r>
      <w:r w:rsidRPr="00AD7BDB">
        <w:br/>
        <w:t>条款中。</w:t>
      </w:r>
      <w:r w:rsidRPr="00AD7BDB">
        <w:br/>
        <w:t>8 环境信息交流与协商控制</w:t>
      </w:r>
    </w:p>
    <w:p w14:paraId="4A397ADA" w14:textId="77777777" w:rsidR="00AD7BDB" w:rsidRPr="00AD7BDB" w:rsidRDefault="00AD7BDB" w:rsidP="00AD7BDB">
      <w:r w:rsidRPr="00AD7BDB">
        <w:t>GLG2608-C</w:t>
      </w:r>
      <w:r w:rsidRPr="00AD7BDB">
        <w:br/>
        <w:t>10</w:t>
      </w:r>
      <w:r w:rsidRPr="00AD7BDB">
        <w:br/>
        <w:t>信息的内容</w:t>
      </w:r>
      <w:r w:rsidRPr="00AD7BDB">
        <w:br/>
        <w:t>（1）内部信息包含：1. 环境保护工作方针和目标；2. 相关的环境管理体系文</w:t>
      </w:r>
      <w:r w:rsidRPr="00AD7BDB">
        <w:br/>
        <w:t>件；3.体系运行中所产生的环境信息；4. 内</w:t>
      </w:r>
      <w:proofErr w:type="gramStart"/>
      <w:r w:rsidRPr="00AD7BDB">
        <w:t>审信</w:t>
      </w:r>
      <w:proofErr w:type="gramEnd"/>
      <w:r w:rsidRPr="00AD7BDB">
        <w:t>息；5.管理评审信息；6.绩效</w:t>
      </w:r>
      <w:r w:rsidRPr="00AD7BDB">
        <w:br/>
        <w:t>监测结果；7.员工的要求和建议；8. 事故的调查和处理意见；9. 相关方抱怨；</w:t>
      </w:r>
      <w:r w:rsidRPr="00AD7BDB">
        <w:br/>
        <w:t>10. 其他相关信息。</w:t>
      </w:r>
      <w:r w:rsidRPr="00AD7BDB">
        <w:br/>
        <w:t>（2）外部信息包含：1.国家、地方、行业制订的法律、法规、制度、标准及其</w:t>
      </w:r>
      <w:r w:rsidRPr="00AD7BDB">
        <w:br/>
        <w:t>变化；2.检测、监测、检查、认证信息；3.相关方的沟通、交流信息；4.政府</w:t>
      </w:r>
      <w:r w:rsidRPr="00AD7BDB">
        <w:br/>
        <w:t>机构及上级主管部门组织的事故调查和处理意见；5.市场及社会对环境的要求</w:t>
      </w:r>
      <w:r w:rsidRPr="00AD7BDB">
        <w:br/>
        <w:t>和趋向等。</w:t>
      </w:r>
      <w:r w:rsidRPr="00AD7BDB">
        <w:br/>
        <w:t>质量安全部负责环境管理体系内、外部信息的综合管理，汇集和处置相关</w:t>
      </w:r>
      <w:r w:rsidRPr="00AD7BDB">
        <w:br/>
        <w:t>的信息。</w:t>
      </w:r>
      <w:r w:rsidRPr="00AD7BDB">
        <w:br/>
        <w:t>9 环境因素识别与评价管理</w:t>
      </w:r>
      <w:r w:rsidRPr="00AD7BDB">
        <w:br/>
        <w:t>9.1 质量安全部负责组织公司各单位进行环境因素识别和评价工作；负责对各单</w:t>
      </w:r>
      <w:r w:rsidRPr="00AD7BDB">
        <w:br/>
        <w:t>位识别和评价的结果汇总、审核，并从中识别重要环境因素形成清单。</w:t>
      </w:r>
      <w:r w:rsidRPr="00AD7BDB">
        <w:br/>
        <w:t>9.1.1 对于评价为一般的环境因素可采取加强人员能力、环境意识培训、建立健</w:t>
      </w:r>
      <w:r w:rsidRPr="00AD7BDB">
        <w:br/>
        <w:t>全环境管理制度、强化环境监督检查等方法予以控制。</w:t>
      </w:r>
      <w:r w:rsidRPr="00AD7BDB">
        <w:br/>
        <w:t>9.1.2 对于评价为重要的环境因素，各单位应采取以下措施予以控制：从源头</w:t>
      </w:r>
      <w:r w:rsidRPr="00AD7BDB">
        <w:br/>
        <w:t>及生产过程中采取措施、采取技术改造，新建污染治理设备或设施降低环境污</w:t>
      </w:r>
      <w:r w:rsidRPr="00AD7BDB">
        <w:br/>
        <w:t>染、制定管理方案、运行控制程序或应急预案等方法进行控制。</w:t>
      </w:r>
      <w:r w:rsidRPr="00AD7BDB">
        <w:br/>
        <w:t>10 环境法律法规和其他要求控制</w:t>
      </w:r>
      <w:r w:rsidRPr="00AD7BDB">
        <w:br/>
        <w:t>10.1 质量安全部负责获取、识别、评审、更新和传达、贯彻、实施环境法律法</w:t>
      </w:r>
      <w:r w:rsidRPr="00AD7BDB">
        <w:br/>
      </w:r>
      <w:proofErr w:type="gramStart"/>
      <w:r w:rsidRPr="00AD7BDB">
        <w:t>规</w:t>
      </w:r>
      <w:proofErr w:type="gramEnd"/>
      <w:r w:rsidRPr="00AD7BDB">
        <w:t>及其他要求，并编制《适用的环境法律、法规及其他要求清单》。</w:t>
      </w:r>
      <w:r w:rsidRPr="00AD7BDB">
        <w:br/>
        <w:t>10.2 各单位按照《适用的环境法律、法规及其他要求清单》识别本部门的法律</w:t>
      </w:r>
      <w:r w:rsidRPr="00AD7BDB">
        <w:br/>
      </w:r>
      <w:proofErr w:type="gramStart"/>
      <w:r w:rsidRPr="00AD7BDB">
        <w:lastRenderedPageBreak/>
        <w:t>法规清单</w:t>
      </w:r>
      <w:proofErr w:type="gramEnd"/>
      <w:r w:rsidRPr="00AD7BDB">
        <w:t>。</w:t>
      </w:r>
      <w:r w:rsidRPr="00AD7BDB">
        <w:br/>
        <w:t>10.3 根据公司的生产、经营实际情况，质量安全部组织内审员对《适用的环境</w:t>
      </w:r>
      <w:r w:rsidRPr="00AD7BDB">
        <w:br/>
        <w:t>法律、法规及其他要求清单》上的信息进行识别、判断、更新，并进行适用评</w:t>
      </w:r>
      <w:r w:rsidRPr="00AD7BDB">
        <w:br/>
        <w:t>价工作。</w:t>
      </w:r>
      <w:r w:rsidRPr="00AD7BDB">
        <w:br/>
        <w:t>11 环境培训教育控制</w:t>
      </w:r>
      <w:r w:rsidRPr="00AD7BDB">
        <w:br/>
        <w:t>环境保护宣传教育内容包括：节能法律法规及标准、当前的环境保护形势、</w:t>
      </w:r>
      <w:r w:rsidRPr="00AD7BDB">
        <w:br/>
        <w:t>环境保护基础知识、环境保护法律法规及标准、环境保护意识和责任、公司</w:t>
      </w:r>
      <w:proofErr w:type="gramStart"/>
      <w:r w:rsidRPr="00AD7BDB">
        <w:t>规</w:t>
      </w:r>
      <w:proofErr w:type="gramEnd"/>
      <w:r w:rsidRPr="00AD7BDB">
        <w:br/>
      </w:r>
      <w:proofErr w:type="gramStart"/>
      <w:r w:rsidRPr="00AD7BDB">
        <w:t>章制度</w:t>
      </w:r>
      <w:proofErr w:type="gramEnd"/>
      <w:r w:rsidRPr="00AD7BDB">
        <w:t>及工作内容、公司环境保护规章制度及工作内容。质量安全部安全管理</w:t>
      </w:r>
      <w:r w:rsidRPr="00AD7BDB">
        <w:br/>
        <w:t>室/</w:t>
      </w:r>
      <w:proofErr w:type="gramStart"/>
      <w:r w:rsidRPr="00AD7BDB">
        <w:t>双碳推进室</w:t>
      </w:r>
      <w:proofErr w:type="gramEnd"/>
      <w:r w:rsidRPr="00AD7BDB">
        <w:t>应对各单位开展的环境保护宣传、教育、培训工作情况进行指导、</w:t>
      </w:r>
      <w:r w:rsidRPr="00AD7BDB">
        <w:br/>
        <w:t>监督、检查。</w:t>
      </w:r>
      <w:r w:rsidRPr="00AD7BDB">
        <w:br/>
        <w:t>12 环境文件控制</w:t>
      </w:r>
    </w:p>
    <w:p w14:paraId="1A2AD4A4" w14:textId="77777777" w:rsidR="00AD7BDB" w:rsidRPr="00AD7BDB" w:rsidRDefault="00AD7BDB" w:rsidP="00AD7BDB">
      <w:r w:rsidRPr="00AD7BDB">
        <w:t>GLG2608-C</w:t>
      </w:r>
      <w:r w:rsidRPr="00AD7BDB">
        <w:br/>
        <w:t>11</w:t>
      </w:r>
      <w:r w:rsidRPr="00AD7BDB">
        <w:br/>
        <w:t>环境管理体系管理手册、程序文件、作业指导</w:t>
      </w:r>
      <w:proofErr w:type="gramStart"/>
      <w:r w:rsidRPr="00AD7BDB">
        <w:t>书按照</w:t>
      </w:r>
      <w:proofErr w:type="gramEnd"/>
      <w:r w:rsidRPr="00AD7BDB">
        <w:t>公司的制度体系文件</w:t>
      </w:r>
      <w:r w:rsidRPr="00AD7BDB">
        <w:br/>
        <w:t>的编写标准统一编号。质量安全部负责组织对环境管理体系文件的有效性审查，</w:t>
      </w:r>
      <w:r w:rsidRPr="00AD7BDB">
        <w:br/>
        <w:t>并对现场使用文件的有效性及作废文件的及时回收进行监督检查。</w:t>
      </w:r>
      <w:r w:rsidRPr="00AD7BDB">
        <w:br/>
        <w:t>13 环境记录控制</w:t>
      </w:r>
      <w:r w:rsidRPr="00AD7BDB">
        <w:br/>
        <w:t>环境记录的种类包括但不限于如下：</w:t>
      </w:r>
      <w:r w:rsidRPr="00AD7BDB">
        <w:br/>
        <w:t>(1) 法律、法规及其他要求；</w:t>
      </w:r>
      <w:r w:rsidRPr="00AD7BDB">
        <w:br/>
        <w:t>(2) 环境因素</w:t>
      </w:r>
      <w:proofErr w:type="gramStart"/>
      <w:r w:rsidRPr="00AD7BDB">
        <w:t>识别台</w:t>
      </w:r>
      <w:proofErr w:type="gramEnd"/>
      <w:r w:rsidRPr="00AD7BDB">
        <w:t>帐；</w:t>
      </w:r>
      <w:r w:rsidRPr="00AD7BDB">
        <w:br/>
        <w:t>(3) 隐患整改记录；</w:t>
      </w:r>
      <w:r w:rsidRPr="00AD7BDB">
        <w:br/>
        <w:t>(4) 供方和合同</w:t>
      </w:r>
      <w:proofErr w:type="gramStart"/>
      <w:r w:rsidRPr="00AD7BDB">
        <w:t>方相关方</w:t>
      </w:r>
      <w:proofErr w:type="gramEnd"/>
      <w:r w:rsidRPr="00AD7BDB">
        <w:t>记录；</w:t>
      </w:r>
      <w:r w:rsidRPr="00AD7BDB">
        <w:br/>
        <w:t>(5) 文件发放、更改记录；</w:t>
      </w:r>
      <w:r w:rsidRPr="00AD7BDB">
        <w:br/>
        <w:t>(6) 审核、管理评审记录；</w:t>
      </w:r>
      <w:r w:rsidRPr="00AD7BDB">
        <w:br/>
        <w:t>(7) 从相关方得到的抱怨记录；</w:t>
      </w:r>
      <w:r w:rsidRPr="00AD7BDB">
        <w:br/>
        <w:t>(8) 目标、指标、管理方案；</w:t>
      </w:r>
      <w:r w:rsidRPr="00AD7BDB">
        <w:br/>
        <w:t>(9) 与环境有关的其他记录；</w:t>
      </w:r>
      <w:r w:rsidRPr="00AD7BDB">
        <w:br/>
        <w:t>(10)生产过程中与环境相关的记录；</w:t>
      </w:r>
      <w:r w:rsidRPr="00AD7BDB">
        <w:br/>
        <w:t>(11)信息交流协商与沟通记录。</w:t>
      </w:r>
      <w:r w:rsidRPr="00AD7BDB">
        <w:br/>
        <w:t>质量安全部负责公司环境管理体系所要求的记录的备案和新增记录的注册。</w:t>
      </w:r>
      <w:r w:rsidRPr="00AD7BDB">
        <w:br/>
        <w:t>14 环境监视与测量控制</w:t>
      </w:r>
      <w:r w:rsidRPr="00AD7BDB">
        <w:br/>
        <w:t>14.1 环境监测的形式</w:t>
      </w:r>
      <w:r w:rsidRPr="00AD7BDB">
        <w:br/>
        <w:t>环境监测包括管理性监测和技术性监测。</w:t>
      </w:r>
      <w:r w:rsidRPr="00AD7BDB">
        <w:br/>
        <w:t>14.2 环境监测的内容</w:t>
      </w:r>
      <w:r w:rsidRPr="00AD7BDB">
        <w:br/>
        <w:t>（1）环境管理体系目标实现的程度及管理方案的实施情况；</w:t>
      </w:r>
      <w:r w:rsidRPr="00AD7BDB">
        <w:br/>
        <w:t>（2）环境规章制度和作业指导书中规定的运行标准的符合情况；</w:t>
      </w:r>
      <w:r w:rsidRPr="00AD7BDB">
        <w:br/>
        <w:t>（3）适用于公司环境管理体系的法律、法规及其它要求的符合情况；</w:t>
      </w:r>
      <w:r w:rsidRPr="00AD7BDB">
        <w:br/>
        <w:t>（4）突发环境事件、不符合项、投诉和处罚等记录；</w:t>
      </w:r>
      <w:r w:rsidRPr="00AD7BDB">
        <w:br/>
      </w:r>
      <w:r w:rsidRPr="00AD7BDB">
        <w:lastRenderedPageBreak/>
        <w:t>（5）对重要环境因素的监测；</w:t>
      </w:r>
      <w:r w:rsidRPr="00AD7BDB">
        <w:br/>
        <w:t>（6）环保设施设备及监视测量设备的监测等。</w:t>
      </w:r>
      <w:r w:rsidRPr="00AD7BDB">
        <w:br/>
        <w:t>15 环境合</w:t>
      </w:r>
      <w:proofErr w:type="gramStart"/>
      <w:r w:rsidRPr="00AD7BDB">
        <w:t>规</w:t>
      </w:r>
      <w:proofErr w:type="gramEnd"/>
      <w:r w:rsidRPr="00AD7BDB">
        <w:t>性评价管理</w:t>
      </w:r>
      <w:r w:rsidRPr="00AD7BDB">
        <w:br/>
        <w:t>15.1 组织和实施适用的环境方面的法律、法规和其他要求符合情况的评审活动，</w:t>
      </w:r>
      <w:r w:rsidRPr="00AD7BDB">
        <w:br/>
        <w:t>并进行总体评价，编制评审报告。</w:t>
      </w:r>
      <w:r w:rsidRPr="00AD7BDB">
        <w:br/>
        <w:t>15.2 对于法律法规符合性评价中发现的问题，质量安全部负责确认其不符合类</w:t>
      </w:r>
      <w:r w:rsidRPr="00AD7BDB">
        <w:br/>
        <w:t>型，按有关规定进行后续处理，各单位对存在的问题进行整改并将整改情况上</w:t>
      </w:r>
      <w:r w:rsidRPr="00AD7BDB">
        <w:br/>
        <w:t>报质量安全部。</w:t>
      </w:r>
      <w:r w:rsidRPr="00AD7BDB">
        <w:br/>
        <w:t>16 环境内部审核管理</w:t>
      </w:r>
    </w:p>
    <w:p w14:paraId="782C4A14" w14:textId="77777777" w:rsidR="00AD7BDB" w:rsidRPr="00AD7BDB" w:rsidRDefault="00AD7BDB" w:rsidP="00AD7BDB">
      <w:r w:rsidRPr="00AD7BDB">
        <w:t>GLG2608-C</w:t>
      </w:r>
      <w:r w:rsidRPr="00AD7BDB">
        <w:br/>
        <w:t>12</w:t>
      </w:r>
      <w:r w:rsidRPr="00AD7BDB">
        <w:br/>
        <w:t>按照环境管理体系标准及公司环境体系管理手册要求，制定审核方案，组</w:t>
      </w:r>
      <w:r w:rsidRPr="00AD7BDB">
        <w:br/>
      </w:r>
      <w:proofErr w:type="gramStart"/>
      <w:r w:rsidRPr="00AD7BDB">
        <w:t>建内审组</w:t>
      </w:r>
      <w:proofErr w:type="gramEnd"/>
      <w:r w:rsidRPr="00AD7BDB">
        <w:t>并指派组长，负责配合组长编制审核计划及发布审核通知、组织召开</w:t>
      </w:r>
      <w:r w:rsidRPr="00AD7BDB">
        <w:br/>
        <w:t>首/末次会议、编制内</w:t>
      </w:r>
      <w:proofErr w:type="gramStart"/>
      <w:r w:rsidRPr="00AD7BDB">
        <w:t>审报告</w:t>
      </w:r>
      <w:proofErr w:type="gramEnd"/>
      <w:r w:rsidRPr="00AD7BDB">
        <w:t>及不符合项整改跟踪。</w:t>
      </w:r>
      <w:r w:rsidRPr="00AD7BDB">
        <w:br/>
        <w:t>17 环境管理评审管理</w:t>
      </w:r>
      <w:r w:rsidRPr="00AD7BDB">
        <w:br/>
        <w:t>由公司最高管理者就环境目标，对环境体系的持续适用性、充分性和有效</w:t>
      </w:r>
      <w:r w:rsidRPr="00AD7BDB">
        <w:br/>
        <w:t>性进行正式而系统的全面检查和评价。</w:t>
      </w:r>
      <w:r w:rsidRPr="00AD7BDB">
        <w:br/>
        <w:t>第三章 附则</w:t>
      </w:r>
      <w:r w:rsidRPr="00AD7BDB">
        <w:br/>
        <w:t>1 本规定由质量安全部负责解释。</w:t>
      </w:r>
      <w:r w:rsidRPr="00AD7BDB">
        <w:br/>
        <w:t>2 各管理流程的相互关系</w:t>
      </w:r>
      <w:r w:rsidRPr="00AD7BDB">
        <w:br/>
        <w:t>见 26.8 环境保护管理流程组逻辑关系模型</w:t>
      </w:r>
      <w:r w:rsidRPr="00AD7BDB">
        <w:br/>
        <w:t>3 建立如下管理程序支持本管理规则：</w:t>
      </w:r>
      <w:r w:rsidRPr="00AD7BDB">
        <w:br/>
        <w:t>GLC260801 环境保护目标管理</w:t>
      </w:r>
      <w:r w:rsidRPr="00AD7BDB">
        <w:br/>
        <w:t>GLC260802 环境污染防治与管理</w:t>
      </w:r>
      <w:r w:rsidRPr="00AD7BDB">
        <w:br/>
        <w:t>GLC260803 突发环境事件与纠纷管理</w:t>
      </w:r>
      <w:r w:rsidRPr="00AD7BDB">
        <w:br/>
        <w:t>GLC260804 环境保护统计管理</w:t>
      </w:r>
      <w:r w:rsidRPr="00AD7BDB">
        <w:br/>
        <w:t>GLC260805 环境保护隐患治理管理</w:t>
      </w:r>
      <w:r w:rsidRPr="00AD7BDB">
        <w:br/>
        <w:t>GLC260808 环境信息交流与协商控制管理程序</w:t>
      </w:r>
      <w:r w:rsidRPr="00AD7BDB">
        <w:br/>
        <w:t>GLC260809 环境因素识别与评价管理程序</w:t>
      </w:r>
      <w:r w:rsidRPr="00AD7BDB">
        <w:br/>
        <w:t>GLC260810 环境法律、法规和其他要求控制程序</w:t>
      </w:r>
      <w:r w:rsidRPr="00AD7BDB">
        <w:br/>
        <w:t>GLC260812 环境文件控制管理程序</w:t>
      </w:r>
      <w:r w:rsidRPr="00AD7BDB">
        <w:br/>
        <w:t>GLC260813 环境记录控制管理程序</w:t>
      </w:r>
      <w:r w:rsidRPr="00AD7BDB">
        <w:br/>
        <w:t>GLC260815 环境监视与测量控制管理程序</w:t>
      </w:r>
      <w:r w:rsidRPr="00AD7BDB">
        <w:br/>
        <w:t>GLC260816 环境合</w:t>
      </w:r>
      <w:proofErr w:type="gramStart"/>
      <w:r w:rsidRPr="00AD7BDB">
        <w:t>规</w:t>
      </w:r>
      <w:proofErr w:type="gramEnd"/>
      <w:r w:rsidRPr="00AD7BDB">
        <w:t>性评价管理程序</w:t>
      </w:r>
      <w:r w:rsidRPr="00AD7BDB">
        <w:br/>
        <w:t>GLC260817 环境内部审核管理程序</w:t>
      </w:r>
      <w:r w:rsidRPr="00AD7BDB">
        <w:br/>
        <w:t>GLC260818 环境管理评审管理程序</w:t>
      </w:r>
      <w:r w:rsidRPr="00AD7BDB">
        <w:br/>
        <w:t>4 本规定自颁布之日起实施。</w:t>
      </w:r>
    </w:p>
    <w:p w14:paraId="3A0F4A9F" w14:textId="77777777" w:rsidR="00D14440" w:rsidRPr="00AD7BDB" w:rsidRDefault="00D14440" w:rsidP="00AD7BDB"/>
    <w:sectPr w:rsidR="00D14440" w:rsidRPr="00AD7BD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440"/>
    <w:rsid w:val="000B26FF"/>
    <w:rsid w:val="00AD7BDB"/>
    <w:rsid w:val="00D144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A20702-0E8F-4802-A108-9BC6976D8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1444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1444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1444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1444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1444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1444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1444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1444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1444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1444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1444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1444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14440"/>
    <w:rPr>
      <w:rFonts w:cstheme="majorBidi"/>
      <w:color w:val="2F5496" w:themeColor="accent1" w:themeShade="BF"/>
      <w:sz w:val="28"/>
      <w:szCs w:val="28"/>
    </w:rPr>
  </w:style>
  <w:style w:type="character" w:customStyle="1" w:styleId="50">
    <w:name w:val="标题 5 字符"/>
    <w:basedOn w:val="a0"/>
    <w:link w:val="5"/>
    <w:uiPriority w:val="9"/>
    <w:semiHidden/>
    <w:rsid w:val="00D14440"/>
    <w:rPr>
      <w:rFonts w:cstheme="majorBidi"/>
      <w:color w:val="2F5496" w:themeColor="accent1" w:themeShade="BF"/>
      <w:sz w:val="24"/>
    </w:rPr>
  </w:style>
  <w:style w:type="character" w:customStyle="1" w:styleId="60">
    <w:name w:val="标题 6 字符"/>
    <w:basedOn w:val="a0"/>
    <w:link w:val="6"/>
    <w:uiPriority w:val="9"/>
    <w:semiHidden/>
    <w:rsid w:val="00D14440"/>
    <w:rPr>
      <w:rFonts w:cstheme="majorBidi"/>
      <w:b/>
      <w:bCs/>
      <w:color w:val="2F5496" w:themeColor="accent1" w:themeShade="BF"/>
    </w:rPr>
  </w:style>
  <w:style w:type="character" w:customStyle="1" w:styleId="70">
    <w:name w:val="标题 7 字符"/>
    <w:basedOn w:val="a0"/>
    <w:link w:val="7"/>
    <w:uiPriority w:val="9"/>
    <w:semiHidden/>
    <w:rsid w:val="00D14440"/>
    <w:rPr>
      <w:rFonts w:cstheme="majorBidi"/>
      <w:b/>
      <w:bCs/>
      <w:color w:val="595959" w:themeColor="text1" w:themeTint="A6"/>
    </w:rPr>
  </w:style>
  <w:style w:type="character" w:customStyle="1" w:styleId="80">
    <w:name w:val="标题 8 字符"/>
    <w:basedOn w:val="a0"/>
    <w:link w:val="8"/>
    <w:uiPriority w:val="9"/>
    <w:semiHidden/>
    <w:rsid w:val="00D14440"/>
    <w:rPr>
      <w:rFonts w:cstheme="majorBidi"/>
      <w:color w:val="595959" w:themeColor="text1" w:themeTint="A6"/>
    </w:rPr>
  </w:style>
  <w:style w:type="character" w:customStyle="1" w:styleId="90">
    <w:name w:val="标题 9 字符"/>
    <w:basedOn w:val="a0"/>
    <w:link w:val="9"/>
    <w:uiPriority w:val="9"/>
    <w:semiHidden/>
    <w:rsid w:val="00D14440"/>
    <w:rPr>
      <w:rFonts w:eastAsiaTheme="majorEastAsia" w:cstheme="majorBidi"/>
      <w:color w:val="595959" w:themeColor="text1" w:themeTint="A6"/>
    </w:rPr>
  </w:style>
  <w:style w:type="paragraph" w:styleId="a3">
    <w:name w:val="Title"/>
    <w:basedOn w:val="a"/>
    <w:next w:val="a"/>
    <w:link w:val="a4"/>
    <w:uiPriority w:val="10"/>
    <w:qFormat/>
    <w:rsid w:val="00D1444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144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44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144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4440"/>
    <w:pPr>
      <w:spacing w:before="160"/>
      <w:jc w:val="center"/>
    </w:pPr>
    <w:rPr>
      <w:i/>
      <w:iCs/>
      <w:color w:val="404040" w:themeColor="text1" w:themeTint="BF"/>
    </w:rPr>
  </w:style>
  <w:style w:type="character" w:customStyle="1" w:styleId="a8">
    <w:name w:val="引用 字符"/>
    <w:basedOn w:val="a0"/>
    <w:link w:val="a7"/>
    <w:uiPriority w:val="29"/>
    <w:rsid w:val="00D14440"/>
    <w:rPr>
      <w:i/>
      <w:iCs/>
      <w:color w:val="404040" w:themeColor="text1" w:themeTint="BF"/>
    </w:rPr>
  </w:style>
  <w:style w:type="paragraph" w:styleId="a9">
    <w:name w:val="List Paragraph"/>
    <w:basedOn w:val="a"/>
    <w:uiPriority w:val="34"/>
    <w:qFormat/>
    <w:rsid w:val="00D14440"/>
    <w:pPr>
      <w:ind w:left="720"/>
      <w:contextualSpacing/>
    </w:pPr>
  </w:style>
  <w:style w:type="character" w:styleId="aa">
    <w:name w:val="Intense Emphasis"/>
    <w:basedOn w:val="a0"/>
    <w:uiPriority w:val="21"/>
    <w:qFormat/>
    <w:rsid w:val="00D14440"/>
    <w:rPr>
      <w:i/>
      <w:iCs/>
      <w:color w:val="2F5496" w:themeColor="accent1" w:themeShade="BF"/>
    </w:rPr>
  </w:style>
  <w:style w:type="paragraph" w:styleId="ab">
    <w:name w:val="Intense Quote"/>
    <w:basedOn w:val="a"/>
    <w:next w:val="a"/>
    <w:link w:val="ac"/>
    <w:uiPriority w:val="30"/>
    <w:qFormat/>
    <w:rsid w:val="00D144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14440"/>
    <w:rPr>
      <w:i/>
      <w:iCs/>
      <w:color w:val="2F5496" w:themeColor="accent1" w:themeShade="BF"/>
    </w:rPr>
  </w:style>
  <w:style w:type="character" w:styleId="ad">
    <w:name w:val="Intense Reference"/>
    <w:basedOn w:val="a0"/>
    <w:uiPriority w:val="32"/>
    <w:qFormat/>
    <w:rsid w:val="00D144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1448</Words>
  <Characters>8254</Characters>
  <Application>Microsoft Office Word</Application>
  <DocSecurity>0</DocSecurity>
  <Lines>68</Lines>
  <Paragraphs>19</Paragraphs>
  <ScaleCrop>false</ScaleCrop>
  <Company/>
  <LinksUpToDate>false</LinksUpToDate>
  <CharactersWithSpaces>9683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2026-05-22T03:56:00Z</dcterms:created>
  <dcterms:modified xsi:type="dcterms:W3CDTF">2026-05-22T03:57:00Z</dcterms:modified>
</cp:coreProperties>
</file>